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Powiatowy Inspektorat Weterynarii w Opolu Lubelskim</w:t>
      </w:r>
    </w:p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Ogłoszenie o naborze nr 14579 z dnia 28 sierpnia 2017 r.</w:t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3A0464" w:rsidRPr="003A0464" w:rsidRDefault="003A0464" w:rsidP="003A04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OFERTY DO</w:t>
      </w:r>
    </w:p>
    <w:p w:rsidR="003A0464" w:rsidRPr="003A0464" w:rsidRDefault="003A0464" w:rsidP="003A046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38659E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38659E"/>
          <w:sz w:val="20"/>
          <w:szCs w:val="20"/>
          <w:lang w:eastAsia="pl-PL"/>
        </w:rPr>
        <w:t>09</w:t>
      </w:r>
    </w:p>
    <w:p w:rsidR="003A0464" w:rsidRPr="003A0464" w:rsidRDefault="003A0464" w:rsidP="003A046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września</w:t>
      </w:r>
    </w:p>
    <w:p w:rsidR="003A0464" w:rsidRPr="003A0464" w:rsidRDefault="003A0464" w:rsidP="003A0464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2017</w:t>
      </w:r>
    </w:p>
    <w:p w:rsidR="003A0464" w:rsidRPr="003A0464" w:rsidRDefault="003A0464" w:rsidP="003A04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WYMIAR ETATU</w:t>
      </w:r>
    </w:p>
    <w:p w:rsidR="003A0464" w:rsidRPr="003A0464" w:rsidRDefault="003A0464" w:rsidP="003A0464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1</w:t>
      </w:r>
    </w:p>
    <w:p w:rsidR="003A0464" w:rsidRPr="003A0464" w:rsidRDefault="003A0464" w:rsidP="003A04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STANOWISKA</w:t>
      </w:r>
    </w:p>
    <w:p w:rsidR="003A0464" w:rsidRPr="003A0464" w:rsidRDefault="003A0464" w:rsidP="003A0464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1</w:t>
      </w:r>
    </w:p>
    <w:p w:rsidR="003A0464" w:rsidRPr="003A0464" w:rsidRDefault="003A0464" w:rsidP="003A04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STATUS</w:t>
      </w:r>
    </w:p>
    <w:p w:rsidR="003A0464" w:rsidRPr="003A0464" w:rsidRDefault="003A0464" w:rsidP="003A0464">
      <w:pPr>
        <w:shd w:val="clear" w:color="auto" w:fill="38659E"/>
        <w:spacing w:line="240" w:lineRule="auto"/>
        <w:jc w:val="center"/>
        <w:textAlignment w:val="center"/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t>nabór</w:t>
      </w:r>
      <w:r w:rsidRPr="003A0464">
        <w:rPr>
          <w:rFonts w:ascii="Times New Roman" w:eastAsia="Times New Roman" w:hAnsi="Times New Roman" w:cs="Times New Roman"/>
          <w:color w:val="FFFFFF"/>
          <w:sz w:val="20"/>
          <w:szCs w:val="20"/>
          <w:lang w:eastAsia="pl-PL"/>
        </w:rPr>
        <w:br/>
        <w:t>w toku</w:t>
      </w:r>
    </w:p>
    <w:p w:rsidR="003A0464" w:rsidRPr="003A0464" w:rsidRDefault="003A0464" w:rsidP="003A04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5C5C5C"/>
          <w:sz w:val="20"/>
          <w:szCs w:val="20"/>
          <w:lang w:eastAsia="pl-PL"/>
        </w:rPr>
        <w:t>DODATKOWE</w:t>
      </w:r>
    </w:p>
    <w:p w:rsidR="003A0464" w:rsidRPr="003A0464" w:rsidRDefault="003A0464" w:rsidP="003A046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 xml:space="preserve">Powiatowy Lekarz Weterynarii poszukuje </w:t>
      </w:r>
      <w:proofErr w:type="spellStart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kandydatów\kandydatek</w:t>
      </w:r>
      <w:proofErr w:type="spellEnd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na stanowisko: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księgowy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 spraw: finansowo-księgowych</w:t>
      </w:r>
    </w:p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Dział Finansowo-Księgowy w Powiatowym Inspektoracie Weterynarii w Opolu Lubelskim</w:t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  <w:t>MIEJSCE WYKONYWANIA PRACY:</w:t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t>Opole Lubelskie</w:t>
      </w:r>
      <w:r w:rsidRPr="003A04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B8B8B8"/>
          <w:sz w:val="20"/>
          <w:szCs w:val="20"/>
          <w:lang w:eastAsia="pl-PL"/>
        </w:rPr>
        <w:t>ADRES URZĘDU:</w:t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t>Powiatowy Inspektorat Weterynarii </w:t>
      </w:r>
      <w:r w:rsidRPr="003A04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  <w:t>Józefowska 105 </w:t>
      </w:r>
      <w:r w:rsidRPr="003A0464">
        <w:rPr>
          <w:rFonts w:ascii="Times New Roman" w:eastAsia="Times New Roman" w:hAnsi="Times New Roman" w:cs="Times New Roman"/>
          <w:bCs/>
          <w:color w:val="444444"/>
          <w:sz w:val="20"/>
          <w:szCs w:val="20"/>
          <w:lang w:eastAsia="pl-PL"/>
        </w:rPr>
        <w:br/>
        <w:t>24-300 Opole Lubelskie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WARUNKI PRACY</w:t>
      </w:r>
    </w:p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Praca administracyjno- biurowa w siedzibie urzędu;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Praca przy komputerze powyżej 4 godzin dziennie;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Stres związany z wykonywaniem czynności pod presją czasu;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Budynek piętrowy nie jest przystosowany do potrzeb osób niepełnosprawnych.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ZAKRES ZADAŃ</w:t>
      </w:r>
    </w:p>
    <w:p w:rsidR="003A0464" w:rsidRPr="003A0464" w:rsidRDefault="003A0464" w:rsidP="003A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prowadzenie rozliczeń za czynności zlecone</w:t>
      </w:r>
    </w:p>
    <w:p w:rsidR="003A0464" w:rsidRPr="003A0464" w:rsidRDefault="003A0464" w:rsidP="003A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sprawozdawczość budżetowa</w:t>
      </w:r>
    </w:p>
    <w:p w:rsidR="003A0464" w:rsidRPr="003A0464" w:rsidRDefault="003A0464" w:rsidP="003A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sporządzanie list wynagrodzeń</w:t>
      </w:r>
    </w:p>
    <w:p w:rsidR="003A0464" w:rsidRPr="003A0464" w:rsidRDefault="003A0464" w:rsidP="003A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inne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WYMAGANIA NIEZBĘDNE</w:t>
      </w:r>
    </w:p>
    <w:p w:rsidR="003A0464" w:rsidRPr="003A0464" w:rsidRDefault="003A0464" w:rsidP="003A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Wykształcenie: wyższe </w:t>
      </w:r>
      <w:proofErr w:type="spellStart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wyższe</w:t>
      </w:r>
      <w:proofErr w:type="spellEnd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 xml:space="preserve"> ekonomiczne, inne wyższe z certyfikatem księgowego, znajomość przepisów o finansach publicznych, rachunkowości budżetowej, obsługa komputera/</w:t>
      </w:r>
      <w:proofErr w:type="spellStart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Word,Excel</w:t>
      </w:r>
      <w:proofErr w:type="spellEnd"/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/, obsługa programów księgowych/Płatnik, Trezor/ komunikatywność, umiejętność pracy w zespole,</w:t>
      </w:r>
    </w:p>
    <w:p w:rsidR="003A0464" w:rsidRPr="003A0464" w:rsidRDefault="003A0464" w:rsidP="003A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staż pracy: w księgowości</w:t>
      </w:r>
    </w:p>
    <w:p w:rsidR="003A0464" w:rsidRPr="003A0464" w:rsidRDefault="003A0464" w:rsidP="003A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Posiadanie obywatelstwa polskiego</w:t>
      </w:r>
    </w:p>
    <w:p w:rsidR="003A0464" w:rsidRPr="003A0464" w:rsidRDefault="003A0464" w:rsidP="003A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Korzystanie z pełni praw publicznych</w:t>
      </w:r>
    </w:p>
    <w:p w:rsidR="003A0464" w:rsidRPr="003A0464" w:rsidRDefault="003A0464" w:rsidP="003A04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Nieskazanie prawomocnym wyrokiem za umyślne przestępstwo lub umyślne przestępstwo skarbowe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I OŚWIADCZENIA NIEZBĘDNE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lastRenderedPageBreak/>
        <w:t>Życiorys/CV i list motywacyjny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niezbędnego w zakresie wykształcenia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niezbędnego w zakresie doświadczenia zawodowego / stażu pracy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posiadaniu obywatelstwa polskiego albo kopia dokumentu potwierdzającego posiadanie polskiego obywatelstwa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wyrażeniu zgody na przetwarzanie danych osobowych do celów naboru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korzystaniu z pełni praw publicznych</w:t>
      </w:r>
    </w:p>
    <w:p w:rsidR="003A0464" w:rsidRPr="003A0464" w:rsidRDefault="003A0464" w:rsidP="003A04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Oświadczenie o nieskazaniu prawomocnym wyrokiem za umyślne przestępstwo lub umyślne przestępstwo skarbowe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I OŚWIADCZENIA DODATKOWE</w:t>
      </w:r>
    </w:p>
    <w:p w:rsidR="003A0464" w:rsidRPr="003A0464" w:rsidRDefault="003A0464" w:rsidP="003A0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A0464" w:rsidRPr="003A0464" w:rsidRDefault="003A0464" w:rsidP="003A0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dodatkowego w zakresie wykształcenia</w:t>
      </w:r>
    </w:p>
    <w:p w:rsidR="003A0464" w:rsidRPr="003A0464" w:rsidRDefault="003A0464" w:rsidP="003A04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Kopie dokumentów potwierdzających spełnienie wymagania dodatkowego w zakresie doświadczenia zawodowego / stażu pracy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TERMINY I MIEJSCE SKŁADANIA DOKUMENTÓW</w:t>
      </w:r>
    </w:p>
    <w:p w:rsidR="003A0464" w:rsidRPr="003A0464" w:rsidRDefault="003A0464" w:rsidP="003A0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Dokumenty należy złożyć do: 09 września 2017 r.</w:t>
      </w:r>
    </w:p>
    <w:p w:rsidR="003A0464" w:rsidRPr="003A0464" w:rsidRDefault="003A0464" w:rsidP="003A0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Decyduje data: wpływu oferty do urzędu</w:t>
      </w:r>
    </w:p>
    <w:p w:rsidR="003A0464" w:rsidRPr="003A0464" w:rsidRDefault="003A0464" w:rsidP="003A04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Miejsce składania dokumentów: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Powiatowy inspektorat Weterynarii w Opolu Lubelskim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Józefowska 105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24-300 Opole Lubelskie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tel. 81-827222</w:t>
      </w: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9</w:t>
      </w:r>
    </w:p>
    <w:p w:rsidR="003A0464" w:rsidRPr="003A0464" w:rsidRDefault="003A0464" w:rsidP="003A0464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INNE INFORMACJE:</w:t>
      </w:r>
    </w:p>
    <w:p w:rsidR="003A0464" w:rsidRPr="003A0464" w:rsidRDefault="003A0464" w:rsidP="003A046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</w:p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A0464" w:rsidRPr="003A0464" w:rsidRDefault="003A0464" w:rsidP="003A0464">
      <w:pPr>
        <w:shd w:val="clear" w:color="auto" w:fill="FFFFFF"/>
        <w:spacing w:before="150" w:after="150" w:line="240" w:lineRule="auto"/>
        <w:outlineLvl w:val="4"/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</w:pP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t>Nabór i postępowanie kwalifikacyjne prowadzone będzie w dwóch etapach: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1. weryfikacja ofert pod względem formalnym.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2. rozmowa kwalifikacyjna/test sprawdzający ze znajomości ustawy o rachunkowości, finansach publicznych, obsługa komputera.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Osoby spełniające wymagania formalne zostaną telefonicznie poinformowane o drugim etapie postępowania kwalifikacyjnego.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tel. do urzędu: </w:t>
      </w:r>
      <w:r w:rsidRPr="003A0464">
        <w:rPr>
          <w:rFonts w:ascii="Times New Roman" w:eastAsia="Times New Roman" w:hAnsi="Times New Roman" w:cs="Times New Roman"/>
          <w:color w:val="444444"/>
          <w:sz w:val="20"/>
          <w:szCs w:val="20"/>
          <w:lang w:eastAsia="pl-PL"/>
        </w:rPr>
        <w:br/>
        <w:t>81-8272229 </w:t>
      </w:r>
    </w:p>
    <w:p w:rsidR="00007CB0" w:rsidRPr="003A0464" w:rsidRDefault="00007CB0">
      <w:pPr>
        <w:rPr>
          <w:rFonts w:ascii="Times New Roman" w:hAnsi="Times New Roman" w:cs="Times New Roman"/>
          <w:sz w:val="20"/>
          <w:szCs w:val="20"/>
        </w:rPr>
      </w:pPr>
    </w:p>
    <w:sectPr w:rsidR="00007CB0" w:rsidRPr="003A0464" w:rsidSect="0000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391"/>
    <w:multiLevelType w:val="multilevel"/>
    <w:tmpl w:val="1742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542B9"/>
    <w:multiLevelType w:val="multilevel"/>
    <w:tmpl w:val="DF68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7B78"/>
    <w:multiLevelType w:val="multilevel"/>
    <w:tmpl w:val="1744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70ED3"/>
    <w:multiLevelType w:val="multilevel"/>
    <w:tmpl w:val="CDF6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A739E"/>
    <w:multiLevelType w:val="multilevel"/>
    <w:tmpl w:val="873E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0464"/>
    <w:rsid w:val="0000763A"/>
    <w:rsid w:val="00007CB0"/>
    <w:rsid w:val="00117C35"/>
    <w:rsid w:val="001C5816"/>
    <w:rsid w:val="00282CAB"/>
    <w:rsid w:val="00327D0F"/>
    <w:rsid w:val="003A0464"/>
    <w:rsid w:val="003B7297"/>
    <w:rsid w:val="005B4A05"/>
    <w:rsid w:val="005E4AFF"/>
    <w:rsid w:val="00831981"/>
    <w:rsid w:val="0096679A"/>
    <w:rsid w:val="00B01AAF"/>
    <w:rsid w:val="00F42ADB"/>
    <w:rsid w:val="00F6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AFF"/>
  </w:style>
  <w:style w:type="paragraph" w:styleId="Nagwek2">
    <w:name w:val="heading 2"/>
    <w:basedOn w:val="Normalny"/>
    <w:link w:val="Nagwek2Znak"/>
    <w:uiPriority w:val="9"/>
    <w:qFormat/>
    <w:rsid w:val="003A0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0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A0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3A04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AFF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E4AFF"/>
    <w:rPr>
      <w:b/>
      <w:bCs/>
      <w:smallCaps/>
      <w:spacing w:val="5"/>
    </w:rPr>
  </w:style>
  <w:style w:type="character" w:customStyle="1" w:styleId="Nagwek2Znak">
    <w:name w:val="Nagłówek 2 Znak"/>
    <w:basedOn w:val="Domylnaczcionkaakapitu"/>
    <w:link w:val="Nagwek2"/>
    <w:uiPriority w:val="9"/>
    <w:rsid w:val="003A04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04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A04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A04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A04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2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757">
              <w:marLeft w:val="0"/>
              <w:marRight w:val="0"/>
              <w:marTop w:val="0"/>
              <w:marBottom w:val="0"/>
              <w:divBdr>
                <w:top w:val="single" w:sz="18" w:space="0" w:color="38659E"/>
                <w:left w:val="single" w:sz="18" w:space="0" w:color="38659E"/>
                <w:bottom w:val="single" w:sz="18" w:space="0" w:color="38659E"/>
                <w:right w:val="single" w:sz="18" w:space="0" w:color="38659E"/>
              </w:divBdr>
            </w:div>
            <w:div w:id="1320226922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  <w:div w:id="975447381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  <w:div w:id="770929848">
              <w:marLeft w:val="0"/>
              <w:marRight w:val="0"/>
              <w:marTop w:val="0"/>
              <w:marBottom w:val="0"/>
              <w:divBdr>
                <w:top w:val="single" w:sz="6" w:space="0" w:color="38659E"/>
                <w:left w:val="single" w:sz="6" w:space="0" w:color="38659E"/>
                <w:bottom w:val="single" w:sz="6" w:space="0" w:color="38659E"/>
                <w:right w:val="single" w:sz="6" w:space="0" w:color="38659E"/>
              </w:divBdr>
            </w:div>
          </w:divsChild>
        </w:div>
        <w:div w:id="1744260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0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80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85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76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39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6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8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1</cp:revision>
  <dcterms:created xsi:type="dcterms:W3CDTF">2017-08-28T07:23:00Z</dcterms:created>
  <dcterms:modified xsi:type="dcterms:W3CDTF">2017-08-28T07:25:00Z</dcterms:modified>
</cp:coreProperties>
</file>