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Powiatowy Inspektorat Weterynarii w Opolu Lubelskim</w:t>
      </w:r>
    </w:p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Ogłoszenie o naborze nr 14453 z dnia 28 sierpnia 2017 r.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</w:p>
    <w:p w:rsidR="00F6631C" w:rsidRPr="00F6631C" w:rsidRDefault="00F6631C" w:rsidP="00F6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OFERTY DO</w:t>
      </w:r>
    </w:p>
    <w:p w:rsidR="00F6631C" w:rsidRPr="00F6631C" w:rsidRDefault="00F6631C" w:rsidP="00F6631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38659E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38659E"/>
          <w:sz w:val="20"/>
          <w:szCs w:val="20"/>
          <w:lang w:eastAsia="pl-PL"/>
        </w:rPr>
        <w:t>16</w:t>
      </w:r>
    </w:p>
    <w:p w:rsidR="00F6631C" w:rsidRPr="00F6631C" w:rsidRDefault="00F6631C" w:rsidP="00F6631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września</w:t>
      </w:r>
    </w:p>
    <w:p w:rsidR="00F6631C" w:rsidRPr="00F6631C" w:rsidRDefault="00F6631C" w:rsidP="00F6631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2017</w:t>
      </w:r>
    </w:p>
    <w:p w:rsidR="00F6631C" w:rsidRPr="00F6631C" w:rsidRDefault="00F6631C" w:rsidP="00F6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WYMIAR ETATU</w:t>
      </w:r>
    </w:p>
    <w:p w:rsidR="00F6631C" w:rsidRPr="00F6631C" w:rsidRDefault="00F6631C" w:rsidP="00F6631C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1</w:t>
      </w:r>
    </w:p>
    <w:p w:rsidR="00F6631C" w:rsidRPr="00F6631C" w:rsidRDefault="00F6631C" w:rsidP="00F6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STANOWISKA</w:t>
      </w:r>
    </w:p>
    <w:p w:rsidR="00F6631C" w:rsidRPr="00F6631C" w:rsidRDefault="00F6631C" w:rsidP="00F6631C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1</w:t>
      </w:r>
    </w:p>
    <w:p w:rsidR="00F6631C" w:rsidRPr="00F6631C" w:rsidRDefault="00F6631C" w:rsidP="00F6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STATUS</w:t>
      </w:r>
    </w:p>
    <w:p w:rsidR="00F6631C" w:rsidRPr="00F6631C" w:rsidRDefault="00F6631C" w:rsidP="00F6631C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nabór</w:t>
      </w:r>
      <w:r w:rsidRPr="00F6631C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br/>
        <w:t>w toku</w:t>
      </w:r>
    </w:p>
    <w:p w:rsidR="00F6631C" w:rsidRPr="00F6631C" w:rsidRDefault="00F6631C" w:rsidP="00F6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DODATKOWE</w:t>
      </w:r>
    </w:p>
    <w:p w:rsidR="00F6631C" w:rsidRPr="00F6631C" w:rsidRDefault="00F6631C" w:rsidP="00F663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 xml:space="preserve">Powiatowy Lekarz Weterynarii poszukuje </w:t>
      </w:r>
      <w:proofErr w:type="spellStart"/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kandydatów\kandydatek</w:t>
      </w:r>
      <w:proofErr w:type="spellEnd"/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na stanowisko: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inspektor weterynaryjny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 spraw: Zdrowia i Ochrony Zwierząt</w:t>
      </w:r>
    </w:p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Zespół d/s Zdrowia i Ochrony Zwierząt</w:t>
      </w:r>
    </w:p>
    <w:p w:rsidR="00F6631C" w:rsidRPr="00F6631C" w:rsidRDefault="00F6631C" w:rsidP="00F66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  <w:t>MIEJSCE WYKONYWANIA PRACY:</w:t>
      </w:r>
    </w:p>
    <w:p w:rsidR="00F6631C" w:rsidRPr="00F6631C" w:rsidRDefault="00F6631C" w:rsidP="00F66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t>Opole Lubelskie</w:t>
      </w:r>
      <w:r w:rsidRPr="00F663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</w:r>
    </w:p>
    <w:p w:rsidR="00F6631C" w:rsidRPr="00F6631C" w:rsidRDefault="00F6631C" w:rsidP="00F66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  <w:t>ADRES URZĘDU:</w:t>
      </w:r>
    </w:p>
    <w:p w:rsidR="00F6631C" w:rsidRPr="00F6631C" w:rsidRDefault="00F6631C" w:rsidP="00F66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t>Powiatowy Inspektorat Weterynarii w Opolu Lubelskim </w:t>
      </w:r>
      <w:r w:rsidRPr="00F663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  <w:t>Józefowska 105 </w:t>
      </w:r>
      <w:r w:rsidRPr="00F6631C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  <w:t>24-300 Opole Lubelskie</w:t>
      </w:r>
    </w:p>
    <w:p w:rsidR="00F6631C" w:rsidRPr="00F6631C" w:rsidRDefault="00F6631C" w:rsidP="00F6631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pict>
          <v:rect id="_x0000_i1025" style="width:0;height:0" o:hralign="center" o:hrstd="t" o:hr="t" fillcolor="#a0a0a0" stroked="f"/>
        </w:pic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WARUNKI PRACY</w:t>
      </w:r>
    </w:p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komputer, urządzenia pomiarowe, samochód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ZAKRES ZADAŃ</w:t>
      </w:r>
    </w:p>
    <w:p w:rsidR="00F6631C" w:rsidRPr="00F6631C" w:rsidRDefault="00F6631C" w:rsidP="00F6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-wykonywanie czynności związanych z profilaktyką i zwalczaniem chorób zakaźnych zwierząt</w:t>
      </w:r>
    </w:p>
    <w:p w:rsidR="00F6631C" w:rsidRPr="00F6631C" w:rsidRDefault="00F6631C" w:rsidP="00F6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-kontrolowanie nadzorowanych podmiotów</w:t>
      </w:r>
    </w:p>
    <w:p w:rsidR="00F6631C" w:rsidRPr="00F6631C" w:rsidRDefault="00F6631C" w:rsidP="00F6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-przygotowywanie decyzji administracyjnych</w:t>
      </w:r>
    </w:p>
    <w:p w:rsidR="00F6631C" w:rsidRPr="00F6631C" w:rsidRDefault="00F6631C" w:rsidP="00F6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-prowadzenie obowiązującej dokumentacji</w:t>
      </w:r>
    </w:p>
    <w:p w:rsidR="00F6631C" w:rsidRPr="00F6631C" w:rsidRDefault="00F6631C" w:rsidP="00F66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-prowadzenie obowiązującej sprawozdawczości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WYMAGANIA NIEZBĘDNE</w:t>
      </w:r>
    </w:p>
    <w:p w:rsidR="00F6631C" w:rsidRPr="00F6631C" w:rsidRDefault="00F6631C" w:rsidP="00F6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Wykształcenie: wyższe weterynaryjne</w:t>
      </w:r>
    </w:p>
    <w:p w:rsidR="00F6631C" w:rsidRPr="00F6631C" w:rsidRDefault="00F6631C" w:rsidP="00F6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Posiadanie obywatelstwa polskiego</w:t>
      </w:r>
    </w:p>
    <w:p w:rsidR="00F6631C" w:rsidRPr="00F6631C" w:rsidRDefault="00F6631C" w:rsidP="00F6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Korzystanie z pełni praw publicznych</w:t>
      </w:r>
    </w:p>
    <w:p w:rsidR="00F6631C" w:rsidRPr="00F6631C" w:rsidRDefault="00F6631C" w:rsidP="00F66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Nieskazanie prawomocnym wyrokiem za umyślne przestępstwo lub umyślne przestępstwo skarbowe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WYMAGANIA DODATKOWE</w:t>
      </w:r>
    </w:p>
    <w:p w:rsidR="00F6631C" w:rsidRPr="00F6631C" w:rsidRDefault="00F6631C" w:rsidP="00F66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-prawo jazdy kat. B</w:t>
      </w:r>
    </w:p>
    <w:p w:rsidR="00F6631C" w:rsidRPr="00F6631C" w:rsidRDefault="00F6631C" w:rsidP="00F66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lastRenderedPageBreak/>
        <w:t>-obsługa komputera, urządzeń biurowych.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I OŚWIADCZENIA NIEZBĘDNE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Życiorys/CV i list motywacyjny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niezbędnego w zakresie wykształcenia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posiadaniu obywatelstwa polskiego albo kopia dokumentu potwierdzającego posiadanie polskiego obywatelstwa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wyrażeniu zgody na przetwarzanie danych osobowych do celów naboru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korzystaniu z pełni praw publicznych</w:t>
      </w:r>
    </w:p>
    <w:p w:rsidR="00F6631C" w:rsidRPr="00F6631C" w:rsidRDefault="00F6631C" w:rsidP="00F66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I OŚWIADCZENIA DODATKOWE</w:t>
      </w:r>
    </w:p>
    <w:p w:rsidR="00F6631C" w:rsidRPr="00F6631C" w:rsidRDefault="00F6631C" w:rsidP="00F66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631C" w:rsidRPr="00F6631C" w:rsidRDefault="00F6631C" w:rsidP="00F66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dodatkowego w zakresie wykształcenia</w:t>
      </w:r>
    </w:p>
    <w:p w:rsidR="00F6631C" w:rsidRPr="00F6631C" w:rsidRDefault="00F6631C" w:rsidP="00F6631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TERMINY I MIEJSCE SKŁADANIA DOKUMENTÓW</w:t>
      </w:r>
    </w:p>
    <w:p w:rsidR="00F6631C" w:rsidRPr="00F6631C" w:rsidRDefault="00F6631C" w:rsidP="00F66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należy złożyć do: 16 września 2017 r.</w:t>
      </w:r>
    </w:p>
    <w:p w:rsidR="00F6631C" w:rsidRPr="00F6631C" w:rsidRDefault="00F6631C" w:rsidP="00F66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Decyduje data: wpływu oferty do urzędu</w:t>
      </w:r>
    </w:p>
    <w:p w:rsidR="00F6631C" w:rsidRPr="00F6631C" w:rsidRDefault="00F6631C" w:rsidP="00F66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Miejsce składania dokumentów: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Józefowska 105 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24-300 Opole Lubelskie</w:t>
      </w:r>
    </w:p>
    <w:p w:rsidR="00F6631C" w:rsidRPr="00F6631C" w:rsidRDefault="00F6631C" w:rsidP="00F663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INNE INFORMACJE:</w:t>
      </w:r>
    </w:p>
    <w:p w:rsidR="00F6631C" w:rsidRPr="00F6631C" w:rsidRDefault="00F6631C" w:rsidP="00F66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631C" w:rsidRPr="00F6631C" w:rsidRDefault="00F6631C" w:rsidP="00F6631C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Nabór i postępowanie kwalifikacyjne prowadzone będzie w dwóch etapach: 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1. weryfikacja ofert pod względem formalnym. 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2. rozmowa kwalifikacyjna/test sprawdzający , obsługa komputera. 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Osoby spełniające wymagania formalne zostaną telefonicznie poinformowane o drugim etapie postępowania kwalifikacyjnego. </w:t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F6631C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tel. 81-8272229</w:t>
      </w:r>
    </w:p>
    <w:p w:rsidR="00007CB0" w:rsidRPr="00F6631C" w:rsidRDefault="00007CB0">
      <w:pPr>
        <w:rPr>
          <w:rFonts w:ascii="Times New Roman" w:hAnsi="Times New Roman" w:cs="Times New Roman"/>
          <w:sz w:val="20"/>
          <w:szCs w:val="20"/>
        </w:rPr>
      </w:pPr>
    </w:p>
    <w:sectPr w:rsidR="00007CB0" w:rsidRPr="00F6631C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53"/>
    <w:multiLevelType w:val="multilevel"/>
    <w:tmpl w:val="0310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4A22"/>
    <w:multiLevelType w:val="multilevel"/>
    <w:tmpl w:val="7AD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13DED"/>
    <w:multiLevelType w:val="multilevel"/>
    <w:tmpl w:val="E4C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82BD1"/>
    <w:multiLevelType w:val="multilevel"/>
    <w:tmpl w:val="713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32C1F"/>
    <w:multiLevelType w:val="multilevel"/>
    <w:tmpl w:val="AF4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A4AFD"/>
    <w:multiLevelType w:val="multilevel"/>
    <w:tmpl w:val="34F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31C"/>
    <w:rsid w:val="0000763A"/>
    <w:rsid w:val="00007CB0"/>
    <w:rsid w:val="00117C35"/>
    <w:rsid w:val="001836F6"/>
    <w:rsid w:val="00282CAB"/>
    <w:rsid w:val="00327D0F"/>
    <w:rsid w:val="003B7297"/>
    <w:rsid w:val="005B4A05"/>
    <w:rsid w:val="005E4AFF"/>
    <w:rsid w:val="00831981"/>
    <w:rsid w:val="0096679A"/>
    <w:rsid w:val="00B01AAF"/>
    <w:rsid w:val="00F42ADB"/>
    <w:rsid w:val="00F61782"/>
    <w:rsid w:val="00F6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F"/>
  </w:style>
  <w:style w:type="paragraph" w:styleId="Nagwek2">
    <w:name w:val="heading 2"/>
    <w:basedOn w:val="Normalny"/>
    <w:link w:val="Nagwek2Znak"/>
    <w:uiPriority w:val="9"/>
    <w:qFormat/>
    <w:rsid w:val="00F6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6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6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663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F663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63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63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663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66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378">
              <w:marLeft w:val="0"/>
              <w:marRight w:val="0"/>
              <w:marTop w:val="0"/>
              <w:marBottom w:val="0"/>
              <w:divBdr>
                <w:top w:val="single" w:sz="18" w:space="0" w:color="38659E"/>
                <w:left w:val="single" w:sz="18" w:space="0" w:color="38659E"/>
                <w:bottom w:val="single" w:sz="18" w:space="0" w:color="38659E"/>
                <w:right w:val="single" w:sz="18" w:space="0" w:color="38659E"/>
              </w:divBdr>
            </w:div>
            <w:div w:id="813135356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  <w:div w:id="1963612854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  <w:div w:id="668561709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</w:divsChild>
        </w:div>
        <w:div w:id="1608198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8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4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5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2017-08-28T07:25:00Z</dcterms:created>
  <dcterms:modified xsi:type="dcterms:W3CDTF">2017-08-28T07:27:00Z</dcterms:modified>
</cp:coreProperties>
</file>