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458"/>
        <w:gridCol w:w="2099"/>
        <w:gridCol w:w="1652"/>
        <w:gridCol w:w="1063"/>
        <w:gridCol w:w="1263"/>
        <w:gridCol w:w="1435"/>
        <w:gridCol w:w="2849"/>
      </w:tblGrid>
      <w:tr w:rsidR="0060094E" w:rsidRPr="0060094E" w:rsidTr="0060094E">
        <w:trPr>
          <w:trHeight w:val="1635"/>
        </w:trPr>
        <w:tc>
          <w:tcPr>
            <w:tcW w:w="12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bookmarkStart w:id="0" w:name="_GoBack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Wykaz rzeźni przyjmujących zwierzęta po uboju z konieczności poza rzeźnią </w:t>
            </w:r>
            <w:bookmarkEnd w:id="0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(w gospodarstwie) zgodnie z rozporządzeniem (WE) 853/2004</w:t>
            </w:r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</w:r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The list of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slaughterhouses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accepting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animals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emergency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slaughter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outside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slaughterhouse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(on the farm)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according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>regulation</w:t>
            </w:r>
            <w:proofErr w:type="spellEnd"/>
            <w:r w:rsidRPr="0060094E">
              <w:rPr>
                <w:rFonts w:ascii="Czcionka tekstu podstawowego" w:eastAsia="Times New Roman" w:hAnsi="Czcionka tekstu podstawowego" w:cs="Times New Roman"/>
                <w:b/>
                <w:bCs/>
                <w:color w:val="0000FF"/>
                <w:sz w:val="16"/>
                <w:szCs w:val="16"/>
                <w:lang w:eastAsia="pl-PL"/>
              </w:rPr>
              <w:t xml:space="preserve"> (EC) 853/2004</w:t>
            </w:r>
          </w:p>
        </w:tc>
      </w:tr>
      <w:tr w:rsidR="0060094E" w:rsidRPr="0060094E" w:rsidTr="0060094E">
        <w:trPr>
          <w:trHeight w:val="315"/>
        </w:trPr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Ref.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Wet. Nr </w:t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Ident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Veterinary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Approval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 No.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zakładu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Name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of establishment 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zakładu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Address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of establishment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Category</w:t>
            </w:r>
            <w:proofErr w:type="spellEnd"/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Działalność powiązana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Assiciated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activities</w:t>
            </w:r>
            <w:proofErr w:type="spellEnd"/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Gatunki zwierząt poddanych ubojowi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Species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animals</w:t>
            </w:r>
            <w:proofErr w:type="spellEnd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slaughtered</w:t>
            </w:r>
            <w:proofErr w:type="spellEnd"/>
          </w:p>
        </w:tc>
        <w:tc>
          <w:tcPr>
            <w:tcW w:w="28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 w:rsidRPr="0060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pl-PL"/>
              </w:rPr>
              <w:t>Remarks</w:t>
            </w:r>
            <w:proofErr w:type="spellEnd"/>
          </w:p>
        </w:tc>
      </w:tr>
      <w:tr w:rsidR="0060094E" w:rsidRPr="0060094E" w:rsidTr="0060094E">
        <w:trPr>
          <w:trHeight w:val="1875"/>
        </w:trPr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02060202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"PEKROL" K.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Zemankiewicz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M. Cichocki Sp. j.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58-508 Jelenia Góra 14 ul. Lwówecka 2 Siedlęcin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PP,MM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przyjętych sztuk uzależniona od bieżących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możźliwości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zagospodarowania surowca mięsnego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02133801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Leszek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Gregorczuk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Wrocławska 63, 56-321 Bukowice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zatwierdzenie warunkowe</w:t>
            </w:r>
          </w:p>
        </w:tc>
      </w:tr>
      <w:tr w:rsidR="0060094E" w:rsidRPr="0060094E" w:rsidTr="0060094E">
        <w:trPr>
          <w:trHeight w:val="231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04010203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"ANEZ" Zakład Masarsko-Ubojowo-Handlowy,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Ryszard Butlewski - Grażyna Butlewska,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Jawna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87-731 Waganiec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Waganiec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04010205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Rzeźniczo- Wędliniarski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Krzysztof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Kotrych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87-731 Waganiec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Śliwkowo 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04040202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Mięsny "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Ritter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86-230 Lisewo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Wybudowanie Wąbrzeskie 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04060106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ANPOL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Ubojnia Bydła i Trzody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Roman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Aniołkowski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86-318 Rogóźno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Szembruk 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04063601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Ubojnia Zwierząt Rzeźnych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 "DRAGON" sp. j.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Piotr Jeleniewski,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Mirosław Brokowski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86-318 Rogóźno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Skurgwy 45a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04160204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Skupu Przetwórstwa Trzody Bydła i Dziczyzny "Myśliwiec"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89-530 Śliwice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Os. Młodych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</w:t>
            </w:r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04190208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Morawscy sp. z o.o.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Grochowiska Księże 24b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Zakład Mięsny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88-420 Rogowo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Grochowiska Księże 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06190102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„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Gramar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” Sp. z o. 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22-200 Włodawa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Przemysłowa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 uzgodnieniu z kierownictwem zakładu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08030201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Rzeźnictwo i Wędliniarstwo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Augustyn Szczerba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66-300 Międzyrzecz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Polna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CP,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MP, 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08040202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Rolnicza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Spółdzielnia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Produkcyjna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"Przyszłość"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67-124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Nowe Miasteczko,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Rejów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CP,PP,GHE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czasowe zawieszenie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działalności w zakresie obróbki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przetwórstwa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mięsa zwierząt dzikich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08053601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RSP "Nowa Wieś"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69-100 Słubice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Golice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Wodna 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08110202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Masarski "Tomaszek" Zygmunt Tomaszewski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68-200 Żary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Strażacka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MM, MP,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08123802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TG NOVA sp. z o.o.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Spedycyjna 1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62-065 Grodzisk Wielkopolski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67-410 Sława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Przemysłowa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Rzeźnictwo-Wędliniarstwo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Dominik Marczak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Dobrzelów 4,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97 - 400 Bełchatów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F.H.P.U. "Marczak" s.c.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Daleka 59,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97 - 400 Bełchatów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10210209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PRZETWÓRSTWA MIĘSNEGO "RZEŹNIK"   Przemysław Paszkowski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95-047 Jeżów           ul.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Sobiewskiego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ZPM Grzegorz Nowakowski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26-332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śławno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Dąbrowa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raf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10070210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ZUH "Wojciechowski"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26-300 Opoczno Sobawiny 7E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raf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10103827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Mięsny "Raków"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S. Lemański, D. Kiełbasa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97-310 Raków Duży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Raków Duzy, ul. Główna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i Rozbiór " KARMAT" Andrzej Krajewski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Praga 83, 99-200 Poddębice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Zwierząt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"BOGACZ"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G. Piszczała K. Bogacz Spółka Jawna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97-500 Radomsko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Dziepółć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10123803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Zakłady Mięsne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"BRAT-POL" 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97-525 Wielgomłyny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Wólka Włościańska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MSM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80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10133601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DoświadczalnyRossocha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Sp. z o.o.  Stacja Kontroli Użytkowości Rzeźnej Trzody Chlewnej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96-200 Rawa Mazowiecka, Rossocha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10140108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Jan Maciejewski Ubojnia WIKTOR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98-215 Goszczanów , Stojanów 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Ubojnia Zwierząt Rzeźnych Skup i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Sprzedach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Eksport-Import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98-405 Galewice, ul. M. Konopnickiej 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Żywca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Ubój i Sprzedaż Mięsa Zbigniew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Frączkiewicz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96-115 Nowy Kawęczyn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Suliszew 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B,P,O,C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"KOLARY" s.c.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Waldemar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Kolary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Justyna Markus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96-127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Lipce Reymontowskie, Ul. Wiosenna 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B,P,O,C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10163801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Ubojnia i Hurtownia Mięsa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97-221 Rokiciny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Łaznowska Wola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Południowa 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10160235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F.P.H. "Karczewski"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97-225 Ujazd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Łominy 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PP, MP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,, raf,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10170202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Gminna Spółdzielnia „Samopomoc Chłopska”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98-300 Wieluń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Wojska Polskiego 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CP,PP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10093809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Agnieszka Mielczarek 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98-330 Pajęczno,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Ładzin 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10200123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Kryszpol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Sp. J.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B.M.S.Krysztofiak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Zakład Mięsny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Ignacew Podleśny 1,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95-045 Parzęczew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12010105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Skup i Ubój,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Józef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Matlęga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32-724 Lipnica Murowana,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Lipnica Dolna 203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12050101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Konrad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Krupczak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"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Dankon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38-307 Sękowa,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Ropica Górna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działka nr 417/6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O,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12070201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Przedsiębiorstwo Wielobranżowe "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Laskopol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Halina Dudek,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Roman Dudek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jawna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34-600 Limanowa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Tarnowska 8C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SH, CP, </w:t>
            </w:r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MM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12090201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Wędzonka Sp. z o.o.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Komandytowa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32-400 Myślenice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Słowackiego 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12103801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 Handlowo-Usługowa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"MIPOL" Sp. j.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P.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Mikulec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M. J. B. Plata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33-340 Stary Sącz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Moszczenica Wyzna 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12103806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Parkur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Spółka Z Ograniczoną Odpowiedzialnością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33-383 Tylicz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Mochnaczka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Wyżna 47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 , 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12110201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P.P.H.U. BIELA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Stanisław Biela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34-407 Ciche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Stare Bystre 370a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tyko z terenu powiatu nowotarskiego i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tatarzańskiego</w:t>
            </w:r>
            <w:proofErr w:type="spellEnd"/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12130211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Przetwórtwa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Mięsnego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Ubojnia Stanisław Krawczyk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32-600 Oświęcim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Poręba Wielka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Gaj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PP, MP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12160103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Zwierząt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Antoni Jurkowski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33-318 Gródek n/Dunajcem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Jelna 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32-840 Zakliczyn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Malczewskiego 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,,Adam Bąk-Wieprz"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34-122 Wieprz 193b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231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Mięsny Strzegowo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Sp. J.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Mirosław Płoski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Oddział w Glinojecku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Skup i Ubój Zwierząt Rzeźnych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06-450 Glinojeck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Płocka 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STEK-POL Sp. z o.o.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 Oddział w Garbatce Letnisko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26-930 Garbatka Letnisko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Przemysłowa 3/5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Ubojnia Zwierząt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Sławomir i Jadwiga 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Wojniłowicz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j.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06-210 Płoniawy-Bramura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Nowe Płoniawy 10A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MIĘSNY "DOBRE"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05-307 Dobre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Świdrów 13A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49.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AGRA-PODLASIE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SPÓŁKA Z OGRANICZONĄ ODPOWIEDZIALNOŚCIĄ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05-462 Wiązowna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Duchnów,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Góry Warszawskie 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14170213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Żywca i Sprzedaż Półtusz, Handel Mięsem i Wyrobami Mięsnymi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Marek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Mazek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05-340 Kołbiel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Lubice 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CEZAN Zakład Uboju Bydła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Rzeźnego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Cezary Wiśniewski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09-140 Raciąż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Rzeźniana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zwierząt gospodarczych. Andrzej Kazała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26-432 Wieniawa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Wydrzyn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''ZARĘBA'' BARBARA ZARĘBA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06-120 Winnica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Skórznice 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B, </w:t>
            </w:r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ubój trzody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chlwnej</w:t>
            </w:r>
            <w:proofErr w:type="spellEnd"/>
            <w:r w:rsidRPr="006009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- działalność zawieszona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14260203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Mięsny "Rzeźnik"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 Sp. j.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Henryk Wysocki, Wojciech Wysocki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08-106 Zbuczyn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Terespolska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14293803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UBÓJ, HANDEL ARTYKUŁAMI MIĘSNYMI                         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Euzebia i Ryszard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Onyśk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SPÓŁKA JAWNA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08-305 Dzierzby Włościańskie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Dzierzby Włościańskie 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14350206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Mięsne SOMIANKA Andrzej Ruciński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07-203 Somianka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Somianka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88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PP,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MM, MP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57.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PPHU BARTEK Ubojnia Zwierząt S.J.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W.Bartosiak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R.Nasiadko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07-203 Somianka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Wólka Somiankowska 11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i ubój żywca oraz handel mięsem Beata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Zygmunt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Kuranów 15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96-325 Radziejowice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14383803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Skup, ubój, sprzedaż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mięsa Danuta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Zdzieszyńska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Wymysłów, ul. Piekarska 16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96-320 Mszczonów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14383804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Skup- Sprzedaż- Ubój Żywca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sc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Stanisław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Frączkiewicz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Synowie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Starowiskitki Parcel 2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96-315 Wiskitki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16023801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TOP FARMS "Głubczyce"                     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48-100 Głubczyce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Głubczyce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Sady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Rolnicza Spółdzielnia Produkcyjna w Wilamowej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48-370 Paczków, Wilamowa 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ubój zwierząt zawieszony  decyzją nr 10/2014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Dasta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Danuta Stasiak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Janinów 14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46-325 Rudniki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18020204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Uboju Skupu i Przetwórstwa Mięsnego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Marcelina i Jan Wacławscy Sp. J.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36-200 Brzozów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Poniatowskiego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brzozowskiego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65.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18110202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"Masarnia"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Głowacki Mariusz i Stanisław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jawna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39-306 Górki 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Wyłącznie w poniedziałki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18140204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Mięsno - Wędliniarski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Stanisłąw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Pakla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37-220 Kańczuga              Siedleczka 251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przeworskiego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Przetwórstwa Mięsnego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H.i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A. Paśko 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Sp. J.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39-100 Ropczyce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Masarska 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Przedsiebiorstwo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Produkcji,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Handlu i Usług "KABANOSPOL"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39-110 Wielopole Skrzyńskie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Wielopole Skrzyńskie 641 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Gospodarstwo Rolne w Górze Ropczyckiej 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39-120 Sędziszów Małopolski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Góra Ropczycka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18190204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Przetwórstwa Mięsnego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Marek Leśniak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38-100 Strzyżów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Bieszczadzka 5a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strzyżowskiego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18210201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"Połonina-Lesko"                    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Sp.k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- 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38-600 Lesko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Przemysłowa 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PP, MM, MSM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 (do 1 roku),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O,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 terenu powiatu leskiego 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20023804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Skłodowscy Tykocin 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16-080 Tykocin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Sokołowska 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R,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Przedsiębiorstwo Produkcyjno- Usługowo- Handlowe "LAIT" Urszula Sójka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16-515 Puńsk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Puńsk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Wieś 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74.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Mięsne ,,Łuniewscy" Eugeniusz Łuniewski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18-214 Klukowo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Kostry Śmiejki 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Zwierząt i Ubój Sp. C.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Dorota i Zenon Golińscy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77-130 Lipnica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Sątoczno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22043801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Skup Inwentarza Żywego, Sprzedaż Tusz Zwierzęcych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Tadeusz Jankowski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83-031 Rusocin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Brzozowa 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Firma Handlowo-Usługowa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"RAFALEX"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Rafał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Wons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83-430 Stara Kiszewa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Wilcze Błota Kościerskie 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Wyrób Wędlin i Wyrobów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Wędliniarsich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"Rzeźnictwo"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Jarosław Jolanta Stelmach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84-352 Wicko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Zdrzewno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Stanisław Rąbała Spółka z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ograniczoą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odpowiedzialnością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83-130 Pelplin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Bielawki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MM, MP, 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22140204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Masarnia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Jan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Szturo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83-111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Miłobądz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Dąbrówka 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CP, MM, MP, PP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Rzeźnia Andrzej Parafiniuk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82-400 Sztum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Polna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8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24033801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Przedsiębiorstwo-Produkcyjno-Handlowo-Usługowe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Karol Chwastek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Zakład Uboju Bydła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43-426 Dębowiec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Rolnicza 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B,O, C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Uboju Trzody Chlewnej SC  A. i J. Kulej               ul. Biegańskiego 42-290 Blachownia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Lisowicka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154, 42-700 Lubliniec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80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24070216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Z.P.-H-U. "SEGETH" Rzeźnictwo -Wędliniarstwo R.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Segeth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Segeth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-Jaworek Spółka Jawna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Zjednoczenia 8a, 42-793 Ciasna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PP, MM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24073601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Masarski                Jan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Berbesz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Częstochowska 16,        42-713 Kochanowice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24090201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Mięsne ,,JÓZAN''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Anna Kaczorowska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42-350 Koziegłowy, Rzeniszów,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Zielona 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CS(s.0)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24163801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Uboju i Rozbioru Mięsa "MAR-BET" Spółka Jawna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Marian i Beata Kubaccy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42-480 Poręba, ul. Armii Ludowej 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Podmiot deklaruje przyjmowanie sztuk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wyłacznie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godzinach pracy . Odbiór sztuk uzależniony od analizy ryzyka- a zatem podmiot nie deklaruje odbioru każdej sztuki.</w:t>
            </w:r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88.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24163804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Pelon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Zdzisław,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Pelon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Ewa "PELON ZE"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s.c.Ubojnia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Zwierząt Rzeźnych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42-436 Pilica,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Dzwonowice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Podmiot deklaruje przyjmowanie sztuk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wyłacznie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godzinach pracy . Odbiór sztuk uzależniony od analizy ryzyka- a zatem podmiot nie deklaruje odbioru każdej sztuki.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24170102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Rzeźnia Prywatna sp. j. Waldemar Kocoń, Rajmund Kocoń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Targowa 45, 34-360 Milówka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28043801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Przetwórstwa Mięsnego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Tadeusz Kamiński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82-335 Gronowo Elbląskie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Przemysłowa 11a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Dotyczy bydła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28113801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Ubój i Sprzedaż Mięsa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Andrzej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Kotyla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Artur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Kotyla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13-100 Nidzica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Rozdroże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30040101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Usługowo- Handlowy Krzysztof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Lubik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63-800 Gostyń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Gola 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30050104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Przedsiębiorstwo Produkcyjno Handlowe Popiół Janusz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62-073 Ruchocice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Gnin 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30063801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Przemysłu Mięsnego Biernacki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63-200 Jarocin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Golina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Dworcowa 47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MM, MP, CS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30063802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Murawscy Spółka z ograniczoną odpowiedzialnością Spółka komandytowa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63-210 Żerków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Kolejowa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zawieszenie rozbioru mięsa wołowego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96.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30140205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Rzeźnictwo Wędliniarstwo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Tomasz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Lubik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64-410 Sieraków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Góra 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raf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30150202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Rzeźnicko Wędliniarski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A. K. Błachowiak Spółka Jawna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64-300 Nowy Tomyśl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Kozie Laski 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SH, 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raf, </w:t>
            </w: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30170206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Przetwórstwa Mięsnego Roman Binek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63-430 Odolanów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Strzelecka 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SH, CP,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mp</w:t>
            </w:r>
            <w:proofErr w:type="spellEnd"/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raf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30220201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Agromas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63-900 Rawicz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Folwark 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CP, MP,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30233802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Uboju Bydła i Rozbioru Tomasz Karolak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62-404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Ciażeń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Słupecka 10 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30233803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Mięsny Włodzimierz Kryszak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62-404 Ciążeń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Wolności 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129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30230102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62-420 Strzałkowo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Babin </w:t>
            </w: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205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30270106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MCKEEN-BEEF Sp. z o.o. 62-850 Lisków,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Spółdzielców 13 Oddział Ubojnia Linne 62-730 Dobra Linne 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62-730 Dobra </w:t>
            </w:r>
            <w:r w:rsidRPr="006009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Linne 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30270103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Ubój Zwierząt Rzeźnych, Ireneusz Marcinkowski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62-709 Malanów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Czachulec Stary 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0094E" w:rsidRPr="0060094E" w:rsidTr="0060094E">
        <w:trPr>
          <w:trHeight w:val="5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105.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Rzeźnictwo Bożena Nowak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64 - 225 Kopanica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ul. Kwiatowa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154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30290103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Przedsiębiorstwo Produkcyjno Handlowo Usługowe Grzegorz Stępczak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64 - 234 Przemęt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Błotnica,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Spółdzielcza 5c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1035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30290208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Ireneusz Sobkowiak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Zakłady Mięsne " Sobkowiak"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64 - 212 Siedlec 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Wolsztyńska 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PP, MM, MP, 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st,raf</w:t>
            </w:r>
            <w:proofErr w:type="spellEnd"/>
          </w:p>
        </w:tc>
      </w:tr>
      <w:tr w:rsidR="0060094E" w:rsidRPr="0060094E" w:rsidTr="0060094E">
        <w:trPr>
          <w:trHeight w:val="78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30293802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Blutex</w:t>
            </w:r>
            <w:proofErr w:type="spellEnd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64 - 234 Przemęt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Kaszczor</w:t>
            </w: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Brzoskwiniowa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SH,CP, PP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</w:t>
            </w:r>
            <w:proofErr w:type="spellEnd"/>
          </w:p>
        </w:tc>
      </w:tr>
      <w:tr w:rsidR="0060094E" w:rsidRPr="0060094E" w:rsidTr="0060094E">
        <w:trPr>
          <w:trHeight w:val="510"/>
        </w:trPr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30303801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ZPUH ERGO Elżbieta Górska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62-310 Pyzdry Pietrzyków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SH, CP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4E" w:rsidRPr="0060094E" w:rsidRDefault="0060094E" w:rsidP="0060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4E" w:rsidRPr="0060094E" w:rsidRDefault="0060094E" w:rsidP="00600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09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A6E82" w:rsidRDefault="0060094E"/>
    <w:sectPr w:rsidR="009A6E82" w:rsidSect="0060094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E"/>
    <w:rsid w:val="0060094E"/>
    <w:rsid w:val="00610685"/>
    <w:rsid w:val="00E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9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94E"/>
    <w:rPr>
      <w:color w:val="954F72"/>
      <w:u w:val="single"/>
    </w:rPr>
  </w:style>
  <w:style w:type="paragraph" w:customStyle="1" w:styleId="font5">
    <w:name w:val="font5"/>
    <w:basedOn w:val="Normalny"/>
    <w:rsid w:val="006009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pl-PL"/>
    </w:rPr>
  </w:style>
  <w:style w:type="paragraph" w:customStyle="1" w:styleId="font6">
    <w:name w:val="font6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0094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FF"/>
      <w:sz w:val="16"/>
      <w:szCs w:val="16"/>
      <w:lang w:eastAsia="pl-PL"/>
    </w:rPr>
  </w:style>
  <w:style w:type="paragraph" w:customStyle="1" w:styleId="xl68">
    <w:name w:val="xl68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6009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009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2">
    <w:name w:val="xl82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600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600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00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9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94E"/>
    <w:rPr>
      <w:color w:val="954F72"/>
      <w:u w:val="single"/>
    </w:rPr>
  </w:style>
  <w:style w:type="paragraph" w:customStyle="1" w:styleId="font5">
    <w:name w:val="font5"/>
    <w:basedOn w:val="Normalny"/>
    <w:rsid w:val="006009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pl-PL"/>
    </w:rPr>
  </w:style>
  <w:style w:type="paragraph" w:customStyle="1" w:styleId="font6">
    <w:name w:val="font6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6009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0094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FF"/>
      <w:sz w:val="16"/>
      <w:szCs w:val="16"/>
      <w:lang w:eastAsia="pl-PL"/>
    </w:rPr>
  </w:style>
  <w:style w:type="paragraph" w:customStyle="1" w:styleId="xl68">
    <w:name w:val="xl68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6009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6009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2">
    <w:name w:val="xl82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00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600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00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600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00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1</cp:revision>
  <dcterms:created xsi:type="dcterms:W3CDTF">2016-09-23T09:28:00Z</dcterms:created>
  <dcterms:modified xsi:type="dcterms:W3CDTF">2016-09-23T09:33:00Z</dcterms:modified>
</cp:coreProperties>
</file>