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BA" w:rsidRPr="000D1485" w:rsidRDefault="005C684A" w:rsidP="000D14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dnia ………………………</w:t>
      </w:r>
    </w:p>
    <w:p w:rsidR="005C684A" w:rsidRPr="00270C3B" w:rsidRDefault="005C684A" w:rsidP="00270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684A" w:rsidRPr="00270C3B" w:rsidRDefault="005C684A" w:rsidP="0027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3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70C3B" w:rsidRPr="00270C3B" w:rsidRDefault="00270C3B" w:rsidP="00270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4A" w:rsidRPr="000D1485" w:rsidRDefault="005C684A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 xml:space="preserve">Nazwa podmiotu gospodarczego </w:t>
      </w:r>
      <w:r w:rsid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684A" w:rsidRDefault="005C684A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Właściciel (imię, nazwisko, adres, nr telefonu)</w:t>
      </w:r>
    </w:p>
    <w:p w:rsidR="000D1485" w:rsidRP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684A" w:rsidRDefault="005C684A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Miejsce działalności</w:t>
      </w:r>
    </w:p>
    <w:p w:rsidR="000D1485" w:rsidRP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684A" w:rsidRDefault="005C684A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Zakres działalności (hodowla bydła, drobiu, trzody itp.)</w:t>
      </w:r>
    </w:p>
    <w:p w:rsidR="000D1485" w:rsidRP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684A" w:rsidRDefault="005C684A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Zasięg terytorialny działalności</w:t>
      </w:r>
    </w:p>
    <w:p w:rsidR="000D1485" w:rsidRP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684A" w:rsidRDefault="000D1485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Numer i miejsce wpisu do ewidencji działalności gospodarczej</w:t>
      </w:r>
    </w:p>
    <w:p w:rsidR="000D1485" w:rsidRP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1485" w:rsidRDefault="000D1485" w:rsidP="000D148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Osoba odpowiedzialna (imię, nazwisko, adres, nr telefonu)</w:t>
      </w:r>
    </w:p>
    <w:p w:rsidR="000D1485" w:rsidRDefault="000D1485" w:rsidP="000D148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4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70C3B" w:rsidRDefault="00C32144" w:rsidP="00CB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działalność</w:t>
      </w:r>
      <w:r w:rsidRPr="005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70C3B" w:rsidRPr="005423AA">
        <w:rPr>
          <w:rFonts w:ascii="Times New Roman" w:hAnsi="Times New Roman" w:cs="Times New Roman"/>
          <w:sz w:val="24"/>
          <w:szCs w:val="24"/>
        </w:rPr>
        <w:t>a podstawie Ustawy</w:t>
      </w:r>
      <w:r w:rsidR="00CB576A" w:rsidRPr="00CB576A">
        <w:t xml:space="preserve"> </w:t>
      </w:r>
      <w:r w:rsidR="00CB576A">
        <w:rPr>
          <w:rFonts w:ascii="Times New Roman" w:hAnsi="Times New Roman" w:cs="Times New Roman"/>
          <w:sz w:val="24"/>
          <w:szCs w:val="24"/>
        </w:rPr>
        <w:t xml:space="preserve">z dnia 11 marca 2004 </w:t>
      </w:r>
      <w:r w:rsidR="00CB576A" w:rsidRPr="00CB576A">
        <w:rPr>
          <w:rFonts w:ascii="Times New Roman" w:hAnsi="Times New Roman" w:cs="Times New Roman"/>
          <w:sz w:val="24"/>
          <w:szCs w:val="24"/>
        </w:rPr>
        <w:t>r.</w:t>
      </w:r>
      <w:r w:rsidR="00270C3B" w:rsidRPr="00270C3B">
        <w:t xml:space="preserve"> </w:t>
      </w:r>
      <w:r w:rsidR="00270C3B" w:rsidRPr="005423AA">
        <w:rPr>
          <w:rFonts w:ascii="Times New Roman" w:hAnsi="Times New Roman" w:cs="Times New Roman"/>
          <w:sz w:val="24"/>
          <w:szCs w:val="24"/>
        </w:rPr>
        <w:t>o ochronie zdrowia zwierząt oraz zwalczaniu chorób zakaźnych</w:t>
      </w:r>
      <w:r w:rsidR="005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70C3B" w:rsidRPr="005423AA">
        <w:rPr>
          <w:rFonts w:ascii="Times New Roman" w:hAnsi="Times New Roman" w:cs="Times New Roman"/>
          <w:sz w:val="24"/>
          <w:szCs w:val="24"/>
        </w:rPr>
        <w:t>wierząt</w:t>
      </w:r>
      <w:r>
        <w:rPr>
          <w:rFonts w:ascii="Times New Roman" w:hAnsi="Times New Roman" w:cs="Times New Roman"/>
          <w:sz w:val="24"/>
          <w:szCs w:val="24"/>
        </w:rPr>
        <w:t xml:space="preserve"> (Dz. U</w:t>
      </w:r>
      <w:r w:rsidR="00430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2017 r., poz. 185</w:t>
      </w:r>
      <w:r w:rsidR="00B102D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02DE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B102D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76A">
        <w:rPr>
          <w:rFonts w:ascii="Times New Roman" w:hAnsi="Times New Roman" w:cs="Times New Roman"/>
          <w:sz w:val="24"/>
          <w:szCs w:val="24"/>
        </w:rPr>
        <w:t>.</w:t>
      </w:r>
    </w:p>
    <w:p w:rsidR="00C32144" w:rsidRPr="005423AA" w:rsidRDefault="00C32144" w:rsidP="00CB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3FA" w:rsidRDefault="00CB576A" w:rsidP="00CB576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B576A" w:rsidRPr="00CB576A" w:rsidRDefault="00CB576A" w:rsidP="001B33FA">
      <w:pPr>
        <w:pStyle w:val="Akapitzlist"/>
        <w:spacing w:after="0" w:line="360" w:lineRule="auto"/>
        <w:ind w:left="56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B576A" w:rsidRPr="00C32144" w:rsidRDefault="00CB576A" w:rsidP="00C3214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Podpis</w:t>
      </w:r>
    </w:p>
    <w:p w:rsidR="000D1485" w:rsidRDefault="000D1485" w:rsidP="000D1485">
      <w:p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</w:p>
    <w:p w:rsidR="000D1485" w:rsidRPr="00807416" w:rsidRDefault="000D1485" w:rsidP="000D1485">
      <w:p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Zgodnie z art. 13 Rozporządzenia o ochronie danych osobowych z dnia 27 kwietnia 2016 r. (Dz. Urz. UE L 119 z 04.05.2016) informuję, że: 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Administratorem Pani/Pana danych osobowych jest Powiatowy Inspektorat Weterynarii w Trzebnicy, ul. 1 Maja 1, reprezentowany przez powiatowego lekarza weterynarii. </w:t>
      </w:r>
    </w:p>
    <w:p w:rsidR="00D042B1" w:rsidRDefault="000D1485" w:rsidP="00D042B1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W sprawach dot. przetwarza danych osobowych można kontaktować się poprzez e-mail </w:t>
      </w:r>
      <w:hyperlink r:id="rId5" w:history="1">
        <w:r w:rsidRPr="00807416">
          <w:rPr>
            <w:rStyle w:val="Hipercze"/>
            <w:rFonts w:ascii="Times New Roman" w:hAnsi="Times New Roman" w:cs="Times New Roman"/>
            <w:sz w:val="16"/>
            <w:szCs w:val="16"/>
          </w:rPr>
          <w:t>trzebnica@wroc.wiw.gov.pl</w:t>
        </w:r>
      </w:hyperlink>
      <w:r w:rsidRPr="0080741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1485" w:rsidRPr="00D042B1" w:rsidRDefault="000D1485" w:rsidP="00D042B1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D042B1">
        <w:rPr>
          <w:rFonts w:ascii="Times New Roman" w:hAnsi="Times New Roman" w:cs="Times New Roman"/>
          <w:sz w:val="16"/>
          <w:szCs w:val="16"/>
        </w:rPr>
        <w:t>Pani/Pana dane osobowe przetwarzane będą w celu realizacji ustawowych zadań urzędu</w:t>
      </w:r>
      <w:r w:rsidR="00D042B1" w:rsidRPr="00D042B1">
        <w:rPr>
          <w:rFonts w:ascii="Times New Roman" w:hAnsi="Times New Roman" w:cs="Times New Roman"/>
          <w:sz w:val="16"/>
          <w:szCs w:val="16"/>
        </w:rPr>
        <w:t xml:space="preserve"> na pod</w:t>
      </w:r>
      <w:r w:rsidR="00CF2C33">
        <w:rPr>
          <w:rFonts w:ascii="Times New Roman" w:hAnsi="Times New Roman" w:cs="Times New Roman"/>
          <w:sz w:val="16"/>
          <w:szCs w:val="16"/>
        </w:rPr>
        <w:t xml:space="preserve">stawie  art. 5 i art. 7 ustawy </w:t>
      </w:r>
      <w:r w:rsidR="00D042B1" w:rsidRPr="00D042B1">
        <w:rPr>
          <w:rFonts w:ascii="Times New Roman" w:hAnsi="Times New Roman" w:cs="Times New Roman"/>
          <w:sz w:val="16"/>
          <w:szCs w:val="16"/>
        </w:rPr>
        <w:t>o ochronie zdrowia zwierząt oraz zwalczaniu chorób zakaźnych zwierząt</w:t>
      </w:r>
      <w:r w:rsidR="00D042B1">
        <w:rPr>
          <w:rFonts w:ascii="Times New Roman" w:hAnsi="Times New Roman" w:cs="Times New Roman"/>
          <w:sz w:val="16"/>
          <w:szCs w:val="16"/>
        </w:rPr>
        <w:t xml:space="preserve"> (</w:t>
      </w:r>
      <w:r w:rsidR="00CF2C33">
        <w:rPr>
          <w:rFonts w:ascii="Times New Roman" w:hAnsi="Times New Roman" w:cs="Times New Roman"/>
          <w:sz w:val="16"/>
          <w:szCs w:val="16"/>
        </w:rPr>
        <w:t xml:space="preserve">Dz. </w:t>
      </w:r>
      <w:r w:rsidR="00B102DE">
        <w:rPr>
          <w:rFonts w:ascii="Times New Roman" w:hAnsi="Times New Roman" w:cs="Times New Roman"/>
          <w:sz w:val="16"/>
          <w:szCs w:val="16"/>
        </w:rPr>
        <w:t>U. z 2017 poz. 1855</w:t>
      </w:r>
      <w:r w:rsidR="004975E4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4975E4">
        <w:rPr>
          <w:rFonts w:ascii="Times New Roman" w:hAnsi="Times New Roman" w:cs="Times New Roman"/>
          <w:sz w:val="16"/>
          <w:szCs w:val="16"/>
        </w:rPr>
        <w:t>póżn</w:t>
      </w:r>
      <w:proofErr w:type="spellEnd"/>
      <w:r w:rsidR="004975E4">
        <w:rPr>
          <w:rFonts w:ascii="Times New Roman" w:hAnsi="Times New Roman" w:cs="Times New Roman"/>
          <w:sz w:val="16"/>
          <w:szCs w:val="16"/>
        </w:rPr>
        <w:t>. zm.</w:t>
      </w:r>
      <w:r w:rsidRPr="00D042B1">
        <w:rPr>
          <w:rFonts w:ascii="Times New Roman" w:hAnsi="Times New Roman" w:cs="Times New Roman"/>
          <w:sz w:val="16"/>
          <w:szCs w:val="16"/>
        </w:rPr>
        <w:t>.), art. 6 ust. 1 lit. e RODO.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Odbiorcami Pani/Pana danych osobowych będą wyłącznie podmioty uprawnione do uzyskania danych osobowych na podstawie przepisów prawa. 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Pani/Pana dane osobowe przechowywane będą w czasie określonym przepisami prawa 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 xml:space="preserve">Posiada Pani/Pan prawo do żądania od Administratora dostępu do danych osobowych, ich sprostowania, usunięcia lub ograniczenia przetwarzania. 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0D1485" w:rsidRPr="00807416" w:rsidRDefault="000D1485" w:rsidP="000D1485">
      <w:pPr>
        <w:pStyle w:val="Akapitzlist"/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rPr>
          <w:rFonts w:ascii="Times New Roman" w:hAnsi="Times New Roman" w:cs="Times New Roman"/>
          <w:sz w:val="16"/>
          <w:szCs w:val="16"/>
        </w:rPr>
      </w:pPr>
      <w:r w:rsidRPr="00807416">
        <w:rPr>
          <w:rFonts w:ascii="Times New Roman" w:hAnsi="Times New Roman" w:cs="Times New Roman"/>
          <w:sz w:val="16"/>
          <w:szCs w:val="16"/>
        </w:rPr>
        <w:t>Podanie danych osobowych w zakresie wymaganym ustawodawstwem Inspekcji Weterynaryjnej jest obligatoryjne.</w:t>
      </w:r>
    </w:p>
    <w:p w:rsidR="000D1485" w:rsidRPr="00CB576A" w:rsidRDefault="000D1485" w:rsidP="00CB5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485" w:rsidRPr="00CB576A" w:rsidSect="009315E3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9CA"/>
    <w:multiLevelType w:val="hybridMultilevel"/>
    <w:tmpl w:val="3560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AEC"/>
    <w:multiLevelType w:val="hybridMultilevel"/>
    <w:tmpl w:val="613A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A"/>
    <w:rsid w:val="000D1485"/>
    <w:rsid w:val="001B33FA"/>
    <w:rsid w:val="00270C3B"/>
    <w:rsid w:val="00430B2B"/>
    <w:rsid w:val="004975E4"/>
    <w:rsid w:val="004B41BA"/>
    <w:rsid w:val="005423AA"/>
    <w:rsid w:val="005C684A"/>
    <w:rsid w:val="009315E3"/>
    <w:rsid w:val="009C3C35"/>
    <w:rsid w:val="00B102DE"/>
    <w:rsid w:val="00C32144"/>
    <w:rsid w:val="00CB576A"/>
    <w:rsid w:val="00CE3279"/>
    <w:rsid w:val="00CF2C33"/>
    <w:rsid w:val="00D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0963-E709-44D7-A81E-F8C154B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4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zebnica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Trzebnica</dc:creator>
  <cp:keywords/>
  <dc:description/>
  <cp:lastModifiedBy>PIW Trzebnica</cp:lastModifiedBy>
  <cp:revision>5</cp:revision>
  <cp:lastPrinted>2018-05-25T09:39:00Z</cp:lastPrinted>
  <dcterms:created xsi:type="dcterms:W3CDTF">2018-05-25T09:10:00Z</dcterms:created>
  <dcterms:modified xsi:type="dcterms:W3CDTF">2018-05-25T10:09:00Z</dcterms:modified>
</cp:coreProperties>
</file>