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EE" w:rsidRDefault="00481C57" w:rsidP="00956F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53CF">
        <w:rPr>
          <w:rFonts w:ascii="Times New Roman" w:hAnsi="Times New Roman" w:cs="Times New Roman"/>
          <w:b/>
          <w:sz w:val="32"/>
          <w:szCs w:val="32"/>
          <w:u w:val="single"/>
        </w:rPr>
        <w:t>Procedura przyprowadzania i odbierania dzieci</w:t>
      </w:r>
    </w:p>
    <w:p w:rsidR="00F56AA7" w:rsidRPr="00AB53CF" w:rsidRDefault="00481C57" w:rsidP="00956F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53CF">
        <w:rPr>
          <w:rFonts w:ascii="Times New Roman" w:hAnsi="Times New Roman" w:cs="Times New Roman"/>
          <w:b/>
          <w:sz w:val="32"/>
          <w:szCs w:val="32"/>
          <w:u w:val="single"/>
        </w:rPr>
        <w:t>ze szkoły</w:t>
      </w:r>
      <w:r w:rsidR="00E62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w PSP Wolin</w:t>
      </w:r>
    </w:p>
    <w:p w:rsidR="00481C57" w:rsidRDefault="00481C57" w:rsidP="00ED2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C57" w:rsidRPr="00AB53CF" w:rsidRDefault="00481C57" w:rsidP="00ED25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3CF">
        <w:rPr>
          <w:rFonts w:ascii="Times New Roman" w:hAnsi="Times New Roman" w:cs="Times New Roman"/>
          <w:b/>
          <w:sz w:val="28"/>
          <w:szCs w:val="28"/>
        </w:rPr>
        <w:t>Przyprowadzanie dzieci do szkoły.</w:t>
      </w:r>
    </w:p>
    <w:p w:rsidR="00F5775E" w:rsidRPr="007A2E25" w:rsidRDefault="00481C57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>Za bezpieczeństwo dzieci w drodze do i ze szkoły odpowiadają rodzice (prawni opiekunowie), na nich też spoczywa obowiązek przyprowadzania i odbierania dziecka ze szkoły.</w:t>
      </w:r>
    </w:p>
    <w:p w:rsidR="00F5775E" w:rsidRPr="007A2E25" w:rsidRDefault="00F5775E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>Rodzice (prawni opiekunowie) dziecka, które nie ukończyło 7 lat, a uczęszcza do PSP w Wolinie, są zobowiązani do przyprowadzania dziecka do szkoły w godzinach określonych w planie lekcji dziecka w danym dniu.</w:t>
      </w:r>
    </w:p>
    <w:p w:rsidR="00481C57" w:rsidRPr="007A2E25" w:rsidRDefault="00481C57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>Przyprowadzenie dziecka do szkoły jest równoznaczne z wyrażeniem zgody rodziców na udział dziecka we wszystkich zajęciach, spacerach i wycieczkach.</w:t>
      </w:r>
    </w:p>
    <w:p w:rsidR="00481C57" w:rsidRPr="007A2E25" w:rsidRDefault="00481C57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 xml:space="preserve">Rodzice (prawni opiekunowie) przyprowadzający dzieci do oddziału przedszkolnego i klas I </w:t>
      </w:r>
      <w:r w:rsidR="008179EC" w:rsidRPr="007A2E25">
        <w:rPr>
          <w:rFonts w:ascii="Times New Roman" w:hAnsi="Times New Roman" w:cs="Times New Roman"/>
          <w:sz w:val="24"/>
          <w:szCs w:val="24"/>
        </w:rPr>
        <w:t>zobowiązani są przekazać dziecko nauczycielowi – wychowawcy klasy.</w:t>
      </w:r>
    </w:p>
    <w:p w:rsidR="00AB53CF" w:rsidRPr="007A2E25" w:rsidRDefault="00AB53CF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>Dzieci uczęszczające do oddziału przedszkolnego należy przyprowadzić w godzinach:</w:t>
      </w:r>
    </w:p>
    <w:p w:rsidR="00AB53CF" w:rsidRPr="007A2E25" w:rsidRDefault="008179EC" w:rsidP="00ED25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>grupa poranna – od godz. 7:20 do godz. 7:30</w:t>
      </w:r>
    </w:p>
    <w:p w:rsidR="00AB53CF" w:rsidRPr="007A2E25" w:rsidRDefault="00AB53CF" w:rsidP="00ED25D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>g</w:t>
      </w:r>
      <w:r w:rsidR="008179EC" w:rsidRPr="007A2E25">
        <w:rPr>
          <w:rFonts w:ascii="Times New Roman" w:hAnsi="Times New Roman" w:cs="Times New Roman"/>
          <w:sz w:val="24"/>
          <w:szCs w:val="24"/>
        </w:rPr>
        <w:t>rupa popołudniowa – od godz. 10:20 do godz. 10:30</w:t>
      </w:r>
    </w:p>
    <w:p w:rsidR="00AB53CF" w:rsidRPr="007A2E25" w:rsidRDefault="008179EC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>Uczniowie</w:t>
      </w:r>
      <w:r w:rsidR="00AB53CF" w:rsidRPr="007A2E25">
        <w:rPr>
          <w:rFonts w:ascii="Times New Roman" w:hAnsi="Times New Roman" w:cs="Times New Roman"/>
          <w:sz w:val="24"/>
          <w:szCs w:val="24"/>
        </w:rPr>
        <w:t xml:space="preserve"> z klas I </w:t>
      </w:r>
      <w:r w:rsidRPr="007A2E25">
        <w:rPr>
          <w:rFonts w:ascii="Times New Roman" w:hAnsi="Times New Roman" w:cs="Times New Roman"/>
          <w:sz w:val="24"/>
          <w:szCs w:val="24"/>
        </w:rPr>
        <w:t>– VI</w:t>
      </w:r>
      <w:r w:rsidR="00AB53CF" w:rsidRPr="007A2E25">
        <w:rPr>
          <w:rFonts w:ascii="Times New Roman" w:hAnsi="Times New Roman" w:cs="Times New Roman"/>
          <w:sz w:val="24"/>
          <w:szCs w:val="24"/>
        </w:rPr>
        <w:t>, któr</w:t>
      </w:r>
      <w:r w:rsidRPr="007A2E25">
        <w:rPr>
          <w:rFonts w:ascii="Times New Roman" w:hAnsi="Times New Roman" w:cs="Times New Roman"/>
          <w:sz w:val="24"/>
          <w:szCs w:val="24"/>
        </w:rPr>
        <w:t>zy</w:t>
      </w:r>
      <w:r w:rsidR="00AB53CF" w:rsidRPr="007A2E25">
        <w:rPr>
          <w:rFonts w:ascii="Times New Roman" w:hAnsi="Times New Roman" w:cs="Times New Roman"/>
          <w:sz w:val="24"/>
          <w:szCs w:val="24"/>
        </w:rPr>
        <w:t xml:space="preserve"> rozpoczynają zajęcia od godz. 8:00 przychodzą do szkoły </w:t>
      </w:r>
      <w:r w:rsidRPr="007A2E25">
        <w:rPr>
          <w:rFonts w:ascii="Times New Roman" w:hAnsi="Times New Roman" w:cs="Times New Roman"/>
          <w:sz w:val="24"/>
          <w:szCs w:val="24"/>
        </w:rPr>
        <w:t>najwcześniej</w:t>
      </w:r>
      <w:r w:rsidR="004D09AD" w:rsidRPr="007A2E25">
        <w:rPr>
          <w:rFonts w:ascii="Times New Roman" w:hAnsi="Times New Roman" w:cs="Times New Roman"/>
          <w:sz w:val="24"/>
          <w:szCs w:val="24"/>
        </w:rPr>
        <w:t xml:space="preserve"> na 15 minut przed rozpoczęciem zajęć</w:t>
      </w:r>
      <w:r w:rsidRPr="007A2E25">
        <w:rPr>
          <w:rFonts w:ascii="Times New Roman" w:hAnsi="Times New Roman" w:cs="Times New Roman"/>
          <w:sz w:val="24"/>
          <w:szCs w:val="24"/>
        </w:rPr>
        <w:t>, czyli o godz. 7:45</w:t>
      </w:r>
      <w:r w:rsidR="004D09AD" w:rsidRPr="007A2E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9EC" w:rsidRPr="007A2E25" w:rsidRDefault="008179EC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>Uczniowie, którzy rozpoczynają lekcje od godz. 8:50 i później przychodzą do szkoły na 5 minut przed rozpoczęciem lekcji.</w:t>
      </w:r>
    </w:p>
    <w:p w:rsidR="008179EC" w:rsidRPr="007A2E25" w:rsidRDefault="008179EC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>Uczniowie zapisani do świetlicy (poza uczniami dojeżdżającymi) korzystają z niej od 7:30 do 15:30</w:t>
      </w:r>
    </w:p>
    <w:p w:rsidR="004D09AD" w:rsidRPr="007A2E25" w:rsidRDefault="004D09AD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color w:val="000000"/>
          <w:sz w:val="24"/>
          <w:szCs w:val="24"/>
        </w:rPr>
        <w:t xml:space="preserve">Rodzice (prawni opiekunowie) przyprowadzający dzieci o godzinie </w:t>
      </w:r>
      <w:r w:rsidRPr="007A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7:</w:t>
      </w:r>
      <w:r w:rsidR="008179EC" w:rsidRPr="007A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Pr="007A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A2E25">
        <w:rPr>
          <w:rFonts w:ascii="Times New Roman" w:hAnsi="Times New Roman" w:cs="Times New Roman"/>
          <w:bCs/>
          <w:color w:val="000000"/>
          <w:sz w:val="24"/>
          <w:szCs w:val="24"/>
        </w:rPr>
        <w:t>do szkoły</w:t>
      </w:r>
      <w:r w:rsidRPr="007A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(szk</w:t>
      </w:r>
      <w:r w:rsidR="008179EC" w:rsidRPr="007A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oła otwarta jest od godziny 7:15</w:t>
      </w:r>
      <w:r w:rsidRPr="007A2E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7A2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912976" w:rsidRPr="007A2E25">
        <w:rPr>
          <w:rFonts w:ascii="Times New Roman" w:hAnsi="Times New Roman" w:cs="Times New Roman"/>
          <w:color w:val="000000"/>
          <w:sz w:val="24"/>
          <w:szCs w:val="24"/>
        </w:rPr>
        <w:t>ponoszą całkowitą i wyłączną odpowiedzialność</w:t>
      </w:r>
      <w:r w:rsidR="00912976" w:rsidRPr="007A2E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2E25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7A2E25">
        <w:rPr>
          <w:rFonts w:ascii="Times New Roman" w:hAnsi="Times New Roman" w:cs="Times New Roman"/>
          <w:color w:val="000000"/>
          <w:sz w:val="24"/>
          <w:szCs w:val="24"/>
        </w:rPr>
        <w:t>a dzieci pozostawione w szkole przed rozpoczęciem pracy świetlicy.</w:t>
      </w:r>
    </w:p>
    <w:p w:rsidR="002B5D2C" w:rsidRPr="007A2E25" w:rsidRDefault="002B5D2C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color w:val="000000"/>
          <w:sz w:val="24"/>
          <w:szCs w:val="24"/>
        </w:rPr>
        <w:t>Szkoła nie ponosi odpowiedzialności za życie, zdrowie i bezpieczeństwo dziecka pozostawionego przez rodziców (prawnych opiekunów)</w:t>
      </w:r>
      <w:r w:rsidR="008179EC" w:rsidRPr="007A2E25">
        <w:rPr>
          <w:rFonts w:ascii="Times New Roman" w:hAnsi="Times New Roman" w:cs="Times New Roman"/>
          <w:color w:val="000000"/>
          <w:sz w:val="24"/>
          <w:szCs w:val="24"/>
        </w:rPr>
        <w:t xml:space="preserve"> bez opieki.</w:t>
      </w:r>
    </w:p>
    <w:p w:rsidR="00CC3BAE" w:rsidRPr="007A2E25" w:rsidRDefault="00CC3BAE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color w:val="000000"/>
          <w:sz w:val="24"/>
          <w:szCs w:val="24"/>
        </w:rPr>
        <w:t xml:space="preserve">Rodzice (prawni opiekunowie) potrzebę późniejszego przyprowadzenia dziecka do </w:t>
      </w:r>
      <w:r w:rsidR="00DB7BB2" w:rsidRPr="007A2E25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Pr="007A2E2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B7BB2" w:rsidRPr="007A2E25">
        <w:rPr>
          <w:rFonts w:ascii="Times New Roman" w:hAnsi="Times New Roman" w:cs="Times New Roman"/>
          <w:color w:val="000000"/>
          <w:sz w:val="24"/>
          <w:szCs w:val="24"/>
        </w:rPr>
        <w:t>muszą zgłosić w</w:t>
      </w:r>
      <w:r w:rsidRPr="007A2E25">
        <w:rPr>
          <w:rFonts w:ascii="Times New Roman" w:hAnsi="Times New Roman" w:cs="Times New Roman"/>
          <w:color w:val="000000"/>
          <w:sz w:val="24"/>
          <w:szCs w:val="24"/>
        </w:rPr>
        <w:t>ychowawcy klasy osobiście dzień wcześniej lub najpóźniej telefonicznie w tym samym dniu</w:t>
      </w:r>
      <w:r w:rsidR="00DB7BB2" w:rsidRPr="007A2E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E25">
        <w:rPr>
          <w:rFonts w:ascii="Times New Roman" w:hAnsi="Times New Roman" w:cs="Times New Roman"/>
          <w:color w:val="000000"/>
          <w:sz w:val="24"/>
          <w:szCs w:val="24"/>
        </w:rPr>
        <w:t>do godz. 8:00.</w:t>
      </w:r>
    </w:p>
    <w:p w:rsidR="00CC3BAE" w:rsidRPr="007A2E25" w:rsidRDefault="00CC3BAE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color w:val="000000"/>
          <w:sz w:val="24"/>
          <w:szCs w:val="24"/>
        </w:rPr>
        <w:t>Rodzice (prawni opiekunowie) zobowiązani są przyprowadzać do oddziału przedszkolnego i do szkoły dzieci zdrowe i czyste.</w:t>
      </w:r>
    </w:p>
    <w:p w:rsidR="00CC3BAE" w:rsidRPr="007A2E25" w:rsidRDefault="00CC3BAE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sz w:val="24"/>
          <w:szCs w:val="24"/>
        </w:rPr>
        <w:t xml:space="preserve">Rodzice mają obowiązek </w:t>
      </w:r>
      <w:r w:rsidR="006B39E3">
        <w:rPr>
          <w:rFonts w:ascii="Times New Roman" w:hAnsi="Times New Roman" w:cs="Times New Roman"/>
          <w:sz w:val="24"/>
          <w:szCs w:val="24"/>
        </w:rPr>
        <w:t>przekazania niezbędnych informacji dotyczących choroby przewlekłej uczniów w celu zapewnienia bezpieczeństwa dziecka</w:t>
      </w:r>
      <w:r w:rsidRPr="007A2E25">
        <w:rPr>
          <w:rFonts w:ascii="Times New Roman" w:hAnsi="Times New Roman" w:cs="Times New Roman"/>
          <w:sz w:val="24"/>
          <w:szCs w:val="24"/>
        </w:rPr>
        <w:t>.</w:t>
      </w:r>
      <w:r w:rsidR="00DB7BB2" w:rsidRPr="007A2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BAE" w:rsidRPr="007A2E25" w:rsidRDefault="00CC3BAE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Dziecka chorego lub podejrzanego o chorobę nie należy przyprowadzać do oddziału przedszkolnego i szkoły. Dzieci np. zakatarzone, przeziębione, kaszlące nie mogą przebywać w grupie z dziećmi zdrowymi. Nauczyciel ma prawo poprosić rodzica o dostarczenie zaświadczenia lekarskiego o braku przeciwwskazań do uczęszczania dziecka do przedszkola i szkoły.</w:t>
      </w:r>
    </w:p>
    <w:p w:rsidR="00CC3BAE" w:rsidRPr="007A2E25" w:rsidRDefault="00CC3BAE" w:rsidP="00ED25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Nauczyciel nie jest upoważniony do podawania lekarstw dzieciom.</w:t>
      </w:r>
    </w:p>
    <w:p w:rsidR="00CC3BAE" w:rsidRPr="007A2E25" w:rsidRDefault="00CC3BAE" w:rsidP="00ED25D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Nauczyciel przyjmujący dziecko pod opiekę od rodziców zobowiązany jest zwrócić uwagę na wnoszone przez dziecko zabawki i przedmioty – czy są one bezpieczne i nie stwarzają zagrożenia.</w:t>
      </w:r>
    </w:p>
    <w:p w:rsidR="002B5D2C" w:rsidRPr="00ED25D2" w:rsidRDefault="002B5D2C" w:rsidP="00ED25D2">
      <w:pPr>
        <w:pStyle w:val="Nagwek3"/>
        <w:numPr>
          <w:ilvl w:val="0"/>
          <w:numId w:val="2"/>
        </w:numPr>
        <w:jc w:val="both"/>
        <w:rPr>
          <w:sz w:val="28"/>
          <w:szCs w:val="28"/>
        </w:rPr>
      </w:pPr>
      <w:r w:rsidRPr="00ED25D2">
        <w:rPr>
          <w:sz w:val="28"/>
          <w:szCs w:val="28"/>
        </w:rPr>
        <w:lastRenderedPageBreak/>
        <w:t>Odbieranie dziecka ze szkoły.</w:t>
      </w:r>
    </w:p>
    <w:p w:rsidR="002B5D2C" w:rsidRPr="007A2E25" w:rsidRDefault="00F5775E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Rodzice (prawni opiekunowie) dziecka, które nie ukończyło 7 lat, a uczęszcza do PSP w Wolinie, są zobowiązani do odbierania dziecka ze szkoły w godzinach określonych w planie lekcji dziecka w danym dniu.</w:t>
      </w:r>
    </w:p>
    <w:p w:rsidR="00DB7BB2" w:rsidRPr="007A2E25" w:rsidRDefault="00DB7BB2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Dopuszcza się możliwość odbioru dziecka przez dorosłych krewnych (np. dziadków), którzy nie mają powierzonej pieczy nad dzieckiem drogą sądową. Taka okoliczność musi być potwierdzona pr</w:t>
      </w:r>
      <w:r w:rsidR="00515845" w:rsidRPr="007A2E25">
        <w:rPr>
          <w:b w:val="0"/>
          <w:sz w:val="24"/>
          <w:szCs w:val="24"/>
        </w:rPr>
        <w:t>zez rodziców oświadczeniem woli – załącznik nr 1</w:t>
      </w:r>
    </w:p>
    <w:p w:rsidR="00DB7BB2" w:rsidRPr="007A2E25" w:rsidRDefault="00DB7BB2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Dopuszcza się możliwość odbioru dziecka przez rodzeństwo – osobę niepełnoletnią, która ukończyła 13 lat. Taka okoliczność musi być potwierdzona przez rodziców oświadczeniem woli. Natomiast w sytuacji, gdy dziecko jest odbierane</w:t>
      </w:r>
      <w:r w:rsidR="00DB4587" w:rsidRPr="007A2E25">
        <w:rPr>
          <w:b w:val="0"/>
          <w:sz w:val="24"/>
          <w:szCs w:val="24"/>
        </w:rPr>
        <w:t xml:space="preserve"> przez rodzeństwo, które nie ukończyło 13 lat, rodzice składają oświadczenie, że pełna odpowiedzialność związana z ewentualnym wypadkiem będz</w:t>
      </w:r>
      <w:r w:rsidR="00515845" w:rsidRPr="007A2E25">
        <w:rPr>
          <w:b w:val="0"/>
          <w:sz w:val="24"/>
          <w:szCs w:val="24"/>
        </w:rPr>
        <w:t>ie obciążała wyłącznie rodziców – załącznik nr 1</w:t>
      </w:r>
    </w:p>
    <w:p w:rsidR="00DB4587" w:rsidRPr="007A2E25" w:rsidRDefault="00DB4587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Przy odbiorze ucznia, który nie ukończył 7 lat ze świetlicy szkolnej</w:t>
      </w:r>
      <w:r w:rsidR="00515845" w:rsidRPr="007A2E25">
        <w:rPr>
          <w:b w:val="0"/>
          <w:sz w:val="24"/>
          <w:szCs w:val="24"/>
        </w:rPr>
        <w:t xml:space="preserve"> obowiązują w/w punkty (pkt. 2 i 3).</w:t>
      </w:r>
    </w:p>
    <w:p w:rsidR="00515845" w:rsidRDefault="00515845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Uczniowie powyżej 7 r. ż. Mogą samodzielnie przychodzić do szkoły, a po zakończonych zajęciach zgodnie z planem lekcji w danym dniu samodzielnie wracać do domu, na podstawie oświadczenia rodziców (prawnych opiekunów) – załącznik nr 2</w:t>
      </w:r>
    </w:p>
    <w:p w:rsidR="00DF6EA6" w:rsidRPr="007B2EAE" w:rsidRDefault="00DF6EA6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B2EAE">
        <w:rPr>
          <w:b w:val="0"/>
          <w:sz w:val="24"/>
          <w:szCs w:val="24"/>
        </w:rPr>
        <w:t xml:space="preserve">Na terenie </w:t>
      </w:r>
      <w:r w:rsidR="007B2EAE">
        <w:rPr>
          <w:b w:val="0"/>
          <w:sz w:val="24"/>
          <w:szCs w:val="24"/>
        </w:rPr>
        <w:t>przyległym do</w:t>
      </w:r>
      <w:r w:rsidRPr="007B2EAE">
        <w:rPr>
          <w:b w:val="0"/>
          <w:sz w:val="24"/>
          <w:szCs w:val="24"/>
        </w:rPr>
        <w:t xml:space="preserve"> szkoły obowiązuje zakaz poruszania się rowerem przez uczniów.</w:t>
      </w:r>
    </w:p>
    <w:p w:rsidR="00FB0E6B" w:rsidRPr="007A2E25" w:rsidRDefault="00FB0E6B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Upoważnienia powinny być podpisane przez oboje rodziców (prawnych opiekunów) dziecka, chyba że któreś z nich ma ograniczone prawa rodzicielskie.</w:t>
      </w:r>
    </w:p>
    <w:p w:rsidR="006B39E3" w:rsidRDefault="00FB0E6B" w:rsidP="006B39E3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Upoważnienia powinny być złożone  przed rozpoczęciem roku szkolnego, nie później jednak niż 1 września i są one ważne przez jeden rok</w:t>
      </w:r>
      <w:r w:rsidR="006B39E3">
        <w:rPr>
          <w:b w:val="0"/>
          <w:sz w:val="24"/>
          <w:szCs w:val="24"/>
        </w:rPr>
        <w:t xml:space="preserve"> w przepadku dzieci do 7 roku życia</w:t>
      </w:r>
      <w:r w:rsidRPr="007A2E25">
        <w:rPr>
          <w:b w:val="0"/>
          <w:sz w:val="24"/>
          <w:szCs w:val="24"/>
        </w:rPr>
        <w:t>.</w:t>
      </w:r>
      <w:r w:rsidR="006B39E3">
        <w:rPr>
          <w:b w:val="0"/>
          <w:sz w:val="24"/>
          <w:szCs w:val="24"/>
        </w:rPr>
        <w:t xml:space="preserve"> </w:t>
      </w:r>
    </w:p>
    <w:p w:rsidR="006B39E3" w:rsidRDefault="006B39E3" w:rsidP="006B39E3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Oświadczenia dotyczące dzieci powyżej 7 roku życia są ważne do ukończenia 13 roku</w:t>
      </w:r>
      <w:r w:rsidR="00DF6EA6">
        <w:rPr>
          <w:b w:val="0"/>
          <w:sz w:val="24"/>
          <w:szCs w:val="24"/>
        </w:rPr>
        <w:t xml:space="preserve"> życia, bądź nauki w szkole.</w:t>
      </w:r>
    </w:p>
    <w:p w:rsidR="00FB0E6B" w:rsidRPr="006B39E3" w:rsidRDefault="00FB0E6B" w:rsidP="006B39E3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6B39E3">
        <w:rPr>
          <w:b w:val="0"/>
          <w:sz w:val="24"/>
          <w:szCs w:val="24"/>
        </w:rPr>
        <w:t>Upoważnienia mogą być w każdej chwili zmieniane lub odwołane. Upoważnienia są przechowywane przez danego nauczyciela w dokumentacji grupy/klasy.</w:t>
      </w:r>
    </w:p>
    <w:p w:rsidR="00FB0E6B" w:rsidRPr="007A2E25" w:rsidRDefault="00253B5A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Rodzice (prawni opiekunowie) mogą także upoważnić określoną osobę dorosłą do jednorazowego odebrania dziecka z oddziału przedszkolnego i ze szkoły po złożeniu odpowiedniego pisemnego oświadczenia</w:t>
      </w:r>
      <w:r w:rsidR="00515845" w:rsidRPr="007A2E25">
        <w:rPr>
          <w:b w:val="0"/>
          <w:sz w:val="24"/>
          <w:szCs w:val="24"/>
        </w:rPr>
        <w:t xml:space="preserve"> – załącznik nr 3</w:t>
      </w:r>
      <w:r w:rsidRPr="007A2E25">
        <w:rPr>
          <w:b w:val="0"/>
          <w:sz w:val="24"/>
          <w:szCs w:val="24"/>
        </w:rPr>
        <w:t>.</w:t>
      </w:r>
    </w:p>
    <w:p w:rsidR="00DE7A9D" w:rsidRPr="007A2E25" w:rsidRDefault="00DE7A9D" w:rsidP="00ED25D2">
      <w:pPr>
        <w:pStyle w:val="Nagwek3"/>
        <w:numPr>
          <w:ilvl w:val="0"/>
          <w:numId w:val="6"/>
        </w:numPr>
        <w:jc w:val="both"/>
        <w:rPr>
          <w:sz w:val="24"/>
          <w:szCs w:val="24"/>
        </w:rPr>
      </w:pPr>
      <w:r w:rsidRPr="007A2E25">
        <w:rPr>
          <w:sz w:val="24"/>
          <w:szCs w:val="24"/>
        </w:rPr>
        <w:t>Żadna telefoniczna prośba rodzica (prawnego opiekuna) bez pisemnego upoważnienia do wydania dziecka nie będzie uwzględniana.</w:t>
      </w:r>
    </w:p>
    <w:p w:rsidR="00253B5A" w:rsidRPr="007A2E25" w:rsidRDefault="00253B5A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Rodzice (prawni opiekunowie) z chwilą pojawienia się w szkole i odebrania dziecka z oddziału przedszkolnego, klasy, świetlicy szkolnej ponoszą za nie całkowitą odpowiedzialność.</w:t>
      </w:r>
    </w:p>
    <w:p w:rsidR="00253B5A" w:rsidRPr="007A2E25" w:rsidRDefault="00253B5A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 xml:space="preserve">W przypadku odbierania dziecka ze szkolnego placu zabaw osoby odbierające dziecko zobowiązane są </w:t>
      </w:r>
      <w:r w:rsidR="00DE7A9D" w:rsidRPr="007A2E25">
        <w:rPr>
          <w:b w:val="0"/>
          <w:sz w:val="24"/>
          <w:szCs w:val="24"/>
        </w:rPr>
        <w:t>do osobistego poinformowania nauczyciela o zamiarze odebrania dziecka. W przypadku pozostania rodzica (prawnego opiekuna) na placu szkolnym po odebraniu dziecka (np. rozmowa rodzica z nauczycielem, zabawa dziecka), nauczyciel nie odpowiada za jego bezpieczeństwo.</w:t>
      </w:r>
    </w:p>
    <w:p w:rsidR="00DE7A9D" w:rsidRPr="007A2E25" w:rsidRDefault="00DE7A9D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 xml:space="preserve">Osoby upoważnione w momencie odbioru dziecka powinny posiadać przy sobie dowód osobisty (legitymację szkolną) i </w:t>
      </w:r>
      <w:r w:rsidR="00515845" w:rsidRPr="007A2E25">
        <w:rPr>
          <w:b w:val="0"/>
          <w:sz w:val="24"/>
          <w:szCs w:val="24"/>
        </w:rPr>
        <w:t xml:space="preserve">okazać go </w:t>
      </w:r>
      <w:r w:rsidRPr="007A2E25">
        <w:rPr>
          <w:b w:val="0"/>
          <w:sz w:val="24"/>
          <w:szCs w:val="24"/>
        </w:rPr>
        <w:t>na żądanie nauczyciela.</w:t>
      </w:r>
    </w:p>
    <w:p w:rsidR="00DE7A9D" w:rsidRPr="007A2E25" w:rsidRDefault="00DE7A9D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>Osoba odbierająca</w:t>
      </w:r>
      <w:r w:rsidR="00E84652" w:rsidRPr="007A2E25">
        <w:rPr>
          <w:b w:val="0"/>
          <w:sz w:val="24"/>
          <w:szCs w:val="24"/>
        </w:rPr>
        <w:t xml:space="preserve"> dziecko z oddziału</w:t>
      </w:r>
      <w:r w:rsidR="00515845" w:rsidRPr="007A2E25">
        <w:rPr>
          <w:b w:val="0"/>
          <w:sz w:val="24"/>
          <w:szCs w:val="24"/>
        </w:rPr>
        <w:t xml:space="preserve"> przedszkolnego lub klas I – VI</w:t>
      </w:r>
      <w:r w:rsidR="00E84652" w:rsidRPr="007A2E25">
        <w:rPr>
          <w:b w:val="0"/>
          <w:sz w:val="24"/>
          <w:szCs w:val="24"/>
        </w:rPr>
        <w:t xml:space="preserve"> nie może znajdować się pod wpływem alkoholu czy innych substancji odurzających. W takiej sytuacji nauczyciel ma prawo nie wydać dziecka i zatrzymać je w szkole do czasu wyjaśnienia sprawy. O takich okolicznościach niezwłocznie należy powiadomić wicedyrektora lub dyrektora szkoły i jak najszybciej skontaktować się z rodzicami (prawnymi opiekunami).</w:t>
      </w:r>
    </w:p>
    <w:p w:rsidR="002C4159" w:rsidRPr="007A2E25" w:rsidRDefault="002C4159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lastRenderedPageBreak/>
        <w:t>Zastrzeżenie rodzica dotyczące zakazu odbierania dziecka przez drugiego z rodziców musi być poświadczone przez złożenie kopii orzeczenia Sądu.</w:t>
      </w:r>
    </w:p>
    <w:p w:rsidR="002C4159" w:rsidRPr="007A2E25" w:rsidRDefault="002C4159" w:rsidP="00ED25D2">
      <w:pPr>
        <w:pStyle w:val="Nagwek3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 xml:space="preserve">Rodzice (prawni opiekunowie) zobowiązani są przekazywać aktualne telefony kontaktowe (komórkowe). </w:t>
      </w:r>
    </w:p>
    <w:p w:rsidR="002C4159" w:rsidRPr="00C87C50" w:rsidRDefault="002C4159" w:rsidP="00ED25D2">
      <w:pPr>
        <w:pStyle w:val="Nagwek3"/>
        <w:numPr>
          <w:ilvl w:val="0"/>
          <w:numId w:val="2"/>
        </w:numPr>
        <w:jc w:val="both"/>
        <w:rPr>
          <w:sz w:val="28"/>
          <w:szCs w:val="28"/>
        </w:rPr>
      </w:pPr>
      <w:r w:rsidRPr="00C87C50">
        <w:rPr>
          <w:sz w:val="28"/>
          <w:szCs w:val="28"/>
        </w:rPr>
        <w:t>Postępowanie w przypadku nieodebrania dziecka ze szkoły.</w:t>
      </w:r>
    </w:p>
    <w:p w:rsidR="00C87C50" w:rsidRPr="007A2E25" w:rsidRDefault="002C4159" w:rsidP="00ED25D2">
      <w:pPr>
        <w:pStyle w:val="Nagwek3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7A2E25">
        <w:rPr>
          <w:b w:val="0"/>
          <w:sz w:val="24"/>
          <w:szCs w:val="24"/>
        </w:rPr>
        <w:t xml:space="preserve">W przypadku nieodebrania dziecka z oddziału przedszkolnego lub klas I – </w:t>
      </w:r>
      <w:r w:rsidR="00515845" w:rsidRPr="007A2E25">
        <w:rPr>
          <w:b w:val="0"/>
          <w:sz w:val="24"/>
          <w:szCs w:val="24"/>
        </w:rPr>
        <w:t>V</w:t>
      </w:r>
      <w:r w:rsidRPr="007A2E25">
        <w:rPr>
          <w:b w:val="0"/>
          <w:sz w:val="24"/>
          <w:szCs w:val="24"/>
        </w:rPr>
        <w:t xml:space="preserve">I po </w:t>
      </w:r>
      <w:r w:rsidR="00D36304" w:rsidRPr="007A2E25">
        <w:rPr>
          <w:b w:val="0"/>
          <w:sz w:val="24"/>
          <w:szCs w:val="24"/>
        </w:rPr>
        <w:t>skończonych zajęciach, nauczyciel</w:t>
      </w:r>
      <w:r w:rsidR="00CE276F" w:rsidRPr="007A2E25">
        <w:rPr>
          <w:b w:val="0"/>
          <w:sz w:val="24"/>
          <w:szCs w:val="24"/>
        </w:rPr>
        <w:t xml:space="preserve"> ma </w:t>
      </w:r>
      <w:r w:rsidR="00D36304" w:rsidRPr="007A2E25">
        <w:rPr>
          <w:b w:val="0"/>
          <w:sz w:val="24"/>
          <w:szCs w:val="24"/>
        </w:rPr>
        <w:t>obowiąz</w:t>
      </w:r>
      <w:r w:rsidR="00CE276F" w:rsidRPr="007A2E25">
        <w:rPr>
          <w:b w:val="0"/>
          <w:sz w:val="24"/>
          <w:szCs w:val="24"/>
        </w:rPr>
        <w:t>ek</w:t>
      </w:r>
      <w:r w:rsidR="00D36304" w:rsidRPr="007A2E25">
        <w:rPr>
          <w:b w:val="0"/>
          <w:sz w:val="24"/>
          <w:szCs w:val="24"/>
        </w:rPr>
        <w:t xml:space="preserve"> po 15 minutach powiadomić wicedyrektora lub dyrektora szkoły oraz skontaktować się telefonicznie z rodzicami.</w:t>
      </w:r>
    </w:p>
    <w:p w:rsidR="00C87C50" w:rsidRPr="007A2E25" w:rsidRDefault="00C87C50" w:rsidP="00ED2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5">
        <w:rPr>
          <w:rFonts w:ascii="Times New Roman" w:eastAsia="Calibri" w:hAnsi="Times New Roman" w:cs="Times New Roman"/>
          <w:sz w:val="24"/>
          <w:szCs w:val="24"/>
        </w:rPr>
        <w:t xml:space="preserve">W przypadku, gdy pod telefonami wskazanymi w dzienniku lekcyjnym, nie można uzyskać informacji o miejscu pobytu rodziców, nauczyciel oczekuje z dzieckiem w sali </w:t>
      </w:r>
      <w:r w:rsidR="00CE276F" w:rsidRPr="007A2E25">
        <w:rPr>
          <w:rFonts w:ascii="Times New Roman" w:eastAsia="Calibri" w:hAnsi="Times New Roman" w:cs="Times New Roman"/>
          <w:sz w:val="24"/>
          <w:szCs w:val="24"/>
        </w:rPr>
        <w:t>1</w:t>
      </w:r>
      <w:r w:rsidRPr="007A2E25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CE276F" w:rsidRPr="007A2E25">
        <w:rPr>
          <w:rFonts w:ascii="Times New Roman" w:eastAsia="Calibri" w:hAnsi="Times New Roman" w:cs="Times New Roman"/>
          <w:sz w:val="24"/>
          <w:szCs w:val="24"/>
        </w:rPr>
        <w:t>minut –</w:t>
      </w:r>
      <w:r w:rsidRPr="007A2E25">
        <w:rPr>
          <w:rFonts w:ascii="Times New Roman" w:eastAsia="Calibri" w:hAnsi="Times New Roman" w:cs="Times New Roman"/>
          <w:sz w:val="24"/>
          <w:szCs w:val="24"/>
        </w:rPr>
        <w:t xml:space="preserve"> gdy ma zajęcia z inną klasą może je przekazać wychowawcy świetlicy. Zaistniały fakt zgłasza dyrektorowi szkoły.</w:t>
      </w:r>
    </w:p>
    <w:p w:rsidR="00C87C50" w:rsidRPr="007A2E25" w:rsidRDefault="00C87C50" w:rsidP="00ED25D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5">
        <w:rPr>
          <w:rFonts w:ascii="Times New Roman" w:eastAsia="Calibri" w:hAnsi="Times New Roman" w:cs="Times New Roman"/>
          <w:sz w:val="24"/>
          <w:szCs w:val="24"/>
        </w:rPr>
        <w:t xml:space="preserve">Po upływie tego czasu Dyrektor lub nauczyciel </w:t>
      </w:r>
      <w:r w:rsidR="00912976" w:rsidRPr="007A2E25">
        <w:rPr>
          <w:rFonts w:ascii="Times New Roman" w:eastAsia="Calibri" w:hAnsi="Times New Roman" w:cs="Times New Roman"/>
          <w:sz w:val="24"/>
          <w:szCs w:val="24"/>
        </w:rPr>
        <w:t xml:space="preserve">w razie niemożności skontaktowania się z rodzicami </w:t>
      </w:r>
      <w:r w:rsidRPr="007A2E25">
        <w:rPr>
          <w:rFonts w:ascii="Times New Roman" w:eastAsia="Calibri" w:hAnsi="Times New Roman" w:cs="Times New Roman"/>
          <w:sz w:val="24"/>
          <w:szCs w:val="24"/>
        </w:rPr>
        <w:t>powiadami</w:t>
      </w:r>
      <w:r w:rsidR="00912976" w:rsidRPr="007A2E25">
        <w:rPr>
          <w:rFonts w:ascii="Times New Roman" w:eastAsia="Calibri" w:hAnsi="Times New Roman" w:cs="Times New Roman"/>
          <w:sz w:val="24"/>
          <w:szCs w:val="24"/>
        </w:rPr>
        <w:t>a najbliższy komisariat policji.</w:t>
      </w:r>
    </w:p>
    <w:p w:rsidR="00C87C50" w:rsidRPr="00C87C50" w:rsidRDefault="00C87C50" w:rsidP="00ED25D2">
      <w:pPr>
        <w:pStyle w:val="Nagwek3"/>
        <w:numPr>
          <w:ilvl w:val="0"/>
          <w:numId w:val="2"/>
        </w:numPr>
        <w:jc w:val="both"/>
        <w:rPr>
          <w:sz w:val="28"/>
          <w:szCs w:val="28"/>
        </w:rPr>
      </w:pPr>
      <w:r w:rsidRPr="00C87C50">
        <w:rPr>
          <w:sz w:val="28"/>
          <w:szCs w:val="28"/>
        </w:rPr>
        <w:t>Zadania wychowawcy klasy, do której uczęszczają dzieci mające poniżej 7 lat</w:t>
      </w:r>
    </w:p>
    <w:p w:rsidR="00C87C50" w:rsidRPr="007A2E25" w:rsidRDefault="00C87C50" w:rsidP="00ED25D2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5">
        <w:rPr>
          <w:rFonts w:ascii="Times New Roman" w:eastAsia="Calibri" w:hAnsi="Times New Roman" w:cs="Times New Roman"/>
          <w:sz w:val="24"/>
          <w:szCs w:val="24"/>
        </w:rPr>
        <w:t>Informuje rodziców o terminie i czasie przyprowadzania i odbierania dzieci wg obowiązującego planu lekcji w dzienniczkach kontaktu z rodzicami i na pierwszym zebraniu z rodzicami.</w:t>
      </w:r>
    </w:p>
    <w:p w:rsidR="00C87C50" w:rsidRPr="007A2E25" w:rsidRDefault="00C87C50" w:rsidP="00ED25D2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5">
        <w:rPr>
          <w:rFonts w:ascii="Times New Roman" w:eastAsia="Calibri" w:hAnsi="Times New Roman" w:cs="Times New Roman"/>
          <w:sz w:val="24"/>
          <w:szCs w:val="24"/>
        </w:rPr>
        <w:t>Kontroluje, wymaga i konsekwentnie przestrzega realizacji procedury.</w:t>
      </w:r>
    </w:p>
    <w:p w:rsidR="00C87C50" w:rsidRPr="007A2E25" w:rsidRDefault="00C87C50" w:rsidP="00ED25D2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5">
        <w:rPr>
          <w:rFonts w:ascii="Times New Roman" w:eastAsia="Calibri" w:hAnsi="Times New Roman" w:cs="Times New Roman"/>
          <w:sz w:val="24"/>
          <w:szCs w:val="24"/>
        </w:rPr>
        <w:t>Przyjmuje upoważnienie rodziców do odbierania dzieci przez inne osoby i tworzy listę upoważnionych osób.</w:t>
      </w:r>
    </w:p>
    <w:p w:rsidR="00C87C50" w:rsidRPr="007A2E25" w:rsidRDefault="00C87C50" w:rsidP="00ED25D2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5">
        <w:rPr>
          <w:rFonts w:ascii="Times New Roman" w:eastAsia="Calibri" w:hAnsi="Times New Roman" w:cs="Times New Roman"/>
          <w:sz w:val="24"/>
          <w:szCs w:val="24"/>
        </w:rPr>
        <w:t xml:space="preserve">Przekazuje </w:t>
      </w:r>
      <w:r w:rsidR="00870414" w:rsidRPr="007A2E25">
        <w:rPr>
          <w:rFonts w:ascii="Times New Roman" w:hAnsi="Times New Roman" w:cs="Times New Roman"/>
          <w:sz w:val="24"/>
          <w:szCs w:val="24"/>
        </w:rPr>
        <w:t>wychowawcy świetlicy</w:t>
      </w:r>
      <w:r w:rsidRPr="007A2E25">
        <w:rPr>
          <w:rFonts w:ascii="Times New Roman" w:eastAsia="Calibri" w:hAnsi="Times New Roman" w:cs="Times New Roman"/>
          <w:sz w:val="24"/>
          <w:szCs w:val="24"/>
        </w:rPr>
        <w:t xml:space="preserve"> listę osób upoważnionych do odbioru dziecka z</w:t>
      </w:r>
      <w:r w:rsidR="00870414" w:rsidRPr="007A2E25">
        <w:rPr>
          <w:rFonts w:ascii="Times New Roman" w:hAnsi="Times New Roman" w:cs="Times New Roman"/>
          <w:sz w:val="24"/>
          <w:szCs w:val="24"/>
        </w:rPr>
        <w:t>e świetlicy</w:t>
      </w:r>
      <w:r w:rsidRPr="007A2E25">
        <w:rPr>
          <w:rFonts w:ascii="Times New Roman" w:eastAsia="Calibri" w:hAnsi="Times New Roman" w:cs="Times New Roman"/>
          <w:sz w:val="24"/>
          <w:szCs w:val="24"/>
        </w:rPr>
        <w:t xml:space="preserve"> szkolne</w:t>
      </w:r>
      <w:r w:rsidR="00870414" w:rsidRPr="007A2E25">
        <w:rPr>
          <w:rFonts w:ascii="Times New Roman" w:hAnsi="Times New Roman" w:cs="Times New Roman"/>
          <w:sz w:val="24"/>
          <w:szCs w:val="24"/>
        </w:rPr>
        <w:t>j</w:t>
      </w:r>
      <w:r w:rsidRPr="007A2E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7C50" w:rsidRPr="007A2E25" w:rsidRDefault="00C87C50" w:rsidP="00ED25D2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5">
        <w:rPr>
          <w:rFonts w:ascii="Times New Roman" w:eastAsia="Calibri" w:hAnsi="Times New Roman" w:cs="Times New Roman"/>
          <w:sz w:val="24"/>
          <w:szCs w:val="24"/>
        </w:rPr>
        <w:t>Odpowiada za bezpieczeństwo dzieci od momentu przyprowadzenia go do sali do momentu odebrania przez rodzica lub osobę upoważnioną.</w:t>
      </w:r>
    </w:p>
    <w:p w:rsidR="00C87C50" w:rsidRPr="007A2E25" w:rsidRDefault="00C87C50" w:rsidP="00ED25D2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5">
        <w:rPr>
          <w:rFonts w:ascii="Times New Roman" w:eastAsia="Calibri" w:hAnsi="Times New Roman" w:cs="Times New Roman"/>
          <w:sz w:val="24"/>
          <w:szCs w:val="24"/>
        </w:rPr>
        <w:t xml:space="preserve"> Sprawdza zgodność danych osoby upoważni</w:t>
      </w:r>
      <w:r w:rsidR="00870414" w:rsidRPr="007A2E25">
        <w:rPr>
          <w:rFonts w:ascii="Times New Roman" w:hAnsi="Times New Roman" w:cs="Times New Roman"/>
          <w:sz w:val="24"/>
          <w:szCs w:val="24"/>
        </w:rPr>
        <w:t xml:space="preserve">onej zapisanej w upoważnieniu z </w:t>
      </w:r>
      <w:r w:rsidRPr="007A2E25">
        <w:rPr>
          <w:rFonts w:ascii="Times New Roman" w:eastAsia="Calibri" w:hAnsi="Times New Roman" w:cs="Times New Roman"/>
          <w:sz w:val="24"/>
          <w:szCs w:val="24"/>
        </w:rPr>
        <w:t>dowodem osobistym.</w:t>
      </w:r>
    </w:p>
    <w:p w:rsidR="00C87C50" w:rsidRPr="007A2E25" w:rsidRDefault="00C87C50" w:rsidP="00ED25D2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25">
        <w:rPr>
          <w:rFonts w:ascii="Times New Roman" w:eastAsia="Calibri" w:hAnsi="Times New Roman" w:cs="Times New Roman"/>
          <w:sz w:val="24"/>
          <w:szCs w:val="24"/>
        </w:rPr>
        <w:t>Zbiera od rodziców pisemne oświadczenia o zapoznaniu się z procedurą</w:t>
      </w:r>
      <w:r w:rsidR="00870414" w:rsidRPr="007A2E25">
        <w:rPr>
          <w:rFonts w:ascii="Times New Roman" w:hAnsi="Times New Roman" w:cs="Times New Roman"/>
          <w:sz w:val="24"/>
          <w:szCs w:val="24"/>
        </w:rPr>
        <w:t>, osobach upoważnionych do odbioru dziecka ze szkoły.</w:t>
      </w:r>
    </w:p>
    <w:p w:rsidR="00ED25D2" w:rsidRPr="00956FEE" w:rsidRDefault="00ED25D2" w:rsidP="00956F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56FEE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956FEE" w:rsidRPr="007A2E25" w:rsidRDefault="00956FEE" w:rsidP="00956FEE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A2E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procedurą przyprowadzania i odbierania dzieci ze szkoły zostali zapoznani wszyscy nauczyciele i pracownicy w dn</w:t>
      </w:r>
      <w:r w:rsidR="00CE276F" w:rsidRPr="007A2E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iu 07.05.2015r., a rodzice na zebraniach z wychowawcami.</w:t>
      </w:r>
    </w:p>
    <w:p w:rsidR="00956FEE" w:rsidRPr="007A2E25" w:rsidRDefault="00956FEE" w:rsidP="00956FEE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7A2E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Procedura obowiązuje wszystkich pracowników szkoły, rodziców, dzieci uczęszczających do szkoły oraz osoby przez nich upoważnione do odbioru dzieci.</w:t>
      </w:r>
    </w:p>
    <w:p w:rsidR="00ED25D2" w:rsidRPr="007A2E25" w:rsidRDefault="00956FEE" w:rsidP="00956FE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2E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Procedura obowiązuje od dnia </w:t>
      </w:r>
      <w:r w:rsidR="00CE276F" w:rsidRPr="007A2E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07.05.2015r.,</w:t>
      </w:r>
      <w:r w:rsidRPr="007A2E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została zatwierdzona przez Radę Pedagogiczną w dniu </w:t>
      </w:r>
      <w:r w:rsidR="00CE276F" w:rsidRPr="007A2E2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07.05.2015r.</w:t>
      </w:r>
    </w:p>
    <w:p w:rsidR="002C4159" w:rsidRPr="00F5775E" w:rsidRDefault="002C4159" w:rsidP="00ED25D2">
      <w:pPr>
        <w:pStyle w:val="Nagwek3"/>
        <w:jc w:val="both"/>
        <w:rPr>
          <w:b w:val="0"/>
          <w:sz w:val="28"/>
          <w:szCs w:val="28"/>
        </w:rPr>
      </w:pPr>
    </w:p>
    <w:sectPr w:rsidR="002C4159" w:rsidRPr="00F5775E" w:rsidSect="00CB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C0BA65"/>
    <w:multiLevelType w:val="hybridMultilevel"/>
    <w:tmpl w:val="DF4AF7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463F4"/>
    <w:multiLevelType w:val="hybridMultilevel"/>
    <w:tmpl w:val="9D94D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345CD"/>
    <w:multiLevelType w:val="hybridMultilevel"/>
    <w:tmpl w:val="BB0A2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F6BC1"/>
    <w:multiLevelType w:val="hybridMultilevel"/>
    <w:tmpl w:val="82D49D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92130"/>
    <w:multiLevelType w:val="hybridMultilevel"/>
    <w:tmpl w:val="DBDE6602"/>
    <w:lvl w:ilvl="0" w:tplc="2B8AB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96343"/>
    <w:multiLevelType w:val="hybridMultilevel"/>
    <w:tmpl w:val="FB8A5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91AB9"/>
    <w:multiLevelType w:val="hybridMultilevel"/>
    <w:tmpl w:val="559CB1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CB62D2"/>
    <w:multiLevelType w:val="hybridMultilevel"/>
    <w:tmpl w:val="1102F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667C7"/>
    <w:multiLevelType w:val="multilevel"/>
    <w:tmpl w:val="2A5E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46A7264"/>
    <w:multiLevelType w:val="hybridMultilevel"/>
    <w:tmpl w:val="1520B1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786B"/>
    <w:multiLevelType w:val="multilevel"/>
    <w:tmpl w:val="70FA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43EE4"/>
    <w:multiLevelType w:val="multilevel"/>
    <w:tmpl w:val="D3806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3FF955B"/>
    <w:multiLevelType w:val="hybridMultilevel"/>
    <w:tmpl w:val="061B14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C57"/>
    <w:rsid w:val="000D7934"/>
    <w:rsid w:val="00113650"/>
    <w:rsid w:val="001B713E"/>
    <w:rsid w:val="001C5203"/>
    <w:rsid w:val="00243EAC"/>
    <w:rsid w:val="00253B5A"/>
    <w:rsid w:val="002B5D2C"/>
    <w:rsid w:val="002C4159"/>
    <w:rsid w:val="002F4F13"/>
    <w:rsid w:val="00386926"/>
    <w:rsid w:val="00481C57"/>
    <w:rsid w:val="004D09AD"/>
    <w:rsid w:val="00515845"/>
    <w:rsid w:val="00554B37"/>
    <w:rsid w:val="00562784"/>
    <w:rsid w:val="006B39E3"/>
    <w:rsid w:val="007A2E25"/>
    <w:rsid w:val="007B2EAE"/>
    <w:rsid w:val="008179EC"/>
    <w:rsid w:val="00870414"/>
    <w:rsid w:val="00912976"/>
    <w:rsid w:val="00956FEE"/>
    <w:rsid w:val="00AB53CF"/>
    <w:rsid w:val="00B04F08"/>
    <w:rsid w:val="00BE0278"/>
    <w:rsid w:val="00C5490B"/>
    <w:rsid w:val="00C87C50"/>
    <w:rsid w:val="00CB6465"/>
    <w:rsid w:val="00CC3BAE"/>
    <w:rsid w:val="00CD7037"/>
    <w:rsid w:val="00CE276F"/>
    <w:rsid w:val="00D3568E"/>
    <w:rsid w:val="00D36304"/>
    <w:rsid w:val="00DB4587"/>
    <w:rsid w:val="00DB7BB2"/>
    <w:rsid w:val="00DE7A9D"/>
    <w:rsid w:val="00DF6EA6"/>
    <w:rsid w:val="00E62714"/>
    <w:rsid w:val="00E84652"/>
    <w:rsid w:val="00ED25D2"/>
    <w:rsid w:val="00F12907"/>
    <w:rsid w:val="00F5279B"/>
    <w:rsid w:val="00F5775E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65"/>
  </w:style>
  <w:style w:type="paragraph" w:styleId="Nagwek3">
    <w:name w:val="heading 3"/>
    <w:basedOn w:val="Normalny"/>
    <w:link w:val="Nagwek3Znak"/>
    <w:qFormat/>
    <w:rsid w:val="00F57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C5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D09AD"/>
  </w:style>
  <w:style w:type="character" w:customStyle="1" w:styleId="Nagwek3Znak">
    <w:name w:val="Nagłówek 3 Znak"/>
    <w:basedOn w:val="Domylnaczcionkaakapitu"/>
    <w:link w:val="Nagwek3"/>
    <w:rsid w:val="00F577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ED2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12</cp:revision>
  <cp:lastPrinted>2015-05-08T06:47:00Z</cp:lastPrinted>
  <dcterms:created xsi:type="dcterms:W3CDTF">2015-05-05T12:29:00Z</dcterms:created>
  <dcterms:modified xsi:type="dcterms:W3CDTF">2015-05-08T06:48:00Z</dcterms:modified>
</cp:coreProperties>
</file>