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4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969"/>
        <w:gridCol w:w="1701"/>
        <w:gridCol w:w="709"/>
        <w:gridCol w:w="709"/>
        <w:gridCol w:w="851"/>
        <w:gridCol w:w="1417"/>
        <w:gridCol w:w="1843"/>
        <w:gridCol w:w="1134"/>
      </w:tblGrid>
      <w:tr w:rsidR="00A64D42" w:rsidRPr="00E01A03" w:rsidTr="00A64D42">
        <w:trPr>
          <w:trHeight w:val="56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ar-SA"/>
              </w:rPr>
            </w:pPr>
            <w:r w:rsidRPr="00E01A03">
              <w:rPr>
                <w:rFonts w:eastAsia="Times New Roman" w:cs="Calibri"/>
                <w:b/>
                <w:color w:val="000000"/>
                <w:lang w:eastAsia="ar-SA"/>
              </w:rPr>
              <w:t>LP.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</w:pPr>
            <w:r w:rsidRPr="00E01A03"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  <w:t>ASORTYMENT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</w:pPr>
            <w:r w:rsidRPr="00E01A03"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  <w:t>Proponowany produkt równoważny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</w:pPr>
            <w:r w:rsidRPr="00E01A03"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</w:pPr>
            <w:r w:rsidRPr="00E01A03"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  <w:t>Jedn. miary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E01A0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Stawka % VAT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E01A0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Cena jednostkowa netto  PLN</w:t>
            </w:r>
          </w:p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E01A0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Cena jednostkowa brutto  PLN</w:t>
            </w:r>
          </w:p>
          <w:p w:rsidR="00A64D42" w:rsidRPr="00E01A03" w:rsidRDefault="00A64D42" w:rsidP="00A118FD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E01A0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Łączna wartość brutto PLN</w:t>
            </w:r>
          </w:p>
        </w:tc>
      </w:tr>
      <w:tr w:rsidR="00A64D42" w:rsidRPr="00E01A03" w:rsidTr="00A64D42">
        <w:trPr>
          <w:trHeight w:val="46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spacing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spacing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spacing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spacing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</w:p>
        </w:tc>
      </w:tr>
      <w:tr w:rsidR="00A64D42" w:rsidRPr="00E01A03" w:rsidTr="00A64D42">
        <w:trPr>
          <w:trHeight w:val="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6F7600">
            <w:pPr>
              <w:numPr>
                <w:ilvl w:val="0"/>
                <w:numId w:val="1"/>
              </w:numPr>
              <w:suppressAutoHyphens/>
              <w:spacing w:line="240" w:lineRule="auto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spacing w:after="0" w:line="240" w:lineRule="auto"/>
              <w:rPr>
                <w:rFonts w:eastAsia="Times New Roman" w:cs="Arial"/>
                <w:color w:val="00000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Ręcznik w roli mini celulozowy 2-wartswowy 12 rolek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/>
                <w:color w:val="000000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ar-SA"/>
              </w:rPr>
            </w:pPr>
            <w:r w:rsidRPr="00E01A03">
              <w:rPr>
                <w:rFonts w:eastAsia="Times New Roman" w:cs="Arial"/>
                <w:color w:val="000000"/>
                <w:lang w:eastAsia="ar-SA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</w:tc>
      </w:tr>
      <w:tr w:rsidR="00A64D42" w:rsidRPr="00E01A03" w:rsidTr="00A64D42">
        <w:trPr>
          <w:trHeight w:val="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6F7600">
            <w:pPr>
              <w:numPr>
                <w:ilvl w:val="0"/>
                <w:numId w:val="1"/>
              </w:numPr>
              <w:suppressAutoHyphens/>
              <w:spacing w:line="240" w:lineRule="auto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Recznik</w:t>
            </w:r>
            <w:proofErr w:type="spellEnd"/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 składany </w:t>
            </w:r>
            <w:proofErr w:type="spellStart"/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Katrin</w:t>
            </w:r>
            <w:proofErr w:type="spellEnd"/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Classic</w:t>
            </w:r>
            <w:proofErr w:type="spellEnd"/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 2-warstwowy, biały 21 </w:t>
            </w:r>
            <w:proofErr w:type="spellStart"/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zg</w:t>
            </w:r>
            <w:proofErr w:type="spellEnd"/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 x 150 listków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</w:tc>
      </w:tr>
      <w:tr w:rsidR="00A64D42" w:rsidRPr="00E01A03" w:rsidTr="00A64D42">
        <w:trPr>
          <w:trHeight w:val="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6F7600">
            <w:pPr>
              <w:numPr>
                <w:ilvl w:val="0"/>
                <w:numId w:val="1"/>
              </w:numPr>
              <w:suppressAutoHyphens/>
              <w:spacing w:line="240" w:lineRule="auto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E01A03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Papier toaletowy Gigant do dozownika</w:t>
            </w: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 12 rolek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</w:tc>
      </w:tr>
      <w:tr w:rsidR="00A64D42" w:rsidRPr="00E01A03" w:rsidTr="00A64D42">
        <w:trPr>
          <w:trHeight w:val="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6F760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E01A03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Ręcznik papierowy</w:t>
            </w: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 w roli ( duża rolka)</w:t>
            </w:r>
          </w:p>
          <w:p w:rsidR="00A64D42" w:rsidRPr="00E01A03" w:rsidRDefault="00A64D42" w:rsidP="00A118FD">
            <w:pPr>
              <w:suppressAutoHyphens/>
              <w:spacing w:after="0" w:line="240" w:lineRule="auto"/>
              <w:rPr>
                <w:rFonts w:eastAsia="Times New Roman" w:cs="Arial"/>
                <w:color w:val="00000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Celulozowy- 2 </w:t>
            </w:r>
            <w:proofErr w:type="spellStart"/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rol</w:t>
            </w:r>
            <w:proofErr w:type="spellEnd"/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w op.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/>
                <w:color w:val="000000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ar-SA"/>
              </w:rPr>
            </w:pPr>
            <w:r w:rsidRPr="00E01A03">
              <w:rPr>
                <w:rFonts w:eastAsia="Times New Roman" w:cs="Arial"/>
                <w:color w:val="000000"/>
                <w:lang w:eastAsia="ar-SA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</w:tr>
      <w:tr w:rsidR="00A64D42" w:rsidRPr="00E01A03" w:rsidTr="00A64D42">
        <w:trPr>
          <w:trHeight w:val="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6F760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E01A03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Papier toaletowy </w:t>
            </w:r>
          </w:p>
          <w:p w:rsidR="00A64D42" w:rsidRPr="00E01A03" w:rsidRDefault="00A64D42" w:rsidP="00A118FD">
            <w:pPr>
              <w:suppressAutoHyphens/>
              <w:spacing w:after="0" w:line="240" w:lineRule="auto"/>
              <w:rPr>
                <w:rFonts w:eastAsia="Times New Roman" w:cs="Arial"/>
                <w:color w:val="000000"/>
                <w:lang w:eastAsia="ar-SA"/>
              </w:rPr>
            </w:pPr>
            <w:r w:rsidRPr="00E01A03">
              <w:rPr>
                <w:rFonts w:ascii="Times New Roman" w:hAnsi="Times New Roman" w:cs="Calibri"/>
                <w:sz w:val="20"/>
                <w:szCs w:val="20"/>
                <w:lang w:eastAsia="ar-SA"/>
              </w:rPr>
              <w:t>Biały, dwuwarstwowy w rolkach, w op. 8 rolek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/>
                <w:color w:val="000000"/>
                <w:lang w:eastAsia="ar-SA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ar-SA"/>
              </w:rPr>
            </w:pPr>
            <w:r w:rsidRPr="00E01A03">
              <w:rPr>
                <w:rFonts w:eastAsia="Times New Roman" w:cs="Arial"/>
                <w:color w:val="000000"/>
                <w:lang w:eastAsia="ar-SA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</w:tr>
      <w:tr w:rsidR="00A64D42" w:rsidRPr="00E01A03" w:rsidTr="00A64D42">
        <w:trPr>
          <w:trHeight w:val="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6F760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E01A03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Mydło w płynie.</w:t>
            </w:r>
          </w:p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color w:val="548DD4"/>
                <w:lang w:eastAsia="ar-SA"/>
              </w:rPr>
            </w:pPr>
            <w:r w:rsidRPr="00E01A03">
              <w:rPr>
                <w:rFonts w:ascii="Times New Roman" w:hAnsi="Times New Roman" w:cs="Calibri"/>
                <w:sz w:val="20"/>
                <w:szCs w:val="20"/>
                <w:lang w:eastAsia="ar-SA"/>
              </w:rPr>
              <w:t>Wysokiej jakości, op. z dozownikiem, 500 ml.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E01A03">
              <w:rPr>
                <w:rFonts w:eastAsia="Times New Roman" w:cs="Arial"/>
                <w:lang w:eastAsia="ar-SA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</w:tr>
      <w:tr w:rsidR="00A64D42" w:rsidRPr="00E01A03" w:rsidTr="00A64D42">
        <w:trPr>
          <w:trHeight w:val="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6F760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Pronto Wood </w:t>
            </w:r>
            <w:proofErr w:type="spellStart"/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Polish</w:t>
            </w:r>
            <w:proofErr w:type="spellEnd"/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 4</w:t>
            </w:r>
            <w:r w:rsidRPr="00E01A03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00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E01A03">
              <w:rPr>
                <w:rFonts w:eastAsia="Times New Roman" w:cs="Arial"/>
                <w:lang w:eastAsia="ar-SA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</w:tr>
      <w:tr w:rsidR="00A64D42" w:rsidRPr="00E01A03" w:rsidTr="00A64D42">
        <w:trPr>
          <w:trHeight w:val="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6F760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E01A03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Płyn do mycia szyb 500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E01A03">
              <w:rPr>
                <w:rFonts w:eastAsia="Times New Roman" w:cs="Arial"/>
                <w:lang w:eastAsia="ar-SA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</w:tr>
      <w:tr w:rsidR="00A64D42" w:rsidRPr="00E01A03" w:rsidTr="00A64D42">
        <w:trPr>
          <w:trHeight w:val="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6F760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964386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E01A03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Płyn do naczyń </w:t>
            </w: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1 litr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E01A03">
              <w:rPr>
                <w:rFonts w:eastAsia="Times New Roman" w:cs="Arial"/>
                <w:lang w:eastAsia="ar-SA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</w:tr>
      <w:tr w:rsidR="00A64D42" w:rsidRPr="00E01A03" w:rsidTr="00A64D42">
        <w:trPr>
          <w:trHeight w:val="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6F760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E01A03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Płyn do naczyń 5 litrów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E01A03">
              <w:rPr>
                <w:rFonts w:eastAsia="Times New Roman" w:cs="Arial"/>
                <w:lang w:eastAsia="ar-SA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</w:tr>
      <w:tr w:rsidR="00A64D42" w:rsidRPr="00E01A03" w:rsidTr="00A64D42">
        <w:trPr>
          <w:trHeight w:val="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6F760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Mleczko do czyszczenia CIF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</w:tr>
      <w:tr w:rsidR="00A64D42" w:rsidRPr="00E01A03" w:rsidTr="00A64D42">
        <w:trPr>
          <w:trHeight w:val="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6F760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E01A03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Odświeżacz powietrza w aerozolu, 500 ml</w:t>
            </w: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 AMBI PUR ( różne zapachy)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E01A03">
              <w:rPr>
                <w:rFonts w:eastAsia="Times New Roman" w:cs="Arial"/>
                <w:lang w:eastAsia="ar-SA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</w:tr>
      <w:tr w:rsidR="00A64D42" w:rsidRPr="00E01A03" w:rsidTr="00A64D42">
        <w:trPr>
          <w:trHeight w:val="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6F760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Odświeżacz powietrza w żelu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</w:tr>
      <w:tr w:rsidR="00A64D42" w:rsidRPr="00A64D42" w:rsidTr="00A64D42">
        <w:trPr>
          <w:trHeight w:val="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6F760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A64D42" w:rsidRDefault="0063707E" w:rsidP="00A118F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Calibri"/>
                <w:b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rFonts w:ascii="Times New Roman" w:hAnsi="Times New Roman" w:cs="Calibri"/>
                <w:b/>
                <w:sz w:val="20"/>
                <w:szCs w:val="20"/>
                <w:lang w:val="en-US" w:eastAsia="ar-SA"/>
              </w:rPr>
              <w:t>Wkłady</w:t>
            </w:r>
            <w:proofErr w:type="spellEnd"/>
            <w:r>
              <w:rPr>
                <w:rFonts w:ascii="Times New Roman" w:hAnsi="Times New Roman" w:cs="Calibri"/>
                <w:b/>
                <w:sz w:val="20"/>
                <w:szCs w:val="20"/>
                <w:lang w:val="en-US" w:eastAsia="ar-SA"/>
              </w:rPr>
              <w:t xml:space="preserve"> AIR </w:t>
            </w:r>
            <w:r w:rsidR="00A64D42" w:rsidRPr="00A64D42">
              <w:rPr>
                <w:rFonts w:ascii="Times New Roman" w:hAnsi="Times New Roman" w:cs="Calibri"/>
                <w:b/>
                <w:sz w:val="20"/>
                <w:szCs w:val="20"/>
                <w:lang w:val="en-US" w:eastAsia="ar-SA"/>
              </w:rPr>
              <w:t>WICK LILIA</w:t>
            </w:r>
            <w:r w:rsidR="00A64D42">
              <w:rPr>
                <w:rFonts w:ascii="Times New Roman" w:hAnsi="Times New Roman" w:cs="Calibri"/>
                <w:b/>
                <w:sz w:val="20"/>
                <w:szCs w:val="20"/>
                <w:lang w:val="en-US" w:eastAsia="ar-SA"/>
              </w:rPr>
              <w:t>, MONGOLIA</w:t>
            </w:r>
            <w:r w:rsidR="00A64D42" w:rsidRPr="00A64D42">
              <w:rPr>
                <w:rFonts w:ascii="Times New Roman" w:hAnsi="Times New Roman" w:cs="Calibri"/>
                <w:b/>
                <w:sz w:val="20"/>
                <w:szCs w:val="20"/>
                <w:lang w:val="en-US" w:eastAsia="ar-SA"/>
              </w:rPr>
              <w:t xml:space="preserve"> 250 </w:t>
            </w:r>
            <w:r>
              <w:rPr>
                <w:rFonts w:ascii="Times New Roman" w:hAnsi="Times New Roman" w:cs="Calibri"/>
                <w:b/>
                <w:sz w:val="20"/>
                <w:szCs w:val="20"/>
                <w:lang w:val="en-US" w:eastAsia="ar-SA"/>
              </w:rPr>
              <w:t>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42" w:rsidRPr="00A64D42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A64D42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val="en-US" w:eastAsia="ar-SA"/>
              </w:rPr>
            </w:pPr>
            <w:r>
              <w:rPr>
                <w:rFonts w:eastAsia="Times New Roman" w:cs="Arial"/>
                <w:lang w:val="en-US"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A64D42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val="en-US" w:eastAsia="ar-SA"/>
              </w:rPr>
            </w:pPr>
            <w:proofErr w:type="spellStart"/>
            <w:r>
              <w:rPr>
                <w:rFonts w:eastAsia="Times New Roman" w:cs="Arial"/>
                <w:lang w:val="en-US" w:eastAsia="ar-SA"/>
              </w:rPr>
              <w:t>Szt</w:t>
            </w:r>
            <w:proofErr w:type="spellEnd"/>
            <w:r>
              <w:rPr>
                <w:rFonts w:eastAsia="Times New Roman" w:cs="Arial"/>
                <w:lang w:val="en-US"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D42" w:rsidRPr="00A64D42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Cs/>
                <w:lang w:val="en-US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4D42" w:rsidRPr="00A64D42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D42" w:rsidRPr="00A64D42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42" w:rsidRPr="00A64D42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val="en-US" w:eastAsia="ar-SA"/>
              </w:rPr>
            </w:pPr>
          </w:p>
        </w:tc>
      </w:tr>
      <w:tr w:rsidR="00A64D42" w:rsidRPr="00E01A03" w:rsidTr="00A64D42">
        <w:trPr>
          <w:trHeight w:val="8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A64D42" w:rsidRDefault="00A64D42" w:rsidP="006F760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val="en-US"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E01A03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Kostki do WC</w:t>
            </w:r>
          </w:p>
          <w:p w:rsidR="00A64D42" w:rsidRPr="00E01A03" w:rsidRDefault="00A64D42" w:rsidP="00A118F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E01A03">
              <w:rPr>
                <w:rFonts w:ascii="Times New Roman" w:hAnsi="Times New Roman" w:cs="Calibri"/>
                <w:sz w:val="20"/>
                <w:szCs w:val="20"/>
                <w:lang w:eastAsia="ar-SA"/>
              </w:rPr>
              <w:t>Zawieszki czyszczące do toalet, wymienne wkłady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E01A03">
              <w:rPr>
                <w:rFonts w:eastAsia="Times New Roman" w:cs="Arial"/>
                <w:lang w:eastAsia="ar-SA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</w:tr>
      <w:tr w:rsidR="00A64D42" w:rsidRPr="00E01A03" w:rsidTr="00A64D42">
        <w:trPr>
          <w:trHeight w:val="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6F760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Płyn ludwik do mycia zatłuszczonych powierzchni 750 ml</w:t>
            </w:r>
            <w:r w:rsidR="0063707E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E01A03">
              <w:rPr>
                <w:rFonts w:eastAsia="Times New Roman" w:cs="Arial"/>
                <w:lang w:eastAsia="ar-SA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</w:tr>
      <w:tr w:rsidR="00A64D42" w:rsidRPr="00E01A03" w:rsidTr="00A64D42">
        <w:trPr>
          <w:trHeight w:val="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6F760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Płyn WC </w:t>
            </w:r>
            <w:proofErr w:type="spellStart"/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Domestos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E01A03">
              <w:rPr>
                <w:rFonts w:eastAsia="Times New Roman" w:cs="Arial"/>
                <w:lang w:eastAsia="ar-SA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</w:tr>
      <w:tr w:rsidR="00A64D42" w:rsidRPr="00E01A03" w:rsidTr="00A64D42">
        <w:trPr>
          <w:trHeight w:val="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6F760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E01A03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Rękawice </w:t>
            </w: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antyalergiczne rozmiar S</w:t>
            </w:r>
          </w:p>
          <w:p w:rsidR="00A64D42" w:rsidRPr="00E01A03" w:rsidRDefault="00A64D42" w:rsidP="00A118F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</w:tr>
      <w:tr w:rsidR="00A64D42" w:rsidRPr="00E01A03" w:rsidTr="00A64D42">
        <w:trPr>
          <w:trHeight w:val="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6F760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E01A03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Gąbka do zmywania </w:t>
            </w:r>
          </w:p>
          <w:p w:rsidR="00A64D42" w:rsidRPr="00E01A03" w:rsidRDefault="00A64D42" w:rsidP="00A118F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E01A03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W opakowaniu 5 sztuk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E01A03">
              <w:rPr>
                <w:rFonts w:eastAsia="Times New Roman" w:cs="Arial"/>
                <w:lang w:eastAsia="ar-SA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</w:tr>
      <w:tr w:rsidR="00A64D42" w:rsidRPr="00E01A03" w:rsidTr="00A64D42">
        <w:trPr>
          <w:trHeight w:val="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6F760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E01A03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Ściereczki uniwersalne</w:t>
            </w:r>
          </w:p>
          <w:p w:rsidR="00A64D42" w:rsidRPr="00E01A03" w:rsidRDefault="00A64D42" w:rsidP="00A118F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E01A03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Wykonane z wiskozy, mix kolorów, op. 5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E01A03">
              <w:rPr>
                <w:rFonts w:eastAsia="Times New Roman" w:cs="Arial"/>
                <w:lang w:eastAsia="ar-SA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</w:tr>
      <w:tr w:rsidR="00A64D42" w:rsidRPr="00E01A03" w:rsidTr="00A64D42">
        <w:trPr>
          <w:trHeight w:val="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6F760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E01A03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Worki sanitarne- 35 litrów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rol</w:t>
            </w:r>
            <w:r w:rsidRPr="00E01A03">
              <w:rPr>
                <w:rFonts w:eastAsia="Times New Roman" w:cs="Arial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</w:tr>
      <w:tr w:rsidR="00A64D42" w:rsidRPr="00E01A03" w:rsidTr="00A64D42">
        <w:trPr>
          <w:trHeight w:val="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6F760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E01A03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Worki sanitarne- 60 litrów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Rol.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</w:tr>
      <w:tr w:rsidR="00A64D42" w:rsidRPr="00E01A03" w:rsidTr="00A64D42">
        <w:trPr>
          <w:trHeight w:val="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6F760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A118F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Worki sanitarne- 120 litrów mocne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Rol.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</w:tr>
      <w:tr w:rsidR="00A64D42" w:rsidRPr="00E01A03" w:rsidTr="00A64D42">
        <w:trPr>
          <w:trHeight w:val="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E01A03" w:rsidRDefault="00A64D42" w:rsidP="006F760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Default="00A64D42" w:rsidP="00A118F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Husteczki</w:t>
            </w:r>
            <w:proofErr w:type="spellEnd"/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 Higieniczne 100 </w:t>
            </w:r>
            <w:proofErr w:type="spellStart"/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szt</w:t>
            </w:r>
            <w:proofErr w:type="spellEnd"/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 w kartoniku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Default="0063707E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Default="0063707E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</w:tr>
      <w:tr w:rsidR="0063707E" w:rsidRPr="00E01A03" w:rsidTr="00A64D42">
        <w:trPr>
          <w:trHeight w:val="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707E" w:rsidRPr="00E01A03" w:rsidRDefault="0063707E" w:rsidP="006F760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707E" w:rsidRDefault="0063707E" w:rsidP="00A118F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Płyn do Podłóg AJAX 1 litry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7E" w:rsidRPr="00E01A03" w:rsidRDefault="0063707E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707E" w:rsidRDefault="0063707E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707E" w:rsidRDefault="0063707E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07E" w:rsidRPr="00E01A03" w:rsidRDefault="0063707E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3707E" w:rsidRPr="00E01A03" w:rsidRDefault="0063707E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07E" w:rsidRPr="00E01A03" w:rsidRDefault="0063707E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7E" w:rsidRPr="00E01A03" w:rsidRDefault="0063707E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</w:tr>
      <w:tr w:rsidR="0063707E" w:rsidRPr="00E01A03" w:rsidTr="00A64D42">
        <w:trPr>
          <w:trHeight w:val="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707E" w:rsidRPr="00E01A03" w:rsidRDefault="0063707E" w:rsidP="006F760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707E" w:rsidRDefault="0063707E" w:rsidP="00A118F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Płyn do podłóg AJAX 5 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7E" w:rsidRPr="00E01A03" w:rsidRDefault="0063707E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707E" w:rsidRDefault="0063707E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707E" w:rsidRDefault="0063707E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07E" w:rsidRPr="00E01A03" w:rsidRDefault="0063707E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3707E" w:rsidRPr="00E01A03" w:rsidRDefault="0063707E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07E" w:rsidRPr="00E01A03" w:rsidRDefault="0063707E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7E" w:rsidRPr="00E01A03" w:rsidRDefault="0063707E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</w:tr>
      <w:tr w:rsidR="00A64D42" w:rsidRPr="00E01A03" w:rsidTr="00082AC8">
        <w:trPr>
          <w:trHeight w:val="402"/>
        </w:trPr>
        <w:tc>
          <w:tcPr>
            <w:tcW w:w="119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D42" w:rsidRPr="00C371D9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  <w:r w:rsidRPr="00C371D9">
              <w:rPr>
                <w:rFonts w:eastAsia="Times New Roman" w:cs="Calibri"/>
                <w:b/>
                <w:lang w:eastAsia="ar-SA"/>
              </w:rPr>
              <w:t>ŁĄCZNIE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42" w:rsidRPr="00E01A03" w:rsidRDefault="00A64D42" w:rsidP="00A118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</w:tr>
    </w:tbl>
    <w:p w:rsidR="006F7600" w:rsidRDefault="006F7600" w:rsidP="006F7600">
      <w:pPr>
        <w:autoSpaceDE w:val="0"/>
        <w:spacing w:after="0"/>
        <w:jc w:val="both"/>
        <w:rPr>
          <w:rFonts w:cs="Calibri"/>
        </w:rPr>
      </w:pPr>
    </w:p>
    <w:p w:rsidR="00C84A61" w:rsidRDefault="00C84A61"/>
    <w:sectPr w:rsidR="00C84A61" w:rsidSect="006F760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FC6" w:rsidRDefault="00055FC6" w:rsidP="00C371D9">
      <w:pPr>
        <w:spacing w:after="0" w:line="240" w:lineRule="auto"/>
      </w:pPr>
      <w:r>
        <w:separator/>
      </w:r>
    </w:p>
  </w:endnote>
  <w:endnote w:type="continuationSeparator" w:id="0">
    <w:p w:rsidR="00055FC6" w:rsidRDefault="00055FC6" w:rsidP="00C3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FC6" w:rsidRDefault="00055FC6" w:rsidP="00C371D9">
      <w:pPr>
        <w:spacing w:after="0" w:line="240" w:lineRule="auto"/>
      </w:pPr>
      <w:r>
        <w:separator/>
      </w:r>
    </w:p>
  </w:footnote>
  <w:footnote w:type="continuationSeparator" w:id="0">
    <w:p w:rsidR="00055FC6" w:rsidRDefault="00055FC6" w:rsidP="00C37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1D9" w:rsidRPr="00C371D9" w:rsidRDefault="00C371D9" w:rsidP="00C371D9">
    <w:pPr>
      <w:pStyle w:val="Nagwek"/>
      <w:tabs>
        <w:tab w:val="clear" w:pos="4536"/>
        <w:tab w:val="clear" w:pos="9072"/>
        <w:tab w:val="left" w:pos="3195"/>
      </w:tabs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          Załącznik nr 2                                                    </w:t>
    </w:r>
    <w:r w:rsidRPr="00C371D9">
      <w:rPr>
        <w:rFonts w:asciiTheme="majorHAnsi" w:hAnsiTheme="majorHAnsi"/>
        <w:b/>
      </w:rPr>
      <w:t>SPECYFIKACJA MATERIAŁÓW HIGIENICZNYCH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8312D"/>
    <w:multiLevelType w:val="hybridMultilevel"/>
    <w:tmpl w:val="8E20E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600"/>
    <w:rsid w:val="00055FC6"/>
    <w:rsid w:val="00172917"/>
    <w:rsid w:val="001A46DE"/>
    <w:rsid w:val="0020624D"/>
    <w:rsid w:val="00216018"/>
    <w:rsid w:val="003E2EBD"/>
    <w:rsid w:val="005A4D84"/>
    <w:rsid w:val="0063707E"/>
    <w:rsid w:val="006B6C92"/>
    <w:rsid w:val="006D475F"/>
    <w:rsid w:val="006F7600"/>
    <w:rsid w:val="0083788A"/>
    <w:rsid w:val="00893E22"/>
    <w:rsid w:val="009058D2"/>
    <w:rsid w:val="009234D6"/>
    <w:rsid w:val="00964386"/>
    <w:rsid w:val="009A301D"/>
    <w:rsid w:val="00A25F63"/>
    <w:rsid w:val="00A64D42"/>
    <w:rsid w:val="00AE7B88"/>
    <w:rsid w:val="00BC26A3"/>
    <w:rsid w:val="00BE6814"/>
    <w:rsid w:val="00C371D9"/>
    <w:rsid w:val="00C60703"/>
    <w:rsid w:val="00C84A61"/>
    <w:rsid w:val="00D0439E"/>
    <w:rsid w:val="00DC3023"/>
    <w:rsid w:val="00DD210A"/>
    <w:rsid w:val="00EE27B9"/>
    <w:rsid w:val="00F3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6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3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71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3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71D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2015-03-10T07:45:00Z</dcterms:created>
  <dcterms:modified xsi:type="dcterms:W3CDTF">2015-03-10T09:01:00Z</dcterms:modified>
</cp:coreProperties>
</file>