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45" w:rsidRDefault="009A2545"/>
    <w:p w:rsidR="009A2545" w:rsidRDefault="00574D83">
      <w:r w:rsidRPr="00737E3B">
        <w:rPr>
          <w:b/>
          <w:u w:val="single"/>
        </w:rPr>
        <w:t xml:space="preserve">Załącznik nr </w:t>
      </w:r>
      <w:r w:rsidR="00CB70D7">
        <w:rPr>
          <w:b/>
          <w:u w:val="single"/>
        </w:rPr>
        <w:t>1</w:t>
      </w:r>
      <w:r w:rsidR="00737E3B">
        <w:t xml:space="preserve">                              </w:t>
      </w:r>
      <w:r w:rsidR="009A2545">
        <w:t xml:space="preserve"> PRACOWNIA </w:t>
      </w:r>
      <w:r>
        <w:t xml:space="preserve">TECHNICZNO </w:t>
      </w:r>
      <w:r w:rsidR="00F24488">
        <w:t>–</w:t>
      </w:r>
      <w:r>
        <w:t xml:space="preserve"> RZEMIEŚLNICZA</w:t>
      </w:r>
    </w:p>
    <w:p w:rsidR="00F24488" w:rsidRDefault="00F24488">
      <w:r>
        <w:t xml:space="preserve">                                                         Zespół Szkół </w:t>
      </w:r>
      <w:proofErr w:type="spellStart"/>
      <w:r>
        <w:t>Ponadgimnazjalnych</w:t>
      </w:r>
      <w:proofErr w:type="spellEnd"/>
      <w:r>
        <w:t xml:space="preserve"> w Wolinie</w:t>
      </w:r>
    </w:p>
    <w:tbl>
      <w:tblPr>
        <w:tblStyle w:val="Tabela-Siatka"/>
        <w:tblW w:w="10632" w:type="dxa"/>
        <w:tblInd w:w="-459" w:type="dxa"/>
        <w:tblLook w:val="04A0"/>
      </w:tblPr>
      <w:tblGrid>
        <w:gridCol w:w="849"/>
        <w:gridCol w:w="3376"/>
        <w:gridCol w:w="1162"/>
        <w:gridCol w:w="849"/>
        <w:gridCol w:w="1136"/>
        <w:gridCol w:w="1276"/>
        <w:gridCol w:w="1984"/>
      </w:tblGrid>
      <w:tr w:rsidR="009A2545" w:rsidTr="00F861BA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A2545" w:rsidRDefault="009A2545" w:rsidP="00DF283F"/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9A2545" w:rsidRDefault="009A2545" w:rsidP="00DF283F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A2545" w:rsidRDefault="009A2545" w:rsidP="00DF283F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A2545" w:rsidRDefault="009A2545" w:rsidP="00DF283F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A2545" w:rsidRDefault="009A2545" w:rsidP="00DF283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545" w:rsidRDefault="009A2545" w:rsidP="00DF283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545" w:rsidRDefault="009A2545" w:rsidP="00DF283F"/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545" w:rsidRDefault="009A2545" w:rsidP="00DF283F"/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545" w:rsidRDefault="009A2545" w:rsidP="00DF283F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545" w:rsidRDefault="009A2545" w:rsidP="00DF283F"/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545" w:rsidRDefault="009A2545" w:rsidP="00DF283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545" w:rsidRDefault="009A2545" w:rsidP="00DF283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  <w:tcBorders>
              <w:top w:val="single" w:sz="4" w:space="0" w:color="auto"/>
            </w:tcBorders>
          </w:tcPr>
          <w:p w:rsidR="009A2545" w:rsidRDefault="009A2545" w:rsidP="00DF283F">
            <w:proofErr w:type="spellStart"/>
            <w:r>
              <w:t>Lp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9A2545" w:rsidRDefault="009A2545" w:rsidP="00DF283F">
            <w:r>
              <w:t>Nazwa sprzętu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9A2545" w:rsidRDefault="00DF283F" w:rsidP="00DF283F">
            <w:r>
              <w:t>Ilość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A2545" w:rsidRPr="00DF283F" w:rsidRDefault="009A2545" w:rsidP="00DF283F">
            <w:pPr>
              <w:rPr>
                <w:b/>
              </w:rPr>
            </w:pPr>
            <w:r w:rsidRPr="00DF283F">
              <w:rPr>
                <w:b/>
              </w:rPr>
              <w:t>Cena brutto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9A2545" w:rsidRPr="00DF283F" w:rsidRDefault="009A2545" w:rsidP="00DF283F">
            <w:pPr>
              <w:rPr>
                <w:b/>
              </w:rPr>
            </w:pPr>
            <w:r w:rsidRPr="00DF283F">
              <w:rPr>
                <w:b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A2545" w:rsidRPr="00DF283F" w:rsidRDefault="009A2545" w:rsidP="00DF283F">
            <w:pPr>
              <w:rPr>
                <w:b/>
              </w:rPr>
            </w:pPr>
            <w:r w:rsidRPr="00DF283F">
              <w:rPr>
                <w:b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A2545" w:rsidRDefault="009A2545" w:rsidP="00DF283F">
            <w:r>
              <w:t>Uwagi</w:t>
            </w:r>
          </w:p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A2545" w:rsidRDefault="00574D83" w:rsidP="00DF283F">
            <w:r>
              <w:t>Młotek murarski z rączką</w:t>
            </w:r>
          </w:p>
        </w:tc>
        <w:tc>
          <w:tcPr>
            <w:tcW w:w="1162" w:type="dxa"/>
          </w:tcPr>
          <w:p w:rsidR="009A2545" w:rsidRDefault="00574D83" w:rsidP="00DF283F">
            <w:pPr>
              <w:jc w:val="right"/>
            </w:pPr>
            <w:r>
              <w:t>10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5A73A4" w:rsidRDefault="00574D83" w:rsidP="00DF283F">
            <w:r>
              <w:t>Młotek ciesielski</w:t>
            </w:r>
          </w:p>
        </w:tc>
        <w:tc>
          <w:tcPr>
            <w:tcW w:w="1162" w:type="dxa"/>
          </w:tcPr>
          <w:p w:rsidR="009A2545" w:rsidRDefault="00574D83" w:rsidP="00DF283F">
            <w:pPr>
              <w:jc w:val="right"/>
            </w:pPr>
            <w:r>
              <w:t>10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A2545" w:rsidRDefault="00574D83" w:rsidP="00DF283F">
            <w:r>
              <w:t>Szczypce boczne 180 mm</w:t>
            </w:r>
          </w:p>
        </w:tc>
        <w:tc>
          <w:tcPr>
            <w:tcW w:w="1162" w:type="dxa"/>
          </w:tcPr>
          <w:p w:rsidR="009A2545" w:rsidRDefault="00574D83" w:rsidP="00DF283F">
            <w:pPr>
              <w:jc w:val="right"/>
            </w:pPr>
            <w:r>
              <w:t>5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A2545" w:rsidRDefault="00574D83" w:rsidP="00DF283F">
            <w:r>
              <w:t>Szczypce czołowe 160 mm</w:t>
            </w:r>
          </w:p>
        </w:tc>
        <w:tc>
          <w:tcPr>
            <w:tcW w:w="1162" w:type="dxa"/>
          </w:tcPr>
          <w:p w:rsidR="009A2545" w:rsidRDefault="00574D83" w:rsidP="00DF283F">
            <w:pPr>
              <w:jc w:val="right"/>
            </w:pPr>
            <w:r>
              <w:t>5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A2545" w:rsidRDefault="00574D83" w:rsidP="00DF283F">
            <w:r>
              <w:t>Szczypce uniwersalne 200 mm</w:t>
            </w:r>
          </w:p>
        </w:tc>
        <w:tc>
          <w:tcPr>
            <w:tcW w:w="1162" w:type="dxa"/>
          </w:tcPr>
          <w:p w:rsidR="009A2545" w:rsidRDefault="00574D83" w:rsidP="00DF283F">
            <w:pPr>
              <w:jc w:val="right"/>
            </w:pPr>
            <w:r>
              <w:t>5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A2545" w:rsidRDefault="00574D83" w:rsidP="00DF283F">
            <w:r>
              <w:t>Piłka do metalu 300 mm</w:t>
            </w:r>
          </w:p>
        </w:tc>
        <w:tc>
          <w:tcPr>
            <w:tcW w:w="1162" w:type="dxa"/>
          </w:tcPr>
          <w:p w:rsidR="009A2545" w:rsidRDefault="00574D83" w:rsidP="00DF283F">
            <w:pPr>
              <w:jc w:val="right"/>
            </w:pPr>
            <w:r>
              <w:t>5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5A73A4" w:rsidRDefault="00063D2A" w:rsidP="00DF283F">
            <w:r>
              <w:t>Brzeszczot do metalu dwustronny</w:t>
            </w:r>
          </w:p>
        </w:tc>
        <w:tc>
          <w:tcPr>
            <w:tcW w:w="1162" w:type="dxa"/>
          </w:tcPr>
          <w:p w:rsidR="009A2545" w:rsidRDefault="00063D2A" w:rsidP="00DF283F">
            <w:pPr>
              <w:jc w:val="right"/>
            </w:pPr>
            <w:r>
              <w:t>10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A2545" w:rsidRDefault="00063D2A" w:rsidP="00DF283F">
            <w:r>
              <w:t>Brzeszczot do drewna dwustronny</w:t>
            </w:r>
          </w:p>
        </w:tc>
        <w:tc>
          <w:tcPr>
            <w:tcW w:w="1162" w:type="dxa"/>
          </w:tcPr>
          <w:p w:rsidR="009A2545" w:rsidRDefault="00063D2A" w:rsidP="00DF283F">
            <w:pPr>
              <w:jc w:val="right"/>
            </w:pPr>
            <w:r>
              <w:t>5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A2545" w:rsidRDefault="00063D2A" w:rsidP="00DF283F">
            <w:r>
              <w:t>Nożyce do blachy   (lewe)</w:t>
            </w:r>
          </w:p>
        </w:tc>
        <w:tc>
          <w:tcPr>
            <w:tcW w:w="1162" w:type="dxa"/>
          </w:tcPr>
          <w:p w:rsidR="009A2545" w:rsidRDefault="00063D2A" w:rsidP="00DF283F">
            <w:pPr>
              <w:jc w:val="right"/>
            </w:pPr>
            <w:r>
              <w:t>3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A2545" w:rsidRDefault="00063D2A" w:rsidP="00DF283F">
            <w:r>
              <w:t>Nożyce do blachy   (prawe)</w:t>
            </w:r>
          </w:p>
        </w:tc>
        <w:tc>
          <w:tcPr>
            <w:tcW w:w="1162" w:type="dxa"/>
          </w:tcPr>
          <w:p w:rsidR="009A2545" w:rsidRDefault="00063D2A" w:rsidP="00DF283F">
            <w:pPr>
              <w:jc w:val="right"/>
            </w:pPr>
            <w:r>
              <w:t>3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A2545" w:rsidRDefault="00063D2A" w:rsidP="00DF283F">
            <w:r>
              <w:t xml:space="preserve">Nożyce do blachy   (proste </w:t>
            </w:r>
          </w:p>
        </w:tc>
        <w:tc>
          <w:tcPr>
            <w:tcW w:w="1162" w:type="dxa"/>
          </w:tcPr>
          <w:p w:rsidR="009A2545" w:rsidRDefault="00063D2A" w:rsidP="00DF283F">
            <w:pPr>
              <w:jc w:val="right"/>
            </w:pPr>
            <w:r>
              <w:t>3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A2545" w:rsidRDefault="00063D2A" w:rsidP="00DF283F">
            <w:r>
              <w:t>Spawarka</w:t>
            </w:r>
          </w:p>
        </w:tc>
        <w:tc>
          <w:tcPr>
            <w:tcW w:w="1162" w:type="dxa"/>
          </w:tcPr>
          <w:p w:rsidR="009A2545" w:rsidRDefault="00063D2A" w:rsidP="00DF283F">
            <w:pPr>
              <w:jc w:val="right"/>
            </w:pPr>
            <w:r>
              <w:t>1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063D2A" w:rsidRDefault="00063D2A" w:rsidP="00063D2A">
            <w:r>
              <w:t>Kielnia</w:t>
            </w:r>
          </w:p>
          <w:p w:rsidR="009A2545" w:rsidRDefault="00063D2A" w:rsidP="00063D2A">
            <w:r>
              <w:t>(trójkąt murarski) *30* 22 cm</w:t>
            </w:r>
          </w:p>
        </w:tc>
        <w:tc>
          <w:tcPr>
            <w:tcW w:w="1162" w:type="dxa"/>
          </w:tcPr>
          <w:p w:rsidR="009A2545" w:rsidRDefault="00063D2A" w:rsidP="00DF283F">
            <w:pPr>
              <w:jc w:val="right"/>
            </w:pPr>
            <w:r>
              <w:t>10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A2545" w:rsidRDefault="00063D2A" w:rsidP="00DF283F">
            <w:r>
              <w:t>Rajberka</w:t>
            </w:r>
          </w:p>
          <w:p w:rsidR="00063D2A" w:rsidRDefault="00063D2A" w:rsidP="00DF283F">
            <w:r>
              <w:t>*28* 12x28 cm, nierdzewna 2 K</w:t>
            </w:r>
          </w:p>
        </w:tc>
        <w:tc>
          <w:tcPr>
            <w:tcW w:w="1162" w:type="dxa"/>
          </w:tcPr>
          <w:p w:rsidR="009A2545" w:rsidRDefault="001970DB" w:rsidP="00DF283F">
            <w:pPr>
              <w:jc w:val="right"/>
            </w:pPr>
            <w:r>
              <w:t>10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A2545" w:rsidRDefault="001970DB" w:rsidP="00DF283F">
            <w:r>
              <w:t>Paca do szlifowania 105 x 230 cm</w:t>
            </w:r>
          </w:p>
        </w:tc>
        <w:tc>
          <w:tcPr>
            <w:tcW w:w="1162" w:type="dxa"/>
          </w:tcPr>
          <w:p w:rsidR="009A2545" w:rsidRDefault="001970DB" w:rsidP="00DF283F">
            <w:pPr>
              <w:jc w:val="right"/>
            </w:pPr>
            <w:r>
              <w:t>10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A2545" w:rsidRDefault="001970DB" w:rsidP="00DF283F">
            <w:r>
              <w:t>Betoniarka 130 litrów</w:t>
            </w:r>
          </w:p>
        </w:tc>
        <w:tc>
          <w:tcPr>
            <w:tcW w:w="1162" w:type="dxa"/>
          </w:tcPr>
          <w:p w:rsidR="009A2545" w:rsidRDefault="001970DB" w:rsidP="00DF283F">
            <w:pPr>
              <w:jc w:val="right"/>
            </w:pPr>
            <w:r>
              <w:t>1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A2545" w:rsidRDefault="001970DB" w:rsidP="00DF283F">
            <w:r>
              <w:t>Taczka lekka</w:t>
            </w:r>
          </w:p>
        </w:tc>
        <w:tc>
          <w:tcPr>
            <w:tcW w:w="1162" w:type="dxa"/>
          </w:tcPr>
          <w:p w:rsidR="009A2545" w:rsidRDefault="001970DB" w:rsidP="00DF283F">
            <w:pPr>
              <w:jc w:val="right"/>
            </w:pPr>
            <w:r>
              <w:t>4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A2545" w:rsidRDefault="001970DB" w:rsidP="00DF283F">
            <w:r>
              <w:t>Kasta budowlana 65 litrów</w:t>
            </w:r>
          </w:p>
        </w:tc>
        <w:tc>
          <w:tcPr>
            <w:tcW w:w="1162" w:type="dxa"/>
          </w:tcPr>
          <w:p w:rsidR="009A2545" w:rsidRDefault="001970DB" w:rsidP="00DF283F">
            <w:pPr>
              <w:jc w:val="right"/>
            </w:pPr>
            <w:r>
              <w:t>3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BC4345" w:rsidRDefault="001970DB" w:rsidP="00DF283F">
            <w:r>
              <w:t>Wiadro budowlane 20 litrów</w:t>
            </w:r>
          </w:p>
        </w:tc>
        <w:tc>
          <w:tcPr>
            <w:tcW w:w="1162" w:type="dxa"/>
          </w:tcPr>
          <w:p w:rsidR="009A2545" w:rsidRDefault="001970DB" w:rsidP="00DF283F">
            <w:pPr>
              <w:jc w:val="right"/>
            </w:pPr>
            <w:r>
              <w:t>15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A2545" w:rsidRDefault="001970DB" w:rsidP="00DF283F">
            <w:r>
              <w:t>Mieszadło  C- 1     80 mm</w:t>
            </w:r>
          </w:p>
        </w:tc>
        <w:tc>
          <w:tcPr>
            <w:tcW w:w="1162" w:type="dxa"/>
          </w:tcPr>
          <w:p w:rsidR="009A2545" w:rsidRDefault="001970DB" w:rsidP="00DF283F">
            <w:pPr>
              <w:jc w:val="right"/>
            </w:pPr>
            <w:r>
              <w:t>5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A2545" w:rsidRDefault="001970DB" w:rsidP="00DF283F">
            <w:r>
              <w:t>Sznur murarski żółty 50 mb</w:t>
            </w:r>
          </w:p>
        </w:tc>
        <w:tc>
          <w:tcPr>
            <w:tcW w:w="1162" w:type="dxa"/>
          </w:tcPr>
          <w:p w:rsidR="009A2545" w:rsidRDefault="001970DB" w:rsidP="00DF283F">
            <w:pPr>
              <w:jc w:val="right"/>
            </w:pPr>
            <w:r>
              <w:t>10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A2545" w:rsidRDefault="001970DB" w:rsidP="00DF283F">
            <w:r>
              <w:t>Poziomica anodowana  60 cm</w:t>
            </w:r>
          </w:p>
        </w:tc>
        <w:tc>
          <w:tcPr>
            <w:tcW w:w="1162" w:type="dxa"/>
          </w:tcPr>
          <w:p w:rsidR="009A2545" w:rsidRDefault="001970DB" w:rsidP="00DF283F">
            <w:pPr>
              <w:jc w:val="right"/>
            </w:pPr>
            <w:r>
              <w:t>5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9A2545" w:rsidTr="00F861BA">
        <w:tc>
          <w:tcPr>
            <w:tcW w:w="849" w:type="dxa"/>
          </w:tcPr>
          <w:p w:rsidR="009A2545" w:rsidRDefault="009A2545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A2545" w:rsidRDefault="001970DB" w:rsidP="00DF283F">
            <w:r>
              <w:t xml:space="preserve">Poziomica anodowana  80 cm </w:t>
            </w:r>
          </w:p>
        </w:tc>
        <w:tc>
          <w:tcPr>
            <w:tcW w:w="1162" w:type="dxa"/>
          </w:tcPr>
          <w:p w:rsidR="00BC4345" w:rsidRDefault="001970DB" w:rsidP="00DF283F">
            <w:pPr>
              <w:jc w:val="right"/>
            </w:pPr>
            <w:r>
              <w:t>5 szt.</w:t>
            </w:r>
          </w:p>
        </w:tc>
        <w:tc>
          <w:tcPr>
            <w:tcW w:w="849" w:type="dxa"/>
          </w:tcPr>
          <w:p w:rsidR="009A2545" w:rsidRDefault="009A2545" w:rsidP="00DF283F"/>
        </w:tc>
        <w:tc>
          <w:tcPr>
            <w:tcW w:w="1136" w:type="dxa"/>
          </w:tcPr>
          <w:p w:rsidR="009A2545" w:rsidRDefault="009A2545" w:rsidP="00DF283F"/>
        </w:tc>
        <w:tc>
          <w:tcPr>
            <w:tcW w:w="1276" w:type="dxa"/>
            <w:shd w:val="clear" w:color="auto" w:fill="auto"/>
          </w:tcPr>
          <w:p w:rsidR="009A2545" w:rsidRDefault="009A2545" w:rsidP="00DF283F"/>
        </w:tc>
        <w:tc>
          <w:tcPr>
            <w:tcW w:w="1984" w:type="dxa"/>
            <w:shd w:val="clear" w:color="auto" w:fill="auto"/>
          </w:tcPr>
          <w:p w:rsidR="009A2545" w:rsidRDefault="009A2545" w:rsidP="00DF283F"/>
        </w:tc>
      </w:tr>
      <w:tr w:rsidR="001970DB" w:rsidTr="00F861BA">
        <w:tc>
          <w:tcPr>
            <w:tcW w:w="849" w:type="dxa"/>
          </w:tcPr>
          <w:p w:rsidR="001970DB" w:rsidRDefault="001970DB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1970DB" w:rsidRDefault="001970DB" w:rsidP="00F861BA">
            <w:r>
              <w:t xml:space="preserve">Poziomica anodowana  100 cm </w:t>
            </w:r>
          </w:p>
        </w:tc>
        <w:tc>
          <w:tcPr>
            <w:tcW w:w="1162" w:type="dxa"/>
          </w:tcPr>
          <w:p w:rsidR="001970DB" w:rsidRDefault="001970DB" w:rsidP="00F861BA">
            <w:pPr>
              <w:jc w:val="right"/>
            </w:pPr>
            <w:r>
              <w:t>5 szt.</w:t>
            </w:r>
          </w:p>
        </w:tc>
        <w:tc>
          <w:tcPr>
            <w:tcW w:w="849" w:type="dxa"/>
          </w:tcPr>
          <w:p w:rsidR="001970DB" w:rsidRDefault="001970DB" w:rsidP="00DF283F"/>
        </w:tc>
        <w:tc>
          <w:tcPr>
            <w:tcW w:w="1136" w:type="dxa"/>
          </w:tcPr>
          <w:p w:rsidR="001970DB" w:rsidRDefault="001970DB" w:rsidP="00DF283F"/>
        </w:tc>
        <w:tc>
          <w:tcPr>
            <w:tcW w:w="1276" w:type="dxa"/>
            <w:shd w:val="clear" w:color="auto" w:fill="auto"/>
          </w:tcPr>
          <w:p w:rsidR="001970DB" w:rsidRDefault="001970DB" w:rsidP="00DF283F"/>
        </w:tc>
        <w:tc>
          <w:tcPr>
            <w:tcW w:w="1984" w:type="dxa"/>
            <w:shd w:val="clear" w:color="auto" w:fill="auto"/>
          </w:tcPr>
          <w:p w:rsidR="001970DB" w:rsidRDefault="001970DB" w:rsidP="00DF283F"/>
        </w:tc>
      </w:tr>
      <w:tr w:rsidR="009642E0" w:rsidTr="00F861BA">
        <w:tc>
          <w:tcPr>
            <w:tcW w:w="849" w:type="dxa"/>
          </w:tcPr>
          <w:p w:rsidR="009642E0" w:rsidRDefault="009642E0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642E0" w:rsidRDefault="009642E0" w:rsidP="00F861BA">
            <w:r>
              <w:t xml:space="preserve">Poziomica anodowana    40 cm </w:t>
            </w:r>
          </w:p>
        </w:tc>
        <w:tc>
          <w:tcPr>
            <w:tcW w:w="1162" w:type="dxa"/>
          </w:tcPr>
          <w:p w:rsidR="009642E0" w:rsidRDefault="009642E0" w:rsidP="00F861BA">
            <w:pPr>
              <w:jc w:val="right"/>
            </w:pPr>
            <w:r>
              <w:t>5 szt.</w:t>
            </w:r>
          </w:p>
        </w:tc>
        <w:tc>
          <w:tcPr>
            <w:tcW w:w="849" w:type="dxa"/>
          </w:tcPr>
          <w:p w:rsidR="009642E0" w:rsidRDefault="009642E0" w:rsidP="00DF283F"/>
        </w:tc>
        <w:tc>
          <w:tcPr>
            <w:tcW w:w="1136" w:type="dxa"/>
          </w:tcPr>
          <w:p w:rsidR="009642E0" w:rsidRDefault="009642E0" w:rsidP="00DF283F"/>
        </w:tc>
        <w:tc>
          <w:tcPr>
            <w:tcW w:w="1276" w:type="dxa"/>
            <w:shd w:val="clear" w:color="auto" w:fill="auto"/>
          </w:tcPr>
          <w:p w:rsidR="009642E0" w:rsidRDefault="009642E0" w:rsidP="00DF283F"/>
        </w:tc>
        <w:tc>
          <w:tcPr>
            <w:tcW w:w="1984" w:type="dxa"/>
            <w:shd w:val="clear" w:color="auto" w:fill="auto"/>
          </w:tcPr>
          <w:p w:rsidR="009642E0" w:rsidRDefault="009642E0" w:rsidP="00DF283F"/>
        </w:tc>
      </w:tr>
      <w:tr w:rsidR="009642E0" w:rsidTr="00F861BA">
        <w:tc>
          <w:tcPr>
            <w:tcW w:w="849" w:type="dxa"/>
          </w:tcPr>
          <w:p w:rsidR="009642E0" w:rsidRDefault="009642E0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642E0" w:rsidRDefault="009642E0" w:rsidP="00DF283F">
            <w:r>
              <w:t>Palnik do papy pojedynczy</w:t>
            </w:r>
          </w:p>
        </w:tc>
        <w:tc>
          <w:tcPr>
            <w:tcW w:w="1162" w:type="dxa"/>
          </w:tcPr>
          <w:p w:rsidR="009642E0" w:rsidRDefault="009642E0" w:rsidP="00DF283F">
            <w:pPr>
              <w:jc w:val="right"/>
            </w:pPr>
            <w:r>
              <w:t>1 szt.</w:t>
            </w:r>
          </w:p>
        </w:tc>
        <w:tc>
          <w:tcPr>
            <w:tcW w:w="849" w:type="dxa"/>
          </w:tcPr>
          <w:p w:rsidR="009642E0" w:rsidRDefault="009642E0" w:rsidP="00DF283F"/>
        </w:tc>
        <w:tc>
          <w:tcPr>
            <w:tcW w:w="1136" w:type="dxa"/>
          </w:tcPr>
          <w:p w:rsidR="009642E0" w:rsidRDefault="009642E0" w:rsidP="00DF283F"/>
        </w:tc>
        <w:tc>
          <w:tcPr>
            <w:tcW w:w="1276" w:type="dxa"/>
            <w:shd w:val="clear" w:color="auto" w:fill="auto"/>
          </w:tcPr>
          <w:p w:rsidR="009642E0" w:rsidRDefault="009642E0" w:rsidP="00DF283F"/>
        </w:tc>
        <w:tc>
          <w:tcPr>
            <w:tcW w:w="1984" w:type="dxa"/>
            <w:shd w:val="clear" w:color="auto" w:fill="auto"/>
          </w:tcPr>
          <w:p w:rsidR="009642E0" w:rsidRDefault="009642E0" w:rsidP="00DF283F"/>
        </w:tc>
      </w:tr>
      <w:tr w:rsidR="009642E0" w:rsidTr="00F861BA">
        <w:tc>
          <w:tcPr>
            <w:tcW w:w="849" w:type="dxa"/>
          </w:tcPr>
          <w:p w:rsidR="009642E0" w:rsidRDefault="009642E0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642E0" w:rsidRDefault="009642E0" w:rsidP="00DF283F">
            <w:r>
              <w:t>Piła tarczowa (minimum 1400 W)</w:t>
            </w:r>
          </w:p>
        </w:tc>
        <w:tc>
          <w:tcPr>
            <w:tcW w:w="1162" w:type="dxa"/>
          </w:tcPr>
          <w:p w:rsidR="009642E0" w:rsidRDefault="009642E0" w:rsidP="00DF283F">
            <w:pPr>
              <w:jc w:val="right"/>
            </w:pPr>
            <w:r>
              <w:t>1 szt.</w:t>
            </w:r>
          </w:p>
        </w:tc>
        <w:tc>
          <w:tcPr>
            <w:tcW w:w="849" w:type="dxa"/>
          </w:tcPr>
          <w:p w:rsidR="009642E0" w:rsidRDefault="009642E0" w:rsidP="00DF283F"/>
        </w:tc>
        <w:tc>
          <w:tcPr>
            <w:tcW w:w="1136" w:type="dxa"/>
          </w:tcPr>
          <w:p w:rsidR="009642E0" w:rsidRDefault="009642E0" w:rsidP="00DF283F"/>
        </w:tc>
        <w:tc>
          <w:tcPr>
            <w:tcW w:w="1276" w:type="dxa"/>
            <w:shd w:val="clear" w:color="auto" w:fill="auto"/>
          </w:tcPr>
          <w:p w:rsidR="009642E0" w:rsidRDefault="009642E0" w:rsidP="00DF283F"/>
        </w:tc>
        <w:tc>
          <w:tcPr>
            <w:tcW w:w="1984" w:type="dxa"/>
            <w:shd w:val="clear" w:color="auto" w:fill="auto"/>
          </w:tcPr>
          <w:p w:rsidR="009642E0" w:rsidRDefault="009642E0" w:rsidP="00DF283F"/>
        </w:tc>
      </w:tr>
      <w:tr w:rsidR="009642E0" w:rsidTr="00F861BA">
        <w:tc>
          <w:tcPr>
            <w:tcW w:w="849" w:type="dxa"/>
          </w:tcPr>
          <w:p w:rsidR="009642E0" w:rsidRDefault="009642E0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642E0" w:rsidRDefault="009642E0" w:rsidP="00DF283F">
            <w:r>
              <w:t>Piła płatnica 400 mm 10 ZĘB/CAL</w:t>
            </w:r>
          </w:p>
        </w:tc>
        <w:tc>
          <w:tcPr>
            <w:tcW w:w="1162" w:type="dxa"/>
          </w:tcPr>
          <w:p w:rsidR="009642E0" w:rsidRDefault="009642E0" w:rsidP="00DF283F">
            <w:pPr>
              <w:jc w:val="right"/>
            </w:pPr>
            <w:r>
              <w:t>2 szt.</w:t>
            </w:r>
          </w:p>
        </w:tc>
        <w:tc>
          <w:tcPr>
            <w:tcW w:w="849" w:type="dxa"/>
          </w:tcPr>
          <w:p w:rsidR="009642E0" w:rsidRDefault="009642E0" w:rsidP="00DF283F"/>
        </w:tc>
        <w:tc>
          <w:tcPr>
            <w:tcW w:w="1136" w:type="dxa"/>
          </w:tcPr>
          <w:p w:rsidR="009642E0" w:rsidRDefault="009642E0" w:rsidP="00DF283F"/>
        </w:tc>
        <w:tc>
          <w:tcPr>
            <w:tcW w:w="1276" w:type="dxa"/>
            <w:shd w:val="clear" w:color="auto" w:fill="auto"/>
          </w:tcPr>
          <w:p w:rsidR="009642E0" w:rsidRDefault="009642E0" w:rsidP="00DF283F"/>
        </w:tc>
        <w:tc>
          <w:tcPr>
            <w:tcW w:w="1984" w:type="dxa"/>
            <w:shd w:val="clear" w:color="auto" w:fill="auto"/>
          </w:tcPr>
          <w:p w:rsidR="009642E0" w:rsidRDefault="009642E0" w:rsidP="00DF283F"/>
        </w:tc>
      </w:tr>
      <w:tr w:rsidR="009642E0" w:rsidTr="00F861BA">
        <w:tc>
          <w:tcPr>
            <w:tcW w:w="849" w:type="dxa"/>
          </w:tcPr>
          <w:p w:rsidR="009642E0" w:rsidRDefault="009642E0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642E0" w:rsidRDefault="009642E0" w:rsidP="00F861BA">
            <w:r>
              <w:t>Piła płatnica 450 mm 10 ZĘB/CAL</w:t>
            </w:r>
          </w:p>
        </w:tc>
        <w:tc>
          <w:tcPr>
            <w:tcW w:w="1162" w:type="dxa"/>
          </w:tcPr>
          <w:p w:rsidR="009642E0" w:rsidRDefault="009642E0" w:rsidP="00F861BA">
            <w:pPr>
              <w:jc w:val="right"/>
            </w:pPr>
            <w:r>
              <w:t>2 szt.</w:t>
            </w:r>
          </w:p>
        </w:tc>
        <w:tc>
          <w:tcPr>
            <w:tcW w:w="849" w:type="dxa"/>
          </w:tcPr>
          <w:p w:rsidR="009642E0" w:rsidRDefault="009642E0" w:rsidP="00DF283F"/>
        </w:tc>
        <w:tc>
          <w:tcPr>
            <w:tcW w:w="1136" w:type="dxa"/>
          </w:tcPr>
          <w:p w:rsidR="009642E0" w:rsidRDefault="009642E0" w:rsidP="00DF283F"/>
        </w:tc>
        <w:tc>
          <w:tcPr>
            <w:tcW w:w="1276" w:type="dxa"/>
            <w:shd w:val="clear" w:color="auto" w:fill="auto"/>
          </w:tcPr>
          <w:p w:rsidR="009642E0" w:rsidRDefault="009642E0" w:rsidP="00DF283F"/>
        </w:tc>
        <w:tc>
          <w:tcPr>
            <w:tcW w:w="1984" w:type="dxa"/>
            <w:shd w:val="clear" w:color="auto" w:fill="auto"/>
          </w:tcPr>
          <w:p w:rsidR="009642E0" w:rsidRDefault="009642E0" w:rsidP="00DF283F"/>
        </w:tc>
      </w:tr>
      <w:tr w:rsidR="009642E0" w:rsidTr="00F861BA">
        <w:tc>
          <w:tcPr>
            <w:tcW w:w="849" w:type="dxa"/>
          </w:tcPr>
          <w:p w:rsidR="009642E0" w:rsidRDefault="009642E0" w:rsidP="00F861BA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3376" w:type="dxa"/>
          </w:tcPr>
          <w:p w:rsidR="009642E0" w:rsidRDefault="009642E0" w:rsidP="00F861BA">
            <w:r>
              <w:t>Piła płatnica 500 mm 10 ZĘB/CAL</w:t>
            </w:r>
          </w:p>
        </w:tc>
        <w:tc>
          <w:tcPr>
            <w:tcW w:w="1162" w:type="dxa"/>
          </w:tcPr>
          <w:p w:rsidR="009642E0" w:rsidRDefault="009642E0" w:rsidP="00F861BA">
            <w:pPr>
              <w:jc w:val="right"/>
            </w:pPr>
            <w:r>
              <w:t>1 szt.</w:t>
            </w:r>
          </w:p>
        </w:tc>
        <w:tc>
          <w:tcPr>
            <w:tcW w:w="849" w:type="dxa"/>
          </w:tcPr>
          <w:p w:rsidR="009642E0" w:rsidRDefault="009642E0" w:rsidP="00DF283F"/>
        </w:tc>
        <w:tc>
          <w:tcPr>
            <w:tcW w:w="1136" w:type="dxa"/>
          </w:tcPr>
          <w:p w:rsidR="009642E0" w:rsidRDefault="009642E0" w:rsidP="00DF283F"/>
        </w:tc>
        <w:tc>
          <w:tcPr>
            <w:tcW w:w="1276" w:type="dxa"/>
            <w:shd w:val="clear" w:color="auto" w:fill="auto"/>
          </w:tcPr>
          <w:p w:rsidR="009642E0" w:rsidRDefault="009642E0" w:rsidP="00DF283F"/>
        </w:tc>
        <w:tc>
          <w:tcPr>
            <w:tcW w:w="1984" w:type="dxa"/>
            <w:shd w:val="clear" w:color="auto" w:fill="auto"/>
          </w:tcPr>
          <w:p w:rsidR="009642E0" w:rsidRDefault="009642E0" w:rsidP="00DF283F"/>
        </w:tc>
      </w:tr>
      <w:tr w:rsidR="009642E0" w:rsidTr="00F861BA">
        <w:tc>
          <w:tcPr>
            <w:tcW w:w="849" w:type="dxa"/>
          </w:tcPr>
          <w:p w:rsidR="009642E0" w:rsidRDefault="009642E0" w:rsidP="00F861B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9642E0" w:rsidRDefault="009642E0" w:rsidP="00F861BA">
            <w:r>
              <w:t>Wkręty do drewna 3,5x45 mm</w:t>
            </w:r>
          </w:p>
          <w:p w:rsidR="009642E0" w:rsidRDefault="009642E0" w:rsidP="00F861BA"/>
        </w:tc>
        <w:tc>
          <w:tcPr>
            <w:tcW w:w="1162" w:type="dxa"/>
          </w:tcPr>
          <w:p w:rsidR="009642E0" w:rsidRDefault="009642E0" w:rsidP="00F861BA">
            <w:pPr>
              <w:jc w:val="right"/>
            </w:pPr>
            <w:r>
              <w:t>5000 szt.</w:t>
            </w:r>
          </w:p>
        </w:tc>
        <w:tc>
          <w:tcPr>
            <w:tcW w:w="849" w:type="dxa"/>
          </w:tcPr>
          <w:p w:rsidR="009642E0" w:rsidRDefault="009642E0" w:rsidP="00DF283F"/>
        </w:tc>
        <w:tc>
          <w:tcPr>
            <w:tcW w:w="1136" w:type="dxa"/>
          </w:tcPr>
          <w:p w:rsidR="009642E0" w:rsidRDefault="009642E0" w:rsidP="00DF283F"/>
        </w:tc>
        <w:tc>
          <w:tcPr>
            <w:tcW w:w="1276" w:type="dxa"/>
            <w:shd w:val="clear" w:color="auto" w:fill="auto"/>
          </w:tcPr>
          <w:p w:rsidR="009642E0" w:rsidRDefault="009642E0" w:rsidP="00DF283F"/>
        </w:tc>
        <w:tc>
          <w:tcPr>
            <w:tcW w:w="1984" w:type="dxa"/>
            <w:shd w:val="clear" w:color="auto" w:fill="auto"/>
          </w:tcPr>
          <w:p w:rsidR="009642E0" w:rsidRDefault="009642E0" w:rsidP="00DF283F"/>
        </w:tc>
      </w:tr>
      <w:tr w:rsidR="009642E0" w:rsidTr="00F861BA">
        <w:tc>
          <w:tcPr>
            <w:tcW w:w="849" w:type="dxa"/>
          </w:tcPr>
          <w:p w:rsidR="009642E0" w:rsidRDefault="009642E0" w:rsidP="00F861B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9642E0" w:rsidRDefault="009642E0" w:rsidP="00F861BA">
            <w:r>
              <w:t>Wkręty do d</w:t>
            </w:r>
            <w:r w:rsidR="00E94E18">
              <w:t>rewna 4,2x16</w:t>
            </w:r>
            <w:r>
              <w:t xml:space="preserve"> mm</w:t>
            </w:r>
          </w:p>
          <w:p w:rsidR="009642E0" w:rsidRDefault="009642E0" w:rsidP="00F861BA"/>
        </w:tc>
        <w:tc>
          <w:tcPr>
            <w:tcW w:w="1162" w:type="dxa"/>
          </w:tcPr>
          <w:p w:rsidR="009642E0" w:rsidRDefault="009642E0" w:rsidP="00F861BA">
            <w:pPr>
              <w:jc w:val="right"/>
            </w:pPr>
            <w:r>
              <w:t>5000 szt.</w:t>
            </w:r>
          </w:p>
        </w:tc>
        <w:tc>
          <w:tcPr>
            <w:tcW w:w="849" w:type="dxa"/>
          </w:tcPr>
          <w:p w:rsidR="009642E0" w:rsidRDefault="009642E0" w:rsidP="00DF283F"/>
        </w:tc>
        <w:tc>
          <w:tcPr>
            <w:tcW w:w="1136" w:type="dxa"/>
          </w:tcPr>
          <w:p w:rsidR="009642E0" w:rsidRDefault="009642E0" w:rsidP="00DF283F"/>
        </w:tc>
        <w:tc>
          <w:tcPr>
            <w:tcW w:w="1276" w:type="dxa"/>
            <w:shd w:val="clear" w:color="auto" w:fill="auto"/>
          </w:tcPr>
          <w:p w:rsidR="009642E0" w:rsidRDefault="009642E0" w:rsidP="00DF283F"/>
        </w:tc>
        <w:tc>
          <w:tcPr>
            <w:tcW w:w="1984" w:type="dxa"/>
            <w:shd w:val="clear" w:color="auto" w:fill="auto"/>
          </w:tcPr>
          <w:p w:rsidR="009642E0" w:rsidRDefault="009642E0" w:rsidP="00DF283F"/>
        </w:tc>
      </w:tr>
      <w:tr w:rsidR="00E94E18" w:rsidTr="00F861BA">
        <w:tc>
          <w:tcPr>
            <w:tcW w:w="849" w:type="dxa"/>
          </w:tcPr>
          <w:p w:rsidR="00E94E18" w:rsidRDefault="00E94E18" w:rsidP="00F861B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E94E18" w:rsidRDefault="00E94E18" w:rsidP="00F861BA">
            <w:r>
              <w:t>Wkręty do drewna 3,5x55 mm</w:t>
            </w:r>
          </w:p>
          <w:p w:rsidR="00E94E18" w:rsidRDefault="00E94E18" w:rsidP="00F861BA"/>
        </w:tc>
        <w:tc>
          <w:tcPr>
            <w:tcW w:w="1162" w:type="dxa"/>
          </w:tcPr>
          <w:p w:rsidR="00E94E18" w:rsidRDefault="00E94E18" w:rsidP="00F861BA">
            <w:pPr>
              <w:jc w:val="right"/>
            </w:pPr>
            <w:r>
              <w:t>5000 szt.</w:t>
            </w:r>
          </w:p>
        </w:tc>
        <w:tc>
          <w:tcPr>
            <w:tcW w:w="849" w:type="dxa"/>
          </w:tcPr>
          <w:p w:rsidR="00E94E18" w:rsidRDefault="00E94E18" w:rsidP="00DF283F"/>
        </w:tc>
        <w:tc>
          <w:tcPr>
            <w:tcW w:w="1136" w:type="dxa"/>
          </w:tcPr>
          <w:p w:rsidR="00E94E18" w:rsidRDefault="00E94E18" w:rsidP="00DF283F"/>
        </w:tc>
        <w:tc>
          <w:tcPr>
            <w:tcW w:w="1276" w:type="dxa"/>
            <w:shd w:val="clear" w:color="auto" w:fill="auto"/>
          </w:tcPr>
          <w:p w:rsidR="00E94E18" w:rsidRDefault="00E94E18" w:rsidP="00DF283F"/>
        </w:tc>
        <w:tc>
          <w:tcPr>
            <w:tcW w:w="1984" w:type="dxa"/>
            <w:shd w:val="clear" w:color="auto" w:fill="auto"/>
          </w:tcPr>
          <w:p w:rsidR="00E94E18" w:rsidRDefault="00E94E18" w:rsidP="00DF283F"/>
        </w:tc>
      </w:tr>
      <w:tr w:rsidR="00E94E18" w:rsidTr="00F861BA">
        <w:tc>
          <w:tcPr>
            <w:tcW w:w="849" w:type="dxa"/>
          </w:tcPr>
          <w:p w:rsidR="00E94E18" w:rsidRDefault="00E94E18" w:rsidP="00F861B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E94E18" w:rsidRDefault="00E94E18" w:rsidP="00F861BA">
            <w:r>
              <w:t>Wiertarko –młot GBS 16 RE</w:t>
            </w:r>
          </w:p>
        </w:tc>
        <w:tc>
          <w:tcPr>
            <w:tcW w:w="1162" w:type="dxa"/>
          </w:tcPr>
          <w:p w:rsidR="00E94E18" w:rsidRDefault="00E94E18" w:rsidP="00F861BA">
            <w:pPr>
              <w:jc w:val="right"/>
            </w:pPr>
            <w:r>
              <w:t>3 szt.</w:t>
            </w:r>
          </w:p>
        </w:tc>
        <w:tc>
          <w:tcPr>
            <w:tcW w:w="849" w:type="dxa"/>
          </w:tcPr>
          <w:p w:rsidR="00E94E18" w:rsidRDefault="00E94E18" w:rsidP="00DF283F"/>
        </w:tc>
        <w:tc>
          <w:tcPr>
            <w:tcW w:w="1136" w:type="dxa"/>
          </w:tcPr>
          <w:p w:rsidR="00E94E18" w:rsidRDefault="00E94E18" w:rsidP="00DF283F"/>
        </w:tc>
        <w:tc>
          <w:tcPr>
            <w:tcW w:w="1276" w:type="dxa"/>
            <w:shd w:val="clear" w:color="auto" w:fill="auto"/>
          </w:tcPr>
          <w:p w:rsidR="00E94E18" w:rsidRDefault="00E94E18" w:rsidP="00DF283F"/>
        </w:tc>
        <w:tc>
          <w:tcPr>
            <w:tcW w:w="1984" w:type="dxa"/>
            <w:shd w:val="clear" w:color="auto" w:fill="auto"/>
          </w:tcPr>
          <w:p w:rsidR="00E94E18" w:rsidRDefault="00E94E18" w:rsidP="00DF283F"/>
        </w:tc>
      </w:tr>
      <w:tr w:rsidR="00E94E18" w:rsidTr="00F861BA">
        <w:tc>
          <w:tcPr>
            <w:tcW w:w="849" w:type="dxa"/>
          </w:tcPr>
          <w:p w:rsidR="00E94E18" w:rsidRDefault="00E94E18" w:rsidP="00F861B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E94E18" w:rsidRDefault="00E94E18" w:rsidP="00F861BA">
            <w:r>
              <w:t>Wiertarko-wkrętarka</w:t>
            </w:r>
          </w:p>
          <w:p w:rsidR="00E94E18" w:rsidRDefault="00E94E18" w:rsidP="00F861BA">
            <w:r>
              <w:t>(minimum 18 V</w:t>
            </w:r>
          </w:p>
        </w:tc>
        <w:tc>
          <w:tcPr>
            <w:tcW w:w="1162" w:type="dxa"/>
          </w:tcPr>
          <w:p w:rsidR="00E94E18" w:rsidRDefault="00E94E18" w:rsidP="00F861BA">
            <w:pPr>
              <w:jc w:val="right"/>
            </w:pPr>
            <w:r>
              <w:t>1 szt.</w:t>
            </w:r>
          </w:p>
        </w:tc>
        <w:tc>
          <w:tcPr>
            <w:tcW w:w="849" w:type="dxa"/>
          </w:tcPr>
          <w:p w:rsidR="00E94E18" w:rsidRDefault="00E94E18" w:rsidP="00DF283F"/>
        </w:tc>
        <w:tc>
          <w:tcPr>
            <w:tcW w:w="1136" w:type="dxa"/>
          </w:tcPr>
          <w:p w:rsidR="00E94E18" w:rsidRDefault="00E94E18" w:rsidP="00DF283F"/>
        </w:tc>
        <w:tc>
          <w:tcPr>
            <w:tcW w:w="1276" w:type="dxa"/>
            <w:shd w:val="clear" w:color="auto" w:fill="auto"/>
          </w:tcPr>
          <w:p w:rsidR="00E94E18" w:rsidRDefault="00E94E18" w:rsidP="00DF283F"/>
        </w:tc>
        <w:tc>
          <w:tcPr>
            <w:tcW w:w="1984" w:type="dxa"/>
            <w:shd w:val="clear" w:color="auto" w:fill="auto"/>
          </w:tcPr>
          <w:p w:rsidR="00E94E18" w:rsidRDefault="00E94E18" w:rsidP="00DF283F"/>
        </w:tc>
      </w:tr>
      <w:tr w:rsidR="00E94E18" w:rsidTr="00F861BA">
        <w:tc>
          <w:tcPr>
            <w:tcW w:w="849" w:type="dxa"/>
          </w:tcPr>
          <w:p w:rsidR="00E94E18" w:rsidRDefault="00E94E18" w:rsidP="00F861B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E94E18" w:rsidRDefault="00E94E18" w:rsidP="00F861BA">
            <w:r>
              <w:t>Szlifierka kątowa GWS 850 </w:t>
            </w:r>
          </w:p>
          <w:p w:rsidR="00E94E18" w:rsidRDefault="00E94E18" w:rsidP="00F861BA">
            <w:r>
              <w:t>125-mm</w:t>
            </w:r>
          </w:p>
        </w:tc>
        <w:tc>
          <w:tcPr>
            <w:tcW w:w="1162" w:type="dxa"/>
          </w:tcPr>
          <w:p w:rsidR="00E94E18" w:rsidRDefault="00E94E18" w:rsidP="00F861BA">
            <w:pPr>
              <w:jc w:val="right"/>
            </w:pPr>
            <w:r>
              <w:t>2 szt.</w:t>
            </w:r>
          </w:p>
        </w:tc>
        <w:tc>
          <w:tcPr>
            <w:tcW w:w="849" w:type="dxa"/>
          </w:tcPr>
          <w:p w:rsidR="00E94E18" w:rsidRDefault="00E94E18" w:rsidP="00DF283F"/>
        </w:tc>
        <w:tc>
          <w:tcPr>
            <w:tcW w:w="1136" w:type="dxa"/>
          </w:tcPr>
          <w:p w:rsidR="00E94E18" w:rsidRDefault="00E94E18" w:rsidP="00DF283F"/>
        </w:tc>
        <w:tc>
          <w:tcPr>
            <w:tcW w:w="1276" w:type="dxa"/>
            <w:shd w:val="clear" w:color="auto" w:fill="auto"/>
          </w:tcPr>
          <w:p w:rsidR="00E94E18" w:rsidRDefault="00E94E18" w:rsidP="00DF283F"/>
        </w:tc>
        <w:tc>
          <w:tcPr>
            <w:tcW w:w="1984" w:type="dxa"/>
            <w:shd w:val="clear" w:color="auto" w:fill="auto"/>
          </w:tcPr>
          <w:p w:rsidR="00E94E18" w:rsidRDefault="00E94E18" w:rsidP="00DF283F"/>
        </w:tc>
      </w:tr>
      <w:tr w:rsidR="00F861BA" w:rsidTr="00F861BA">
        <w:tc>
          <w:tcPr>
            <w:tcW w:w="849" w:type="dxa"/>
          </w:tcPr>
          <w:p w:rsidR="00F861BA" w:rsidRDefault="00F861BA" w:rsidP="00F861B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F861BA" w:rsidRDefault="00F861BA" w:rsidP="00F861BA">
            <w:r>
              <w:t>Tarcza do kamienia 115x6x22 wypukła</w:t>
            </w:r>
          </w:p>
        </w:tc>
        <w:tc>
          <w:tcPr>
            <w:tcW w:w="1162" w:type="dxa"/>
          </w:tcPr>
          <w:p w:rsidR="00F861BA" w:rsidRDefault="00F861BA" w:rsidP="00F861BA">
            <w:pPr>
              <w:jc w:val="right"/>
            </w:pPr>
            <w:r>
              <w:t>10 szt.</w:t>
            </w:r>
          </w:p>
        </w:tc>
        <w:tc>
          <w:tcPr>
            <w:tcW w:w="849" w:type="dxa"/>
          </w:tcPr>
          <w:p w:rsidR="00F861BA" w:rsidRDefault="00F861BA" w:rsidP="00F861BA"/>
        </w:tc>
        <w:tc>
          <w:tcPr>
            <w:tcW w:w="1136" w:type="dxa"/>
          </w:tcPr>
          <w:p w:rsidR="00F861BA" w:rsidRDefault="00F861BA" w:rsidP="00F861BA"/>
        </w:tc>
        <w:tc>
          <w:tcPr>
            <w:tcW w:w="1276" w:type="dxa"/>
          </w:tcPr>
          <w:p w:rsidR="00F861BA" w:rsidRDefault="00F861BA" w:rsidP="00F861BA"/>
        </w:tc>
        <w:tc>
          <w:tcPr>
            <w:tcW w:w="1984" w:type="dxa"/>
          </w:tcPr>
          <w:p w:rsidR="00F861BA" w:rsidRDefault="00F861BA" w:rsidP="00F861BA"/>
        </w:tc>
      </w:tr>
    </w:tbl>
    <w:p w:rsidR="00F861BA" w:rsidRDefault="00F861BA"/>
    <w:p w:rsidR="00220392" w:rsidRDefault="00220392"/>
    <w:tbl>
      <w:tblPr>
        <w:tblStyle w:val="Tabela-Siatka"/>
        <w:tblW w:w="10632" w:type="dxa"/>
        <w:tblInd w:w="-459" w:type="dxa"/>
        <w:tblLook w:val="04A0"/>
      </w:tblPr>
      <w:tblGrid>
        <w:gridCol w:w="849"/>
        <w:gridCol w:w="3376"/>
        <w:gridCol w:w="1162"/>
        <w:gridCol w:w="849"/>
        <w:gridCol w:w="1136"/>
        <w:gridCol w:w="1276"/>
        <w:gridCol w:w="1984"/>
      </w:tblGrid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 xml:space="preserve">Tarcza do metalu 125x1x22 </w:t>
            </w:r>
          </w:p>
          <w:p w:rsidR="00220392" w:rsidRDefault="00220392" w:rsidP="006E3D38">
            <w:r>
              <w:t xml:space="preserve">                       płaska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20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 xml:space="preserve">Tarcza do metalu 230x3x22              </w:t>
            </w:r>
          </w:p>
          <w:p w:rsidR="00220392" w:rsidRDefault="00220392" w:rsidP="006E3D38">
            <w:r>
              <w:t xml:space="preserve">                       wypukła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5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Tarcza do kamienia 230x3x22 plaska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5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Przecinak murarski 300x16mm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3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Przecinak murarski 300x19mm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3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Przecinak murarski 400x19mm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3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Świder do drewna 10x460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5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Świder do drewna 12x460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5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Świder do drewna 14x460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5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Świder do drewna 16x460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5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Świder do drewna 18x460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5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Wyrzynarka    (minimum 650 W)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2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Brzeszczot do wyrzynarki T 101 B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10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Płótno ścierne 230x280 Gr.60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10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Płótno ścierne 230x280 Gr.80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10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Płótno ścierne 230x280 Gr.120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10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 xml:space="preserve">Taśma papierowa malarska  </w:t>
            </w:r>
          </w:p>
          <w:p w:rsidR="00220392" w:rsidRDefault="00220392" w:rsidP="006E3D38">
            <w:r>
              <w:t xml:space="preserve">30 mm  x  50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10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 xml:space="preserve">Taśma papierowa malarska  </w:t>
            </w:r>
          </w:p>
          <w:p w:rsidR="00220392" w:rsidRDefault="00220392" w:rsidP="006E3D38">
            <w:r>
              <w:t xml:space="preserve">38 mm  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10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Niwelator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1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Filtr do przyłbicy 90 x 110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3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 xml:space="preserve">Tarcza spawalnicza TYP 4 K </w:t>
            </w:r>
          </w:p>
          <w:p w:rsidR="00220392" w:rsidRDefault="00220392" w:rsidP="006E3D38">
            <w:r>
              <w:t>90 x 110 plastikowa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5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Gogle spawalnicze uchylne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5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 xml:space="preserve">Elektroda </w:t>
            </w:r>
            <w:proofErr w:type="spellStart"/>
            <w:r>
              <w:t>Fl</w:t>
            </w:r>
            <w:proofErr w:type="spellEnd"/>
            <w:r>
              <w:t>. 2,5 mm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 xml:space="preserve">4,8 kg 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 xml:space="preserve">Elektroda </w:t>
            </w:r>
            <w:proofErr w:type="spellStart"/>
            <w:r>
              <w:t>Fl</w:t>
            </w:r>
            <w:proofErr w:type="spellEnd"/>
            <w:r>
              <w:t>. 3,2 mm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 xml:space="preserve">3 kg 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Kątownik 450 mm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3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Szafka narzędziowa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4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Bloczek beton. fundamentowy</w:t>
            </w:r>
          </w:p>
          <w:p w:rsidR="00220392" w:rsidRDefault="00220392" w:rsidP="006E3D38">
            <w:r>
              <w:t>24x12x38 M6</w:t>
            </w:r>
          </w:p>
          <w:p w:rsidR="00220392" w:rsidRDefault="00220392" w:rsidP="006E3D38"/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50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 xml:space="preserve">Cegła pełna </w:t>
            </w:r>
            <w:proofErr w:type="spellStart"/>
            <w:r>
              <w:t>budowl</w:t>
            </w:r>
            <w:proofErr w:type="spellEnd"/>
            <w:r>
              <w:t>. Kl.200</w:t>
            </w:r>
          </w:p>
          <w:p w:rsidR="00220392" w:rsidRDefault="00220392" w:rsidP="006E3D38">
            <w:r>
              <w:t>250x150x65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300 szt.</w:t>
            </w:r>
          </w:p>
          <w:p w:rsidR="00220392" w:rsidRDefault="00220392" w:rsidP="006E3D38">
            <w:pPr>
              <w:jc w:val="right"/>
            </w:pP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 xml:space="preserve">RB Pustak </w:t>
            </w:r>
            <w:proofErr w:type="spellStart"/>
            <w:r>
              <w:t>Komi.bet</w:t>
            </w:r>
            <w:proofErr w:type="spellEnd"/>
            <w:r>
              <w:t>. 1-komorowy</w:t>
            </w:r>
          </w:p>
          <w:p w:rsidR="00220392" w:rsidRDefault="00220392" w:rsidP="006E3D38">
            <w:r>
              <w:t>24x19x25 duży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5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Cegła perforowana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200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 xml:space="preserve">Profil U-27/28 # 0,50 mm </w:t>
            </w:r>
          </w:p>
          <w:p w:rsidR="00220392" w:rsidRDefault="00220392" w:rsidP="006E3D38">
            <w:r>
              <w:t>L=4,00 mb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20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Profil CD-60  L=4,00 mb sufitowy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20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Belka strop. 4,80 mb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4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 xml:space="preserve">Pustak strop.21x52x24 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35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Krawędziak impregnowany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 xml:space="preserve">3,6 </w:t>
            </w:r>
            <w:proofErr w:type="spellStart"/>
            <w:r>
              <w:t>m³</w:t>
            </w:r>
            <w:proofErr w:type="spellEnd"/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Dachówka celtycka podstawowa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1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Dachówka szczytowa lewa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4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  <w:tr w:rsidR="00737E3B" w:rsidTr="006E3D38">
        <w:tc>
          <w:tcPr>
            <w:tcW w:w="849" w:type="dxa"/>
          </w:tcPr>
          <w:p w:rsidR="00220392" w:rsidRDefault="00220392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376" w:type="dxa"/>
          </w:tcPr>
          <w:p w:rsidR="00220392" w:rsidRDefault="00220392" w:rsidP="006E3D38">
            <w:r>
              <w:t>Dachówka szczytowa prawa</w:t>
            </w:r>
          </w:p>
        </w:tc>
        <w:tc>
          <w:tcPr>
            <w:tcW w:w="1162" w:type="dxa"/>
          </w:tcPr>
          <w:p w:rsidR="00220392" w:rsidRDefault="00220392" w:rsidP="006E3D38">
            <w:pPr>
              <w:jc w:val="right"/>
            </w:pPr>
            <w:r>
              <w:t>4 szt.</w:t>
            </w:r>
          </w:p>
        </w:tc>
        <w:tc>
          <w:tcPr>
            <w:tcW w:w="849" w:type="dxa"/>
          </w:tcPr>
          <w:p w:rsidR="00220392" w:rsidRDefault="00220392" w:rsidP="006E3D38"/>
        </w:tc>
        <w:tc>
          <w:tcPr>
            <w:tcW w:w="1136" w:type="dxa"/>
          </w:tcPr>
          <w:p w:rsidR="00220392" w:rsidRDefault="00220392" w:rsidP="006E3D38"/>
        </w:tc>
        <w:tc>
          <w:tcPr>
            <w:tcW w:w="1276" w:type="dxa"/>
          </w:tcPr>
          <w:p w:rsidR="00220392" w:rsidRDefault="00220392" w:rsidP="006E3D38"/>
        </w:tc>
        <w:tc>
          <w:tcPr>
            <w:tcW w:w="1984" w:type="dxa"/>
          </w:tcPr>
          <w:p w:rsidR="00220392" w:rsidRDefault="00220392" w:rsidP="006E3D38"/>
        </w:tc>
      </w:tr>
    </w:tbl>
    <w:p w:rsidR="00220392" w:rsidRDefault="00220392" w:rsidP="00220392"/>
    <w:p w:rsidR="00220392" w:rsidRDefault="00220392"/>
    <w:p w:rsidR="00F861BA" w:rsidRDefault="00F861BA"/>
    <w:tbl>
      <w:tblPr>
        <w:tblStyle w:val="Tabela-Siatka"/>
        <w:tblW w:w="10632" w:type="dxa"/>
        <w:tblInd w:w="-459" w:type="dxa"/>
        <w:tblLook w:val="04A0"/>
      </w:tblPr>
      <w:tblGrid>
        <w:gridCol w:w="851"/>
        <w:gridCol w:w="3692"/>
        <w:gridCol w:w="1121"/>
        <w:gridCol w:w="802"/>
        <w:gridCol w:w="7"/>
        <w:gridCol w:w="1078"/>
        <w:gridCol w:w="1209"/>
        <w:gridCol w:w="1872"/>
      </w:tblGrid>
      <w:tr w:rsidR="00737E3B" w:rsidTr="00737E3B">
        <w:tc>
          <w:tcPr>
            <w:tcW w:w="851" w:type="dxa"/>
          </w:tcPr>
          <w:p w:rsidR="00E94E18" w:rsidRDefault="00E94E18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E94E18" w:rsidRDefault="00F861BA" w:rsidP="00F861BA">
            <w:r>
              <w:t>Gąsior podstawowy</w:t>
            </w:r>
          </w:p>
        </w:tc>
        <w:tc>
          <w:tcPr>
            <w:tcW w:w="1121" w:type="dxa"/>
          </w:tcPr>
          <w:p w:rsidR="00E94E18" w:rsidRDefault="00F861BA" w:rsidP="00F861BA">
            <w:pPr>
              <w:jc w:val="right"/>
            </w:pPr>
            <w:r>
              <w:t>5 szt.</w:t>
            </w:r>
          </w:p>
        </w:tc>
        <w:tc>
          <w:tcPr>
            <w:tcW w:w="809" w:type="dxa"/>
            <w:gridSpan w:val="2"/>
          </w:tcPr>
          <w:p w:rsidR="00E94E18" w:rsidRDefault="00E94E18" w:rsidP="00F861BA"/>
        </w:tc>
        <w:tc>
          <w:tcPr>
            <w:tcW w:w="1078" w:type="dxa"/>
          </w:tcPr>
          <w:p w:rsidR="00E94E18" w:rsidRDefault="00E94E18" w:rsidP="00F861BA"/>
        </w:tc>
        <w:tc>
          <w:tcPr>
            <w:tcW w:w="1209" w:type="dxa"/>
            <w:shd w:val="clear" w:color="auto" w:fill="auto"/>
          </w:tcPr>
          <w:p w:rsidR="00E94E18" w:rsidRDefault="00E94E18" w:rsidP="00F861BA"/>
        </w:tc>
        <w:tc>
          <w:tcPr>
            <w:tcW w:w="1872" w:type="dxa"/>
            <w:shd w:val="clear" w:color="auto" w:fill="auto"/>
          </w:tcPr>
          <w:p w:rsidR="00E94E18" w:rsidRDefault="00E94E18" w:rsidP="00F861BA"/>
        </w:tc>
      </w:tr>
      <w:tr w:rsidR="00737E3B" w:rsidTr="00737E3B">
        <w:tc>
          <w:tcPr>
            <w:tcW w:w="851" w:type="dxa"/>
          </w:tcPr>
          <w:p w:rsidR="00E94E18" w:rsidRDefault="00E94E18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E94E18" w:rsidRDefault="00F861BA" w:rsidP="00852AE5">
            <w:r>
              <w:t>Farba emulsyjna biała  10 l.</w:t>
            </w:r>
          </w:p>
        </w:tc>
        <w:tc>
          <w:tcPr>
            <w:tcW w:w="1121" w:type="dxa"/>
          </w:tcPr>
          <w:p w:rsidR="00E94E18" w:rsidRDefault="00F861BA" w:rsidP="00F861BA">
            <w:pPr>
              <w:jc w:val="right"/>
            </w:pPr>
            <w:r>
              <w:t>5 szt.</w:t>
            </w:r>
          </w:p>
        </w:tc>
        <w:tc>
          <w:tcPr>
            <w:tcW w:w="809" w:type="dxa"/>
            <w:gridSpan w:val="2"/>
          </w:tcPr>
          <w:p w:rsidR="00E94E18" w:rsidRDefault="00E94E18" w:rsidP="00F861BA"/>
        </w:tc>
        <w:tc>
          <w:tcPr>
            <w:tcW w:w="1078" w:type="dxa"/>
          </w:tcPr>
          <w:p w:rsidR="00E94E18" w:rsidRDefault="00E94E18" w:rsidP="00F861BA"/>
        </w:tc>
        <w:tc>
          <w:tcPr>
            <w:tcW w:w="1209" w:type="dxa"/>
            <w:shd w:val="clear" w:color="auto" w:fill="auto"/>
          </w:tcPr>
          <w:p w:rsidR="00E94E18" w:rsidRDefault="00E94E18" w:rsidP="00F861BA"/>
        </w:tc>
        <w:tc>
          <w:tcPr>
            <w:tcW w:w="1872" w:type="dxa"/>
            <w:shd w:val="clear" w:color="auto" w:fill="auto"/>
          </w:tcPr>
          <w:p w:rsidR="00E94E18" w:rsidRDefault="00E94E18" w:rsidP="00F861BA"/>
        </w:tc>
      </w:tr>
      <w:tr w:rsidR="00737E3B" w:rsidTr="00737E3B">
        <w:tc>
          <w:tcPr>
            <w:tcW w:w="851" w:type="dxa"/>
          </w:tcPr>
          <w:p w:rsidR="00852AE5" w:rsidRDefault="00852AE5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852AE5" w:rsidRDefault="00F861BA" w:rsidP="00852AE5">
            <w:r>
              <w:t>Pędzel płaski 60</w:t>
            </w:r>
          </w:p>
        </w:tc>
        <w:tc>
          <w:tcPr>
            <w:tcW w:w="1121" w:type="dxa"/>
          </w:tcPr>
          <w:p w:rsidR="00852AE5" w:rsidRDefault="00F861BA" w:rsidP="00F861BA">
            <w:pPr>
              <w:jc w:val="right"/>
            </w:pPr>
            <w:r>
              <w:t>10 szt.</w:t>
            </w:r>
          </w:p>
        </w:tc>
        <w:tc>
          <w:tcPr>
            <w:tcW w:w="809" w:type="dxa"/>
            <w:gridSpan w:val="2"/>
          </w:tcPr>
          <w:p w:rsidR="00852AE5" w:rsidRDefault="00852AE5" w:rsidP="00F861BA"/>
        </w:tc>
        <w:tc>
          <w:tcPr>
            <w:tcW w:w="1078" w:type="dxa"/>
          </w:tcPr>
          <w:p w:rsidR="00852AE5" w:rsidRDefault="00852AE5" w:rsidP="00F861BA"/>
        </w:tc>
        <w:tc>
          <w:tcPr>
            <w:tcW w:w="1209" w:type="dxa"/>
            <w:shd w:val="clear" w:color="auto" w:fill="auto"/>
          </w:tcPr>
          <w:p w:rsidR="00852AE5" w:rsidRDefault="00852AE5" w:rsidP="00F861BA"/>
        </w:tc>
        <w:tc>
          <w:tcPr>
            <w:tcW w:w="1872" w:type="dxa"/>
            <w:shd w:val="clear" w:color="auto" w:fill="auto"/>
          </w:tcPr>
          <w:p w:rsidR="00852AE5" w:rsidRDefault="00852AE5" w:rsidP="00F861BA"/>
        </w:tc>
      </w:tr>
      <w:tr w:rsidR="00737E3B" w:rsidTr="00737E3B">
        <w:tc>
          <w:tcPr>
            <w:tcW w:w="851" w:type="dxa"/>
          </w:tcPr>
          <w:p w:rsidR="00852AE5" w:rsidRDefault="00852AE5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852AE5" w:rsidRDefault="00F861BA" w:rsidP="00852AE5">
            <w:r>
              <w:t>Pędzel płaski 80</w:t>
            </w:r>
          </w:p>
        </w:tc>
        <w:tc>
          <w:tcPr>
            <w:tcW w:w="1121" w:type="dxa"/>
          </w:tcPr>
          <w:p w:rsidR="00852AE5" w:rsidRDefault="00F861BA" w:rsidP="00F861BA">
            <w:pPr>
              <w:jc w:val="right"/>
            </w:pPr>
            <w:r>
              <w:t>10 szt.</w:t>
            </w:r>
          </w:p>
        </w:tc>
        <w:tc>
          <w:tcPr>
            <w:tcW w:w="809" w:type="dxa"/>
            <w:gridSpan w:val="2"/>
          </w:tcPr>
          <w:p w:rsidR="00852AE5" w:rsidRDefault="00852AE5" w:rsidP="00F861BA"/>
        </w:tc>
        <w:tc>
          <w:tcPr>
            <w:tcW w:w="1078" w:type="dxa"/>
          </w:tcPr>
          <w:p w:rsidR="00852AE5" w:rsidRDefault="00852AE5" w:rsidP="00F861BA"/>
        </w:tc>
        <w:tc>
          <w:tcPr>
            <w:tcW w:w="1209" w:type="dxa"/>
            <w:shd w:val="clear" w:color="auto" w:fill="auto"/>
          </w:tcPr>
          <w:p w:rsidR="00852AE5" w:rsidRDefault="00852AE5" w:rsidP="00F861BA"/>
        </w:tc>
        <w:tc>
          <w:tcPr>
            <w:tcW w:w="1872" w:type="dxa"/>
            <w:shd w:val="clear" w:color="auto" w:fill="auto"/>
          </w:tcPr>
          <w:p w:rsidR="00852AE5" w:rsidRDefault="00852AE5" w:rsidP="00F861BA"/>
        </w:tc>
      </w:tr>
      <w:tr w:rsidR="00737E3B" w:rsidTr="00737E3B">
        <w:tc>
          <w:tcPr>
            <w:tcW w:w="851" w:type="dxa"/>
          </w:tcPr>
          <w:p w:rsidR="00852AE5" w:rsidRDefault="00852AE5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852AE5" w:rsidRDefault="00F861BA" w:rsidP="00852AE5">
            <w:r>
              <w:t>Walec malarski  18</w:t>
            </w:r>
          </w:p>
        </w:tc>
        <w:tc>
          <w:tcPr>
            <w:tcW w:w="1121" w:type="dxa"/>
          </w:tcPr>
          <w:p w:rsidR="00852AE5" w:rsidRDefault="00F861BA" w:rsidP="00F861BA">
            <w:pPr>
              <w:jc w:val="right"/>
            </w:pPr>
            <w:r>
              <w:t>10 szt.</w:t>
            </w:r>
          </w:p>
        </w:tc>
        <w:tc>
          <w:tcPr>
            <w:tcW w:w="809" w:type="dxa"/>
            <w:gridSpan w:val="2"/>
          </w:tcPr>
          <w:p w:rsidR="00852AE5" w:rsidRDefault="00852AE5" w:rsidP="00F861BA"/>
        </w:tc>
        <w:tc>
          <w:tcPr>
            <w:tcW w:w="1078" w:type="dxa"/>
          </w:tcPr>
          <w:p w:rsidR="00852AE5" w:rsidRDefault="00852AE5" w:rsidP="00F861BA"/>
        </w:tc>
        <w:tc>
          <w:tcPr>
            <w:tcW w:w="1209" w:type="dxa"/>
            <w:shd w:val="clear" w:color="auto" w:fill="auto"/>
          </w:tcPr>
          <w:p w:rsidR="00852AE5" w:rsidRDefault="00852AE5" w:rsidP="00F861BA"/>
        </w:tc>
        <w:tc>
          <w:tcPr>
            <w:tcW w:w="1872" w:type="dxa"/>
            <w:shd w:val="clear" w:color="auto" w:fill="auto"/>
          </w:tcPr>
          <w:p w:rsidR="00852AE5" w:rsidRDefault="00852AE5" w:rsidP="00F861BA"/>
        </w:tc>
      </w:tr>
      <w:tr w:rsidR="00737E3B" w:rsidTr="00737E3B">
        <w:tc>
          <w:tcPr>
            <w:tcW w:w="851" w:type="dxa"/>
          </w:tcPr>
          <w:p w:rsidR="00F861BA" w:rsidRDefault="00F861BA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F861BA" w:rsidRDefault="00F861BA" w:rsidP="00F861BA">
            <w:r>
              <w:t>Walec malarski  24</w:t>
            </w:r>
          </w:p>
        </w:tc>
        <w:tc>
          <w:tcPr>
            <w:tcW w:w="1121" w:type="dxa"/>
          </w:tcPr>
          <w:p w:rsidR="00F861BA" w:rsidRDefault="00F861BA" w:rsidP="00F861BA">
            <w:pPr>
              <w:jc w:val="right"/>
            </w:pPr>
            <w:r>
              <w:t>10 szt.</w:t>
            </w:r>
          </w:p>
        </w:tc>
        <w:tc>
          <w:tcPr>
            <w:tcW w:w="809" w:type="dxa"/>
            <w:gridSpan w:val="2"/>
          </w:tcPr>
          <w:p w:rsidR="00F861BA" w:rsidRDefault="00F861BA" w:rsidP="00F861BA"/>
        </w:tc>
        <w:tc>
          <w:tcPr>
            <w:tcW w:w="1078" w:type="dxa"/>
          </w:tcPr>
          <w:p w:rsidR="00F861BA" w:rsidRDefault="00F861BA" w:rsidP="00F861BA"/>
        </w:tc>
        <w:tc>
          <w:tcPr>
            <w:tcW w:w="1209" w:type="dxa"/>
            <w:shd w:val="clear" w:color="auto" w:fill="auto"/>
          </w:tcPr>
          <w:p w:rsidR="00F861BA" w:rsidRDefault="00F861BA" w:rsidP="00F861BA"/>
        </w:tc>
        <w:tc>
          <w:tcPr>
            <w:tcW w:w="1872" w:type="dxa"/>
            <w:shd w:val="clear" w:color="auto" w:fill="auto"/>
          </w:tcPr>
          <w:p w:rsidR="00F861BA" w:rsidRDefault="00F861BA" w:rsidP="00F861BA"/>
        </w:tc>
      </w:tr>
      <w:tr w:rsidR="00737E3B" w:rsidTr="00737E3B">
        <w:tc>
          <w:tcPr>
            <w:tcW w:w="851" w:type="dxa"/>
          </w:tcPr>
          <w:p w:rsidR="00F861BA" w:rsidRDefault="00F861BA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F861BA" w:rsidRDefault="00374935" w:rsidP="00F861BA">
            <w:r>
              <w:t>Młotek ślusarski 0,3 kg drewniany</w:t>
            </w:r>
          </w:p>
        </w:tc>
        <w:tc>
          <w:tcPr>
            <w:tcW w:w="1121" w:type="dxa"/>
          </w:tcPr>
          <w:p w:rsidR="00F861BA" w:rsidRDefault="00374935" w:rsidP="00F861BA">
            <w:pPr>
              <w:jc w:val="right"/>
            </w:pPr>
            <w:r>
              <w:t>10 szt.</w:t>
            </w:r>
          </w:p>
        </w:tc>
        <w:tc>
          <w:tcPr>
            <w:tcW w:w="809" w:type="dxa"/>
            <w:gridSpan w:val="2"/>
          </w:tcPr>
          <w:p w:rsidR="00F861BA" w:rsidRDefault="00F861BA" w:rsidP="00F861BA"/>
        </w:tc>
        <w:tc>
          <w:tcPr>
            <w:tcW w:w="1078" w:type="dxa"/>
          </w:tcPr>
          <w:p w:rsidR="00F861BA" w:rsidRDefault="00F861BA" w:rsidP="00F861BA"/>
        </w:tc>
        <w:tc>
          <w:tcPr>
            <w:tcW w:w="1209" w:type="dxa"/>
            <w:shd w:val="clear" w:color="auto" w:fill="auto"/>
          </w:tcPr>
          <w:p w:rsidR="00F861BA" w:rsidRDefault="00F861BA" w:rsidP="00F861BA"/>
        </w:tc>
        <w:tc>
          <w:tcPr>
            <w:tcW w:w="1872" w:type="dxa"/>
            <w:shd w:val="clear" w:color="auto" w:fill="auto"/>
          </w:tcPr>
          <w:p w:rsidR="00F861BA" w:rsidRDefault="00F861BA" w:rsidP="00F861BA"/>
        </w:tc>
      </w:tr>
      <w:tr w:rsidR="00737E3B" w:rsidTr="00737E3B">
        <w:tc>
          <w:tcPr>
            <w:tcW w:w="851" w:type="dxa"/>
          </w:tcPr>
          <w:p w:rsidR="00374935" w:rsidRDefault="00374935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374935" w:rsidRDefault="00374935" w:rsidP="006E3D38">
            <w:r>
              <w:t>Młotek ślusarski 0,5 kg drewniany</w:t>
            </w:r>
          </w:p>
        </w:tc>
        <w:tc>
          <w:tcPr>
            <w:tcW w:w="1121" w:type="dxa"/>
          </w:tcPr>
          <w:p w:rsidR="00374935" w:rsidRDefault="00374935" w:rsidP="006E3D38">
            <w:pPr>
              <w:jc w:val="right"/>
            </w:pPr>
            <w:r>
              <w:t>10 szt.</w:t>
            </w:r>
          </w:p>
        </w:tc>
        <w:tc>
          <w:tcPr>
            <w:tcW w:w="809" w:type="dxa"/>
            <w:gridSpan w:val="2"/>
          </w:tcPr>
          <w:p w:rsidR="00374935" w:rsidRDefault="00374935" w:rsidP="00F861BA"/>
        </w:tc>
        <w:tc>
          <w:tcPr>
            <w:tcW w:w="1078" w:type="dxa"/>
          </w:tcPr>
          <w:p w:rsidR="00374935" w:rsidRDefault="00374935" w:rsidP="00F861BA"/>
        </w:tc>
        <w:tc>
          <w:tcPr>
            <w:tcW w:w="1209" w:type="dxa"/>
            <w:shd w:val="clear" w:color="auto" w:fill="auto"/>
          </w:tcPr>
          <w:p w:rsidR="00374935" w:rsidRDefault="00374935" w:rsidP="00F861BA"/>
        </w:tc>
        <w:tc>
          <w:tcPr>
            <w:tcW w:w="1872" w:type="dxa"/>
            <w:shd w:val="clear" w:color="auto" w:fill="auto"/>
          </w:tcPr>
          <w:p w:rsidR="00374935" w:rsidRDefault="00374935" w:rsidP="00F861BA"/>
        </w:tc>
      </w:tr>
      <w:tr w:rsidR="00737E3B" w:rsidTr="00737E3B">
        <w:tc>
          <w:tcPr>
            <w:tcW w:w="851" w:type="dxa"/>
          </w:tcPr>
          <w:p w:rsidR="00374935" w:rsidRDefault="00374935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374935" w:rsidRDefault="00374935" w:rsidP="006E3D38">
            <w:r>
              <w:t>Młotek ślusarski 0,8 kg drewniany</w:t>
            </w:r>
          </w:p>
        </w:tc>
        <w:tc>
          <w:tcPr>
            <w:tcW w:w="1121" w:type="dxa"/>
          </w:tcPr>
          <w:p w:rsidR="00374935" w:rsidRDefault="00374935" w:rsidP="006E3D38">
            <w:pPr>
              <w:jc w:val="right"/>
            </w:pPr>
            <w:r>
              <w:t>5 szt.</w:t>
            </w:r>
          </w:p>
        </w:tc>
        <w:tc>
          <w:tcPr>
            <w:tcW w:w="809" w:type="dxa"/>
            <w:gridSpan w:val="2"/>
          </w:tcPr>
          <w:p w:rsidR="00374935" w:rsidRDefault="00374935" w:rsidP="00F861BA"/>
        </w:tc>
        <w:tc>
          <w:tcPr>
            <w:tcW w:w="1078" w:type="dxa"/>
          </w:tcPr>
          <w:p w:rsidR="00374935" w:rsidRDefault="00374935" w:rsidP="00F861BA"/>
        </w:tc>
        <w:tc>
          <w:tcPr>
            <w:tcW w:w="1209" w:type="dxa"/>
            <w:shd w:val="clear" w:color="auto" w:fill="auto"/>
          </w:tcPr>
          <w:p w:rsidR="00374935" w:rsidRDefault="00374935" w:rsidP="00F861BA"/>
        </w:tc>
        <w:tc>
          <w:tcPr>
            <w:tcW w:w="1872" w:type="dxa"/>
            <w:shd w:val="clear" w:color="auto" w:fill="auto"/>
          </w:tcPr>
          <w:p w:rsidR="00374935" w:rsidRDefault="00374935" w:rsidP="00F861BA"/>
        </w:tc>
      </w:tr>
      <w:tr w:rsidR="00737E3B" w:rsidTr="00737E3B">
        <w:tc>
          <w:tcPr>
            <w:tcW w:w="851" w:type="dxa"/>
          </w:tcPr>
          <w:p w:rsidR="00374935" w:rsidRDefault="00374935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374935" w:rsidRDefault="00374935" w:rsidP="00F861BA">
            <w:r>
              <w:t>Przyrząd do wiązania prętów</w:t>
            </w:r>
          </w:p>
          <w:p w:rsidR="00374935" w:rsidRDefault="00374935" w:rsidP="00F861BA">
            <w:r>
              <w:t>zbrojeniowych</w:t>
            </w:r>
          </w:p>
        </w:tc>
        <w:tc>
          <w:tcPr>
            <w:tcW w:w="1121" w:type="dxa"/>
          </w:tcPr>
          <w:p w:rsidR="00374935" w:rsidRDefault="00374935" w:rsidP="00F861BA">
            <w:pPr>
              <w:jc w:val="right"/>
            </w:pPr>
            <w:r>
              <w:t>10 szt.</w:t>
            </w:r>
          </w:p>
        </w:tc>
        <w:tc>
          <w:tcPr>
            <w:tcW w:w="809" w:type="dxa"/>
            <w:gridSpan w:val="2"/>
          </w:tcPr>
          <w:p w:rsidR="00374935" w:rsidRDefault="00374935" w:rsidP="00F861BA"/>
        </w:tc>
        <w:tc>
          <w:tcPr>
            <w:tcW w:w="1078" w:type="dxa"/>
          </w:tcPr>
          <w:p w:rsidR="00374935" w:rsidRDefault="00374935" w:rsidP="00F861BA"/>
        </w:tc>
        <w:tc>
          <w:tcPr>
            <w:tcW w:w="1209" w:type="dxa"/>
            <w:shd w:val="clear" w:color="auto" w:fill="auto"/>
          </w:tcPr>
          <w:p w:rsidR="00374935" w:rsidRDefault="00374935" w:rsidP="00F861BA"/>
        </w:tc>
        <w:tc>
          <w:tcPr>
            <w:tcW w:w="1872" w:type="dxa"/>
            <w:shd w:val="clear" w:color="auto" w:fill="auto"/>
          </w:tcPr>
          <w:p w:rsidR="00374935" w:rsidRDefault="00374935" w:rsidP="00F861BA"/>
        </w:tc>
      </w:tr>
      <w:tr w:rsidR="00737E3B" w:rsidTr="00737E3B">
        <w:tc>
          <w:tcPr>
            <w:tcW w:w="851" w:type="dxa"/>
          </w:tcPr>
          <w:p w:rsidR="00374935" w:rsidRDefault="00374935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374935" w:rsidRDefault="00374935" w:rsidP="00F861BA">
            <w:r>
              <w:t>Siekiera 600 g.</w:t>
            </w:r>
          </w:p>
        </w:tc>
        <w:tc>
          <w:tcPr>
            <w:tcW w:w="1121" w:type="dxa"/>
          </w:tcPr>
          <w:p w:rsidR="00374935" w:rsidRDefault="00374935" w:rsidP="00F861BA">
            <w:pPr>
              <w:jc w:val="right"/>
            </w:pPr>
            <w:r>
              <w:t>5 szt.</w:t>
            </w:r>
          </w:p>
        </w:tc>
        <w:tc>
          <w:tcPr>
            <w:tcW w:w="809" w:type="dxa"/>
            <w:gridSpan w:val="2"/>
          </w:tcPr>
          <w:p w:rsidR="00374935" w:rsidRDefault="00374935" w:rsidP="00F861BA"/>
        </w:tc>
        <w:tc>
          <w:tcPr>
            <w:tcW w:w="1078" w:type="dxa"/>
          </w:tcPr>
          <w:p w:rsidR="00374935" w:rsidRDefault="00374935" w:rsidP="00F861BA"/>
        </w:tc>
        <w:tc>
          <w:tcPr>
            <w:tcW w:w="1209" w:type="dxa"/>
            <w:shd w:val="clear" w:color="auto" w:fill="auto"/>
          </w:tcPr>
          <w:p w:rsidR="00374935" w:rsidRDefault="00374935" w:rsidP="00F861BA"/>
        </w:tc>
        <w:tc>
          <w:tcPr>
            <w:tcW w:w="1872" w:type="dxa"/>
            <w:shd w:val="clear" w:color="auto" w:fill="auto"/>
          </w:tcPr>
          <w:p w:rsidR="00374935" w:rsidRDefault="00374935" w:rsidP="00F861BA"/>
        </w:tc>
      </w:tr>
      <w:tr w:rsidR="00737E3B" w:rsidTr="00737E3B">
        <w:tc>
          <w:tcPr>
            <w:tcW w:w="851" w:type="dxa"/>
          </w:tcPr>
          <w:p w:rsidR="00374935" w:rsidRDefault="00374935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374935" w:rsidRDefault="00374935" w:rsidP="006E3D38">
            <w:r>
              <w:t>Siekiera 800 g.</w:t>
            </w:r>
          </w:p>
        </w:tc>
        <w:tc>
          <w:tcPr>
            <w:tcW w:w="1121" w:type="dxa"/>
          </w:tcPr>
          <w:p w:rsidR="00374935" w:rsidRDefault="00374935" w:rsidP="006E3D38">
            <w:pPr>
              <w:jc w:val="right"/>
            </w:pPr>
            <w:r>
              <w:t>5 szt.</w:t>
            </w:r>
          </w:p>
        </w:tc>
        <w:tc>
          <w:tcPr>
            <w:tcW w:w="809" w:type="dxa"/>
            <w:gridSpan w:val="2"/>
          </w:tcPr>
          <w:p w:rsidR="00374935" w:rsidRDefault="00374935" w:rsidP="00F861BA"/>
        </w:tc>
        <w:tc>
          <w:tcPr>
            <w:tcW w:w="1078" w:type="dxa"/>
          </w:tcPr>
          <w:p w:rsidR="00374935" w:rsidRDefault="00374935" w:rsidP="00F861BA"/>
        </w:tc>
        <w:tc>
          <w:tcPr>
            <w:tcW w:w="1209" w:type="dxa"/>
            <w:shd w:val="clear" w:color="auto" w:fill="auto"/>
          </w:tcPr>
          <w:p w:rsidR="00374935" w:rsidRDefault="00374935" w:rsidP="00F861BA"/>
        </w:tc>
        <w:tc>
          <w:tcPr>
            <w:tcW w:w="1872" w:type="dxa"/>
            <w:shd w:val="clear" w:color="auto" w:fill="auto"/>
          </w:tcPr>
          <w:p w:rsidR="00374935" w:rsidRDefault="00374935" w:rsidP="00F861BA"/>
        </w:tc>
      </w:tr>
      <w:tr w:rsidR="00737E3B" w:rsidTr="00737E3B">
        <w:tc>
          <w:tcPr>
            <w:tcW w:w="851" w:type="dxa"/>
          </w:tcPr>
          <w:p w:rsidR="00374935" w:rsidRDefault="00374935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374935" w:rsidRDefault="00374935" w:rsidP="006E3D38">
            <w:r>
              <w:t>Siekiera 1000 g.</w:t>
            </w:r>
          </w:p>
        </w:tc>
        <w:tc>
          <w:tcPr>
            <w:tcW w:w="1121" w:type="dxa"/>
          </w:tcPr>
          <w:p w:rsidR="00374935" w:rsidRDefault="00374935" w:rsidP="006E3D38">
            <w:pPr>
              <w:jc w:val="right"/>
            </w:pPr>
            <w:r>
              <w:t>5 szt.</w:t>
            </w:r>
          </w:p>
        </w:tc>
        <w:tc>
          <w:tcPr>
            <w:tcW w:w="809" w:type="dxa"/>
            <w:gridSpan w:val="2"/>
          </w:tcPr>
          <w:p w:rsidR="00374935" w:rsidRDefault="00374935" w:rsidP="00F861BA"/>
        </w:tc>
        <w:tc>
          <w:tcPr>
            <w:tcW w:w="1078" w:type="dxa"/>
          </w:tcPr>
          <w:p w:rsidR="00374935" w:rsidRDefault="00374935" w:rsidP="00F861BA"/>
        </w:tc>
        <w:tc>
          <w:tcPr>
            <w:tcW w:w="1209" w:type="dxa"/>
            <w:shd w:val="clear" w:color="auto" w:fill="auto"/>
          </w:tcPr>
          <w:p w:rsidR="00374935" w:rsidRDefault="00374935" w:rsidP="00F861BA"/>
        </w:tc>
        <w:tc>
          <w:tcPr>
            <w:tcW w:w="1872" w:type="dxa"/>
            <w:shd w:val="clear" w:color="auto" w:fill="auto"/>
          </w:tcPr>
          <w:p w:rsidR="00374935" w:rsidRDefault="00374935" w:rsidP="00F861BA"/>
        </w:tc>
      </w:tr>
      <w:tr w:rsidR="00737E3B" w:rsidTr="00737E3B">
        <w:tc>
          <w:tcPr>
            <w:tcW w:w="851" w:type="dxa"/>
          </w:tcPr>
          <w:p w:rsidR="00374935" w:rsidRDefault="00374935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374935" w:rsidRDefault="00374935" w:rsidP="00852AE5">
            <w:r>
              <w:t>Piła stołowa</w:t>
            </w:r>
          </w:p>
        </w:tc>
        <w:tc>
          <w:tcPr>
            <w:tcW w:w="1121" w:type="dxa"/>
          </w:tcPr>
          <w:p w:rsidR="00374935" w:rsidRDefault="00374935" w:rsidP="00F861BA">
            <w:pPr>
              <w:jc w:val="right"/>
            </w:pPr>
            <w:r>
              <w:t>2 szt.</w:t>
            </w:r>
          </w:p>
        </w:tc>
        <w:tc>
          <w:tcPr>
            <w:tcW w:w="809" w:type="dxa"/>
            <w:gridSpan w:val="2"/>
          </w:tcPr>
          <w:p w:rsidR="00374935" w:rsidRDefault="00374935" w:rsidP="00F861BA"/>
        </w:tc>
        <w:tc>
          <w:tcPr>
            <w:tcW w:w="1078" w:type="dxa"/>
          </w:tcPr>
          <w:p w:rsidR="00374935" w:rsidRDefault="00374935" w:rsidP="00F861BA"/>
        </w:tc>
        <w:tc>
          <w:tcPr>
            <w:tcW w:w="1209" w:type="dxa"/>
            <w:shd w:val="clear" w:color="auto" w:fill="auto"/>
          </w:tcPr>
          <w:p w:rsidR="00374935" w:rsidRDefault="00374935" w:rsidP="00F861BA"/>
        </w:tc>
        <w:tc>
          <w:tcPr>
            <w:tcW w:w="1872" w:type="dxa"/>
            <w:shd w:val="clear" w:color="auto" w:fill="auto"/>
          </w:tcPr>
          <w:p w:rsidR="00374935" w:rsidRDefault="00374935" w:rsidP="00F861BA"/>
        </w:tc>
      </w:tr>
      <w:tr w:rsidR="00737E3B" w:rsidTr="00737E3B">
        <w:tc>
          <w:tcPr>
            <w:tcW w:w="851" w:type="dxa"/>
          </w:tcPr>
          <w:p w:rsidR="00374935" w:rsidRDefault="00374935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374935" w:rsidRDefault="00374935" w:rsidP="00852AE5">
            <w:r>
              <w:t>Heblarka ręczna</w:t>
            </w:r>
          </w:p>
        </w:tc>
        <w:tc>
          <w:tcPr>
            <w:tcW w:w="1121" w:type="dxa"/>
          </w:tcPr>
          <w:p w:rsidR="00374935" w:rsidRDefault="00374935" w:rsidP="00F861BA">
            <w:pPr>
              <w:jc w:val="right"/>
            </w:pPr>
            <w:r>
              <w:t>1 szt.</w:t>
            </w:r>
          </w:p>
        </w:tc>
        <w:tc>
          <w:tcPr>
            <w:tcW w:w="809" w:type="dxa"/>
            <w:gridSpan w:val="2"/>
          </w:tcPr>
          <w:p w:rsidR="00374935" w:rsidRDefault="00374935" w:rsidP="00F861BA"/>
        </w:tc>
        <w:tc>
          <w:tcPr>
            <w:tcW w:w="1078" w:type="dxa"/>
          </w:tcPr>
          <w:p w:rsidR="00374935" w:rsidRDefault="00374935" w:rsidP="00F861BA"/>
        </w:tc>
        <w:tc>
          <w:tcPr>
            <w:tcW w:w="1209" w:type="dxa"/>
            <w:shd w:val="clear" w:color="auto" w:fill="auto"/>
          </w:tcPr>
          <w:p w:rsidR="00374935" w:rsidRDefault="00374935" w:rsidP="00F861BA"/>
        </w:tc>
        <w:tc>
          <w:tcPr>
            <w:tcW w:w="1872" w:type="dxa"/>
            <w:shd w:val="clear" w:color="auto" w:fill="auto"/>
          </w:tcPr>
          <w:p w:rsidR="00374935" w:rsidRDefault="00374935" w:rsidP="00F861BA"/>
        </w:tc>
      </w:tr>
      <w:tr w:rsidR="00737E3B" w:rsidTr="00737E3B">
        <w:tc>
          <w:tcPr>
            <w:tcW w:w="851" w:type="dxa"/>
          </w:tcPr>
          <w:p w:rsidR="00374935" w:rsidRDefault="00374935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374935" w:rsidRDefault="00374935" w:rsidP="00F861BA">
            <w:r>
              <w:t>Płytka ceramiczna ścienna</w:t>
            </w:r>
          </w:p>
        </w:tc>
        <w:tc>
          <w:tcPr>
            <w:tcW w:w="1121" w:type="dxa"/>
          </w:tcPr>
          <w:p w:rsidR="00374935" w:rsidRDefault="00374935" w:rsidP="00374935">
            <w:pPr>
              <w:jc w:val="right"/>
            </w:pPr>
            <w:r>
              <w:t xml:space="preserve">     60 szt.</w:t>
            </w:r>
          </w:p>
        </w:tc>
        <w:tc>
          <w:tcPr>
            <w:tcW w:w="809" w:type="dxa"/>
            <w:gridSpan w:val="2"/>
          </w:tcPr>
          <w:p w:rsidR="00374935" w:rsidRDefault="00374935" w:rsidP="00F861BA"/>
        </w:tc>
        <w:tc>
          <w:tcPr>
            <w:tcW w:w="1078" w:type="dxa"/>
          </w:tcPr>
          <w:p w:rsidR="00374935" w:rsidRDefault="00374935" w:rsidP="00F861BA"/>
        </w:tc>
        <w:tc>
          <w:tcPr>
            <w:tcW w:w="1209" w:type="dxa"/>
            <w:shd w:val="clear" w:color="auto" w:fill="auto"/>
          </w:tcPr>
          <w:p w:rsidR="00374935" w:rsidRDefault="00374935" w:rsidP="00F861BA"/>
        </w:tc>
        <w:tc>
          <w:tcPr>
            <w:tcW w:w="1872" w:type="dxa"/>
            <w:shd w:val="clear" w:color="auto" w:fill="auto"/>
          </w:tcPr>
          <w:p w:rsidR="00374935" w:rsidRDefault="00374935" w:rsidP="00F861BA"/>
        </w:tc>
      </w:tr>
      <w:tr w:rsidR="00737E3B" w:rsidTr="00737E3B">
        <w:tc>
          <w:tcPr>
            <w:tcW w:w="851" w:type="dxa"/>
          </w:tcPr>
          <w:p w:rsidR="00374935" w:rsidRDefault="00374935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374935" w:rsidRDefault="00374935" w:rsidP="00F861BA">
            <w:r>
              <w:t>Fuga 730 szara</w:t>
            </w:r>
          </w:p>
        </w:tc>
        <w:tc>
          <w:tcPr>
            <w:tcW w:w="1121" w:type="dxa"/>
          </w:tcPr>
          <w:p w:rsidR="00374935" w:rsidRDefault="00374935" w:rsidP="00374935">
            <w:r>
              <w:t xml:space="preserve">       10 kg</w:t>
            </w:r>
          </w:p>
        </w:tc>
        <w:tc>
          <w:tcPr>
            <w:tcW w:w="809" w:type="dxa"/>
            <w:gridSpan w:val="2"/>
          </w:tcPr>
          <w:p w:rsidR="00374935" w:rsidRDefault="00374935" w:rsidP="00F861BA"/>
        </w:tc>
        <w:tc>
          <w:tcPr>
            <w:tcW w:w="1078" w:type="dxa"/>
          </w:tcPr>
          <w:p w:rsidR="00374935" w:rsidRDefault="00374935" w:rsidP="00F861BA"/>
        </w:tc>
        <w:tc>
          <w:tcPr>
            <w:tcW w:w="1209" w:type="dxa"/>
            <w:shd w:val="clear" w:color="auto" w:fill="auto"/>
          </w:tcPr>
          <w:p w:rsidR="00374935" w:rsidRDefault="00374935" w:rsidP="00F861BA"/>
        </w:tc>
        <w:tc>
          <w:tcPr>
            <w:tcW w:w="1872" w:type="dxa"/>
            <w:shd w:val="clear" w:color="auto" w:fill="auto"/>
          </w:tcPr>
          <w:p w:rsidR="00374935" w:rsidRDefault="00374935" w:rsidP="00F861BA"/>
        </w:tc>
      </w:tr>
      <w:tr w:rsidR="00737E3B" w:rsidTr="00737E3B">
        <w:tc>
          <w:tcPr>
            <w:tcW w:w="851" w:type="dxa"/>
          </w:tcPr>
          <w:p w:rsidR="00374935" w:rsidRDefault="00374935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374935" w:rsidRDefault="00374935" w:rsidP="00F861BA">
            <w:r>
              <w:t>Zagęszczarka płytowa</w:t>
            </w:r>
          </w:p>
        </w:tc>
        <w:tc>
          <w:tcPr>
            <w:tcW w:w="1121" w:type="dxa"/>
          </w:tcPr>
          <w:p w:rsidR="00374935" w:rsidRDefault="00374935" w:rsidP="00F861BA">
            <w:pPr>
              <w:jc w:val="right"/>
            </w:pPr>
            <w:r>
              <w:t>1 szt.</w:t>
            </w:r>
          </w:p>
        </w:tc>
        <w:tc>
          <w:tcPr>
            <w:tcW w:w="809" w:type="dxa"/>
            <w:gridSpan w:val="2"/>
          </w:tcPr>
          <w:p w:rsidR="00374935" w:rsidRDefault="00374935" w:rsidP="00F861BA"/>
        </w:tc>
        <w:tc>
          <w:tcPr>
            <w:tcW w:w="1078" w:type="dxa"/>
          </w:tcPr>
          <w:p w:rsidR="00374935" w:rsidRDefault="00374935" w:rsidP="00F861BA"/>
        </w:tc>
        <w:tc>
          <w:tcPr>
            <w:tcW w:w="1209" w:type="dxa"/>
            <w:shd w:val="clear" w:color="auto" w:fill="auto"/>
          </w:tcPr>
          <w:p w:rsidR="00374935" w:rsidRDefault="00374935" w:rsidP="00F861BA"/>
        </w:tc>
        <w:tc>
          <w:tcPr>
            <w:tcW w:w="1872" w:type="dxa"/>
            <w:shd w:val="clear" w:color="auto" w:fill="auto"/>
          </w:tcPr>
          <w:p w:rsidR="00374935" w:rsidRDefault="00374935" w:rsidP="00F861BA"/>
        </w:tc>
      </w:tr>
      <w:tr w:rsidR="00737E3B" w:rsidTr="00737E3B">
        <w:tc>
          <w:tcPr>
            <w:tcW w:w="851" w:type="dxa"/>
          </w:tcPr>
          <w:p w:rsidR="00374935" w:rsidRDefault="00374935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374935" w:rsidRDefault="00122A6D" w:rsidP="0087596A">
            <w:r>
              <w:t>Zaprawa klejąca do płytek</w:t>
            </w:r>
          </w:p>
          <w:p w:rsidR="00122A6D" w:rsidRDefault="00122A6D" w:rsidP="0087596A">
            <w:proofErr w:type="spellStart"/>
            <w:r>
              <w:t>Elasti</w:t>
            </w:r>
            <w:proofErr w:type="spellEnd"/>
            <w:r>
              <w:t xml:space="preserve"> Multi </w:t>
            </w:r>
            <w:proofErr w:type="spellStart"/>
            <w:r>
              <w:t>Special</w:t>
            </w:r>
            <w:proofErr w:type="spellEnd"/>
            <w:r>
              <w:t xml:space="preserve"> 104 -  25 kg</w:t>
            </w:r>
          </w:p>
        </w:tc>
        <w:tc>
          <w:tcPr>
            <w:tcW w:w="1121" w:type="dxa"/>
          </w:tcPr>
          <w:p w:rsidR="00374935" w:rsidRDefault="00122A6D" w:rsidP="00F861BA">
            <w:pPr>
              <w:jc w:val="right"/>
            </w:pPr>
            <w:r>
              <w:t>8 szt.</w:t>
            </w:r>
          </w:p>
        </w:tc>
        <w:tc>
          <w:tcPr>
            <w:tcW w:w="809" w:type="dxa"/>
            <w:gridSpan w:val="2"/>
          </w:tcPr>
          <w:p w:rsidR="00374935" w:rsidRDefault="00374935" w:rsidP="00F861BA"/>
        </w:tc>
        <w:tc>
          <w:tcPr>
            <w:tcW w:w="1078" w:type="dxa"/>
          </w:tcPr>
          <w:p w:rsidR="00374935" w:rsidRDefault="00374935" w:rsidP="00F861BA"/>
        </w:tc>
        <w:tc>
          <w:tcPr>
            <w:tcW w:w="1209" w:type="dxa"/>
            <w:shd w:val="clear" w:color="auto" w:fill="auto"/>
          </w:tcPr>
          <w:p w:rsidR="00374935" w:rsidRDefault="00374935" w:rsidP="00F861BA"/>
        </w:tc>
        <w:tc>
          <w:tcPr>
            <w:tcW w:w="1872" w:type="dxa"/>
            <w:shd w:val="clear" w:color="auto" w:fill="auto"/>
          </w:tcPr>
          <w:p w:rsidR="00374935" w:rsidRDefault="00374935" w:rsidP="00F861BA"/>
        </w:tc>
      </w:tr>
      <w:tr w:rsidR="00737E3B" w:rsidTr="00737E3B">
        <w:tc>
          <w:tcPr>
            <w:tcW w:w="851" w:type="dxa"/>
          </w:tcPr>
          <w:p w:rsidR="00374935" w:rsidRDefault="00374935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374935" w:rsidRDefault="00122A6D" w:rsidP="00F861BA">
            <w:r>
              <w:t xml:space="preserve">Młotek gumowy 90 metal </w:t>
            </w:r>
            <w:proofErr w:type="spellStart"/>
            <w:r>
              <w:t>fiber</w:t>
            </w:r>
            <w:proofErr w:type="spellEnd"/>
          </w:p>
        </w:tc>
        <w:tc>
          <w:tcPr>
            <w:tcW w:w="1121" w:type="dxa"/>
          </w:tcPr>
          <w:p w:rsidR="00374935" w:rsidRDefault="00122A6D" w:rsidP="00F861BA">
            <w:pPr>
              <w:jc w:val="right"/>
            </w:pPr>
            <w:r>
              <w:t>10 szt.</w:t>
            </w:r>
          </w:p>
        </w:tc>
        <w:tc>
          <w:tcPr>
            <w:tcW w:w="809" w:type="dxa"/>
            <w:gridSpan w:val="2"/>
          </w:tcPr>
          <w:p w:rsidR="00374935" w:rsidRDefault="00374935" w:rsidP="00F861BA"/>
        </w:tc>
        <w:tc>
          <w:tcPr>
            <w:tcW w:w="1078" w:type="dxa"/>
          </w:tcPr>
          <w:p w:rsidR="00374935" w:rsidRDefault="00374935" w:rsidP="00F861BA"/>
        </w:tc>
        <w:tc>
          <w:tcPr>
            <w:tcW w:w="1209" w:type="dxa"/>
            <w:shd w:val="clear" w:color="auto" w:fill="auto"/>
          </w:tcPr>
          <w:p w:rsidR="00374935" w:rsidRDefault="00374935" w:rsidP="00F861BA"/>
        </w:tc>
        <w:tc>
          <w:tcPr>
            <w:tcW w:w="1872" w:type="dxa"/>
            <w:shd w:val="clear" w:color="auto" w:fill="auto"/>
          </w:tcPr>
          <w:p w:rsidR="00374935" w:rsidRDefault="00374935" w:rsidP="00F861BA"/>
        </w:tc>
      </w:tr>
      <w:tr w:rsidR="00737E3B" w:rsidTr="00737E3B">
        <w:tc>
          <w:tcPr>
            <w:tcW w:w="851" w:type="dxa"/>
          </w:tcPr>
          <w:p w:rsidR="00374935" w:rsidRDefault="00374935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374935" w:rsidRDefault="00122A6D" w:rsidP="00F861BA">
            <w:r>
              <w:t>Szpachelka nierdzewna 6 cm</w:t>
            </w:r>
          </w:p>
        </w:tc>
        <w:tc>
          <w:tcPr>
            <w:tcW w:w="1121" w:type="dxa"/>
          </w:tcPr>
          <w:p w:rsidR="00374935" w:rsidRDefault="00122A6D" w:rsidP="00F861BA">
            <w:pPr>
              <w:jc w:val="right"/>
            </w:pPr>
            <w:r>
              <w:t>10 szt.</w:t>
            </w:r>
          </w:p>
        </w:tc>
        <w:tc>
          <w:tcPr>
            <w:tcW w:w="809" w:type="dxa"/>
            <w:gridSpan w:val="2"/>
          </w:tcPr>
          <w:p w:rsidR="00374935" w:rsidRDefault="00374935" w:rsidP="00F861BA"/>
        </w:tc>
        <w:tc>
          <w:tcPr>
            <w:tcW w:w="1078" w:type="dxa"/>
          </w:tcPr>
          <w:p w:rsidR="00374935" w:rsidRDefault="00374935" w:rsidP="00F861BA"/>
        </w:tc>
        <w:tc>
          <w:tcPr>
            <w:tcW w:w="1209" w:type="dxa"/>
            <w:shd w:val="clear" w:color="auto" w:fill="auto"/>
          </w:tcPr>
          <w:p w:rsidR="00374935" w:rsidRDefault="00374935" w:rsidP="00F861BA"/>
        </w:tc>
        <w:tc>
          <w:tcPr>
            <w:tcW w:w="1872" w:type="dxa"/>
            <w:shd w:val="clear" w:color="auto" w:fill="auto"/>
          </w:tcPr>
          <w:p w:rsidR="00374935" w:rsidRDefault="00374935" w:rsidP="00F861BA"/>
        </w:tc>
      </w:tr>
      <w:tr w:rsidR="00737E3B" w:rsidTr="00737E3B">
        <w:tc>
          <w:tcPr>
            <w:tcW w:w="851" w:type="dxa"/>
          </w:tcPr>
          <w:p w:rsidR="00122A6D" w:rsidRDefault="00122A6D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122A6D" w:rsidRDefault="00122A6D" w:rsidP="006E3D38">
            <w:r>
              <w:t>Szpachelka nierdzewna 8 cm</w:t>
            </w:r>
          </w:p>
        </w:tc>
        <w:tc>
          <w:tcPr>
            <w:tcW w:w="1121" w:type="dxa"/>
          </w:tcPr>
          <w:p w:rsidR="00122A6D" w:rsidRDefault="00122A6D" w:rsidP="006E3D38">
            <w:pPr>
              <w:jc w:val="right"/>
            </w:pPr>
            <w:r>
              <w:t>9 szt.</w:t>
            </w:r>
          </w:p>
        </w:tc>
        <w:tc>
          <w:tcPr>
            <w:tcW w:w="809" w:type="dxa"/>
            <w:gridSpan w:val="2"/>
          </w:tcPr>
          <w:p w:rsidR="00122A6D" w:rsidRDefault="00122A6D" w:rsidP="00F861BA"/>
        </w:tc>
        <w:tc>
          <w:tcPr>
            <w:tcW w:w="1078" w:type="dxa"/>
          </w:tcPr>
          <w:p w:rsidR="00122A6D" w:rsidRDefault="00122A6D" w:rsidP="00F861BA"/>
        </w:tc>
        <w:tc>
          <w:tcPr>
            <w:tcW w:w="1209" w:type="dxa"/>
            <w:shd w:val="clear" w:color="auto" w:fill="auto"/>
          </w:tcPr>
          <w:p w:rsidR="00122A6D" w:rsidRDefault="00122A6D" w:rsidP="00F861BA"/>
        </w:tc>
        <w:tc>
          <w:tcPr>
            <w:tcW w:w="1872" w:type="dxa"/>
            <w:shd w:val="clear" w:color="auto" w:fill="auto"/>
          </w:tcPr>
          <w:p w:rsidR="00122A6D" w:rsidRDefault="00122A6D" w:rsidP="00F861BA"/>
        </w:tc>
      </w:tr>
      <w:tr w:rsidR="00737E3B" w:rsidTr="00737E3B">
        <w:tc>
          <w:tcPr>
            <w:tcW w:w="851" w:type="dxa"/>
          </w:tcPr>
          <w:p w:rsidR="00122A6D" w:rsidRDefault="00122A6D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122A6D" w:rsidRDefault="00122A6D" w:rsidP="006E3D38">
            <w:r>
              <w:t>Szpachelka nierdzewna 10 cm</w:t>
            </w:r>
          </w:p>
        </w:tc>
        <w:tc>
          <w:tcPr>
            <w:tcW w:w="1121" w:type="dxa"/>
          </w:tcPr>
          <w:p w:rsidR="00122A6D" w:rsidRDefault="00122A6D" w:rsidP="006E3D38">
            <w:pPr>
              <w:jc w:val="right"/>
            </w:pPr>
            <w:r>
              <w:t>15 szt.</w:t>
            </w:r>
          </w:p>
        </w:tc>
        <w:tc>
          <w:tcPr>
            <w:tcW w:w="809" w:type="dxa"/>
            <w:gridSpan w:val="2"/>
          </w:tcPr>
          <w:p w:rsidR="00122A6D" w:rsidRDefault="00122A6D" w:rsidP="00F861BA"/>
        </w:tc>
        <w:tc>
          <w:tcPr>
            <w:tcW w:w="1078" w:type="dxa"/>
          </w:tcPr>
          <w:p w:rsidR="00122A6D" w:rsidRDefault="00122A6D" w:rsidP="00F861BA"/>
        </w:tc>
        <w:tc>
          <w:tcPr>
            <w:tcW w:w="1209" w:type="dxa"/>
            <w:shd w:val="clear" w:color="auto" w:fill="auto"/>
          </w:tcPr>
          <w:p w:rsidR="00122A6D" w:rsidRDefault="00122A6D" w:rsidP="00F861BA"/>
        </w:tc>
        <w:tc>
          <w:tcPr>
            <w:tcW w:w="1872" w:type="dxa"/>
            <w:shd w:val="clear" w:color="auto" w:fill="auto"/>
          </w:tcPr>
          <w:p w:rsidR="00122A6D" w:rsidRDefault="00122A6D" w:rsidP="00F861BA"/>
        </w:tc>
      </w:tr>
      <w:tr w:rsidR="00737E3B" w:rsidTr="00737E3B">
        <w:tc>
          <w:tcPr>
            <w:tcW w:w="851" w:type="dxa"/>
          </w:tcPr>
          <w:p w:rsidR="00122A6D" w:rsidRDefault="00122A6D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122A6D" w:rsidRDefault="00122A6D" w:rsidP="00F861BA">
            <w:r>
              <w:t xml:space="preserve">Przedłużacz elektryczny  30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1121" w:type="dxa"/>
          </w:tcPr>
          <w:p w:rsidR="00122A6D" w:rsidRDefault="00122A6D" w:rsidP="00F861BA">
            <w:pPr>
              <w:jc w:val="right"/>
            </w:pPr>
            <w:r>
              <w:t>5 szt.</w:t>
            </w:r>
          </w:p>
        </w:tc>
        <w:tc>
          <w:tcPr>
            <w:tcW w:w="809" w:type="dxa"/>
            <w:gridSpan w:val="2"/>
          </w:tcPr>
          <w:p w:rsidR="00122A6D" w:rsidRDefault="00122A6D" w:rsidP="00F861BA"/>
        </w:tc>
        <w:tc>
          <w:tcPr>
            <w:tcW w:w="1078" w:type="dxa"/>
          </w:tcPr>
          <w:p w:rsidR="00122A6D" w:rsidRDefault="00122A6D" w:rsidP="00F861BA"/>
        </w:tc>
        <w:tc>
          <w:tcPr>
            <w:tcW w:w="1209" w:type="dxa"/>
            <w:shd w:val="clear" w:color="auto" w:fill="auto"/>
          </w:tcPr>
          <w:p w:rsidR="00122A6D" w:rsidRDefault="00122A6D" w:rsidP="00F861BA"/>
        </w:tc>
        <w:tc>
          <w:tcPr>
            <w:tcW w:w="1872" w:type="dxa"/>
            <w:shd w:val="clear" w:color="auto" w:fill="auto"/>
          </w:tcPr>
          <w:p w:rsidR="00122A6D" w:rsidRDefault="00122A6D" w:rsidP="00F861BA"/>
        </w:tc>
      </w:tr>
      <w:tr w:rsidR="00737E3B" w:rsidTr="00737E3B">
        <w:tc>
          <w:tcPr>
            <w:tcW w:w="851" w:type="dxa"/>
          </w:tcPr>
          <w:p w:rsidR="00122A6D" w:rsidRDefault="00122A6D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122A6D" w:rsidRDefault="00122A6D" w:rsidP="00F861BA">
            <w:r>
              <w:t>Sekator teleskopowy</w:t>
            </w:r>
          </w:p>
        </w:tc>
        <w:tc>
          <w:tcPr>
            <w:tcW w:w="1121" w:type="dxa"/>
          </w:tcPr>
          <w:p w:rsidR="00122A6D" w:rsidRDefault="00122A6D" w:rsidP="00F861BA">
            <w:pPr>
              <w:jc w:val="right"/>
            </w:pPr>
            <w:r>
              <w:t>5 szt.</w:t>
            </w:r>
          </w:p>
        </w:tc>
        <w:tc>
          <w:tcPr>
            <w:tcW w:w="809" w:type="dxa"/>
            <w:gridSpan w:val="2"/>
          </w:tcPr>
          <w:p w:rsidR="00122A6D" w:rsidRDefault="00122A6D" w:rsidP="00F861BA"/>
        </w:tc>
        <w:tc>
          <w:tcPr>
            <w:tcW w:w="1078" w:type="dxa"/>
          </w:tcPr>
          <w:p w:rsidR="00122A6D" w:rsidRDefault="00122A6D" w:rsidP="00F861BA"/>
        </w:tc>
        <w:tc>
          <w:tcPr>
            <w:tcW w:w="1209" w:type="dxa"/>
            <w:shd w:val="clear" w:color="auto" w:fill="auto"/>
          </w:tcPr>
          <w:p w:rsidR="00122A6D" w:rsidRDefault="00122A6D" w:rsidP="00F861BA"/>
        </w:tc>
        <w:tc>
          <w:tcPr>
            <w:tcW w:w="1872" w:type="dxa"/>
            <w:shd w:val="clear" w:color="auto" w:fill="auto"/>
          </w:tcPr>
          <w:p w:rsidR="00122A6D" w:rsidRDefault="00122A6D" w:rsidP="00F861BA"/>
        </w:tc>
      </w:tr>
      <w:tr w:rsidR="00737E3B" w:rsidTr="00737E3B">
        <w:tc>
          <w:tcPr>
            <w:tcW w:w="851" w:type="dxa"/>
          </w:tcPr>
          <w:p w:rsidR="00122A6D" w:rsidRDefault="00122A6D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122A6D" w:rsidRDefault="00122A6D" w:rsidP="00F861BA">
            <w:r>
              <w:t>Widły ogrodowe</w:t>
            </w:r>
          </w:p>
        </w:tc>
        <w:tc>
          <w:tcPr>
            <w:tcW w:w="1121" w:type="dxa"/>
          </w:tcPr>
          <w:p w:rsidR="00122A6D" w:rsidRDefault="00122A6D" w:rsidP="00F861BA">
            <w:pPr>
              <w:jc w:val="right"/>
            </w:pPr>
            <w:r>
              <w:t>5 szt.</w:t>
            </w:r>
          </w:p>
        </w:tc>
        <w:tc>
          <w:tcPr>
            <w:tcW w:w="809" w:type="dxa"/>
            <w:gridSpan w:val="2"/>
          </w:tcPr>
          <w:p w:rsidR="00122A6D" w:rsidRDefault="00122A6D" w:rsidP="00F861BA"/>
        </w:tc>
        <w:tc>
          <w:tcPr>
            <w:tcW w:w="1078" w:type="dxa"/>
          </w:tcPr>
          <w:p w:rsidR="00122A6D" w:rsidRDefault="00122A6D" w:rsidP="00F861BA"/>
        </w:tc>
        <w:tc>
          <w:tcPr>
            <w:tcW w:w="1209" w:type="dxa"/>
            <w:shd w:val="clear" w:color="auto" w:fill="auto"/>
          </w:tcPr>
          <w:p w:rsidR="00122A6D" w:rsidRDefault="00122A6D" w:rsidP="00F861BA"/>
        </w:tc>
        <w:tc>
          <w:tcPr>
            <w:tcW w:w="1872" w:type="dxa"/>
            <w:shd w:val="clear" w:color="auto" w:fill="auto"/>
          </w:tcPr>
          <w:p w:rsidR="00122A6D" w:rsidRDefault="00122A6D" w:rsidP="00F861BA"/>
        </w:tc>
      </w:tr>
      <w:tr w:rsidR="00737E3B" w:rsidTr="00737E3B">
        <w:tc>
          <w:tcPr>
            <w:tcW w:w="851" w:type="dxa"/>
          </w:tcPr>
          <w:p w:rsidR="00122A6D" w:rsidRDefault="00122A6D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122A6D" w:rsidRDefault="00122A6D" w:rsidP="00F861BA">
            <w:r>
              <w:t>Wąż ogrodowy ½  20 m + wózek</w:t>
            </w:r>
          </w:p>
        </w:tc>
        <w:tc>
          <w:tcPr>
            <w:tcW w:w="1121" w:type="dxa"/>
          </w:tcPr>
          <w:p w:rsidR="00122A6D" w:rsidRDefault="00122A6D" w:rsidP="00F861BA">
            <w:pPr>
              <w:jc w:val="right"/>
            </w:pPr>
            <w:r>
              <w:t>1 szt.</w:t>
            </w:r>
          </w:p>
        </w:tc>
        <w:tc>
          <w:tcPr>
            <w:tcW w:w="809" w:type="dxa"/>
            <w:gridSpan w:val="2"/>
          </w:tcPr>
          <w:p w:rsidR="00122A6D" w:rsidRDefault="00122A6D" w:rsidP="00F861BA"/>
        </w:tc>
        <w:tc>
          <w:tcPr>
            <w:tcW w:w="1078" w:type="dxa"/>
          </w:tcPr>
          <w:p w:rsidR="00122A6D" w:rsidRDefault="00122A6D" w:rsidP="00F861BA"/>
        </w:tc>
        <w:tc>
          <w:tcPr>
            <w:tcW w:w="1209" w:type="dxa"/>
            <w:shd w:val="clear" w:color="auto" w:fill="auto"/>
          </w:tcPr>
          <w:p w:rsidR="00122A6D" w:rsidRDefault="00122A6D" w:rsidP="00F861BA"/>
        </w:tc>
        <w:tc>
          <w:tcPr>
            <w:tcW w:w="1872" w:type="dxa"/>
            <w:shd w:val="clear" w:color="auto" w:fill="auto"/>
          </w:tcPr>
          <w:p w:rsidR="00122A6D" w:rsidRDefault="00122A6D" w:rsidP="00F861BA"/>
        </w:tc>
      </w:tr>
      <w:tr w:rsidR="00737E3B" w:rsidTr="00737E3B">
        <w:tc>
          <w:tcPr>
            <w:tcW w:w="851" w:type="dxa"/>
          </w:tcPr>
          <w:p w:rsidR="00122A6D" w:rsidRDefault="00122A6D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122A6D" w:rsidRDefault="00122A6D" w:rsidP="00F861BA">
            <w:r>
              <w:t>Grabie 18 zębne</w:t>
            </w:r>
          </w:p>
        </w:tc>
        <w:tc>
          <w:tcPr>
            <w:tcW w:w="1121" w:type="dxa"/>
          </w:tcPr>
          <w:p w:rsidR="00122A6D" w:rsidRDefault="00122A6D" w:rsidP="00F861BA">
            <w:pPr>
              <w:jc w:val="right"/>
            </w:pPr>
            <w:r>
              <w:t>10 szt.</w:t>
            </w:r>
          </w:p>
        </w:tc>
        <w:tc>
          <w:tcPr>
            <w:tcW w:w="809" w:type="dxa"/>
            <w:gridSpan w:val="2"/>
          </w:tcPr>
          <w:p w:rsidR="00122A6D" w:rsidRDefault="00122A6D" w:rsidP="00F861BA"/>
        </w:tc>
        <w:tc>
          <w:tcPr>
            <w:tcW w:w="1078" w:type="dxa"/>
          </w:tcPr>
          <w:p w:rsidR="00122A6D" w:rsidRDefault="00122A6D" w:rsidP="00F861BA"/>
        </w:tc>
        <w:tc>
          <w:tcPr>
            <w:tcW w:w="1209" w:type="dxa"/>
            <w:shd w:val="clear" w:color="auto" w:fill="auto"/>
          </w:tcPr>
          <w:p w:rsidR="00122A6D" w:rsidRDefault="00122A6D" w:rsidP="00F861BA"/>
        </w:tc>
        <w:tc>
          <w:tcPr>
            <w:tcW w:w="1872" w:type="dxa"/>
            <w:shd w:val="clear" w:color="auto" w:fill="auto"/>
          </w:tcPr>
          <w:p w:rsidR="00122A6D" w:rsidRDefault="00122A6D" w:rsidP="00F861BA"/>
        </w:tc>
      </w:tr>
      <w:tr w:rsidR="00737E3B" w:rsidTr="00737E3B">
        <w:tc>
          <w:tcPr>
            <w:tcW w:w="851" w:type="dxa"/>
          </w:tcPr>
          <w:p w:rsidR="00122A6D" w:rsidRDefault="00122A6D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122A6D" w:rsidRDefault="00122A6D" w:rsidP="00F861BA">
            <w:r>
              <w:t xml:space="preserve">Pistolet zraszający 7 funkcji </w:t>
            </w:r>
          </w:p>
        </w:tc>
        <w:tc>
          <w:tcPr>
            <w:tcW w:w="1121" w:type="dxa"/>
          </w:tcPr>
          <w:p w:rsidR="00122A6D" w:rsidRDefault="00122A6D" w:rsidP="00F861BA">
            <w:pPr>
              <w:jc w:val="right"/>
            </w:pPr>
            <w:r>
              <w:t>3 szt.</w:t>
            </w:r>
          </w:p>
        </w:tc>
        <w:tc>
          <w:tcPr>
            <w:tcW w:w="809" w:type="dxa"/>
            <w:gridSpan w:val="2"/>
          </w:tcPr>
          <w:p w:rsidR="00122A6D" w:rsidRDefault="00122A6D" w:rsidP="00F861BA"/>
        </w:tc>
        <w:tc>
          <w:tcPr>
            <w:tcW w:w="1078" w:type="dxa"/>
          </w:tcPr>
          <w:p w:rsidR="00122A6D" w:rsidRDefault="00122A6D" w:rsidP="00F861BA"/>
        </w:tc>
        <w:tc>
          <w:tcPr>
            <w:tcW w:w="1209" w:type="dxa"/>
            <w:shd w:val="clear" w:color="auto" w:fill="auto"/>
          </w:tcPr>
          <w:p w:rsidR="00122A6D" w:rsidRDefault="00122A6D" w:rsidP="00F861BA"/>
        </w:tc>
        <w:tc>
          <w:tcPr>
            <w:tcW w:w="1872" w:type="dxa"/>
            <w:shd w:val="clear" w:color="auto" w:fill="auto"/>
          </w:tcPr>
          <w:p w:rsidR="00122A6D" w:rsidRDefault="00122A6D" w:rsidP="00F861BA"/>
        </w:tc>
      </w:tr>
      <w:tr w:rsidR="00737E3B" w:rsidTr="00737E3B">
        <w:tc>
          <w:tcPr>
            <w:tcW w:w="851" w:type="dxa"/>
          </w:tcPr>
          <w:p w:rsidR="00122A6D" w:rsidRDefault="00122A6D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122A6D" w:rsidRDefault="00122A6D" w:rsidP="00F861BA">
            <w:r>
              <w:t>Drabina aluminiowa 3 członowa</w:t>
            </w:r>
          </w:p>
        </w:tc>
        <w:tc>
          <w:tcPr>
            <w:tcW w:w="1121" w:type="dxa"/>
          </w:tcPr>
          <w:p w:rsidR="00122A6D" w:rsidRDefault="00122A6D" w:rsidP="00F861BA">
            <w:pPr>
              <w:jc w:val="right"/>
            </w:pPr>
            <w:r>
              <w:t>1 szt</w:t>
            </w:r>
            <w:r w:rsidR="00F24488">
              <w:t>.</w:t>
            </w:r>
          </w:p>
        </w:tc>
        <w:tc>
          <w:tcPr>
            <w:tcW w:w="809" w:type="dxa"/>
            <w:gridSpan w:val="2"/>
          </w:tcPr>
          <w:p w:rsidR="00122A6D" w:rsidRDefault="00122A6D" w:rsidP="00F861BA"/>
        </w:tc>
        <w:tc>
          <w:tcPr>
            <w:tcW w:w="1078" w:type="dxa"/>
          </w:tcPr>
          <w:p w:rsidR="00122A6D" w:rsidRDefault="00122A6D" w:rsidP="00F861BA"/>
        </w:tc>
        <w:tc>
          <w:tcPr>
            <w:tcW w:w="1209" w:type="dxa"/>
            <w:shd w:val="clear" w:color="auto" w:fill="auto"/>
          </w:tcPr>
          <w:p w:rsidR="00122A6D" w:rsidRDefault="00122A6D" w:rsidP="00F861BA"/>
        </w:tc>
        <w:tc>
          <w:tcPr>
            <w:tcW w:w="1872" w:type="dxa"/>
            <w:shd w:val="clear" w:color="auto" w:fill="auto"/>
          </w:tcPr>
          <w:p w:rsidR="00122A6D" w:rsidRDefault="00122A6D" w:rsidP="00F861BA"/>
        </w:tc>
      </w:tr>
      <w:tr w:rsidR="00737E3B" w:rsidTr="00737E3B">
        <w:tc>
          <w:tcPr>
            <w:tcW w:w="851" w:type="dxa"/>
          </w:tcPr>
          <w:p w:rsidR="00122A6D" w:rsidRDefault="00122A6D" w:rsidP="00737E3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692" w:type="dxa"/>
          </w:tcPr>
          <w:p w:rsidR="00122A6D" w:rsidRDefault="00122A6D" w:rsidP="00F861BA">
            <w:r>
              <w:t>Kosiarka</w:t>
            </w:r>
            <w:r w:rsidR="00F24488">
              <w:t xml:space="preserve"> spalinowa z napędem minimum 6 K</w:t>
            </w:r>
            <w:r>
              <w:t>M</w:t>
            </w:r>
          </w:p>
        </w:tc>
        <w:tc>
          <w:tcPr>
            <w:tcW w:w="1121" w:type="dxa"/>
          </w:tcPr>
          <w:p w:rsidR="00122A6D" w:rsidRDefault="00F24488" w:rsidP="00F861BA">
            <w:pPr>
              <w:jc w:val="right"/>
            </w:pPr>
            <w:r>
              <w:t>1 szt.</w:t>
            </w:r>
          </w:p>
        </w:tc>
        <w:tc>
          <w:tcPr>
            <w:tcW w:w="809" w:type="dxa"/>
            <w:gridSpan w:val="2"/>
          </w:tcPr>
          <w:p w:rsidR="00122A6D" w:rsidRDefault="00122A6D" w:rsidP="00F861BA"/>
        </w:tc>
        <w:tc>
          <w:tcPr>
            <w:tcW w:w="1078" w:type="dxa"/>
          </w:tcPr>
          <w:p w:rsidR="00122A6D" w:rsidRDefault="00122A6D" w:rsidP="00F861BA"/>
        </w:tc>
        <w:tc>
          <w:tcPr>
            <w:tcW w:w="1209" w:type="dxa"/>
            <w:shd w:val="clear" w:color="auto" w:fill="auto"/>
          </w:tcPr>
          <w:p w:rsidR="00122A6D" w:rsidRDefault="00122A6D" w:rsidP="00F861BA"/>
        </w:tc>
        <w:tc>
          <w:tcPr>
            <w:tcW w:w="1872" w:type="dxa"/>
            <w:shd w:val="clear" w:color="auto" w:fill="auto"/>
          </w:tcPr>
          <w:p w:rsidR="00122A6D" w:rsidRDefault="00122A6D" w:rsidP="00F861BA"/>
        </w:tc>
      </w:tr>
      <w:tr w:rsidR="00122A6D" w:rsidTr="00737E3B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851" w:type="dxa"/>
          <w:wAfter w:w="1872" w:type="dxa"/>
          <w:trHeight w:val="423"/>
        </w:trPr>
        <w:tc>
          <w:tcPr>
            <w:tcW w:w="4813" w:type="dxa"/>
            <w:gridSpan w:val="2"/>
            <w:shd w:val="clear" w:color="auto" w:fill="auto"/>
          </w:tcPr>
          <w:p w:rsidR="00122A6D" w:rsidRPr="00DF283F" w:rsidRDefault="00122A6D" w:rsidP="00F861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Razem :</w:t>
            </w:r>
          </w:p>
        </w:tc>
        <w:tc>
          <w:tcPr>
            <w:tcW w:w="802" w:type="dxa"/>
          </w:tcPr>
          <w:p w:rsidR="00122A6D" w:rsidRDefault="00122A6D" w:rsidP="00F861BA"/>
        </w:tc>
        <w:tc>
          <w:tcPr>
            <w:tcW w:w="1085" w:type="dxa"/>
            <w:gridSpan w:val="2"/>
          </w:tcPr>
          <w:p w:rsidR="00122A6D" w:rsidRDefault="00122A6D" w:rsidP="00F861BA"/>
        </w:tc>
        <w:tc>
          <w:tcPr>
            <w:tcW w:w="1209" w:type="dxa"/>
          </w:tcPr>
          <w:p w:rsidR="00122A6D" w:rsidRDefault="00122A6D" w:rsidP="00F861BA"/>
        </w:tc>
      </w:tr>
    </w:tbl>
    <w:p w:rsidR="00E94E18" w:rsidRDefault="00E94E18" w:rsidP="00E94E18"/>
    <w:p w:rsidR="00E94E18" w:rsidRDefault="00E94E18"/>
    <w:sectPr w:rsidR="00E94E18" w:rsidSect="009A254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13" w:rsidRDefault="00C35413" w:rsidP="00063D2A">
      <w:pPr>
        <w:spacing w:after="0" w:line="240" w:lineRule="auto"/>
      </w:pPr>
      <w:r>
        <w:separator/>
      </w:r>
    </w:p>
  </w:endnote>
  <w:endnote w:type="continuationSeparator" w:id="0">
    <w:p w:rsidR="00C35413" w:rsidRDefault="00C35413" w:rsidP="0006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13" w:rsidRDefault="00C35413" w:rsidP="00063D2A">
      <w:pPr>
        <w:spacing w:after="0" w:line="240" w:lineRule="auto"/>
      </w:pPr>
      <w:r>
        <w:separator/>
      </w:r>
    </w:p>
  </w:footnote>
  <w:footnote w:type="continuationSeparator" w:id="0">
    <w:p w:rsidR="00C35413" w:rsidRDefault="00C35413" w:rsidP="0006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EB6"/>
    <w:multiLevelType w:val="hybridMultilevel"/>
    <w:tmpl w:val="1CFE7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976"/>
    <w:multiLevelType w:val="hybridMultilevel"/>
    <w:tmpl w:val="32CE7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4FA5"/>
    <w:multiLevelType w:val="hybridMultilevel"/>
    <w:tmpl w:val="AC4EA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4AE5"/>
    <w:multiLevelType w:val="hybridMultilevel"/>
    <w:tmpl w:val="77521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10EFC"/>
    <w:multiLevelType w:val="hybridMultilevel"/>
    <w:tmpl w:val="4C8AC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E6187"/>
    <w:multiLevelType w:val="hybridMultilevel"/>
    <w:tmpl w:val="6994E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92355"/>
    <w:multiLevelType w:val="hybridMultilevel"/>
    <w:tmpl w:val="6994E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545"/>
    <w:rsid w:val="00053434"/>
    <w:rsid w:val="00063D2A"/>
    <w:rsid w:val="00122A6D"/>
    <w:rsid w:val="001970DB"/>
    <w:rsid w:val="001B2291"/>
    <w:rsid w:val="00220392"/>
    <w:rsid w:val="002B3824"/>
    <w:rsid w:val="00374935"/>
    <w:rsid w:val="00446506"/>
    <w:rsid w:val="004634E9"/>
    <w:rsid w:val="00574D83"/>
    <w:rsid w:val="00596A25"/>
    <w:rsid w:val="005A73A4"/>
    <w:rsid w:val="005F1159"/>
    <w:rsid w:val="00707C83"/>
    <w:rsid w:val="00737E3B"/>
    <w:rsid w:val="00811525"/>
    <w:rsid w:val="0082798C"/>
    <w:rsid w:val="00852AE5"/>
    <w:rsid w:val="0087596A"/>
    <w:rsid w:val="00906FBE"/>
    <w:rsid w:val="009607DB"/>
    <w:rsid w:val="009642E0"/>
    <w:rsid w:val="009A2545"/>
    <w:rsid w:val="00AD6AB0"/>
    <w:rsid w:val="00BC4345"/>
    <w:rsid w:val="00C35413"/>
    <w:rsid w:val="00CB70D7"/>
    <w:rsid w:val="00D3360F"/>
    <w:rsid w:val="00DF283F"/>
    <w:rsid w:val="00E94E18"/>
    <w:rsid w:val="00F24488"/>
    <w:rsid w:val="00F8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25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D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D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D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Kierownik-ZSP</dc:creator>
  <cp:keywords/>
  <dc:description/>
  <cp:lastModifiedBy>Kierownik-ZSP</cp:lastModifiedBy>
  <cp:revision>5</cp:revision>
  <cp:lastPrinted>2013-09-04T11:52:00Z</cp:lastPrinted>
  <dcterms:created xsi:type="dcterms:W3CDTF">2013-09-04T12:04:00Z</dcterms:created>
  <dcterms:modified xsi:type="dcterms:W3CDTF">2013-09-05T10:14:00Z</dcterms:modified>
</cp:coreProperties>
</file>