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FA" w:rsidRDefault="00595AFA" w:rsidP="007B31F9">
      <w:pPr>
        <w:pStyle w:val="NormalnyWeb1"/>
        <w:spacing w:before="0" w:after="0"/>
        <w:jc w:val="center"/>
        <w:rPr>
          <w:b/>
          <w:bCs/>
        </w:rPr>
      </w:pPr>
      <w:r>
        <w:rPr>
          <w:b/>
          <w:bCs/>
        </w:rPr>
        <w:t>DYREKTOR ZESPOŁU SZKÓŁ PONADGIMNAZJALNYCH W WOLINIE</w:t>
      </w:r>
      <w:r>
        <w:rPr>
          <w:b/>
          <w:bCs/>
        </w:rPr>
        <w:br/>
        <w:t>OGŁASZA NABÓR</w:t>
      </w:r>
    </w:p>
    <w:p w:rsidR="00595AFA" w:rsidRDefault="00595AFA" w:rsidP="007B31F9">
      <w:pPr>
        <w:pStyle w:val="NormalnyWeb1"/>
        <w:spacing w:before="0" w:after="0"/>
        <w:jc w:val="center"/>
        <w:rPr>
          <w:b/>
          <w:bCs/>
        </w:rPr>
      </w:pPr>
      <w:r>
        <w:rPr>
          <w:b/>
          <w:bCs/>
        </w:rPr>
        <w:t>NA WOLNE STANOWISKO</w:t>
      </w:r>
    </w:p>
    <w:p w:rsidR="00595AFA" w:rsidRDefault="00595AFA" w:rsidP="007B31F9">
      <w:pPr>
        <w:jc w:val="center"/>
        <w:rPr>
          <w:b/>
          <w:bCs/>
        </w:rPr>
      </w:pPr>
    </w:p>
    <w:p w:rsidR="00595AFA" w:rsidRDefault="00595AFA" w:rsidP="007B31F9">
      <w:pPr>
        <w:jc w:val="center"/>
        <w:rPr>
          <w:b/>
        </w:rPr>
      </w:pPr>
      <w:r w:rsidRPr="00FE32DC">
        <w:rPr>
          <w:b/>
        </w:rPr>
        <w:t>Nauczyciel</w:t>
      </w:r>
      <w:r w:rsidR="00695D38">
        <w:rPr>
          <w:b/>
        </w:rPr>
        <w:t>a</w:t>
      </w:r>
      <w:r w:rsidRPr="00FE32DC">
        <w:rPr>
          <w:b/>
        </w:rPr>
        <w:t xml:space="preserve"> </w:t>
      </w:r>
      <w:r w:rsidR="005C6220">
        <w:rPr>
          <w:b/>
        </w:rPr>
        <w:t>przedmiotów zawodowych hotelarskich</w:t>
      </w:r>
    </w:p>
    <w:p w:rsidR="00595AFA" w:rsidRPr="00FE32DC" w:rsidRDefault="00595AFA" w:rsidP="005363D9">
      <w:pPr>
        <w:jc w:val="both"/>
        <w:rPr>
          <w:b/>
        </w:rPr>
      </w:pPr>
    </w:p>
    <w:p w:rsidR="00595AFA" w:rsidRDefault="00595AFA" w:rsidP="005363D9">
      <w:pPr>
        <w:jc w:val="both"/>
        <w:rPr>
          <w:sz w:val="22"/>
          <w:szCs w:val="22"/>
        </w:rPr>
      </w:pPr>
    </w:p>
    <w:p w:rsidR="00595AFA" w:rsidRDefault="00595AFA" w:rsidP="005363D9">
      <w:pPr>
        <w:jc w:val="both"/>
        <w:rPr>
          <w:sz w:val="22"/>
          <w:szCs w:val="22"/>
        </w:rPr>
      </w:pPr>
      <w:r>
        <w:rPr>
          <w:sz w:val="22"/>
          <w:szCs w:val="22"/>
        </w:rPr>
        <w:t>Umowa o pracę na czas określony: 01.09.2017 r. – 31.08.2018 r.</w:t>
      </w:r>
    </w:p>
    <w:p w:rsidR="00595AFA" w:rsidRDefault="00595AFA" w:rsidP="005363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Wymiar etatu: </w:t>
      </w:r>
      <w:r w:rsidR="005C6220">
        <w:rPr>
          <w:sz w:val="22"/>
          <w:szCs w:val="22"/>
        </w:rPr>
        <w:t>½ etatu</w:t>
      </w:r>
    </w:p>
    <w:p w:rsidR="00595AFA" w:rsidRDefault="00595AFA" w:rsidP="005363D9">
      <w:pPr>
        <w:jc w:val="both"/>
        <w:rPr>
          <w:sz w:val="22"/>
          <w:szCs w:val="22"/>
        </w:rPr>
      </w:pPr>
    </w:p>
    <w:p w:rsidR="00595AFA" w:rsidRDefault="00595AFA" w:rsidP="005363D9">
      <w:pPr>
        <w:jc w:val="both"/>
        <w:rPr>
          <w:sz w:val="22"/>
          <w:szCs w:val="22"/>
        </w:rPr>
      </w:pPr>
      <w:r>
        <w:rPr>
          <w:sz w:val="22"/>
          <w:szCs w:val="22"/>
        </w:rPr>
        <w:t>1. Wymagania niezbędne:</w:t>
      </w:r>
    </w:p>
    <w:p w:rsidR="00595AFA" w:rsidRDefault="00595AFA" w:rsidP="005363D9">
      <w:pPr>
        <w:pStyle w:val="NormalnyWeb1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obywatelstwo polskie (kserokopia dowodu osobistego),</w:t>
      </w:r>
    </w:p>
    <w:p w:rsidR="00595AFA" w:rsidRDefault="00595AFA" w:rsidP="005363D9">
      <w:pPr>
        <w:pStyle w:val="NormalnyWeb1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9A30ED">
        <w:rPr>
          <w:sz w:val="22"/>
          <w:szCs w:val="22"/>
        </w:rPr>
        <w:t>wykształcenie wyższe</w:t>
      </w:r>
      <w:r>
        <w:rPr>
          <w:sz w:val="22"/>
          <w:szCs w:val="22"/>
        </w:rPr>
        <w:t xml:space="preserve"> (w tym licencjat) z kwalifikacjami do nauki</w:t>
      </w:r>
      <w:r w:rsidR="000C1487">
        <w:rPr>
          <w:sz w:val="22"/>
          <w:szCs w:val="22"/>
        </w:rPr>
        <w:t xml:space="preserve"> przedmiotów zawodowych hotelarskich</w:t>
      </w:r>
      <w:r>
        <w:rPr>
          <w:sz w:val="22"/>
          <w:szCs w:val="22"/>
        </w:rPr>
        <w:t>,</w:t>
      </w:r>
    </w:p>
    <w:p w:rsidR="00595AFA" w:rsidRDefault="00595AFA" w:rsidP="005363D9">
      <w:pPr>
        <w:pStyle w:val="NormalnyWeb1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9A30ED">
        <w:rPr>
          <w:sz w:val="22"/>
          <w:szCs w:val="22"/>
        </w:rPr>
        <w:t>przygotowanie pedagogiczne</w:t>
      </w:r>
      <w:r>
        <w:rPr>
          <w:sz w:val="22"/>
          <w:szCs w:val="22"/>
        </w:rPr>
        <w:t>,</w:t>
      </w:r>
    </w:p>
    <w:p w:rsidR="00595AFA" w:rsidRDefault="00595AFA" w:rsidP="005363D9">
      <w:pPr>
        <w:pStyle w:val="NormalnyWeb1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kreatywność, umiejętność podejmowania decyzji,</w:t>
      </w:r>
    </w:p>
    <w:p w:rsidR="00595AFA" w:rsidRDefault="00595AFA" w:rsidP="005363D9">
      <w:pPr>
        <w:pStyle w:val="NormalnyWeb1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zdolność i otwartość na komunikowanie się w grupie pracowniczej i poza nią,</w:t>
      </w:r>
    </w:p>
    <w:p w:rsidR="00595AFA" w:rsidRDefault="00595AFA" w:rsidP="005363D9">
      <w:pPr>
        <w:pStyle w:val="NormalnyWeb1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poczucie odpowiedzialności,</w:t>
      </w:r>
    </w:p>
    <w:p w:rsidR="00595AFA" w:rsidRPr="009A30ED" w:rsidRDefault="00595AFA" w:rsidP="005363D9">
      <w:pPr>
        <w:pStyle w:val="NormalnyWeb1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aktualna książeczka zdrowia do celów sanitarno-epidemiologicznych.</w:t>
      </w:r>
    </w:p>
    <w:p w:rsidR="00595AFA" w:rsidRDefault="00595AFA" w:rsidP="005363D9">
      <w:pPr>
        <w:jc w:val="both"/>
        <w:rPr>
          <w:sz w:val="22"/>
          <w:szCs w:val="22"/>
        </w:rPr>
      </w:pPr>
    </w:p>
    <w:p w:rsidR="00595AFA" w:rsidRDefault="00595AFA" w:rsidP="005363D9">
      <w:pPr>
        <w:jc w:val="both"/>
        <w:rPr>
          <w:sz w:val="22"/>
          <w:szCs w:val="22"/>
        </w:rPr>
      </w:pPr>
      <w:r>
        <w:rPr>
          <w:sz w:val="22"/>
          <w:szCs w:val="22"/>
        </w:rPr>
        <w:t>2. Wymagania dodatkowe:</w:t>
      </w:r>
    </w:p>
    <w:p w:rsidR="00595AFA" w:rsidRPr="008849E1" w:rsidRDefault="006A57E8" w:rsidP="008849E1">
      <w:pPr>
        <w:pStyle w:val="NormalnyWeb1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doświadczenie w pracy na stanowisku nauczyciela przedmiotów zawodowych hotelarskich</w:t>
      </w:r>
      <w:bookmarkStart w:id="0" w:name="_GoBack"/>
      <w:bookmarkEnd w:id="0"/>
    </w:p>
    <w:p w:rsidR="00595AFA" w:rsidRDefault="00595AFA" w:rsidP="005363D9">
      <w:pPr>
        <w:pStyle w:val="NormalnyWeb1"/>
        <w:spacing w:before="0" w:after="0"/>
        <w:jc w:val="both"/>
        <w:rPr>
          <w:sz w:val="22"/>
          <w:szCs w:val="22"/>
        </w:rPr>
      </w:pPr>
    </w:p>
    <w:p w:rsidR="00595AFA" w:rsidRDefault="00595AFA" w:rsidP="005363D9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 Zakres wykonywanych zadań na stanowisku:</w:t>
      </w:r>
    </w:p>
    <w:p w:rsidR="00595AFA" w:rsidRDefault="00595AFA" w:rsidP="005363D9">
      <w:pPr>
        <w:pStyle w:val="NormalnyWeb1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zajęć </w:t>
      </w:r>
      <w:r w:rsidR="00840EF7">
        <w:rPr>
          <w:sz w:val="22"/>
          <w:szCs w:val="22"/>
        </w:rPr>
        <w:t>z przedmiotów zawodowych hotelarskich</w:t>
      </w:r>
      <w:r w:rsidR="005F3248">
        <w:rPr>
          <w:sz w:val="22"/>
          <w:szCs w:val="22"/>
        </w:rPr>
        <w:t>,</w:t>
      </w:r>
      <w:r w:rsidR="00840EF7">
        <w:rPr>
          <w:sz w:val="22"/>
          <w:szCs w:val="22"/>
        </w:rPr>
        <w:t xml:space="preserve"> </w:t>
      </w:r>
    </w:p>
    <w:p w:rsidR="00595AFA" w:rsidRDefault="00595AFA" w:rsidP="005363D9">
      <w:pPr>
        <w:pStyle w:val="NormalnyWeb1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bieżąca </w:t>
      </w:r>
      <w:r w:rsidR="00053F8D">
        <w:rPr>
          <w:sz w:val="22"/>
          <w:szCs w:val="22"/>
        </w:rPr>
        <w:t xml:space="preserve">współpraca z </w:t>
      </w:r>
      <w:r>
        <w:rPr>
          <w:sz w:val="22"/>
          <w:szCs w:val="22"/>
        </w:rPr>
        <w:t>rodzicami,</w:t>
      </w:r>
    </w:p>
    <w:p w:rsidR="00595AFA" w:rsidRDefault="00595AFA" w:rsidP="005363D9">
      <w:pPr>
        <w:pStyle w:val="NormalnyWeb1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prowadzenie dokumentacji pracy.</w:t>
      </w:r>
    </w:p>
    <w:p w:rsidR="00595AFA" w:rsidRDefault="00595AFA" w:rsidP="005363D9">
      <w:pPr>
        <w:jc w:val="both"/>
        <w:rPr>
          <w:sz w:val="22"/>
          <w:szCs w:val="22"/>
        </w:rPr>
      </w:pPr>
    </w:p>
    <w:p w:rsidR="00595AFA" w:rsidRDefault="00595AFA" w:rsidP="005363D9">
      <w:pPr>
        <w:jc w:val="both"/>
        <w:rPr>
          <w:sz w:val="22"/>
          <w:szCs w:val="22"/>
        </w:rPr>
      </w:pPr>
      <w:r>
        <w:rPr>
          <w:sz w:val="22"/>
          <w:szCs w:val="22"/>
        </w:rPr>
        <w:t>4. Wymagane dokumenty:</w:t>
      </w:r>
    </w:p>
    <w:p w:rsidR="00595AFA" w:rsidRPr="00D30157" w:rsidRDefault="00595AFA" w:rsidP="005363D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D30157">
        <w:rPr>
          <w:sz w:val="22"/>
          <w:szCs w:val="22"/>
        </w:rPr>
        <w:t>list motywacyjny;</w:t>
      </w:r>
    </w:p>
    <w:p w:rsidR="00595AFA" w:rsidRPr="00D30157" w:rsidRDefault="00595AFA" w:rsidP="005363D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D30157">
        <w:rPr>
          <w:sz w:val="22"/>
          <w:szCs w:val="22"/>
        </w:rPr>
        <w:t>życiorys – curriculum vitae;</w:t>
      </w:r>
    </w:p>
    <w:p w:rsidR="00595AFA" w:rsidRDefault="00595AFA" w:rsidP="005363D9">
      <w:pPr>
        <w:pStyle w:val="NormalnyWeb1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kserokopie dokumentów potwierdzających wykształcenie i kwalifikacje;</w:t>
      </w:r>
    </w:p>
    <w:p w:rsidR="00595AFA" w:rsidRDefault="00595AFA" w:rsidP="005363D9">
      <w:pPr>
        <w:pStyle w:val="NormalnyWeb1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kserokopie świadectw pracy; </w:t>
      </w:r>
    </w:p>
    <w:p w:rsidR="00595AFA" w:rsidRDefault="00595AFA" w:rsidP="005363D9">
      <w:pPr>
        <w:pStyle w:val="NormalnyWeb1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kserokopie dokumentów potwierdzających posiadanie stop</w:t>
      </w:r>
      <w:r w:rsidR="0076142C">
        <w:rPr>
          <w:sz w:val="22"/>
          <w:szCs w:val="22"/>
        </w:rPr>
        <w:t>nia</w:t>
      </w:r>
      <w:r>
        <w:rPr>
          <w:sz w:val="22"/>
          <w:szCs w:val="22"/>
        </w:rPr>
        <w:t xml:space="preserve"> awansu zawodowego;</w:t>
      </w:r>
    </w:p>
    <w:p w:rsidR="00595AFA" w:rsidRPr="00D30157" w:rsidRDefault="00595AFA" w:rsidP="005363D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D30157">
        <w:rPr>
          <w:sz w:val="22"/>
          <w:szCs w:val="22"/>
        </w:rPr>
        <w:t>oświadczenie o niekaralności;</w:t>
      </w:r>
    </w:p>
    <w:p w:rsidR="00595AFA" w:rsidRDefault="00595AFA" w:rsidP="005363D9">
      <w:pPr>
        <w:pStyle w:val="NormalnyWeb1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oświadczenie o pełnej zdolności do czynności prawnych i korzystaniu z pełni praw publicznych;</w:t>
      </w:r>
    </w:p>
    <w:p w:rsidR="00595AFA" w:rsidRPr="00D30157" w:rsidRDefault="00595AFA" w:rsidP="005363D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D30157">
        <w:rPr>
          <w:sz w:val="22"/>
          <w:szCs w:val="22"/>
        </w:rPr>
        <w:t>wypełniony kwestionariusz osobowy.</w:t>
      </w:r>
    </w:p>
    <w:p w:rsidR="00595AFA" w:rsidRDefault="00595AFA" w:rsidP="005363D9">
      <w:pPr>
        <w:jc w:val="both"/>
        <w:rPr>
          <w:sz w:val="22"/>
          <w:szCs w:val="22"/>
        </w:rPr>
      </w:pPr>
    </w:p>
    <w:p w:rsidR="00595AFA" w:rsidRDefault="00595AFA" w:rsidP="005363D9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>
        <w:rPr>
          <w:sz w:val="22"/>
          <w:szCs w:val="22"/>
        </w:rPr>
        <w:tab/>
        <w:t xml:space="preserve">Wymagane dokumenty aplikacyjne winny być opatrzone klauzulą: „Wyrażam zgodę na przetwarzanie moich danych osobowych zawartych </w:t>
      </w:r>
      <w:r>
        <w:rPr>
          <w:color w:val="000000"/>
          <w:spacing w:val="-4"/>
          <w:sz w:val="22"/>
          <w:szCs w:val="22"/>
        </w:rPr>
        <w:t xml:space="preserve">w ofercie pracy </w:t>
      </w:r>
      <w:r>
        <w:rPr>
          <w:color w:val="000000"/>
          <w:spacing w:val="-2"/>
          <w:sz w:val="22"/>
          <w:szCs w:val="22"/>
        </w:rPr>
        <w:t xml:space="preserve">dla potrzeb niezbędnych do realizacji procesu rekrutacji zgodnie z ustawą z dnia </w:t>
      </w:r>
      <w:r>
        <w:rPr>
          <w:color w:val="000000"/>
          <w:spacing w:val="-4"/>
          <w:sz w:val="22"/>
          <w:szCs w:val="22"/>
        </w:rPr>
        <w:t xml:space="preserve">29 sierpnia 1997 roku o ochronie danych osobowych (t. j. Dz. U. z 2014 r. poz. 1182 z </w:t>
      </w:r>
      <w:proofErr w:type="spellStart"/>
      <w:r>
        <w:rPr>
          <w:color w:val="000000"/>
          <w:spacing w:val="-4"/>
          <w:sz w:val="22"/>
          <w:szCs w:val="22"/>
        </w:rPr>
        <w:t>późn</w:t>
      </w:r>
      <w:proofErr w:type="spellEnd"/>
      <w:r>
        <w:rPr>
          <w:color w:val="000000"/>
          <w:spacing w:val="-4"/>
          <w:sz w:val="22"/>
          <w:szCs w:val="22"/>
        </w:rPr>
        <w:t>. zm.).</w:t>
      </w:r>
    </w:p>
    <w:p w:rsidR="00595AFA" w:rsidRDefault="00595AFA" w:rsidP="005363D9">
      <w:pPr>
        <w:shd w:val="clear" w:color="auto" w:fill="FFFFFF"/>
        <w:jc w:val="both"/>
        <w:rPr>
          <w:sz w:val="22"/>
          <w:szCs w:val="22"/>
        </w:rPr>
      </w:pPr>
    </w:p>
    <w:p w:rsidR="00595AFA" w:rsidRDefault="00595AFA" w:rsidP="005363D9">
      <w:pPr>
        <w:pStyle w:val="NormalnyWeb1"/>
        <w:spacing w:before="0"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Wymagane dokumenty aplikacyjne należy składać osobiście w sekretariacie Szkoły, pocztą elektroniczną na adres Szkoły: </w:t>
      </w:r>
      <w:r w:rsidR="00F66C53">
        <w:rPr>
          <w:sz w:val="22"/>
          <w:szCs w:val="22"/>
          <w:u w:val="single"/>
        </w:rPr>
        <w:t>finansezspwolin@wp.pl</w:t>
      </w:r>
      <w:r w:rsidR="00F66C53">
        <w:rPr>
          <w:sz w:val="22"/>
          <w:szCs w:val="22"/>
        </w:rPr>
        <w:t xml:space="preserve"> </w:t>
      </w:r>
      <w:r>
        <w:rPr>
          <w:sz w:val="22"/>
          <w:szCs w:val="22"/>
        </w:rPr>
        <w:t>w przypadku posiadanych uprawnień do podpisu elektronicznego lub za pośrednictwem poczty na adres Jednostki</w:t>
      </w:r>
      <w:r w:rsidR="0047762E">
        <w:rPr>
          <w:sz w:val="22"/>
          <w:szCs w:val="22"/>
        </w:rPr>
        <w:t xml:space="preserve">: </w:t>
      </w:r>
      <w:r w:rsidR="0047762E" w:rsidRPr="00F66C53">
        <w:rPr>
          <w:sz w:val="22"/>
          <w:szCs w:val="22"/>
          <w:u w:val="single"/>
        </w:rPr>
        <w:t>Zespół Szkół Ponadgimnazjalnych w Wolinie ul. Słowiańska 2; 72-510 Wolin</w:t>
      </w:r>
      <w:r>
        <w:rPr>
          <w:sz w:val="22"/>
          <w:szCs w:val="22"/>
        </w:rPr>
        <w:t xml:space="preserve">, z dopiskiem: </w:t>
      </w:r>
    </w:p>
    <w:p w:rsidR="00595AFA" w:rsidRDefault="00595AFA" w:rsidP="005363D9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„Dotyczy naboru na stanowisko nauczyciela </w:t>
      </w:r>
      <w:r w:rsidR="00840EF7">
        <w:rPr>
          <w:b/>
          <w:bCs/>
          <w:sz w:val="22"/>
          <w:szCs w:val="22"/>
        </w:rPr>
        <w:t>przedmiotów zawodowych hotelarskich</w:t>
      </w:r>
      <w:r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w terminie do dnia 31.05.2017 r. </w:t>
      </w:r>
    </w:p>
    <w:p w:rsidR="00595AFA" w:rsidRDefault="00595AFA" w:rsidP="005363D9">
      <w:pPr>
        <w:pStyle w:val="NormalnyWeb1"/>
        <w:spacing w:before="0" w:after="0"/>
        <w:jc w:val="both"/>
        <w:rPr>
          <w:sz w:val="22"/>
          <w:szCs w:val="22"/>
        </w:rPr>
      </w:pPr>
    </w:p>
    <w:p w:rsidR="00595AFA" w:rsidRDefault="00595AFA" w:rsidP="005363D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Dodatkowe informacje można uzyskać pod numerem telefonu Szkoły</w:t>
      </w:r>
      <w:r>
        <w:rPr>
          <w:color w:val="000000"/>
          <w:sz w:val="22"/>
          <w:szCs w:val="22"/>
        </w:rPr>
        <w:t>: 91/32-61-335</w:t>
      </w:r>
    </w:p>
    <w:p w:rsidR="00595AFA" w:rsidRDefault="00595AFA" w:rsidP="005363D9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Aplikacje, które wpłyną do Szkoły po upływie wyżej określonego terminu nie będą rozpatrywane.</w:t>
      </w:r>
    </w:p>
    <w:p w:rsidR="008849E1" w:rsidRDefault="00595AFA" w:rsidP="008849E1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849E1">
        <w:rPr>
          <w:sz w:val="22"/>
          <w:szCs w:val="22"/>
        </w:rPr>
        <w:t xml:space="preserve">Informacja o wyniku naboru będzie umieszczana na stronie internetowej: </w:t>
      </w:r>
    </w:p>
    <w:p w:rsidR="00AE02BD" w:rsidRPr="00150A1B" w:rsidRDefault="00AD2DCD" w:rsidP="008849E1">
      <w:pPr>
        <w:pStyle w:val="NormalnyWeb1"/>
        <w:spacing w:before="0" w:after="0"/>
        <w:jc w:val="both"/>
        <w:rPr>
          <w:b/>
          <w:bCs/>
          <w:sz w:val="16"/>
          <w:szCs w:val="16"/>
        </w:rPr>
      </w:pPr>
      <w:hyperlink r:id="rId5" w:history="1">
        <w:r w:rsidR="008849E1" w:rsidRPr="009C05B9">
          <w:t>www.e-bip.org.pl/zsp</w:t>
        </w:r>
      </w:hyperlink>
      <w:r w:rsidR="008849E1">
        <w:rPr>
          <w:sz w:val="22"/>
          <w:szCs w:val="22"/>
        </w:rPr>
        <w:t xml:space="preserve"> w zakładce „nabór do pracy” oraz na tablicy informacyjnej w Jednostce.</w:t>
      </w:r>
    </w:p>
    <w:sectPr w:rsidR="00AE02BD" w:rsidRPr="00150A1B" w:rsidSect="00150A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01CD"/>
    <w:multiLevelType w:val="hybridMultilevel"/>
    <w:tmpl w:val="AA36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2DED"/>
    <w:multiLevelType w:val="hybridMultilevel"/>
    <w:tmpl w:val="2DAE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74AE"/>
    <w:multiLevelType w:val="hybridMultilevel"/>
    <w:tmpl w:val="43C8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D0104"/>
    <w:multiLevelType w:val="hybridMultilevel"/>
    <w:tmpl w:val="3BB4F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D04DF"/>
    <w:multiLevelType w:val="hybridMultilevel"/>
    <w:tmpl w:val="E0246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FC6"/>
    <w:rsid w:val="00053F8D"/>
    <w:rsid w:val="000C1487"/>
    <w:rsid w:val="000E38C3"/>
    <w:rsid w:val="00150A1B"/>
    <w:rsid w:val="00263064"/>
    <w:rsid w:val="00426EB0"/>
    <w:rsid w:val="00447C85"/>
    <w:rsid w:val="0047762E"/>
    <w:rsid w:val="0052759B"/>
    <w:rsid w:val="005363D9"/>
    <w:rsid w:val="00595AFA"/>
    <w:rsid w:val="005B5F7F"/>
    <w:rsid w:val="005C6220"/>
    <w:rsid w:val="005F3248"/>
    <w:rsid w:val="00695D38"/>
    <w:rsid w:val="006A57E8"/>
    <w:rsid w:val="0076142C"/>
    <w:rsid w:val="007678F3"/>
    <w:rsid w:val="00774E86"/>
    <w:rsid w:val="007B31F9"/>
    <w:rsid w:val="007E4FC6"/>
    <w:rsid w:val="0081556A"/>
    <w:rsid w:val="00840EF7"/>
    <w:rsid w:val="008732AA"/>
    <w:rsid w:val="008849E1"/>
    <w:rsid w:val="008A121B"/>
    <w:rsid w:val="008A34B4"/>
    <w:rsid w:val="008A43F1"/>
    <w:rsid w:val="008F29B4"/>
    <w:rsid w:val="00934FCA"/>
    <w:rsid w:val="009A30ED"/>
    <w:rsid w:val="009C05B9"/>
    <w:rsid w:val="009E0442"/>
    <w:rsid w:val="00A12C6B"/>
    <w:rsid w:val="00AD2DCD"/>
    <w:rsid w:val="00AE02BD"/>
    <w:rsid w:val="00B10DDC"/>
    <w:rsid w:val="00C20ED2"/>
    <w:rsid w:val="00C41A94"/>
    <w:rsid w:val="00D30157"/>
    <w:rsid w:val="00DF7F3F"/>
    <w:rsid w:val="00E22438"/>
    <w:rsid w:val="00E72562"/>
    <w:rsid w:val="00EA40A0"/>
    <w:rsid w:val="00F27F02"/>
    <w:rsid w:val="00F66C53"/>
    <w:rsid w:val="00FE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7E4FC6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D301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5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bip.org.pl/z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Sabat Sabb</cp:lastModifiedBy>
  <cp:revision>2</cp:revision>
  <dcterms:created xsi:type="dcterms:W3CDTF">2017-05-10T17:30:00Z</dcterms:created>
  <dcterms:modified xsi:type="dcterms:W3CDTF">2017-05-10T17:30:00Z</dcterms:modified>
</cp:coreProperties>
</file>