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BFE" w:rsidRDefault="00F00B9C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553075" cy="7934325"/>
            <wp:effectExtent l="1905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>
      <w:pPr>
        <w:rPr>
          <w:noProof/>
          <w:lang w:eastAsia="pl-PL"/>
        </w:rPr>
      </w:pPr>
    </w:p>
    <w:p w:rsidR="00F00B9C" w:rsidRDefault="00F00B9C">
      <w:pPr>
        <w:rPr>
          <w:noProof/>
          <w:lang w:eastAsia="pl-PL"/>
        </w:rPr>
      </w:pPr>
    </w:p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B9C" w:rsidRDefault="00F00B9C"/>
    <w:p w:rsidR="00F00B9C" w:rsidRDefault="00F00B9C"/>
    <w:p w:rsidR="00F00B9C" w:rsidRDefault="00F00B9C">
      <w:r>
        <w:rPr>
          <w:noProof/>
          <w:lang w:eastAsia="pl-PL"/>
        </w:rPr>
        <w:lastRenderedPageBreak/>
        <w:drawing>
          <wp:inline distT="0" distB="0" distL="0" distR="0">
            <wp:extent cx="5553075" cy="7934325"/>
            <wp:effectExtent l="19050" t="0" r="952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B9C" w:rsidSect="00B55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0B9C"/>
    <w:rsid w:val="00232C2B"/>
    <w:rsid w:val="00AE2F85"/>
    <w:rsid w:val="00B55382"/>
    <w:rsid w:val="00F00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B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2013-04-16T09:34:00Z</dcterms:created>
  <dcterms:modified xsi:type="dcterms:W3CDTF">2013-04-16T09:40:00Z</dcterms:modified>
</cp:coreProperties>
</file>