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73" w:rsidRDefault="00347F73"/>
    <w:p w:rsidR="00BA3FEB" w:rsidRDefault="00BA3FEB"/>
    <w:p w:rsidR="00BA3FEB" w:rsidRDefault="00BA3FEB"/>
    <w:p w:rsidR="00BA3FEB" w:rsidRDefault="00BA3FEB"/>
    <w:p w:rsidR="00BA3FEB" w:rsidRDefault="00BA3FEB"/>
    <w:p w:rsidR="00BA3FEB" w:rsidRDefault="00BA3FEB"/>
    <w:p w:rsidR="00BA3FEB" w:rsidRPr="00BA3FEB" w:rsidRDefault="00BA3FEB" w:rsidP="00BA3FEB">
      <w:pPr>
        <w:jc w:val="center"/>
        <w:rPr>
          <w:b/>
          <w:i/>
          <w:u w:val="single"/>
        </w:rPr>
      </w:pPr>
      <w:r w:rsidRPr="00BA3FEB">
        <w:rPr>
          <w:b/>
          <w:i/>
          <w:u w:val="single"/>
        </w:rPr>
        <w:t>DOTACJE 2016R.</w:t>
      </w:r>
    </w:p>
    <w:p w:rsidR="00BA3FEB" w:rsidRDefault="00BA3FEB"/>
    <w:p w:rsidR="00BA3FEB" w:rsidRPr="00BA3FEB" w:rsidRDefault="00BA3FEB" w:rsidP="00BA3FEB">
      <w:pPr>
        <w:spacing w:before="100" w:beforeAutospacing="1" w:after="100" w:afterAutospacing="1" w:line="276" w:lineRule="auto"/>
        <w:ind w:firstLine="540"/>
        <w:jc w:val="both"/>
      </w:pPr>
      <w:r>
        <w:t>S</w:t>
      </w:r>
      <w:r w:rsidRPr="00BA3FEB">
        <w:t xml:space="preserve">uma dotacji dla podmiotu leczniczego „Zespół Opieki Zdrowotnej” w Kłodzku w roku 2016 </w:t>
      </w:r>
      <w:proofErr w:type="gramStart"/>
      <w:r w:rsidRPr="00BA3FEB">
        <w:t>wynosi</w:t>
      </w:r>
      <w:r>
        <w:t xml:space="preserve">ła </w:t>
      </w:r>
      <w:r w:rsidRPr="00BA3FEB">
        <w:t xml:space="preserve"> </w:t>
      </w:r>
      <w:r w:rsidRPr="00BA3FEB">
        <w:rPr>
          <w:b/>
        </w:rPr>
        <w:t>1 279 590,00 zł</w:t>
      </w:r>
      <w:proofErr w:type="gramEnd"/>
      <w:r w:rsidRPr="00BA3FEB">
        <w:rPr>
          <w:b/>
        </w:rPr>
        <w:t>.</w:t>
      </w:r>
    </w:p>
    <w:p w:rsidR="00BA3FEB" w:rsidRDefault="00BA3FEB"/>
    <w:sectPr w:rsidR="00BA3FEB" w:rsidSect="0034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 w:grammar="clean"/>
  <w:defaultTabStop w:val="708"/>
  <w:hyphenationZone w:val="425"/>
  <w:characterSpacingControl w:val="doNotCompress"/>
  <w:compat/>
  <w:rsids>
    <w:rsidRoot w:val="00BA3FEB"/>
    <w:rsid w:val="00347F73"/>
    <w:rsid w:val="00BA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FE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3FE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2017-07-11T11:19:00Z</dcterms:created>
</cp:coreProperties>
</file>