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C9" w:rsidRDefault="006208C9" w:rsidP="004A7ED6"/>
    <w:p w:rsidR="00A90A32" w:rsidRDefault="00A90A32" w:rsidP="00A90A32">
      <w:pPr>
        <w:jc w:val="center"/>
      </w:pPr>
      <w:r>
        <w:t>PROPOZYCJA OFERTOWA</w:t>
      </w:r>
    </w:p>
    <w:p w:rsidR="003F4F7D" w:rsidRDefault="003F4F7D" w:rsidP="00A90A32">
      <w:pPr>
        <w:jc w:val="center"/>
      </w:pPr>
    </w:p>
    <w:p w:rsidR="00A90A32" w:rsidRDefault="00A90A32" w:rsidP="00A90A32">
      <w:pPr>
        <w:jc w:val="center"/>
      </w:pPr>
      <w:r>
        <w:t>Niniejszym składam swoją ofertę w zakresie n/w przedmiotu zamówienia</w:t>
      </w:r>
    </w:p>
    <w:p w:rsidR="00A90A32" w:rsidRDefault="00A90A32" w:rsidP="00A90A32">
      <w:pPr>
        <w:jc w:val="center"/>
      </w:pPr>
      <w:r>
        <w:t>w ramach projektu</w:t>
      </w:r>
    </w:p>
    <w:p w:rsidR="003F4F7D" w:rsidRDefault="003F4F7D" w:rsidP="00A90A32">
      <w:pPr>
        <w:jc w:val="center"/>
      </w:pPr>
    </w:p>
    <w:p w:rsidR="00A90A32" w:rsidRPr="00345FA6" w:rsidRDefault="00A90A32" w:rsidP="00804EAE">
      <w:pPr>
        <w:jc w:val="left"/>
        <w:rPr>
          <w:rFonts w:eastAsia="Arial Unicode MS" w:cs="Arial"/>
          <w:i/>
          <w:sz w:val="20"/>
        </w:rPr>
      </w:pPr>
      <w:r w:rsidRPr="00345FA6">
        <w:rPr>
          <w:rFonts w:eastAsia="Arial Unicode MS" w:cs="Arial"/>
          <w:i/>
          <w:sz w:val="20"/>
        </w:rPr>
        <w:t>„Modernizacja pawilonu ekspozycyjnego z punktem informacji turystycznej z zastosowaniem innowacyjnych i multimedialnych rozwiązań technologicznych na terenie Parku Kulturowego – Ossów Wrota Bitwy Warszawskiej„</w:t>
      </w:r>
      <w:r w:rsidR="00804EAE">
        <w:rPr>
          <w:rFonts w:eastAsia="Arial Unicode MS" w:cs="Arial"/>
          <w:i/>
          <w:sz w:val="20"/>
        </w:rPr>
        <w:t xml:space="preserve"> </w:t>
      </w:r>
      <w:r w:rsidR="00804EAE" w:rsidRPr="00804EAE">
        <w:rPr>
          <w:sz w:val="20"/>
        </w:rPr>
        <w:t xml:space="preserve">współfinansowanego z Europejskiego </w:t>
      </w:r>
      <w:r w:rsidR="00804EAE">
        <w:rPr>
          <w:sz w:val="20"/>
        </w:rPr>
        <w:t>Funduszu Rozwoju Regionalnego w </w:t>
      </w:r>
      <w:r w:rsidR="00804EAE" w:rsidRPr="00804EAE">
        <w:rPr>
          <w:sz w:val="20"/>
        </w:rPr>
        <w:t>ramach priorytetu VI „Wykorzystanie walorów naturalnych i kult</w:t>
      </w:r>
      <w:r w:rsidR="00804EAE">
        <w:rPr>
          <w:sz w:val="20"/>
        </w:rPr>
        <w:t>urowych dla rozwoju turystyki i </w:t>
      </w:r>
      <w:r w:rsidR="00804EAE" w:rsidRPr="00804EAE">
        <w:rPr>
          <w:sz w:val="20"/>
        </w:rPr>
        <w:t>rekreacji” działania 6.2. „Turystyka” Regionalnego Programu Operacyjnego Województwa Mazowieckiego 2007-2013</w:t>
      </w:r>
      <w:r w:rsidR="00804EAE">
        <w:rPr>
          <w:sz w:val="20"/>
        </w:rPr>
        <w:t>.</w:t>
      </w:r>
    </w:p>
    <w:p w:rsidR="00A90A32" w:rsidRDefault="00A90A32" w:rsidP="00A90A32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22"/>
        <w:gridCol w:w="2847"/>
        <w:gridCol w:w="5919"/>
      </w:tblGrid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1.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Default="00A90A32" w:rsidP="00141E99">
            <w:pPr>
              <w:jc w:val="center"/>
            </w:pPr>
            <w:r>
              <w:t>Zamawiający</w:t>
            </w:r>
          </w:p>
        </w:tc>
        <w:tc>
          <w:tcPr>
            <w:tcW w:w="5919" w:type="dxa"/>
            <w:vAlign w:val="center"/>
          </w:tcPr>
          <w:p w:rsidR="00755A70" w:rsidRDefault="00755A70" w:rsidP="00755A70">
            <w:pPr>
              <w:pStyle w:val="Tematkomentarza"/>
              <w:spacing w:line="360" w:lineRule="auto"/>
              <w:jc w:val="center"/>
              <w:rPr>
                <w:rFonts w:eastAsia="Arial Unicode MS" w:cs="Arial"/>
                <w:b w:val="0"/>
              </w:rPr>
            </w:pPr>
          </w:p>
          <w:p w:rsidR="00A90A32" w:rsidRPr="00A90A32" w:rsidRDefault="00A90A32" w:rsidP="00755A70">
            <w:pPr>
              <w:pStyle w:val="Tematkomentarza"/>
              <w:spacing w:line="360" w:lineRule="auto"/>
              <w:jc w:val="left"/>
              <w:rPr>
                <w:rFonts w:eastAsia="Arial Unicode MS" w:cs="Arial"/>
                <w:b w:val="0"/>
              </w:rPr>
            </w:pPr>
            <w:r w:rsidRPr="00A90A32">
              <w:rPr>
                <w:rFonts w:eastAsia="Arial Unicode MS" w:cs="Arial"/>
                <w:b w:val="0"/>
              </w:rPr>
              <w:t>Park Kulturowy – Ossów – Wrota Bitwy Warszawskiej 1920 r.</w:t>
            </w:r>
          </w:p>
          <w:p w:rsidR="00A90A32" w:rsidRPr="00A90A32" w:rsidRDefault="00A90A32" w:rsidP="00755A70">
            <w:pPr>
              <w:pStyle w:val="Tekstkomentarza"/>
              <w:spacing w:line="360" w:lineRule="auto"/>
              <w:jc w:val="left"/>
              <w:rPr>
                <w:rFonts w:eastAsia="Arial Unicode MS" w:cs="Arial"/>
              </w:rPr>
            </w:pPr>
            <w:r w:rsidRPr="00A90A32">
              <w:rPr>
                <w:rFonts w:eastAsia="Arial Unicode MS" w:cs="Arial"/>
              </w:rPr>
              <w:t xml:space="preserve">ul. </w:t>
            </w:r>
            <w:proofErr w:type="spellStart"/>
            <w:r w:rsidRPr="00A90A32">
              <w:rPr>
                <w:rFonts w:eastAsia="Arial Unicode MS" w:cs="Arial"/>
              </w:rPr>
              <w:t>Matarewicza</w:t>
            </w:r>
            <w:proofErr w:type="spellEnd"/>
            <w:r w:rsidRPr="00A90A32">
              <w:rPr>
                <w:rFonts w:eastAsia="Arial Unicode MS" w:cs="Arial"/>
              </w:rPr>
              <w:t xml:space="preserve"> 148,  05-230 Ossów</w:t>
            </w:r>
          </w:p>
          <w:p w:rsidR="00A90A32" w:rsidRDefault="00A90A32" w:rsidP="00755A70">
            <w:pPr>
              <w:jc w:val="center"/>
            </w:pPr>
          </w:p>
        </w:tc>
      </w:tr>
      <w:tr w:rsidR="00A90A32" w:rsidTr="00E41FCF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2.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Default="00A90A32" w:rsidP="00141E99">
            <w:pPr>
              <w:jc w:val="center"/>
            </w:pPr>
            <w:r>
              <w:t>Przedmiot zamówienia</w:t>
            </w:r>
          </w:p>
          <w:p w:rsidR="00A90A32" w:rsidRDefault="00A90A32" w:rsidP="00141E99">
            <w:pPr>
              <w:jc w:val="center"/>
            </w:pPr>
          </w:p>
        </w:tc>
        <w:tc>
          <w:tcPr>
            <w:tcW w:w="5919" w:type="dxa"/>
            <w:vAlign w:val="center"/>
          </w:tcPr>
          <w:p w:rsidR="00E41FCF" w:rsidRDefault="00E41FCF" w:rsidP="00E41FCF">
            <w:pPr>
              <w:jc w:val="center"/>
              <w:rPr>
                <w:sz w:val="20"/>
              </w:rPr>
            </w:pPr>
          </w:p>
          <w:p w:rsidR="003D0535" w:rsidRDefault="003D0535" w:rsidP="003D0535">
            <w:pPr>
              <w:pStyle w:val="NormalnyWeb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3E1A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pracowanie, dostaw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3E1A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montaż interaktywnego pakietu multimedialnego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</w:p>
          <w:p w:rsidR="003D0535" w:rsidRPr="003E1A4A" w:rsidRDefault="003D0535" w:rsidP="003D0535">
            <w:pPr>
              <w:pStyle w:val="NormalnyWeb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Zamówienie składa się z</w:t>
            </w:r>
            <w:r w:rsidRPr="003E1A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następując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r w:rsidRPr="003E1A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części:</w:t>
            </w:r>
          </w:p>
          <w:p w:rsidR="003D0535" w:rsidRPr="003E1A4A" w:rsidRDefault="003D0535" w:rsidP="003D0535">
            <w:pPr>
              <w:pStyle w:val="NormalnyWeb"/>
              <w:numPr>
                <w:ilvl w:val="0"/>
                <w:numId w:val="10"/>
              </w:numPr>
              <w:spacing w:before="0" w:beforeAutospacing="0" w:after="120" w:afterAutospacing="0" w:line="360" w:lineRule="auto"/>
              <w:ind w:left="464" w:hanging="425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1A4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Wykonanie, dostawa i montaż systemu nagłośnienia do pawilonu ekspozycyjnego wraz z osprzętem</w:t>
            </w:r>
            <w:r w:rsidRPr="003E1A4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D0535" w:rsidRPr="003E1A4A" w:rsidRDefault="003D0535" w:rsidP="003D0535">
            <w:pPr>
              <w:pStyle w:val="NormalnyWeb"/>
              <w:numPr>
                <w:ilvl w:val="0"/>
                <w:numId w:val="10"/>
              </w:numPr>
              <w:spacing w:before="0" w:beforeAutospacing="0" w:after="120" w:afterAutospacing="0" w:line="360" w:lineRule="auto"/>
              <w:ind w:left="464" w:hanging="425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1A4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Dostawa i montaż sprzętu do stanowisk odsłuchowych w pawilonie ekspozycyjnym. </w:t>
            </w:r>
          </w:p>
          <w:p w:rsidR="003D0535" w:rsidRPr="003E1A4A" w:rsidRDefault="003D0535" w:rsidP="003D0535">
            <w:pPr>
              <w:pStyle w:val="NormalnyWeb"/>
              <w:numPr>
                <w:ilvl w:val="0"/>
                <w:numId w:val="10"/>
              </w:numPr>
              <w:spacing w:before="0" w:beforeAutospacing="0" w:after="120" w:afterAutospacing="0" w:line="360" w:lineRule="auto"/>
              <w:ind w:left="464" w:hanging="425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1A4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Dostawa i montaż 2 monitorów z nakładką dotykową oraz stworzenie aplikacji wraz z zawartością (</w:t>
            </w:r>
            <w:proofErr w:type="spellStart"/>
            <w:r w:rsidRPr="003E1A4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contentem</w:t>
            </w:r>
            <w:proofErr w:type="spellEnd"/>
            <w:r w:rsidRPr="003E1A4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) graficzną, tekstową i dźwiękową do obsługi monitorów dotykowych.</w:t>
            </w:r>
          </w:p>
          <w:p w:rsidR="003D0535" w:rsidRPr="003E1A4A" w:rsidRDefault="003D0535" w:rsidP="003D0535">
            <w:pPr>
              <w:pStyle w:val="NormalnyWeb"/>
              <w:numPr>
                <w:ilvl w:val="0"/>
                <w:numId w:val="10"/>
              </w:numPr>
              <w:spacing w:before="0" w:beforeAutospacing="0" w:after="120" w:afterAutospacing="0" w:line="360" w:lineRule="auto"/>
              <w:ind w:left="464" w:hanging="425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1A4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Dostawa i montaż kiosku multimedialnego oraz stworzenie aplikacji wraz z zawartością do kiosku multimedialnego.</w:t>
            </w:r>
          </w:p>
          <w:p w:rsidR="003D0535" w:rsidRPr="003E1A4A" w:rsidRDefault="003D0535" w:rsidP="003D0535">
            <w:pPr>
              <w:pStyle w:val="NormalnyWeb"/>
              <w:numPr>
                <w:ilvl w:val="0"/>
                <w:numId w:val="10"/>
              </w:numPr>
              <w:spacing w:before="0" w:beforeAutospacing="0" w:after="120" w:afterAutospacing="0" w:line="360" w:lineRule="auto"/>
              <w:ind w:left="464" w:hanging="425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1A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Dostawa i montaż oraz nagranie studyjne wirtualnego prezentera.</w:t>
            </w:r>
          </w:p>
          <w:p w:rsidR="003D0535" w:rsidRPr="003E1A4A" w:rsidRDefault="003D0535" w:rsidP="003D0535">
            <w:pPr>
              <w:pStyle w:val="NormalnyWeb"/>
              <w:numPr>
                <w:ilvl w:val="0"/>
                <w:numId w:val="10"/>
              </w:numPr>
              <w:spacing w:before="0" w:beforeAutospacing="0" w:after="120" w:afterAutospacing="0" w:line="360" w:lineRule="auto"/>
              <w:ind w:left="464" w:hanging="425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1A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Dostawa i montaż projektora i ekranu multimedialnego.</w:t>
            </w:r>
          </w:p>
          <w:p w:rsidR="003D0535" w:rsidRPr="003E1A4A" w:rsidRDefault="003D0535" w:rsidP="003D0535">
            <w:pPr>
              <w:pStyle w:val="NormalnyWeb"/>
              <w:numPr>
                <w:ilvl w:val="0"/>
                <w:numId w:val="10"/>
              </w:numPr>
              <w:spacing w:before="0" w:beforeAutospacing="0" w:after="120" w:afterAutospacing="0" w:line="360" w:lineRule="auto"/>
              <w:ind w:left="464" w:hanging="425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1A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Montaż i obróbka cyfrowa materiałów dokumentalnych do prezentacji w pawilonie - przygotowanie nieodpłatnych materiałów i publikacji służących </w:t>
            </w:r>
            <w:r w:rsidRPr="003E1A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informacji turystycznej.</w:t>
            </w:r>
          </w:p>
          <w:p w:rsidR="003D0535" w:rsidRPr="00A31412" w:rsidRDefault="003D0535" w:rsidP="00921D7C">
            <w:pPr>
              <w:jc w:val="left"/>
              <w:rPr>
                <w:rFonts w:eastAsia="Arial Unicode MS" w:cs="Arial"/>
                <w:color w:val="000000" w:themeColor="text1"/>
              </w:rPr>
            </w:pPr>
          </w:p>
          <w:p w:rsidR="00921D7C" w:rsidRPr="00F20F32" w:rsidRDefault="00921D7C" w:rsidP="00921D7C">
            <w:pPr>
              <w:jc w:val="center"/>
              <w:rPr>
                <w:color w:val="FF0000"/>
              </w:rPr>
            </w:pPr>
          </w:p>
          <w:p w:rsidR="00755A70" w:rsidRDefault="00755A70" w:rsidP="00E41FCF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lastRenderedPageBreak/>
              <w:t>3.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755A70" w:rsidRDefault="00755A70" w:rsidP="00141E99">
            <w:pPr>
              <w:jc w:val="center"/>
            </w:pPr>
          </w:p>
          <w:p w:rsidR="00A90A32" w:rsidRDefault="00A90A32" w:rsidP="00141E99">
            <w:pPr>
              <w:jc w:val="center"/>
            </w:pPr>
            <w:r>
              <w:t>Termin realizacji zamówienia</w:t>
            </w:r>
          </w:p>
          <w:p w:rsidR="00A90A32" w:rsidRDefault="00A90A32" w:rsidP="00141E99">
            <w:pPr>
              <w:jc w:val="center"/>
            </w:pP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4.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755A70" w:rsidRDefault="00755A70" w:rsidP="00141E99">
            <w:pPr>
              <w:jc w:val="center"/>
            </w:pPr>
          </w:p>
          <w:p w:rsidR="00A90A32" w:rsidRDefault="00A90A32" w:rsidP="00141E99">
            <w:pPr>
              <w:jc w:val="center"/>
            </w:pPr>
            <w:r>
              <w:t>Wykonawca</w:t>
            </w:r>
          </w:p>
          <w:p w:rsidR="00A90A32" w:rsidRPr="00755A70" w:rsidRDefault="00755A70" w:rsidP="00141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A90A32" w:rsidRPr="00755A70">
              <w:rPr>
                <w:sz w:val="20"/>
              </w:rPr>
              <w:t>azwa firmy /imię i  nazwisko</w:t>
            </w:r>
          </w:p>
          <w:p w:rsidR="00A90A32" w:rsidRPr="00755A70" w:rsidRDefault="00755A70" w:rsidP="00141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A90A32" w:rsidRPr="00755A70">
              <w:rPr>
                <w:sz w:val="20"/>
              </w:rPr>
              <w:t>iedziba</w:t>
            </w:r>
            <w:r w:rsidR="00BF2582" w:rsidRPr="00755A70">
              <w:rPr>
                <w:sz w:val="20"/>
              </w:rPr>
              <w:t xml:space="preserve"> </w:t>
            </w:r>
            <w:r w:rsidR="00A90A32" w:rsidRPr="00755A70">
              <w:rPr>
                <w:sz w:val="20"/>
              </w:rPr>
              <w:t>/adres zamieszkania</w:t>
            </w:r>
          </w:p>
          <w:p w:rsidR="00A90A32" w:rsidRDefault="00A90A32" w:rsidP="00141E99">
            <w:pPr>
              <w:jc w:val="center"/>
            </w:pP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5.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755A70" w:rsidRDefault="00755A70" w:rsidP="00755A70">
            <w:pPr>
              <w:jc w:val="left"/>
            </w:pPr>
          </w:p>
          <w:p w:rsidR="00A90A32" w:rsidRPr="00755A70" w:rsidRDefault="00755A70" w:rsidP="00141E99">
            <w:pPr>
              <w:jc w:val="center"/>
              <w:rPr>
                <w:szCs w:val="22"/>
              </w:rPr>
            </w:pPr>
            <w:r w:rsidRPr="00755A70">
              <w:rPr>
                <w:szCs w:val="22"/>
              </w:rPr>
              <w:t>Wartość</w:t>
            </w:r>
            <w:r w:rsidR="00A90A32" w:rsidRPr="00755A70">
              <w:rPr>
                <w:szCs w:val="22"/>
              </w:rPr>
              <w:t xml:space="preserve"> netto</w:t>
            </w:r>
            <w:r w:rsidRPr="00755A70">
              <w:rPr>
                <w:szCs w:val="22"/>
              </w:rPr>
              <w:t xml:space="preserve"> w zł</w:t>
            </w:r>
          </w:p>
          <w:p w:rsidR="00A90A32" w:rsidRDefault="00A90A32" w:rsidP="00755A70">
            <w:pPr>
              <w:jc w:val="left"/>
            </w:pP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6.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Pr="00755A70" w:rsidRDefault="00A90A32" w:rsidP="00141E99">
            <w:pPr>
              <w:jc w:val="right"/>
              <w:rPr>
                <w:i/>
                <w:sz w:val="20"/>
              </w:rPr>
            </w:pPr>
            <w:r w:rsidRPr="00755A70">
              <w:rPr>
                <w:i/>
                <w:sz w:val="20"/>
              </w:rPr>
              <w:t>Słownie (</w:t>
            </w:r>
            <w:r w:rsidR="00755A70" w:rsidRPr="00755A70">
              <w:rPr>
                <w:i/>
                <w:sz w:val="20"/>
              </w:rPr>
              <w:t xml:space="preserve">wartość </w:t>
            </w:r>
            <w:r w:rsidRPr="00755A70">
              <w:rPr>
                <w:i/>
                <w:sz w:val="20"/>
              </w:rPr>
              <w:t>netto w zł)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7.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Pr="00755A70" w:rsidRDefault="00A90A32" w:rsidP="00141E99">
            <w:pPr>
              <w:jc w:val="center"/>
              <w:rPr>
                <w:szCs w:val="22"/>
              </w:rPr>
            </w:pPr>
            <w:r w:rsidRPr="00755A70">
              <w:rPr>
                <w:szCs w:val="22"/>
              </w:rPr>
              <w:t xml:space="preserve">VAT </w:t>
            </w:r>
            <w:r w:rsidR="00755A70" w:rsidRPr="00755A70">
              <w:rPr>
                <w:szCs w:val="22"/>
              </w:rPr>
              <w:t>w zł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8</w:t>
            </w:r>
            <w:r w:rsidR="00755A70">
              <w:t>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Pr="00755A70" w:rsidRDefault="00755A70" w:rsidP="00DF1A1E">
            <w:pPr>
              <w:jc w:val="right"/>
              <w:rPr>
                <w:i/>
                <w:sz w:val="20"/>
              </w:rPr>
            </w:pPr>
            <w:r w:rsidRPr="00755A70">
              <w:rPr>
                <w:i/>
                <w:sz w:val="20"/>
              </w:rPr>
              <w:t>S</w:t>
            </w:r>
            <w:r w:rsidR="00A90A32" w:rsidRPr="00755A70">
              <w:rPr>
                <w:i/>
                <w:sz w:val="20"/>
              </w:rPr>
              <w:t>łownie</w:t>
            </w:r>
            <w:r w:rsidRPr="00755A70">
              <w:rPr>
                <w:i/>
                <w:sz w:val="20"/>
              </w:rPr>
              <w:t xml:space="preserve"> (V</w:t>
            </w:r>
            <w:r w:rsidR="00DF1A1E">
              <w:rPr>
                <w:i/>
                <w:sz w:val="20"/>
              </w:rPr>
              <w:t>AT</w:t>
            </w:r>
            <w:r w:rsidRPr="00755A70">
              <w:rPr>
                <w:i/>
                <w:sz w:val="20"/>
              </w:rPr>
              <w:t xml:space="preserve"> w zł)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9.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Default="00755A70" w:rsidP="00141E99">
            <w:pPr>
              <w:jc w:val="center"/>
            </w:pPr>
            <w:r>
              <w:t>Wartość</w:t>
            </w:r>
            <w:r w:rsidR="00A90A32">
              <w:t xml:space="preserve"> brutto </w:t>
            </w:r>
            <w:r w:rsidR="00A90A32" w:rsidRPr="00755A70">
              <w:rPr>
                <w:szCs w:val="22"/>
              </w:rPr>
              <w:t>w zł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10.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Pr="00755A70" w:rsidRDefault="00755A70" w:rsidP="00141E99">
            <w:pPr>
              <w:jc w:val="right"/>
              <w:rPr>
                <w:i/>
                <w:sz w:val="20"/>
              </w:rPr>
            </w:pPr>
            <w:r w:rsidRPr="00755A70">
              <w:rPr>
                <w:i/>
                <w:sz w:val="20"/>
              </w:rPr>
              <w:t>S</w:t>
            </w:r>
            <w:r w:rsidR="00A90A32" w:rsidRPr="00755A70">
              <w:rPr>
                <w:i/>
                <w:sz w:val="20"/>
              </w:rPr>
              <w:t>łownie</w:t>
            </w:r>
            <w:r w:rsidRPr="00755A70">
              <w:rPr>
                <w:i/>
                <w:sz w:val="20"/>
              </w:rPr>
              <w:t xml:space="preserve"> (wartość brutto w zł)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</w:tbl>
    <w:p w:rsidR="00A90A32" w:rsidRDefault="00A90A32" w:rsidP="00A90A32">
      <w:pPr>
        <w:jc w:val="center"/>
      </w:pPr>
    </w:p>
    <w:p w:rsidR="00A90A32" w:rsidRDefault="00A90A32" w:rsidP="00A90A32">
      <w:pPr>
        <w:rPr>
          <w:sz w:val="22"/>
          <w:szCs w:val="22"/>
        </w:rPr>
      </w:pPr>
      <w:r w:rsidRPr="00141E99">
        <w:rPr>
          <w:sz w:val="22"/>
          <w:szCs w:val="22"/>
        </w:rPr>
        <w:t>Oświadczam, że zobowiązuj</w:t>
      </w:r>
      <w:r w:rsidR="00BC631F">
        <w:rPr>
          <w:sz w:val="22"/>
          <w:szCs w:val="22"/>
        </w:rPr>
        <w:t>ę</w:t>
      </w:r>
      <w:r w:rsidRPr="00141E99">
        <w:rPr>
          <w:sz w:val="22"/>
          <w:szCs w:val="22"/>
        </w:rPr>
        <w:t xml:space="preserve"> się wykonać zamówienie zgodnie z przedmiotem zamówienia.</w:t>
      </w:r>
    </w:p>
    <w:p w:rsidR="00694937" w:rsidRPr="00141E99" w:rsidRDefault="00694937" w:rsidP="00A90A32">
      <w:pPr>
        <w:rPr>
          <w:sz w:val="22"/>
          <w:szCs w:val="22"/>
        </w:rPr>
      </w:pPr>
    </w:p>
    <w:p w:rsidR="00A90A32" w:rsidRDefault="00A90A32" w:rsidP="00694937">
      <w:pPr>
        <w:jc w:val="right"/>
      </w:pPr>
      <w:r>
        <w:t>……..……………………….., dnia ……………..………</w:t>
      </w:r>
    </w:p>
    <w:p w:rsidR="00A90A32" w:rsidRPr="00D73546" w:rsidRDefault="00694937" w:rsidP="00694937">
      <w:pPr>
        <w:jc w:val="center"/>
      </w:pPr>
      <w:r>
        <w:t xml:space="preserve">                 </w:t>
      </w:r>
      <w:r w:rsidR="00A90A32" w:rsidRPr="00DD3CED">
        <w:rPr>
          <w:sz w:val="16"/>
          <w:szCs w:val="16"/>
        </w:rPr>
        <w:t>(</w:t>
      </w:r>
      <w:r w:rsidR="00A90A32" w:rsidRPr="00DD3CED">
        <w:rPr>
          <w:sz w:val="18"/>
          <w:szCs w:val="18"/>
        </w:rPr>
        <w:t>miejscowość )</w:t>
      </w:r>
    </w:p>
    <w:p w:rsidR="00A90A32" w:rsidRDefault="00A90A32" w:rsidP="00A90A32"/>
    <w:p w:rsidR="00A90A32" w:rsidRDefault="00A90A32" w:rsidP="00A90A32">
      <w:pPr>
        <w:jc w:val="right"/>
      </w:pPr>
      <w:r>
        <w:t>………………………………………………</w:t>
      </w:r>
    </w:p>
    <w:p w:rsidR="00A90A32" w:rsidRDefault="00A90A32" w:rsidP="00A90A32">
      <w:pPr>
        <w:ind w:left="5664" w:firstLine="708"/>
        <w:jc w:val="center"/>
      </w:pPr>
      <w:r>
        <w:t>(podpis wykonawcy)</w:t>
      </w:r>
    </w:p>
    <w:p w:rsidR="00A90A32" w:rsidRPr="004A7ED6" w:rsidRDefault="00A90A32" w:rsidP="004A7ED6"/>
    <w:sectPr w:rsidR="00A90A32" w:rsidRPr="004A7ED6" w:rsidSect="0014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5F" w:rsidRDefault="00EA1A5F" w:rsidP="008A6BB0">
      <w:r>
        <w:separator/>
      </w:r>
    </w:p>
  </w:endnote>
  <w:endnote w:type="continuationSeparator" w:id="0">
    <w:p w:rsidR="00EA1A5F" w:rsidRDefault="00EA1A5F" w:rsidP="008A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5F" w:rsidRDefault="00EA1A5F" w:rsidP="008A6BB0">
      <w:r>
        <w:separator/>
      </w:r>
    </w:p>
  </w:footnote>
  <w:footnote w:type="continuationSeparator" w:id="0">
    <w:p w:rsidR="00EA1A5F" w:rsidRDefault="00EA1A5F" w:rsidP="008A6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B0" w:rsidRDefault="008A6BB0">
    <w:pPr>
      <w:pStyle w:val="Nagwek"/>
    </w:pPr>
    <w:r w:rsidRPr="008A6BB0">
      <w:rPr>
        <w:noProof/>
      </w:rPr>
      <w:drawing>
        <wp:inline distT="0" distB="0" distL="0" distR="0">
          <wp:extent cx="5760720" cy="746060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204"/>
    <w:multiLevelType w:val="hybridMultilevel"/>
    <w:tmpl w:val="1384087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E254F"/>
    <w:multiLevelType w:val="hybridMultilevel"/>
    <w:tmpl w:val="FE80132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99D54DA"/>
    <w:multiLevelType w:val="hybridMultilevel"/>
    <w:tmpl w:val="457631DA"/>
    <w:lvl w:ilvl="0" w:tplc="EB8C0B2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B0"/>
    <w:rsid w:val="000001FE"/>
    <w:rsid w:val="000615D5"/>
    <w:rsid w:val="00065B49"/>
    <w:rsid w:val="000C6368"/>
    <w:rsid w:val="00111CF1"/>
    <w:rsid w:val="00126BC7"/>
    <w:rsid w:val="00135795"/>
    <w:rsid w:val="00136E38"/>
    <w:rsid w:val="00141E99"/>
    <w:rsid w:val="00165E76"/>
    <w:rsid w:val="002833CA"/>
    <w:rsid w:val="003700E1"/>
    <w:rsid w:val="003C624F"/>
    <w:rsid w:val="003D0535"/>
    <w:rsid w:val="003E03BD"/>
    <w:rsid w:val="003F2C8E"/>
    <w:rsid w:val="003F4F7D"/>
    <w:rsid w:val="004166F0"/>
    <w:rsid w:val="00452040"/>
    <w:rsid w:val="004520B0"/>
    <w:rsid w:val="00466094"/>
    <w:rsid w:val="004A7ED6"/>
    <w:rsid w:val="00553BB9"/>
    <w:rsid w:val="00574572"/>
    <w:rsid w:val="005E0D1E"/>
    <w:rsid w:val="005E5D27"/>
    <w:rsid w:val="006208C9"/>
    <w:rsid w:val="00694937"/>
    <w:rsid w:val="00755A70"/>
    <w:rsid w:val="00774615"/>
    <w:rsid w:val="00780B1B"/>
    <w:rsid w:val="00791D9F"/>
    <w:rsid w:val="00804EAE"/>
    <w:rsid w:val="008613EC"/>
    <w:rsid w:val="008A6BB0"/>
    <w:rsid w:val="00921D7C"/>
    <w:rsid w:val="00996B72"/>
    <w:rsid w:val="00A90A32"/>
    <w:rsid w:val="00AD2DB5"/>
    <w:rsid w:val="00AF2DC5"/>
    <w:rsid w:val="00B01161"/>
    <w:rsid w:val="00B7739C"/>
    <w:rsid w:val="00BA407C"/>
    <w:rsid w:val="00BC631F"/>
    <w:rsid w:val="00BD1893"/>
    <w:rsid w:val="00BF2582"/>
    <w:rsid w:val="00C036D3"/>
    <w:rsid w:val="00C145FC"/>
    <w:rsid w:val="00C77066"/>
    <w:rsid w:val="00C930BA"/>
    <w:rsid w:val="00CE4C54"/>
    <w:rsid w:val="00D03905"/>
    <w:rsid w:val="00DA7FD1"/>
    <w:rsid w:val="00DF1A1E"/>
    <w:rsid w:val="00E22752"/>
    <w:rsid w:val="00E3662C"/>
    <w:rsid w:val="00E41FCF"/>
    <w:rsid w:val="00E62C96"/>
    <w:rsid w:val="00E812A5"/>
    <w:rsid w:val="00EA1A5F"/>
    <w:rsid w:val="00EB2BA7"/>
    <w:rsid w:val="00F036A9"/>
    <w:rsid w:val="00F20F32"/>
    <w:rsid w:val="00F817F6"/>
    <w:rsid w:val="00F837E2"/>
    <w:rsid w:val="00F913ED"/>
    <w:rsid w:val="00F95933"/>
    <w:rsid w:val="00FE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b/>
      <w:bCs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13EC"/>
    <w:pPr>
      <w:ind w:left="720"/>
      <w:contextualSpacing/>
    </w:pPr>
  </w:style>
  <w:style w:type="table" w:styleId="Tabela-Siatka">
    <w:name w:val="Table Grid"/>
    <w:basedOn w:val="Standardowy"/>
    <w:uiPriority w:val="59"/>
    <w:rsid w:val="00A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D0535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monika.grazka</dc:creator>
  <cp:lastModifiedBy>Grażynka</cp:lastModifiedBy>
  <cp:revision>2</cp:revision>
  <cp:lastPrinted>2012-10-05T09:22:00Z</cp:lastPrinted>
  <dcterms:created xsi:type="dcterms:W3CDTF">2014-06-02T08:42:00Z</dcterms:created>
  <dcterms:modified xsi:type="dcterms:W3CDTF">2014-06-02T08:42:00Z</dcterms:modified>
</cp:coreProperties>
</file>