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2" w:rsidRPr="007E2B37" w:rsidRDefault="00BC3DE2" w:rsidP="00BC3DE2">
      <w:pPr>
        <w:pStyle w:val="Akapitzlist"/>
        <w:tabs>
          <w:tab w:val="left" w:pos="709"/>
        </w:tabs>
        <w:spacing w:before="120" w:after="0"/>
        <w:ind w:left="1066"/>
        <w:contextualSpacing w:val="0"/>
        <w:jc w:val="right"/>
        <w:rPr>
          <w:rFonts w:asciiTheme="minorHAnsi" w:hAnsiTheme="minorHAnsi" w:cstheme="minorHAnsi"/>
        </w:rPr>
      </w:pPr>
      <w:r w:rsidRPr="007E2B37">
        <w:rPr>
          <w:rFonts w:asciiTheme="minorHAnsi" w:hAnsiTheme="minorHAnsi" w:cstheme="minorHAnsi"/>
        </w:rPr>
        <w:t xml:space="preserve">Formularz Oferty - </w:t>
      </w:r>
      <w:r w:rsidRPr="007E2B37">
        <w:rPr>
          <w:rFonts w:asciiTheme="minorHAnsi" w:hAnsiTheme="minorHAnsi" w:cstheme="minorHAnsi"/>
          <w:b/>
        </w:rPr>
        <w:t xml:space="preserve">załącznik nr 3 </w:t>
      </w:r>
      <w:r w:rsidRPr="007E2B37">
        <w:rPr>
          <w:rFonts w:asciiTheme="minorHAnsi" w:hAnsiTheme="minorHAnsi" w:cstheme="minorHAnsi"/>
        </w:rPr>
        <w:t xml:space="preserve">do SIWZ </w:t>
      </w:r>
    </w:p>
    <w:p w:rsidR="00BC3DE2" w:rsidRPr="007E2B37" w:rsidRDefault="00BC3DE2" w:rsidP="00BC3DE2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BC3DE2" w:rsidRPr="007E2B37" w:rsidRDefault="00BC3DE2" w:rsidP="00BC3DE2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EA785" wp14:editId="7AFD3F6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07082F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07082F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7E2B37">
        <w:rPr>
          <w:rFonts w:asciiTheme="minorHAnsi" w:hAnsiTheme="minorHAnsi" w:cs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55091" wp14:editId="0FA0ACE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1575F9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1575F9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DE2" w:rsidRPr="007E2B37" w:rsidRDefault="00BC3DE2" w:rsidP="00BC3DE2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Do: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ab/>
        <w:t>Muzeum Józefa Piłsudskiego w Sulejówku</w:t>
      </w:r>
    </w:p>
    <w:p w:rsidR="00BC3DE2" w:rsidRPr="007E2B37" w:rsidRDefault="00BC3DE2" w:rsidP="00BC3DE2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ul. Dominikańska 25</w:t>
      </w:r>
    </w:p>
    <w:p w:rsidR="00BC3DE2" w:rsidRPr="007E2B37" w:rsidRDefault="00BC3DE2" w:rsidP="00BC3DE2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02-738 Warszawa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BC3DE2" w:rsidRPr="00E22ED0" w:rsidRDefault="00BC3DE2" w:rsidP="00BC3DE2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5"/>
          <w:szCs w:val="25"/>
        </w:rPr>
      </w:pPr>
      <w:r w:rsidRPr="00E22ED0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W odpowiedzi na ogłoszenie o przetargu ograniczonym na: </w:t>
      </w:r>
      <w:r w:rsidRPr="00E22ED0">
        <w:rPr>
          <w:rFonts w:asciiTheme="minorHAnsi" w:hAnsiTheme="minorHAnsi" w:cstheme="minorHAnsi"/>
          <w:b/>
          <w:i/>
          <w:color w:val="000000"/>
          <w:sz w:val="25"/>
          <w:szCs w:val="25"/>
        </w:rPr>
        <w:t>„</w:t>
      </w:r>
      <w:r>
        <w:rPr>
          <w:rFonts w:asciiTheme="minorHAnsi" w:hAnsiTheme="minorHAnsi"/>
          <w:i/>
          <w:sz w:val="25"/>
          <w:szCs w:val="25"/>
        </w:rPr>
        <w:t>Wykonanie, zainstalowanie i </w:t>
      </w:r>
      <w:r w:rsidRPr="00E22ED0">
        <w:rPr>
          <w:rFonts w:asciiTheme="minorHAnsi" w:hAnsiTheme="minorHAnsi"/>
          <w:i/>
          <w:sz w:val="25"/>
          <w:szCs w:val="25"/>
        </w:rPr>
        <w:t>uruchomienie wystawy stałej Muzeum Józefa Piłsudskiego w Sulejówku</w:t>
      </w:r>
      <w:r w:rsidRPr="00E22ED0">
        <w:rPr>
          <w:rFonts w:asciiTheme="minorHAnsi" w:hAnsiTheme="minorHAnsi" w:cstheme="minorHAnsi"/>
          <w:b/>
          <w:i/>
          <w:color w:val="000000"/>
          <w:sz w:val="25"/>
          <w:szCs w:val="25"/>
        </w:rPr>
        <w:t>”</w:t>
      </w:r>
      <w:r w:rsidRPr="00E22ED0">
        <w:rPr>
          <w:rFonts w:asciiTheme="minorHAnsi" w:hAnsiTheme="minorHAnsi" w:cstheme="minorHAnsi"/>
          <w:i/>
          <w:color w:val="000000"/>
          <w:sz w:val="25"/>
          <w:szCs w:val="25"/>
        </w:rPr>
        <w:t xml:space="preserve"> </w:t>
      </w:r>
      <w:r w:rsidRPr="00E22ED0">
        <w:rPr>
          <w:rFonts w:asciiTheme="minorHAnsi" w:hAnsiTheme="minorHAnsi"/>
          <w:bCs/>
          <w:sz w:val="25"/>
          <w:szCs w:val="25"/>
        </w:rPr>
        <w:t xml:space="preserve">– nr ref. </w:t>
      </w:r>
      <w:r w:rsidRPr="00E22ED0">
        <w:rPr>
          <w:rFonts w:asciiTheme="minorHAnsi" w:hAnsiTheme="minorHAnsi"/>
          <w:sz w:val="25"/>
          <w:szCs w:val="25"/>
        </w:rPr>
        <w:t>ZP/MJP/DW/</w:t>
      </w:r>
      <w:r>
        <w:rPr>
          <w:rFonts w:asciiTheme="minorHAnsi" w:hAnsiTheme="minorHAnsi"/>
          <w:sz w:val="25"/>
          <w:szCs w:val="25"/>
        </w:rPr>
        <w:t>3</w:t>
      </w:r>
      <w:r w:rsidRPr="00E22ED0">
        <w:rPr>
          <w:rFonts w:asciiTheme="minorHAnsi" w:hAnsiTheme="minorHAnsi"/>
          <w:sz w:val="25"/>
          <w:szCs w:val="25"/>
        </w:rPr>
        <w:t>/2018</w:t>
      </w:r>
    </w:p>
    <w:p w:rsidR="00BC3DE2" w:rsidRPr="007E2B37" w:rsidRDefault="00BC3DE2" w:rsidP="00BC3DE2">
      <w:pPr>
        <w:pStyle w:val="Zwykytekst"/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my niżej podpisani: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działając w imieniu i na rzecz: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7E2B37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:rsidR="00BC3DE2" w:rsidRPr="007E2B37" w:rsidRDefault="00BC3DE2" w:rsidP="00BC3DE2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Składamy ofertę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na wykonanie przedmiotu zamówienia w zakresie określonym w Specyfikacji Istotnych Warunków Zamówienia.</w:t>
      </w:r>
    </w:p>
    <w:p w:rsidR="00BC3DE2" w:rsidRPr="007E2B37" w:rsidRDefault="00BC3DE2" w:rsidP="00BC3DE2">
      <w:pPr>
        <w:pStyle w:val="Zwykytekst"/>
        <w:numPr>
          <w:ilvl w:val="0"/>
          <w:numId w:val="1"/>
        </w:numPr>
        <w:tabs>
          <w:tab w:val="num" w:pos="720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Oferujemy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:</w:t>
      </w:r>
    </w:p>
    <w:p w:rsidR="00BC3DE2" w:rsidRPr="007E2B37" w:rsidRDefault="00BC3DE2" w:rsidP="00BC3DE2">
      <w:pPr>
        <w:pStyle w:val="Zwykytekst"/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2.1. wykonanie przedmiotu zamówienia za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>cenę netto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__________ zł (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>słownie złotych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: ________________________), powiększoną o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>podatek VAT </w:t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w wys.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 %, tj. za cenę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brutto </w:t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__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 zł (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>słownie złotych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: ____________________________ ).</w:t>
      </w:r>
    </w:p>
    <w:p w:rsidR="00BC3DE2" w:rsidRPr="007E2B37" w:rsidRDefault="00BC3DE2" w:rsidP="00BC3DE2">
      <w:pPr>
        <w:pStyle w:val="Zwykytekst"/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2.2. </w:t>
      </w:r>
      <w:r>
        <w:rPr>
          <w:rFonts w:asciiTheme="minorHAnsi" w:hAnsiTheme="minorHAnsi" w:cstheme="minorHAnsi"/>
          <w:color w:val="000000"/>
          <w:sz w:val="25"/>
          <w:szCs w:val="25"/>
        </w:rPr>
        <w:t>60-miesięczny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okres gwarancji jakości dla całego zakresu przedmiotu zamówienia.</w:t>
      </w:r>
    </w:p>
    <w:p w:rsidR="00BC3DE2" w:rsidRPr="007E2B37" w:rsidRDefault="00BC3DE2" w:rsidP="00BC3DE2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że:</w:t>
      </w:r>
    </w:p>
    <w:p w:rsidR="00BC3DE2" w:rsidRPr="007E2B37" w:rsidRDefault="00BC3DE2" w:rsidP="00BC3DE2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lastRenderedPageBreak/>
        <w:t>zapoznaliśmy się ze Specyfikacją Istotnych Warunków Zamówienia, wraz z załącznikami oraz zmianami* i/lub wyjaśnieniami do Specyfikacji* i uznajemy się za związanych określonymi w tych dokumentach postanowieniami i zasadami postępowania.</w:t>
      </w:r>
    </w:p>
    <w:p w:rsidR="00BC3DE2" w:rsidRPr="007E2B37" w:rsidRDefault="00BC3DE2" w:rsidP="00BC3DE2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bCs/>
          <w:sz w:val="25"/>
          <w:szCs w:val="25"/>
          <w:lang w:eastAsia="ar-SA"/>
        </w:rPr>
        <w:t>Zapoznaliśmy się z warunkami realizacji zamówienia oraz zdobyliśmy wszelkie informacje konieczne do właściwego przygotowania niniejszej oferty.</w:t>
      </w:r>
    </w:p>
    <w:p w:rsidR="00BC3DE2" w:rsidRPr="007E2B37" w:rsidRDefault="00BC3DE2" w:rsidP="00BC3DE2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W pełni i bez zastrzeżeń akceptujemy warunki umowy na wykonanie zamówienia, w tym 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określone przez Zamawiającego warunki płatności. </w:t>
      </w:r>
    </w:p>
    <w:p w:rsidR="00BC3DE2" w:rsidRPr="007E2B37" w:rsidRDefault="00BC3DE2" w:rsidP="00BC3DE2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Uważamy się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za związanych niniejszą ofertą przez czas wskazany w Specyfikacji Istotnych Warunków Zamówienia, to jest przez </w:t>
      </w:r>
      <w:r w:rsidRPr="007E2B37">
        <w:rPr>
          <w:rFonts w:asciiTheme="minorHAnsi" w:hAnsiTheme="minorHAnsi" w:cstheme="minorHAnsi"/>
          <w:sz w:val="25"/>
          <w:szCs w:val="25"/>
        </w:rPr>
        <w:t xml:space="preserve">okres </w:t>
      </w:r>
      <w:r>
        <w:rPr>
          <w:rFonts w:asciiTheme="minorHAnsi" w:hAnsiTheme="minorHAnsi" w:cstheme="minorHAnsi"/>
          <w:sz w:val="25"/>
          <w:szCs w:val="25"/>
        </w:rPr>
        <w:t>6</w:t>
      </w:r>
      <w:r w:rsidRPr="007E2B37">
        <w:rPr>
          <w:rFonts w:asciiTheme="minorHAnsi" w:hAnsiTheme="minorHAnsi" w:cstheme="minorHAnsi"/>
          <w:iCs/>
          <w:sz w:val="25"/>
          <w:szCs w:val="25"/>
        </w:rPr>
        <w:t>0 dni</w:t>
      </w:r>
      <w:r w:rsidRPr="007E2B37">
        <w:rPr>
          <w:rFonts w:asciiTheme="minorHAnsi" w:hAnsiTheme="minorHAnsi" w:cstheme="minorHAnsi"/>
          <w:i/>
          <w:iCs/>
          <w:sz w:val="25"/>
          <w:szCs w:val="25"/>
        </w:rPr>
        <w:t xml:space="preserve"> </w:t>
      </w:r>
      <w:r w:rsidRPr="007E2B37">
        <w:rPr>
          <w:rFonts w:asciiTheme="minorHAnsi" w:hAnsiTheme="minorHAnsi" w:cstheme="minorHAnsi"/>
          <w:sz w:val="25"/>
          <w:szCs w:val="25"/>
        </w:rPr>
        <w:t>od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upływu terminu składania ofert.</w:t>
      </w:r>
    </w:p>
    <w:p w:rsidR="00BC3DE2" w:rsidRPr="007E2B37" w:rsidRDefault="00BC3DE2" w:rsidP="00BC3DE2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Wnieśliśmy wadium w wysokości _________ zł, w formie ______________________. Jednocześnie wskazujemy adres/ numer rachunku* na który należy zwrócić wadium: ____________________________</w:t>
      </w:r>
    </w:p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 że zamówienie zrealizujemy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sami/ przy udziale podwykonawców w następującym zakresie *:</w:t>
      </w:r>
    </w:p>
    <w:p w:rsidR="00BC3DE2" w:rsidRPr="007E2B37" w:rsidRDefault="00BC3DE2" w:rsidP="00BC3DE2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a) </w:t>
      </w: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>______________________________________________________________________</w:t>
      </w:r>
    </w:p>
    <w:p w:rsidR="00BC3DE2" w:rsidRPr="007E2B37" w:rsidRDefault="00BC3DE2" w:rsidP="00BC3DE2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(zakres powierzonych robót, nazwa i adres podwykonawcy)</w:t>
      </w:r>
    </w:p>
    <w:p w:rsidR="00BC3DE2" w:rsidRPr="007E2B37" w:rsidRDefault="00BC3DE2" w:rsidP="00BC3DE2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b)</w:t>
      </w: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______________________________________________________________________</w:t>
      </w:r>
    </w:p>
    <w:p w:rsidR="00BC3DE2" w:rsidRPr="007E2B37" w:rsidRDefault="00BC3DE2" w:rsidP="00BC3DE2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(zakres powierzonych robót, nazwa i adres podwykonawcy)</w:t>
      </w:r>
    </w:p>
    <w:p w:rsidR="00BC3DE2" w:rsidRPr="007E2B37" w:rsidRDefault="00BC3DE2" w:rsidP="00BC3DE2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* UWAGA! niepotrzebne skreślić</w:t>
      </w:r>
      <w:r w:rsidRPr="007E2B37">
        <w:rPr>
          <w:rFonts w:asciiTheme="minorHAnsi" w:hAnsiTheme="minorHAnsi" w:cstheme="minorHAnsi"/>
          <w:i/>
          <w:sz w:val="16"/>
          <w:szCs w:val="16"/>
        </w:rPr>
        <w:tab/>
      </w:r>
    </w:p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 że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, </w:t>
      </w:r>
      <w:r w:rsidRPr="007E2B37">
        <w:rPr>
          <w:rFonts w:asciiTheme="minorHAnsi" w:hAnsiTheme="minorHAnsi" w:cstheme="minorHAnsi"/>
          <w:bCs/>
          <w:sz w:val="25"/>
          <w:szCs w:val="25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BC3DE2" w:rsidRPr="007E2B37" w:rsidTr="00540B9A">
        <w:tc>
          <w:tcPr>
            <w:tcW w:w="3538" w:type="dxa"/>
          </w:tcPr>
          <w:p w:rsidR="00BC3DE2" w:rsidRPr="007E2B37" w:rsidRDefault="00BC3DE2" w:rsidP="00540B9A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2B37">
              <w:rPr>
                <w:rFonts w:asciiTheme="minorHAnsi" w:hAnsiTheme="minorHAnsi" w:cstheme="minorHAnsi"/>
                <w:color w:val="000000"/>
              </w:rPr>
              <w:t>Nazwa oświadczenia lub dokumentu</w:t>
            </w:r>
          </w:p>
        </w:tc>
        <w:tc>
          <w:tcPr>
            <w:tcW w:w="5098" w:type="dxa"/>
          </w:tcPr>
          <w:p w:rsidR="00BC3DE2" w:rsidRPr="007E2B37" w:rsidRDefault="00BC3DE2" w:rsidP="00540B9A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2B37">
              <w:rPr>
                <w:rFonts w:asciiTheme="minorHAnsi" w:hAnsiTheme="minorHAnsi" w:cstheme="minorHAnsi"/>
                <w:color w:val="000000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BC3DE2" w:rsidRPr="007E2B37" w:rsidTr="00540B9A">
        <w:tc>
          <w:tcPr>
            <w:tcW w:w="3538" w:type="dxa"/>
          </w:tcPr>
          <w:p w:rsidR="00BC3DE2" w:rsidRPr="007E2B37" w:rsidRDefault="00BC3DE2" w:rsidP="00540B9A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  <w:tc>
          <w:tcPr>
            <w:tcW w:w="5098" w:type="dxa"/>
          </w:tcPr>
          <w:p w:rsidR="00BC3DE2" w:rsidRPr="007E2B37" w:rsidRDefault="00BC3DE2" w:rsidP="00540B9A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  <w:tr w:rsidR="00BC3DE2" w:rsidRPr="007E2B37" w:rsidTr="00540B9A">
        <w:tc>
          <w:tcPr>
            <w:tcW w:w="3538" w:type="dxa"/>
          </w:tcPr>
          <w:p w:rsidR="00BC3DE2" w:rsidRPr="007E2B37" w:rsidRDefault="00BC3DE2" w:rsidP="00540B9A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  <w:tc>
          <w:tcPr>
            <w:tcW w:w="5098" w:type="dxa"/>
          </w:tcPr>
          <w:p w:rsidR="00BC3DE2" w:rsidRPr="007E2B37" w:rsidRDefault="00BC3DE2" w:rsidP="00540B9A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</w:tbl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lastRenderedPageBreak/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Oświadczamy, że Wykonawca jest/ nie jest* mikroprzedsiębiorstwem bądź małym lub średnim przedsiębiorstwem.</w:t>
      </w:r>
    </w:p>
    <w:p w:rsidR="00BC3DE2" w:rsidRPr="007E2B37" w:rsidRDefault="00BC3DE2" w:rsidP="00BC3DE2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ab/>
        <w:t>* UWAGA! niepotrzebne skreślić</w:t>
      </w:r>
      <w:r w:rsidRPr="007E2B37">
        <w:rPr>
          <w:rFonts w:asciiTheme="minorHAnsi" w:hAnsiTheme="minorHAnsi" w:cstheme="minorHAnsi"/>
          <w:i/>
          <w:sz w:val="16"/>
          <w:szCs w:val="16"/>
        </w:rPr>
        <w:tab/>
      </w:r>
    </w:p>
    <w:p w:rsidR="00BC3DE2" w:rsidRPr="00CF70DB" w:rsidRDefault="00BC3DE2" w:rsidP="00BC3DE2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sz w:val="25"/>
          <w:szCs w:val="25"/>
          <w:lang w:eastAsia="en-US"/>
        </w:rPr>
      </w:pPr>
      <w:r w:rsidRPr="00CF70DB">
        <w:rPr>
          <w:rFonts w:asciiTheme="minorHAnsi" w:eastAsia="Calibri" w:hAnsiTheme="minorHAnsi" w:cstheme="minorHAnsi"/>
          <w:sz w:val="25"/>
          <w:szCs w:val="25"/>
          <w:lang w:eastAsia="en-US"/>
        </w:rPr>
        <w:t>Oświadczamy, ż</w:t>
      </w:r>
      <w:r>
        <w:rPr>
          <w:rFonts w:asciiTheme="minorHAnsi" w:eastAsia="Calibri" w:hAnsiTheme="minorHAnsi" w:cstheme="minorHAnsi"/>
          <w:sz w:val="25"/>
          <w:szCs w:val="25"/>
          <w:lang w:eastAsia="en-US"/>
        </w:rPr>
        <w:t>e</w:t>
      </w:r>
      <w:r w:rsidRPr="00CF70DB">
        <w:rPr>
          <w:rFonts w:asciiTheme="minorHAnsi" w:eastAsia="Calibri" w:hAnsiTheme="minorHAnsi" w:cstheme="minorHAnsi"/>
          <w:sz w:val="25"/>
          <w:szCs w:val="25"/>
          <w:lang w:eastAsia="en-US"/>
        </w:rPr>
        <w:t xml:space="preserve"> Wykonawca </w:t>
      </w:r>
      <w:r>
        <w:rPr>
          <w:rFonts w:asciiTheme="minorHAnsi" w:eastAsia="Calibri" w:hAnsiTheme="minorHAnsi" w:cstheme="minorHAnsi"/>
          <w:sz w:val="25"/>
          <w:szCs w:val="25"/>
          <w:lang w:eastAsia="en-US"/>
        </w:rPr>
        <w:t>wypełnił obowiązki informacyjne przewidziane w art. 13 lub art. 14 RODO</w:t>
      </w:r>
      <w:r>
        <w:rPr>
          <w:rStyle w:val="Odwoanieprzypisudolnego"/>
          <w:rFonts w:eastAsia="Calibri"/>
          <w:sz w:val="25"/>
          <w:szCs w:val="25"/>
          <w:lang w:eastAsia="en-US"/>
        </w:rPr>
        <w:footnoteReference w:id="1"/>
      </w:r>
      <w:r>
        <w:rPr>
          <w:rFonts w:asciiTheme="minorHAnsi" w:eastAsia="Calibri" w:hAnsiTheme="minorHAnsi" w:cstheme="minorHAnsi"/>
          <w:sz w:val="25"/>
          <w:szCs w:val="25"/>
          <w:lang w:eastAsia="en-US"/>
        </w:rPr>
        <w:t xml:space="preserve"> wobec osób fizycznych, od których dane osobowe bezpośrednio lub pośrednio pozyskał w celu ubiegania się o udzielenie niniejszego zamówienia i zawarł w ofercie oraz </w:t>
      </w:r>
      <w:r w:rsidRPr="00CF70DB">
        <w:rPr>
          <w:rFonts w:asciiTheme="minorHAnsi" w:hAnsiTheme="minorHAnsi" w:cstheme="minorHAnsi"/>
          <w:sz w:val="25"/>
          <w:szCs w:val="25"/>
        </w:rPr>
        <w:t xml:space="preserve">dokumentach </w:t>
      </w:r>
      <w:r>
        <w:rPr>
          <w:rFonts w:asciiTheme="minorHAnsi" w:hAnsiTheme="minorHAnsi" w:cstheme="minorHAnsi"/>
          <w:sz w:val="25"/>
          <w:szCs w:val="25"/>
        </w:rPr>
        <w:t>i oświadczeniach składanych w niniejszym postępowaniu o udzielenie zamówienia.</w:t>
      </w:r>
    </w:p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Wszelką korespondencję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 sprawie niniejszego postępowania należy kierować do następujące</w:t>
      </w:r>
      <w:r>
        <w:rPr>
          <w:rFonts w:asciiTheme="minorHAnsi" w:hAnsiTheme="minorHAnsi" w:cstheme="minorHAnsi"/>
          <w:color w:val="000000"/>
          <w:sz w:val="25"/>
          <w:szCs w:val="25"/>
        </w:rPr>
        <w:t>j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osoby/ na poniższy adres: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Pan/i: __________</w:t>
      </w:r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________________________________________________________________________ 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faks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: __________________ , </w:t>
      </w: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e-mail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: ____________________________ </w:t>
      </w:r>
    </w:p>
    <w:p w:rsidR="00BC3DE2" w:rsidRPr="007E2B37" w:rsidRDefault="00BC3DE2" w:rsidP="00BC3DE2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Ofertę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wraz z załącznikami składamy na ___ kolejno ponumerowanych stronach.</w:t>
      </w:r>
    </w:p>
    <w:p w:rsidR="00BC3DE2" w:rsidRPr="007E2B37" w:rsidRDefault="00BC3DE2" w:rsidP="00BC3DE2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10.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ab/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Załącznikami 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do niniejszego formularza oferty są:</w:t>
      </w:r>
    </w:p>
    <w:p w:rsidR="00BC3DE2" w:rsidRPr="007E2B37" w:rsidRDefault="00BC3DE2" w:rsidP="00BC3DE2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BC3DE2" w:rsidRPr="007E2B37" w:rsidRDefault="00BC3DE2" w:rsidP="00BC3DE2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BC3DE2" w:rsidRPr="007E2B37" w:rsidRDefault="00BC3DE2" w:rsidP="00BC3DE2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BC3DE2" w:rsidRPr="007E2B37" w:rsidRDefault="00BC3DE2" w:rsidP="00BC3DE2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BC3DE2" w:rsidRPr="007E2B37" w:rsidRDefault="00BC3DE2" w:rsidP="00BC3DE2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BC3DE2" w:rsidRPr="007E2B37" w:rsidRDefault="00BC3DE2" w:rsidP="00BC3DE2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BC3DE2" w:rsidRPr="007E2B37" w:rsidRDefault="00BC3DE2" w:rsidP="00BC3DE2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__________________, dnia __.__.201</w:t>
      </w:r>
      <w:r>
        <w:rPr>
          <w:rFonts w:asciiTheme="minorHAnsi" w:hAnsiTheme="minorHAnsi" w:cstheme="minorHAnsi"/>
          <w:color w:val="000000"/>
          <w:sz w:val="25"/>
          <w:szCs w:val="25"/>
        </w:rPr>
        <w:t>8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r.</w:t>
      </w:r>
    </w:p>
    <w:p w:rsidR="00BC3DE2" w:rsidRPr="007E2B37" w:rsidRDefault="00BC3DE2" w:rsidP="00BC3DE2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BC3DE2" w:rsidRPr="007E2B37" w:rsidRDefault="00BC3DE2" w:rsidP="00BC3DE2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BC3DE2" w:rsidRPr="00483946" w:rsidRDefault="00BC3DE2" w:rsidP="00BC3DE2">
      <w:pPr>
        <w:tabs>
          <w:tab w:val="left" w:pos="709"/>
        </w:tabs>
        <w:spacing w:before="12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:rsidR="00BC3DE2" w:rsidRPr="005B2507" w:rsidRDefault="00BC3DE2" w:rsidP="00BC3DE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column"/>
      </w:r>
      <w:r w:rsidRPr="005B2507">
        <w:rPr>
          <w:rFonts w:asciiTheme="minorHAnsi" w:hAnsiTheme="minorHAnsi" w:cstheme="minorHAnsi"/>
          <w:sz w:val="24"/>
          <w:szCs w:val="24"/>
        </w:rPr>
        <w:lastRenderedPageBreak/>
        <w:t xml:space="preserve">Oświadczenie dot. grupy kapitałowej - wzór - </w:t>
      </w:r>
      <w:r w:rsidRPr="005B2507">
        <w:rPr>
          <w:rFonts w:asciiTheme="minorHAnsi" w:hAnsiTheme="minorHAnsi" w:cstheme="minorHAnsi"/>
          <w:b/>
          <w:sz w:val="24"/>
          <w:szCs w:val="24"/>
        </w:rPr>
        <w:t xml:space="preserve">załącznik nr 4 </w:t>
      </w:r>
      <w:r w:rsidRPr="005B2507">
        <w:rPr>
          <w:rFonts w:asciiTheme="minorHAnsi" w:hAnsiTheme="minorHAnsi" w:cstheme="minorHAnsi"/>
          <w:sz w:val="24"/>
          <w:szCs w:val="24"/>
        </w:rPr>
        <w:t xml:space="preserve">do SIWZ </w:t>
      </w:r>
    </w:p>
    <w:p w:rsidR="00BC3DE2" w:rsidRPr="007E2B37" w:rsidRDefault="00BC3DE2" w:rsidP="00BC3DE2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2D81" wp14:editId="7F2B9111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07082F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T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4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3t6ET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07082F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7E2B37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25E6" wp14:editId="6DDFB19B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1575F9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9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x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1NB4s4ByS7NF6EjvnbyqqKfXwoe5QGI57QNtbriljzbQFBz6E2crwOeP&#10;7qM9kY+0nDW0NQX3v9YCFWfmhyVafstHo7hmSRgdnwxJwLeaxVuNXdcXQJPI6Y1wMh2jfTC7o0ao&#10;H2nBZzEqqYSVFLvgMuBOuAjdNtMTIdVslsxotZwI1/beyeg89jnS5aF9FOh6YgXi5A3sNkxM3lGr&#10;s41IC7N1AF0l3h362k+A1jLRt39C4t6/lZPV4aGb/gY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fc4x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1575F9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DE2" w:rsidRPr="007E2B37" w:rsidRDefault="00BC3DE2" w:rsidP="00BC3DE2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color w:val="000000"/>
          <w:sz w:val="26"/>
          <w:szCs w:val="26"/>
        </w:rPr>
      </w:pPr>
      <w:r w:rsidRPr="007E2B37">
        <w:rPr>
          <w:rFonts w:asciiTheme="minorHAnsi" w:hAnsiTheme="minorHAnsi" w:cs="Times New Roman"/>
          <w:b/>
          <w:bCs/>
          <w:color w:val="000000"/>
          <w:sz w:val="26"/>
          <w:szCs w:val="26"/>
        </w:rPr>
        <w:t>Oświadczenie</w:t>
      </w:r>
    </w:p>
    <w:p w:rsidR="00BC3DE2" w:rsidRPr="007E2B37" w:rsidRDefault="00BC3DE2" w:rsidP="00BC3DE2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b/>
          <w:bCs/>
          <w:color w:val="000000"/>
          <w:sz w:val="25"/>
          <w:szCs w:val="25"/>
        </w:rPr>
        <w:t>o przynależności lub braku przynależności do tej samej grupy kapitałowej</w:t>
      </w:r>
    </w:p>
    <w:p w:rsidR="00BC3DE2" w:rsidRPr="00E22ED0" w:rsidRDefault="00BC3DE2" w:rsidP="00BC3DE2">
      <w:pPr>
        <w:pStyle w:val="Tekstpodstawowy3"/>
        <w:spacing w:before="240"/>
        <w:jc w:val="both"/>
        <w:rPr>
          <w:rFonts w:ascii="Calibri" w:hAnsi="Calibri"/>
          <w:b/>
          <w:bCs/>
          <w:i/>
          <w:iCs/>
          <w:sz w:val="25"/>
          <w:szCs w:val="25"/>
        </w:rPr>
      </w:pPr>
      <w:r w:rsidRPr="00E22ED0">
        <w:rPr>
          <w:rFonts w:asciiTheme="minorHAnsi" w:hAnsiTheme="minorHAnsi"/>
          <w:bCs/>
          <w:sz w:val="25"/>
          <w:szCs w:val="25"/>
        </w:rPr>
        <w:t xml:space="preserve">Składając ofertę w postępowaniu o udzielenie zamówienia publicznego na: </w:t>
      </w:r>
      <w:r w:rsidRPr="00E22ED0">
        <w:rPr>
          <w:rFonts w:asciiTheme="minorHAnsi" w:hAnsiTheme="minorHAnsi" w:cstheme="minorHAnsi"/>
          <w:i/>
          <w:color w:val="000000"/>
          <w:sz w:val="25"/>
          <w:szCs w:val="25"/>
        </w:rPr>
        <w:t>„</w:t>
      </w:r>
      <w:r w:rsidRPr="00E22ED0">
        <w:rPr>
          <w:rFonts w:asciiTheme="minorHAnsi" w:hAnsiTheme="minorHAnsi"/>
          <w:i/>
          <w:sz w:val="25"/>
          <w:szCs w:val="25"/>
        </w:rPr>
        <w:t>Wykonanie, zainstalowanie i uruchomienie wystawy stałej Muzeum Józefa Piłsudskiego w Sulejówku</w:t>
      </w:r>
      <w:r w:rsidRPr="00E22ED0">
        <w:rPr>
          <w:rFonts w:asciiTheme="minorHAnsi" w:hAnsiTheme="minorHAnsi" w:cstheme="minorHAnsi"/>
          <w:i/>
          <w:color w:val="000000"/>
          <w:sz w:val="25"/>
          <w:szCs w:val="25"/>
        </w:rPr>
        <w:t>”</w:t>
      </w:r>
      <w:r w:rsidRPr="00E22ED0">
        <w:rPr>
          <w:rFonts w:asciiTheme="minorHAnsi" w:hAnsiTheme="minorHAnsi"/>
          <w:bCs/>
          <w:sz w:val="25"/>
          <w:szCs w:val="25"/>
        </w:rPr>
        <w:t xml:space="preserve"> – nr ref. </w:t>
      </w:r>
      <w:r w:rsidRPr="00E22ED0">
        <w:rPr>
          <w:rFonts w:asciiTheme="minorHAnsi" w:hAnsiTheme="minorHAnsi"/>
          <w:sz w:val="25"/>
          <w:szCs w:val="25"/>
        </w:rPr>
        <w:t>ZP/MJP/DW/</w:t>
      </w:r>
      <w:r>
        <w:rPr>
          <w:rFonts w:asciiTheme="minorHAnsi" w:hAnsiTheme="minorHAnsi"/>
          <w:sz w:val="25"/>
          <w:szCs w:val="25"/>
        </w:rPr>
        <w:t>3</w:t>
      </w:r>
      <w:r w:rsidRPr="00E22ED0">
        <w:rPr>
          <w:rFonts w:asciiTheme="minorHAnsi" w:hAnsiTheme="minorHAnsi"/>
          <w:sz w:val="25"/>
          <w:szCs w:val="25"/>
        </w:rPr>
        <w:t>/2018, oświadczamy, że</w:t>
      </w:r>
      <w:r w:rsidRPr="00E22ED0">
        <w:rPr>
          <w:rFonts w:ascii="Calibri" w:hAnsi="Calibri"/>
          <w:sz w:val="25"/>
          <w:szCs w:val="25"/>
        </w:rPr>
        <w:t>:</w:t>
      </w:r>
    </w:p>
    <w:p w:rsidR="00BC3DE2" w:rsidRPr="007E2B37" w:rsidRDefault="00BC3DE2" w:rsidP="00BC3DE2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cs="Arial"/>
          <w:sz w:val="25"/>
          <w:szCs w:val="25"/>
        </w:rPr>
      </w:pPr>
      <w:r w:rsidRPr="007E2B37">
        <w:rPr>
          <w:rFonts w:cs="Arial"/>
          <w:sz w:val="25"/>
          <w:szCs w:val="25"/>
        </w:rPr>
        <w:t xml:space="preserve">nie należymy do grupy kapitałowej, o której mowa w art. 24 ust. 1 pkt 23 ustawy </w:t>
      </w:r>
      <w:proofErr w:type="spellStart"/>
      <w:r w:rsidRPr="007E2B37">
        <w:rPr>
          <w:rFonts w:cs="Arial"/>
          <w:sz w:val="25"/>
          <w:szCs w:val="25"/>
        </w:rPr>
        <w:t>Pzp</w:t>
      </w:r>
      <w:proofErr w:type="spellEnd"/>
      <w:r w:rsidRPr="007E2B37">
        <w:rPr>
          <w:rFonts w:cs="Arial"/>
          <w:sz w:val="25"/>
          <w:szCs w:val="25"/>
        </w:rPr>
        <w:t>*;</w:t>
      </w:r>
    </w:p>
    <w:p w:rsidR="00BC3DE2" w:rsidRPr="007E2B37" w:rsidRDefault="00BC3DE2" w:rsidP="00BC3DE2">
      <w:pPr>
        <w:pStyle w:val="Akapitzlist"/>
        <w:numPr>
          <w:ilvl w:val="0"/>
          <w:numId w:val="4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cs="Arial"/>
          <w:sz w:val="25"/>
          <w:szCs w:val="25"/>
        </w:rPr>
      </w:pPr>
      <w:r w:rsidRPr="007E2B37">
        <w:rPr>
          <w:rFonts w:cs="Arial"/>
          <w:sz w:val="25"/>
          <w:szCs w:val="25"/>
        </w:rPr>
        <w:t>należymy do tej samej grupy kapitałowej w rozumieniu ustawy z dnia 16 lutego 2007 r. o ochronie konkurencji i konsumentów (Dz. U. z 201</w:t>
      </w:r>
      <w:r>
        <w:rPr>
          <w:rFonts w:cs="Arial"/>
          <w:sz w:val="25"/>
          <w:szCs w:val="25"/>
        </w:rPr>
        <w:t>8</w:t>
      </w:r>
      <w:r w:rsidRPr="007E2B37">
        <w:rPr>
          <w:rFonts w:cs="Arial"/>
          <w:sz w:val="25"/>
          <w:szCs w:val="25"/>
        </w:rPr>
        <w:t xml:space="preserve"> r. poz. </w:t>
      </w:r>
      <w:r>
        <w:rPr>
          <w:rFonts w:cs="Arial"/>
          <w:sz w:val="25"/>
          <w:szCs w:val="25"/>
        </w:rPr>
        <w:t>798</w:t>
      </w:r>
      <w:r w:rsidRPr="007E2B37">
        <w:rPr>
          <w:rFonts w:cs="Arial"/>
          <w:sz w:val="25"/>
          <w:szCs w:val="25"/>
        </w:rPr>
        <w:t xml:space="preserve"> z </w:t>
      </w:r>
      <w:proofErr w:type="spellStart"/>
      <w:r w:rsidRPr="007E2B37">
        <w:rPr>
          <w:rFonts w:cs="Arial"/>
          <w:sz w:val="25"/>
          <w:szCs w:val="25"/>
        </w:rPr>
        <w:t>późn</w:t>
      </w:r>
      <w:proofErr w:type="spellEnd"/>
      <w:r w:rsidRPr="007E2B37">
        <w:rPr>
          <w:rFonts w:cs="Arial"/>
          <w:sz w:val="25"/>
          <w:szCs w:val="25"/>
        </w:rPr>
        <w:t>. zm.) z 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BC3DE2" w:rsidRPr="007E2B37" w:rsidTr="00540B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7E2B37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7E2B37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7E2B37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Siedziba</w:t>
            </w:r>
          </w:p>
        </w:tc>
      </w:tr>
      <w:tr w:rsidR="00BC3DE2" w:rsidRPr="007E2B37" w:rsidTr="00540B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</w:tr>
      <w:tr w:rsidR="00BC3DE2" w:rsidRPr="007E2B37" w:rsidTr="00540B9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2" w:rsidRPr="007E2B37" w:rsidRDefault="00BC3DE2" w:rsidP="00540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</w:tr>
    </w:tbl>
    <w:p w:rsidR="00BC3DE2" w:rsidRPr="007E2B37" w:rsidRDefault="00BC3DE2" w:rsidP="00BC3DE2">
      <w:pPr>
        <w:pStyle w:val="Zwykytekst"/>
        <w:spacing w:before="240"/>
        <w:ind w:left="425"/>
        <w:jc w:val="both"/>
        <w:rPr>
          <w:rFonts w:asciiTheme="minorHAnsi" w:hAnsiTheme="minorHAnsi" w:cs="Times New Roman"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color w:val="000000"/>
          <w:sz w:val="25"/>
          <w:szCs w:val="25"/>
        </w:rPr>
        <w:t>Wraz z niniejszym oświadczeniem przedstawiamy następujące dowody potwierdzające, że powiązania z ww. Wykonawcami nie prowadzą do zakłócenia konkurencji w postępowaniu:</w:t>
      </w:r>
    </w:p>
    <w:p w:rsidR="00BC3DE2" w:rsidRPr="007E2B37" w:rsidRDefault="00BC3DE2" w:rsidP="00BC3DE2">
      <w:pPr>
        <w:pStyle w:val="Akapitzlist"/>
        <w:spacing w:before="240" w:after="0" w:line="36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B37">
        <w:rPr>
          <w:rFonts w:ascii="Arial" w:hAnsi="Arial" w:cs="Arial"/>
          <w:sz w:val="21"/>
          <w:szCs w:val="21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BC3DE2" w:rsidRPr="007E2B37" w:rsidRDefault="00BC3DE2" w:rsidP="00BC3DE2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</w:p>
    <w:p w:rsidR="00BC3DE2" w:rsidRPr="007E2B37" w:rsidRDefault="00BC3DE2" w:rsidP="00BC3DE2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color w:val="000000"/>
          <w:sz w:val="25"/>
          <w:szCs w:val="25"/>
        </w:rPr>
        <w:t>__________________, dnia __.__.201</w:t>
      </w:r>
      <w:r>
        <w:rPr>
          <w:rFonts w:asciiTheme="minorHAnsi" w:hAnsiTheme="minorHAnsi" w:cs="Times New Roman"/>
          <w:color w:val="000000"/>
          <w:sz w:val="25"/>
          <w:szCs w:val="25"/>
        </w:rPr>
        <w:t>8</w:t>
      </w:r>
      <w:r w:rsidRPr="007E2B37">
        <w:rPr>
          <w:rFonts w:asciiTheme="minorHAnsi" w:hAnsiTheme="minorHAnsi" w:cs="Times New Roman"/>
          <w:color w:val="000000"/>
          <w:sz w:val="25"/>
          <w:szCs w:val="25"/>
        </w:rPr>
        <w:t xml:space="preserve"> r.</w:t>
      </w:r>
    </w:p>
    <w:p w:rsidR="00BC3DE2" w:rsidRPr="007E2B37" w:rsidRDefault="00BC3DE2" w:rsidP="00BC3DE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BC3DE2" w:rsidRDefault="00BC3DE2" w:rsidP="00BC3DE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BC3DE2" w:rsidRDefault="00BC3DE2" w:rsidP="00BC3DE2">
      <w:pPr>
        <w:tabs>
          <w:tab w:val="left" w:pos="709"/>
        </w:tabs>
        <w:spacing w:before="120"/>
        <w:rPr>
          <w:rFonts w:asciiTheme="minorHAnsi" w:hAnsiTheme="minorHAnsi"/>
          <w:i/>
          <w:iCs/>
          <w:color w:val="000000"/>
          <w:sz w:val="18"/>
          <w:szCs w:val="18"/>
        </w:rPr>
        <w:sectPr w:rsidR="00BC3DE2" w:rsidSect="008530D3"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3DE2" w:rsidRPr="006A5EF9" w:rsidRDefault="00BC3DE2" w:rsidP="00BC3DE2">
      <w:pPr>
        <w:tabs>
          <w:tab w:val="left" w:pos="709"/>
        </w:tabs>
        <w:spacing w:before="12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usług - wzór - </w:t>
      </w:r>
      <w:r w:rsidRPr="006A5EF9">
        <w:rPr>
          <w:rFonts w:asciiTheme="minorHAnsi" w:hAnsiTheme="minorHAnsi" w:cstheme="minorHAnsi"/>
          <w:b/>
        </w:rPr>
        <w:t xml:space="preserve">załącznik nr 4 </w:t>
      </w:r>
      <w:r w:rsidRPr="006A5EF9">
        <w:rPr>
          <w:rFonts w:asciiTheme="minorHAnsi" w:hAnsiTheme="minorHAnsi" w:cstheme="minorHAnsi"/>
        </w:rPr>
        <w:t>do SIWZ</w:t>
      </w: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1570D" wp14:editId="02755C5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07082F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0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ABjQIAAGgFAAAOAAAAZHJzL2Uyb0RvYy54bWysVEtPGzEQvlfqf7B8L5sNgdCIDYpAVJUQ&#10;jQoVZ8drkxVej2tPkk3v/Wf9YR17H6Q0p6oX78zON+/H5VVTG7ZVPlRgC56fjDhTVkJZ2eeCf3u8&#10;/XDBWUBhS2HAqoLvVeBX8/fvLndupsawBlMqz8iIDbOdK/ga0c2yLMi1qkU4AacsCTX4WiCx/jkr&#10;vdiR9dpk49HoPNuBL50HqUKgvzetkM+Tfa2VxC9aB4XMFJxiw/T69K7im80vxezZC7euZBeG+Ico&#10;alFZcjqYuhEo2MZXf5mqK+khgMYTCXUGWldSpRwom3z0JpuHtXAq5ULFCW4oU/h/ZuX9dulZVVLv&#10;TjmzoqYeLSlChJdfP5HRT6rQzoUZAR/c0ndcIDKm22hfxy8lwppU1f1QVdUgk/RznE8nF9MzziTJ&#10;8lE+mZ6mumev6s4H/KSgZpEouKe2pWqK7V1AcknQHhK9GRvfAKYqbytjEhMHRl0bz7aCWo1NHgMn&#10;vQMUcVEzi+m0CSQK90a1Vr8qTaWIISfvaQhfbQoplcXzzq6xhI5qmiIYFPNjigb7YDpsVFNpOAfF&#10;0THFPz0OGskrWByU68qCP2agfBk8t/g++zbnmD42qyb1f9J3egXlnmbCQ7sswcnbitpyJwIuhaft&#10;oD2ijccv9GgDu4JDR3G2Bv/j2P+Ip6ElKWc72raCh+8b4RVn5rOlcf6YTyZxPRMzOZuOifGHktWh&#10;xG7qa6Au53RbnExkxKPpSe2hfqLDsIheSSSsJN8Fl+h75hrbK0CnRarFIsFoJZ3AO/vgZDQe6xzH&#10;7rF5Et51s4k01vfQb6aYvRnRFhs1LSw2CLpK8xsr3da16wCtcxrP7vTEe3HIJ9TrgZz/BgAA//8D&#10;AFBLAwQUAAYACAAAACEA89VZat0AAAAIAQAADwAAAGRycy9kb3ducmV2LnhtbEyPQWvCQBCF7wX/&#10;wzJCL1J3VdQ0zUZKofRYagV7XLNjEpKdjdmNpv++01N7Gh7v8eZ72W50rbhiH2pPGhZzBQKp8Lam&#10;UsPh8/UhARGiIWtaT6jhGwPs8sldZlLrb/SB130sBZdQSI2GKsYulTIUFToT5r5DYu/se2ciy76U&#10;tjc3LnetXCq1kc7UxB8q0+FLhUWzH5yGL7y8zfDxcAlntRyO77NmEZNG6/vp+PwEIuIY/8Lwi8/o&#10;kDPTyQ9kg2hZr1ec5MuL2F6tt7zkxHqjEpB5Jv8PyH8AAAD//wMAUEsBAi0AFAAGAAgAAAAhALaD&#10;OJL+AAAA4QEAABMAAAAAAAAAAAAAAAAAAAAAAFtDb250ZW50X1R5cGVzXS54bWxQSwECLQAUAAYA&#10;CAAAACEAOP0h/9YAAACUAQAACwAAAAAAAAAAAAAAAAAvAQAAX3JlbHMvLnJlbHNQSwECLQAUAAYA&#10;CAAAACEAq2zQAY0CAABoBQAADgAAAAAAAAAAAAAAAAAuAgAAZHJzL2Uyb0RvYy54bWxQSwECLQAU&#10;AAYACAAAACEA89VZat0AAAAIAQAADwAAAAAAAAAAAAAAAADnBAAAZHJzL2Rvd25yZXYueG1sUEsF&#10;BgAAAAAEAAQA8wAAAPEFAAAAAA==&#10;" fillcolor="white [3201]" strokecolor="black [3213]" strokeweight="2pt">
                <v:textbox>
                  <w:txbxContent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07082F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3A462" wp14:editId="68A62156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1575F9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31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XcewIAADIFAAAOAAAAZHJzL2Uyb0RvYy54bWysVEtPGzEQvlfqf7B8L5tNw6MRGxSBqCoh&#10;iICKs+O1kxVejzt2kg13/hk/rGPvA0RRD1UvXs/OfPP8xqdnTW3YVqGvwBY8PxhxpqyEsrKrgv+8&#10;v/xywpkPwpbCgFUF3yvPz2afP53u3FSNYQ2mVMjIifXTnSv4OgQ3zTIv16oW/gCcsqTUgLUIJOIq&#10;K1HsyHttsvFodJTtAEuHIJX39PeiVfJZ8q+1kuFGa68CMwWn3EI6MZ3LeGazUzFdoXDrSnZpiH/I&#10;ohaVpaCDqwsRBNtg9YerupIIHnQ4kFBnoHUlVaqBqslH76q5WwunUi3UHO+GNvn/51ZebxfIqpJm&#10;N+HMippmtKAMAzy+PAf2JOARX55XNLw9Iwtq1875KaHu3AI7ydM11t5orOOXqmJNavF+aLFqApP0&#10;c5wfH06OiBSSdPkon5ycfI1es1e4Qx++K6hZvBQcYWPLWxpk6q/YXvnQ2vd2BI45tVmkW9gbFRMx&#10;9lZpKi7GTehEK3VukG0FEaJ8zLvYyTJCdGXMAMo/ApnQgzrbCFOJagNw9BHwNdpgnSKCDQOwrizg&#10;38G6te+rbmuNZYdm2aRJHvZjWkK5p+kitLT3Tl5W1NMr4cNCIPGcNoJ2N9zQoQ3sCg7djbM14NNH&#10;/6M90Y+0nO1obwruf20EKs7MD0vE/JZPJnHRkjA5PB6TgG81y7cau6nPgSaR0yvhZLpG+2D6q0ao&#10;H2jF5zEqqYSVFLvgMmAvnId2n+mRkGo+T2a0XE6EK3vnZHQe+xzpct88CHQdsQJx8hr6HRPTd9Rq&#10;bSPSwnwTQFeJd7HTbV+7CdBiJvp2j0jc/Ldysnp96ma/AQ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BJJ5d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1575F9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BC3DE2" w:rsidRPr="006A5EF9" w:rsidRDefault="00BC3DE2" w:rsidP="00BC3DE2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5B2507">
        <w:rPr>
          <w:rFonts w:asciiTheme="minorHAnsi" w:hAnsiTheme="minorHAnsi" w:cstheme="minorHAnsi"/>
          <w:i/>
          <w:sz w:val="22"/>
          <w:szCs w:val="22"/>
        </w:rPr>
        <w:t>„</w:t>
      </w:r>
      <w:r w:rsidRPr="005B2507">
        <w:rPr>
          <w:rFonts w:asciiTheme="minorHAnsi" w:hAnsiTheme="minorHAnsi"/>
          <w:i/>
          <w:sz w:val="22"/>
          <w:szCs w:val="22"/>
        </w:rPr>
        <w:t>Wykonanie, zainstalowanie i uruchomienie wystawy stałej Muzeum Józefa Piłsudskiego w Sulejówku</w:t>
      </w:r>
      <w:r w:rsidRPr="005B2507">
        <w:rPr>
          <w:rFonts w:asciiTheme="minorHAnsi" w:hAnsiTheme="minorHAnsi" w:cstheme="minorHAnsi"/>
          <w:i/>
          <w:sz w:val="22"/>
          <w:szCs w:val="22"/>
        </w:rPr>
        <w:t>”</w:t>
      </w:r>
      <w:r w:rsidRPr="005B2507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5B2507">
        <w:rPr>
          <w:rFonts w:asciiTheme="minorHAnsi" w:hAnsiTheme="minorHAnsi"/>
          <w:sz w:val="22"/>
          <w:szCs w:val="22"/>
        </w:rPr>
        <w:t>ZP/MJP/DW/3/2018</w:t>
      </w:r>
      <w:r w:rsidRPr="006A5EF9">
        <w:rPr>
          <w:rFonts w:asciiTheme="minorHAnsi" w:hAnsiTheme="minorHAnsi"/>
          <w:sz w:val="22"/>
          <w:szCs w:val="22"/>
        </w:rPr>
        <w:t xml:space="preserve">, przedstawiamy poniżej wykaz </w:t>
      </w:r>
      <w:r>
        <w:rPr>
          <w:rFonts w:asciiTheme="minorHAnsi" w:hAnsiTheme="minorHAnsi"/>
          <w:sz w:val="22"/>
          <w:szCs w:val="22"/>
        </w:rPr>
        <w:t>dostaw</w:t>
      </w:r>
      <w:r w:rsidRPr="006A5EF9">
        <w:rPr>
          <w:rFonts w:asciiTheme="minorHAnsi" w:hAnsiTheme="minorHAnsi"/>
          <w:sz w:val="22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BC3DE2" w:rsidRPr="006A5EF9" w:rsidTr="00540B9A">
        <w:tc>
          <w:tcPr>
            <w:tcW w:w="562" w:type="dxa"/>
            <w:vMerge w:val="restart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Przedmiot wykonanych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dostaw</w:t>
            </w: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tórego wykonano usługi (nazwa i </w:t>
            </w: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Miejsce wykonywania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:rsidR="00BC3DE2" w:rsidRPr="006A5EF9" w:rsidRDefault="00BC3DE2" w:rsidP="00540B9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BC3DE2" w:rsidRPr="006A5EF9" w:rsidTr="00540B9A">
        <w:tc>
          <w:tcPr>
            <w:tcW w:w="562" w:type="dxa"/>
            <w:vMerge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 xml:space="preserve">od </w:t>
            </w:r>
          </w:p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 xml:space="preserve">do </w:t>
            </w:r>
          </w:p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6A5EF9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BC3DE2" w:rsidRPr="006A5EF9" w:rsidTr="00540B9A">
        <w:tc>
          <w:tcPr>
            <w:tcW w:w="562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C3DE2" w:rsidRPr="006A5EF9" w:rsidTr="00540B9A">
        <w:tc>
          <w:tcPr>
            <w:tcW w:w="562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C3DE2" w:rsidRPr="006A5EF9" w:rsidTr="00540B9A">
        <w:tc>
          <w:tcPr>
            <w:tcW w:w="562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BC3DE2" w:rsidRPr="006A5EF9" w:rsidRDefault="00BC3DE2" w:rsidP="00540B9A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BC3DE2" w:rsidRPr="006A5EF9" w:rsidRDefault="00BC3DE2" w:rsidP="00BC3DE2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__.__.2018 r.</w:t>
      </w:r>
    </w:p>
    <w:p w:rsidR="00BC3DE2" w:rsidRPr="006A5EF9" w:rsidRDefault="00BC3DE2" w:rsidP="00BC3DE2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BC3DE2" w:rsidRDefault="00BC3DE2" w:rsidP="00BC3DE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BC3DE2" w:rsidRPr="007E2B37" w:rsidRDefault="00BC3DE2" w:rsidP="00BC3DE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18"/>
          <w:szCs w:val="18"/>
        </w:rPr>
      </w:pPr>
    </w:p>
    <w:p w:rsidR="00BC3DE2" w:rsidRDefault="00BC3DE2" w:rsidP="00BC3DE2">
      <w:pPr>
        <w:tabs>
          <w:tab w:val="left" w:pos="709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 niepotrzebne skreślić</w:t>
      </w:r>
    </w:p>
    <w:p w:rsidR="00BC3DE2" w:rsidRDefault="00BC3DE2" w:rsidP="00BC3DE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/>
          <w:i/>
          <w:sz w:val="18"/>
          <w:szCs w:val="18"/>
        </w:rPr>
        <w:sectPr w:rsidR="00BC3DE2" w:rsidSect="00DF15A9">
          <w:footerReference w:type="default" r:id="rId9"/>
          <w:footerReference w:type="first" r:id="rId10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3DE2" w:rsidRPr="006A5EF9" w:rsidRDefault="00BC3DE2" w:rsidP="00BC3DE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6 </w:t>
      </w:r>
      <w:r w:rsidRPr="006A5EF9">
        <w:rPr>
          <w:rFonts w:asciiTheme="minorHAnsi" w:hAnsiTheme="minorHAnsi" w:cstheme="minorHAnsi"/>
        </w:rPr>
        <w:t xml:space="preserve">do SIWZ </w:t>
      </w:r>
    </w:p>
    <w:p w:rsidR="00BC3DE2" w:rsidRPr="006A5EF9" w:rsidRDefault="00BC3DE2" w:rsidP="00BC3DE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0136D" wp14:editId="4306072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07082F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2" style="position:absolute;left:0;text-align:left;margin-left:7.65pt;margin-top:.5pt;width:171.25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QpiwIAAGYFAAAOAAAAZHJzL2Uyb0RvYy54bWysVM1OGzEQvlfqO1i+l82mgUDEBkUgqkoI&#10;okLF2fHaZIXX49qTZNN734wH69i72aQ0p6oX78zO7zd/l1dNbdha+VCBLXh+MuBMWQllZV8K/v3p&#10;9tM5ZwGFLYUBqwq+VYFfTT9+uNy4iRrCEkypPCMnNkw2ruBLRDfJsiCXqhbhBJyyJNTga4HE+pes&#10;9GJD3muTDQeDs2wDvnQepAqB/t60Qj5N/rVWEh+0DgqZKTjlhun16V3EN5teismLF25ZyS4N8Q9Z&#10;1KKyFLR3dSNQsJWv/nJVV9JDAI0nEuoMtK6kShgITT54h+ZxKZxKWKg4wfVlCv/Prbxfzz2ryoJf&#10;cGZFTS2aU4IIr2+/kF3E+mxcmJDao5v7jgtERrCN9nX8EgzWpJpu+5qqBpmkn8N8PDofn3ImSZYP&#10;8tH4c6p6tjd3PuAXBTWLRME9NS3VUqzvAlJIUt2pxGjGxjeAqcrbypjExHFR18aztaBGY5PHxMnu&#10;QIu4aJlFOC2AROHWqNbrN6WpEDHlFD2N4N6nkFJZPOv8Gkva0UxTBr1hfszQ4C6ZTjeaqTSaveHg&#10;mOGfEXuLFBUs9sZ1ZcEfc1C+9pFb/R36FnOEj82iSd1PwOKfBZRbmggP7aoEJ28rasudCDgXnnaD&#10;toj2HR/o0QY2BYeO4mwJ/uex/1GfRpaknG1o1woefqyEV5yZr5aG+SIfjeJyJmZ0Oh4S4w8li0OJ&#10;XdXXQF3O6bI4mcioj2ZHag/1M52FWYxKImElxS64RL9jrrG9AXRYpJrNkhotpBN4Zx+djM5jnePY&#10;PTXPwrtuNpHG+h52eykm70a01Y2WFmYrBF2l+d3XtesALXMaz+7wxGtxyCet/Xmc/g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J6XVCm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07082F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D32BE" wp14:editId="01A0791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Default="00BC3DE2" w:rsidP="00BC3DE2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C3DE2" w:rsidRPr="001575F9" w:rsidRDefault="00BC3DE2" w:rsidP="00BC3DE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0" o:spid="_x0000_s1033" style="position:absolute;left:0;text-align:left;margin-left:7.5pt;margin-top:.75pt;width:171.3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qD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HbXHippmtKAMAzy+PAf2JOARX55XNLwdIwtqV+P8lFB3boG95Okaa2811vFLVbE2tXi3b7FqA5P0&#10;c5wfH06OiBSSdPkon5ycfI1es1e4Qx++K6hZvBQcYWPLWxpk6q/YXvnQ2Q92BI45dVmkW9gZFRMx&#10;9lZpKi7GTehEK3VukG0FEaJ8zPvYyTJCdGXMHpR/BDJhAPW2EaYS1fbA0UfA12h76xQRbNgD68oC&#10;/h2sO/uh6q7WWHZol22a5PEwpiWUO5ouQkd77+RlRT29Ej4sBBLPaeS0u+GGDm2gKTj0N87WgE8f&#10;/Y/2RD/SctbQ3hTc/9oIVJyZH5aI+S2fTOKiJWFyeDwmAd9qlm81dlOfA00ip1fCyXSN9sEMV41Q&#10;P9CKz2NUUgkrKXbBZcBBOA/dPtMjIdV8nsxouZwIV/bOyeg89jnS5b59EOh6YgXi5DUMOyam76jV&#10;2UakhfkmgK4S72Knu772E6DFTPTtH5G4+W/lZPX61M1+A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HkIqo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Default="00BC3DE2" w:rsidP="00BC3DE2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C3DE2" w:rsidRPr="001575F9" w:rsidRDefault="00BC3DE2" w:rsidP="00BC3DE2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BC3DE2" w:rsidRPr="006A5EF9" w:rsidRDefault="00BC3DE2" w:rsidP="00BC3DE2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BC3DE2" w:rsidRPr="005B2507" w:rsidRDefault="00BC3DE2" w:rsidP="00BC3DE2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5B2507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5B2507">
        <w:rPr>
          <w:rFonts w:asciiTheme="minorHAnsi" w:hAnsiTheme="minorHAnsi" w:cstheme="minorHAnsi"/>
          <w:i/>
          <w:sz w:val="22"/>
          <w:szCs w:val="22"/>
        </w:rPr>
        <w:t>„</w:t>
      </w:r>
      <w:r w:rsidRPr="005B2507">
        <w:rPr>
          <w:rFonts w:asciiTheme="minorHAnsi" w:hAnsiTheme="minorHAnsi"/>
          <w:i/>
          <w:sz w:val="22"/>
          <w:szCs w:val="22"/>
        </w:rPr>
        <w:t>Wykonanie, zainstalowanie i uruchomienie wystawy stałej Muzeum Józefa Piłsudskiego w Sulejówku</w:t>
      </w:r>
      <w:r w:rsidRPr="005B2507">
        <w:rPr>
          <w:rFonts w:asciiTheme="minorHAnsi" w:hAnsiTheme="minorHAnsi" w:cstheme="minorHAnsi"/>
          <w:i/>
          <w:sz w:val="22"/>
          <w:szCs w:val="22"/>
        </w:rPr>
        <w:t>”</w:t>
      </w:r>
      <w:r w:rsidRPr="005B2507">
        <w:rPr>
          <w:rFonts w:asciiTheme="minorHAnsi" w:hAnsiTheme="minorHAnsi"/>
          <w:bCs/>
          <w:sz w:val="22"/>
          <w:szCs w:val="22"/>
        </w:rPr>
        <w:t xml:space="preserve"> – </w:t>
      </w:r>
      <w:r w:rsidRPr="005B2507">
        <w:rPr>
          <w:rFonts w:asciiTheme="minorHAnsi" w:hAnsiTheme="minorHAnsi"/>
          <w:bCs/>
          <w:sz w:val="22"/>
          <w:szCs w:val="22"/>
        </w:rPr>
        <w:br/>
        <w:t xml:space="preserve">nr ref. </w:t>
      </w:r>
      <w:r w:rsidRPr="005B2507">
        <w:rPr>
          <w:rFonts w:asciiTheme="minorHAnsi" w:hAnsiTheme="minorHAnsi"/>
          <w:sz w:val="22"/>
          <w:szCs w:val="22"/>
        </w:rPr>
        <w:t>ZP/MJP/DW/3/2018,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BC3DE2" w:rsidRPr="006A5EF9" w:rsidTr="00540B9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DE2" w:rsidRPr="006A5EF9" w:rsidRDefault="00BC3DE2" w:rsidP="00540B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BC3DE2" w:rsidRPr="006A5EF9" w:rsidTr="00540B9A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DE2" w:rsidRPr="006A5EF9" w:rsidTr="00540B9A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3DE2" w:rsidRPr="006A5EF9" w:rsidTr="00540B9A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DE2" w:rsidRPr="006A5EF9" w:rsidRDefault="00BC3DE2" w:rsidP="00540B9A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C3DE2" w:rsidRPr="006A5EF9" w:rsidRDefault="00BC3DE2" w:rsidP="00BC3DE2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BC3DE2" w:rsidRPr="006A5EF9" w:rsidRDefault="00BC3DE2" w:rsidP="00BC3DE2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__.__.2018 r.</w:t>
      </w:r>
    </w:p>
    <w:p w:rsidR="00BC3DE2" w:rsidRPr="006A5EF9" w:rsidRDefault="00BC3DE2" w:rsidP="00BC3DE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BC3DE2" w:rsidRPr="006A5EF9" w:rsidRDefault="00BC3DE2" w:rsidP="00BC3DE2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BC3DE2" w:rsidRPr="006A5EF9" w:rsidRDefault="00BC3DE2" w:rsidP="00BC3DE2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BC3DE2" w:rsidRPr="009A1181" w:rsidRDefault="00BC3DE2" w:rsidP="00BC3DE2">
      <w:pPr>
        <w:tabs>
          <w:tab w:val="left" w:pos="709"/>
        </w:tabs>
        <w:rPr>
          <w:rFonts w:asciiTheme="minorHAnsi" w:hAnsiTheme="minorHAnsi" w:cstheme="minorHAnsi"/>
        </w:rPr>
      </w:pPr>
    </w:p>
    <w:p w:rsidR="00572161" w:rsidRDefault="00572161">
      <w:bookmarkStart w:id="0" w:name="_GoBack"/>
      <w:bookmarkEnd w:id="0"/>
    </w:p>
    <w:sectPr w:rsidR="00572161" w:rsidSect="00DF15A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E2" w:rsidRDefault="00BC3DE2" w:rsidP="00BC3DE2">
      <w:r>
        <w:separator/>
      </w:r>
    </w:p>
  </w:endnote>
  <w:endnote w:type="continuationSeparator" w:id="0">
    <w:p w:rsidR="00BC3DE2" w:rsidRDefault="00BC3DE2" w:rsidP="00B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45039"/>
      <w:docPartObj>
        <w:docPartGallery w:val="Page Numbers (Bottom of Page)"/>
        <w:docPartUnique/>
      </w:docPartObj>
    </w:sdtPr>
    <w:sdtContent>
      <w:p w:rsidR="00BC3DE2" w:rsidRDefault="00BC3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3DE2" w:rsidRDefault="00BC3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433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C3DE2" w:rsidRPr="00786867" w:rsidRDefault="00BC3DE2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74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C3DE2" w:rsidRDefault="00BC3DE2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W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3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8</w:t>
    </w:r>
  </w:p>
  <w:p w:rsidR="00BC3DE2" w:rsidRPr="00786867" w:rsidRDefault="00BC3DE2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BC3DE2" w:rsidRPr="00786867" w:rsidRDefault="00BC3DE2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E2" w:rsidRPr="00786867" w:rsidRDefault="00BC3DE2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ZP/MJP/D</w:t>
    </w:r>
    <w:r>
      <w:rPr>
        <w:rFonts w:asciiTheme="minorHAnsi" w:hAnsiTheme="minorHAnsi" w:cs="Arial"/>
        <w:color w:val="auto"/>
        <w:sz w:val="22"/>
        <w:szCs w:val="22"/>
      </w:rPr>
      <w:t>W</w:t>
    </w:r>
    <w:r w:rsidRPr="00786867">
      <w:rPr>
        <w:rFonts w:asciiTheme="minorHAnsi" w:hAnsiTheme="minorHAnsi" w:cs="Arial"/>
        <w:color w:val="auto"/>
        <w:sz w:val="22"/>
        <w:szCs w:val="22"/>
      </w:rPr>
      <w:t>/</w:t>
    </w:r>
    <w:r>
      <w:rPr>
        <w:rFonts w:asciiTheme="minorHAnsi" w:hAnsiTheme="minorHAnsi" w:cs="Arial"/>
        <w:color w:val="auto"/>
        <w:sz w:val="22"/>
        <w:szCs w:val="22"/>
      </w:rPr>
      <w:t>3</w:t>
    </w:r>
    <w:r w:rsidRPr="00786867">
      <w:rPr>
        <w:rFonts w:asciiTheme="minorHAnsi" w:hAnsiTheme="minorHAnsi" w:cs="Arial"/>
        <w:color w:val="auto"/>
        <w:sz w:val="22"/>
        <w:szCs w:val="22"/>
      </w:rPr>
      <w:t>/201</w:t>
    </w:r>
    <w:r>
      <w:rPr>
        <w:rFonts w:asciiTheme="minorHAnsi" w:hAnsiTheme="minorHAnsi" w:cs="Arial"/>
        <w:color w:val="auto"/>
        <w:sz w:val="22"/>
        <w:szCs w:val="22"/>
      </w:rPr>
      <w:t>8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:rsidR="00BC3DE2" w:rsidRDefault="00BC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E2" w:rsidRDefault="00BC3DE2" w:rsidP="00BC3DE2">
      <w:r>
        <w:separator/>
      </w:r>
    </w:p>
  </w:footnote>
  <w:footnote w:type="continuationSeparator" w:id="0">
    <w:p w:rsidR="00BC3DE2" w:rsidRDefault="00BC3DE2" w:rsidP="00BC3DE2">
      <w:r>
        <w:continuationSeparator/>
      </w:r>
    </w:p>
  </w:footnote>
  <w:footnote w:id="1">
    <w:p w:rsidR="00BC3DE2" w:rsidRPr="008E18E5" w:rsidRDefault="00BC3DE2" w:rsidP="00BC3DE2">
      <w:pPr>
        <w:pStyle w:val="Tekstprzypisudolnego"/>
        <w:jc w:val="both"/>
        <w:rPr>
          <w:rFonts w:asciiTheme="minorHAnsi" w:hAnsiTheme="minorHAnsi" w:cstheme="minorHAnsi"/>
        </w:rPr>
      </w:pPr>
      <w:r w:rsidRPr="008E18E5">
        <w:rPr>
          <w:rStyle w:val="Odwoanieprzypisudolnego"/>
          <w:rFonts w:asciiTheme="minorHAnsi" w:hAnsiTheme="minorHAnsi" w:cstheme="minorHAnsi"/>
        </w:rPr>
        <w:footnoteRef/>
      </w:r>
      <w:r w:rsidRPr="008E18E5">
        <w:rPr>
          <w:rFonts w:asciiTheme="minorHAnsi" w:hAnsiTheme="minorHAnsi" w:cstheme="minorHAnsi"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3C"/>
    <w:rsid w:val="0002513C"/>
    <w:rsid w:val="00572161"/>
    <w:rsid w:val="00B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C3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3DE2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BC3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BC3DE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BC3DE2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C3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C3D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3D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D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3DE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C3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3DE2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BC3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BC3DE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BC3DE2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C3D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C3DE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3D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D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3DE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Małgorzata Proksa-Binkowska</cp:lastModifiedBy>
  <cp:revision>2</cp:revision>
  <dcterms:created xsi:type="dcterms:W3CDTF">2018-10-23T14:49:00Z</dcterms:created>
  <dcterms:modified xsi:type="dcterms:W3CDTF">2018-10-23T14:49:00Z</dcterms:modified>
</cp:coreProperties>
</file>