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0" w:rsidRDefault="00157C50" w:rsidP="00157C5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57C50" w:rsidRDefault="00157C50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Pomocy Społecznej </w:t>
      </w:r>
    </w:p>
    <w:p w:rsidR="00157C50" w:rsidRDefault="00157C50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Grodziczno 14B</w:t>
      </w:r>
    </w:p>
    <w:p w:rsidR="009238C9" w:rsidRDefault="009238C9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13-324 Grodziczno</w:t>
      </w:r>
    </w:p>
    <w:p w:rsidR="00157C50" w:rsidRDefault="00157C50" w:rsidP="00157C50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57C50" w:rsidRPr="009238C9" w:rsidRDefault="00157C50" w:rsidP="009238C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9238C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157C50" w:rsidRDefault="00157C50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2E19A8" w:rsidRDefault="002E19A8" w:rsidP="002E19A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8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Domu Pomocy Społecznej w Grodzicznie informuje, że w wyniku zakończenia procedury </w:t>
      </w:r>
      <w:r w:rsidR="009238C9">
        <w:rPr>
          <w:rFonts w:ascii="Times New Roman" w:hAnsi="Times New Roman" w:cs="Times New Roman"/>
          <w:sz w:val="24"/>
          <w:szCs w:val="24"/>
        </w:rPr>
        <w:t xml:space="preserve"> naboru na</w:t>
      </w:r>
      <w:r>
        <w:rPr>
          <w:rFonts w:ascii="Times New Roman" w:hAnsi="Times New Roman" w:cs="Times New Roman"/>
          <w:sz w:val="24"/>
          <w:szCs w:val="24"/>
        </w:rPr>
        <w:t xml:space="preserve"> stan</w:t>
      </w:r>
      <w:r w:rsidR="002E19A8">
        <w:rPr>
          <w:rFonts w:ascii="Times New Roman" w:hAnsi="Times New Roman" w:cs="Times New Roman"/>
          <w:sz w:val="24"/>
          <w:szCs w:val="24"/>
        </w:rPr>
        <w:t>owisko:</w:t>
      </w:r>
    </w:p>
    <w:p w:rsidR="009238C9" w:rsidRDefault="002E19A8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9">
        <w:rPr>
          <w:rFonts w:ascii="Times New Roman" w:hAnsi="Times New Roman" w:cs="Times New Roman"/>
          <w:b/>
          <w:sz w:val="24"/>
          <w:szCs w:val="24"/>
        </w:rPr>
        <w:t xml:space="preserve"> instruktor kulturalno-oświatowy, księgowy - administrator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4B" w:rsidRDefault="002E19A8" w:rsidP="009238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wybrana Pan</w:t>
      </w:r>
      <w:r w:rsidR="0007714B">
        <w:rPr>
          <w:rFonts w:ascii="Times New Roman" w:hAnsi="Times New Roman" w:cs="Times New Roman"/>
          <w:sz w:val="24"/>
          <w:szCs w:val="24"/>
        </w:rPr>
        <w:t>i</w:t>
      </w:r>
      <w:r w:rsidR="009238C9">
        <w:rPr>
          <w:rFonts w:ascii="Times New Roman" w:hAnsi="Times New Roman" w:cs="Times New Roman"/>
          <w:sz w:val="24"/>
          <w:szCs w:val="24"/>
        </w:rPr>
        <w:t>:</w:t>
      </w:r>
    </w:p>
    <w:p w:rsidR="00157C50" w:rsidRPr="009238C9" w:rsidRDefault="002E19A8" w:rsidP="002E19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C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57C50" w:rsidRPr="009238C9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157C50" w:rsidRPr="009238C9">
        <w:rPr>
          <w:rFonts w:ascii="Times New Roman" w:hAnsi="Times New Roman" w:cs="Times New Roman"/>
          <w:b/>
          <w:sz w:val="24"/>
          <w:szCs w:val="24"/>
        </w:rPr>
        <w:t>Gomuła</w:t>
      </w:r>
      <w:proofErr w:type="spellEnd"/>
    </w:p>
    <w:p w:rsidR="0007714B" w:rsidRPr="009238C9" w:rsidRDefault="002E19A8" w:rsidP="002E19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38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7C50" w:rsidRPr="00923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238C9">
        <w:rPr>
          <w:rFonts w:ascii="Times New Roman" w:hAnsi="Times New Roman" w:cs="Times New Roman"/>
          <w:b/>
          <w:sz w:val="24"/>
          <w:szCs w:val="24"/>
        </w:rPr>
        <w:t>Nowe Grodziczno 28 c</w:t>
      </w:r>
    </w:p>
    <w:p w:rsidR="00157C50" w:rsidRPr="009238C9" w:rsidRDefault="00157C50" w:rsidP="002E19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3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13-324 Grodziczno</w:t>
      </w:r>
    </w:p>
    <w:p w:rsidR="0007714B" w:rsidRPr="009238C9" w:rsidRDefault="0007714B" w:rsidP="00077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549BD" w:rsidRDefault="0007714B" w:rsidP="009238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9">
        <w:rPr>
          <w:rFonts w:ascii="Times New Roman" w:hAnsi="Times New Roman" w:cs="Times New Roman"/>
          <w:b/>
          <w:sz w:val="24"/>
          <w:szCs w:val="24"/>
        </w:rPr>
        <w:t>Uzasadnienie dokonanego wyboru:</w:t>
      </w:r>
      <w:r w:rsidR="00157C50">
        <w:rPr>
          <w:rFonts w:ascii="Times New Roman" w:hAnsi="Times New Roman" w:cs="Times New Roman"/>
          <w:sz w:val="24"/>
          <w:szCs w:val="24"/>
        </w:rPr>
        <w:t xml:space="preserve"> Kandydatka na ww. stanowisko w pełni odpowiada wymaganiom określonym w ogłoszeniu o naborze. Posiada odpowiednie pred</w:t>
      </w:r>
      <w:r w:rsidR="005549BD">
        <w:rPr>
          <w:rFonts w:ascii="Times New Roman" w:hAnsi="Times New Roman" w:cs="Times New Roman"/>
          <w:sz w:val="24"/>
          <w:szCs w:val="24"/>
        </w:rPr>
        <w:t>yspozycje</w:t>
      </w:r>
    </w:p>
    <w:p w:rsidR="0007714B" w:rsidRDefault="005549BD" w:rsidP="009238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wiedzę</w:t>
      </w:r>
      <w:r w:rsidR="00157C50">
        <w:rPr>
          <w:rFonts w:ascii="Times New Roman" w:hAnsi="Times New Roman" w:cs="Times New Roman"/>
          <w:sz w:val="24"/>
          <w:szCs w:val="24"/>
        </w:rPr>
        <w:t xml:space="preserve"> gwarantujące prawidłowe wykonywanie powierzonych obowiązków na stanowisku: instruktor kulturalno-oświatowy, księgowy – administrator.</w:t>
      </w:r>
    </w:p>
    <w:p w:rsidR="0007714B" w:rsidRDefault="0007714B" w:rsidP="0007714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14B" w:rsidRPr="00FA2FCD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Pr="00FA2FCD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Pr="00E03173" w:rsidRDefault="0007714B" w:rsidP="000771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714B" w:rsidRPr="00F937A3" w:rsidRDefault="0007714B" w:rsidP="0007714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4B" w:rsidRPr="009238C9" w:rsidRDefault="009238C9" w:rsidP="009238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8C9">
        <w:rPr>
          <w:rFonts w:ascii="Times New Roman" w:hAnsi="Times New Roman" w:cs="Times New Roman"/>
          <w:sz w:val="24"/>
          <w:szCs w:val="24"/>
        </w:rPr>
        <w:t>Grodziczno, 12.02.2014r.</w:t>
      </w:r>
    </w:p>
    <w:p w:rsidR="0054369C" w:rsidRDefault="0007714B">
      <w:r>
        <w:t xml:space="preserve"> </w:t>
      </w:r>
      <w:r w:rsidR="009238C9">
        <w:t xml:space="preserve"> </w:t>
      </w:r>
    </w:p>
    <w:sectPr w:rsidR="0054369C" w:rsidSect="000A38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3" w:rsidRDefault="00554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0505"/>
      <w:docPartObj>
        <w:docPartGallery w:val="Page Numbers (Bottom of Page)"/>
        <w:docPartUnique/>
      </w:docPartObj>
    </w:sdtPr>
    <w:sdtEndPr/>
    <w:sdtContent>
      <w:p w:rsidR="000A38F3" w:rsidRDefault="00554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0491" w:rsidRDefault="005549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3" w:rsidRDefault="005549B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3" w:rsidRDefault="00554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3" w:rsidRDefault="00554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3" w:rsidRDefault="005549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4B"/>
    <w:rsid w:val="0007714B"/>
    <w:rsid w:val="00157C50"/>
    <w:rsid w:val="002E19A8"/>
    <w:rsid w:val="0054369C"/>
    <w:rsid w:val="005549BD"/>
    <w:rsid w:val="009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4B"/>
  </w:style>
  <w:style w:type="paragraph" w:styleId="Stopka">
    <w:name w:val="footer"/>
    <w:basedOn w:val="Normalny"/>
    <w:link w:val="Stopka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4B"/>
  </w:style>
  <w:style w:type="paragraph" w:styleId="Stopka">
    <w:name w:val="footer"/>
    <w:basedOn w:val="Normalny"/>
    <w:link w:val="Stopka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2014-02-12T11:42:00Z</cp:lastPrinted>
  <dcterms:created xsi:type="dcterms:W3CDTF">2014-02-12T11:06:00Z</dcterms:created>
  <dcterms:modified xsi:type="dcterms:W3CDTF">2014-02-12T12:07:00Z</dcterms:modified>
</cp:coreProperties>
</file>