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4CE9" w:rsidRDefault="00D64CE9" w:rsidP="005E0A27">
      <w:pPr>
        <w:jc w:val="center"/>
        <w:rPr>
          <w:b/>
        </w:rPr>
      </w:pPr>
      <w:r>
        <w:rPr>
          <w:b/>
        </w:rPr>
        <w:t>(projekt umowy)</w:t>
      </w:r>
    </w:p>
    <w:p w:rsidR="00A73939" w:rsidRPr="00C33C1E" w:rsidRDefault="00A73939" w:rsidP="005E0A27">
      <w:pPr>
        <w:jc w:val="center"/>
        <w:rPr>
          <w:b/>
        </w:rPr>
      </w:pPr>
      <w:r w:rsidRPr="00C33C1E">
        <w:rPr>
          <w:b/>
        </w:rPr>
        <w:t>UMOWA</w:t>
      </w:r>
      <w:r w:rsidR="00E05A75" w:rsidRPr="00C33C1E">
        <w:rPr>
          <w:b/>
        </w:rPr>
        <w:t xml:space="preserve"> z dnia</w:t>
      </w:r>
      <w:r w:rsidRPr="00C33C1E">
        <w:rPr>
          <w:b/>
        </w:rPr>
        <w:t xml:space="preserve"> </w:t>
      </w:r>
      <w:r w:rsidR="00D64CE9">
        <w:rPr>
          <w:b/>
        </w:rPr>
        <w:t>………………………………….</w:t>
      </w:r>
      <w:r w:rsidR="00DB380B">
        <w:rPr>
          <w:b/>
        </w:rPr>
        <w:t xml:space="preserve"> </w:t>
      </w:r>
      <w:r w:rsidR="00BC2A1A" w:rsidRPr="00C33C1E">
        <w:rPr>
          <w:b/>
        </w:rPr>
        <w:t>r.</w:t>
      </w:r>
    </w:p>
    <w:p w:rsidR="00A73939" w:rsidRPr="001C28C8" w:rsidRDefault="00A73939" w:rsidP="005E0A27">
      <w:pPr>
        <w:jc w:val="both"/>
      </w:pPr>
      <w:r w:rsidRPr="001C28C8">
        <w:t>Zawarta w</w:t>
      </w:r>
      <w:r w:rsidR="006F02B2" w:rsidRPr="001C28C8">
        <w:t xml:space="preserve"> Kamieniu Małym</w:t>
      </w:r>
      <w:r w:rsidRPr="001C28C8">
        <w:t xml:space="preserve"> pomiędzy:</w:t>
      </w:r>
    </w:p>
    <w:p w:rsidR="00A73939" w:rsidRPr="001C28C8" w:rsidRDefault="006F02B2" w:rsidP="005E0A27">
      <w:pPr>
        <w:jc w:val="both"/>
      </w:pPr>
      <w:r w:rsidRPr="001C28C8">
        <w:t xml:space="preserve">Zespołem  Szkół Centrum Kształcenia Rolniczego w Kamieniu Małym, Kamień Mały 89, 66-460 Witnica </w:t>
      </w:r>
      <w:r w:rsidR="00A73939" w:rsidRPr="001C28C8">
        <w:t>reprezentowaną przez</w:t>
      </w:r>
    </w:p>
    <w:p w:rsidR="00A73939" w:rsidRPr="001C28C8" w:rsidRDefault="00A73939" w:rsidP="005E0A27">
      <w:pPr>
        <w:jc w:val="both"/>
        <w:rPr>
          <w:b/>
        </w:rPr>
      </w:pPr>
      <w:r w:rsidRPr="001C28C8">
        <w:rPr>
          <w:b/>
        </w:rPr>
        <w:t xml:space="preserve">Pana </w:t>
      </w:r>
      <w:r w:rsidR="006F02B2" w:rsidRPr="001C28C8">
        <w:rPr>
          <w:b/>
        </w:rPr>
        <w:t>Ryszarda Nowickiego</w:t>
      </w:r>
      <w:r w:rsidRPr="001C28C8">
        <w:rPr>
          <w:b/>
        </w:rPr>
        <w:t xml:space="preserve">– </w:t>
      </w:r>
      <w:r w:rsidR="006F02B2" w:rsidRPr="001C28C8">
        <w:rPr>
          <w:b/>
        </w:rPr>
        <w:t>Dyrektora Szkoły</w:t>
      </w:r>
    </w:p>
    <w:p w:rsidR="00A73939" w:rsidRPr="001C28C8" w:rsidRDefault="00A73939" w:rsidP="005E0A27">
      <w:pPr>
        <w:jc w:val="both"/>
      </w:pPr>
      <w:r w:rsidRPr="001C28C8">
        <w:t>zwaną dalej Kupującym,</w:t>
      </w:r>
    </w:p>
    <w:p w:rsidR="00A73939" w:rsidRPr="001C28C8" w:rsidRDefault="00A73939" w:rsidP="005E0A27">
      <w:pPr>
        <w:jc w:val="both"/>
      </w:pPr>
      <w:r w:rsidRPr="001C28C8">
        <w:t>a</w:t>
      </w:r>
    </w:p>
    <w:p w:rsidR="00A73939" w:rsidRPr="001C28C8" w:rsidRDefault="00D64CE9" w:rsidP="005E0A27">
      <w:pPr>
        <w:jc w:val="both"/>
      </w:pPr>
      <w:r w:rsidRPr="001C28C8">
        <w:rPr>
          <w:b/>
        </w:rPr>
        <w:t>………………………………………………………………………………………………………………….</w:t>
      </w:r>
      <w:r w:rsidR="00DB380B" w:rsidRPr="001C28C8">
        <w:rPr>
          <w:b/>
        </w:rPr>
        <w:t xml:space="preserve"> </w:t>
      </w:r>
      <w:r w:rsidR="00A73939" w:rsidRPr="001C28C8">
        <w:t>reprezent</w:t>
      </w:r>
      <w:r w:rsidR="00DB380B" w:rsidRPr="001C28C8">
        <w:t xml:space="preserve">owaną przez </w:t>
      </w:r>
    </w:p>
    <w:p w:rsidR="00A73939" w:rsidRPr="001C28C8" w:rsidRDefault="00D64CE9" w:rsidP="005E0A27">
      <w:pPr>
        <w:jc w:val="both"/>
      </w:pPr>
      <w:r w:rsidRPr="001C28C8">
        <w:rPr>
          <w:b/>
        </w:rPr>
        <w:t>………………………………………………………………………..</w:t>
      </w:r>
      <w:r w:rsidR="00C33C1E" w:rsidRPr="001C28C8">
        <w:t>,</w:t>
      </w:r>
      <w:r w:rsidR="008F2E39" w:rsidRPr="001C28C8">
        <w:t xml:space="preserve"> </w:t>
      </w:r>
      <w:r w:rsidR="00A73939" w:rsidRPr="001C28C8">
        <w:t>zwanym dalej Sprzedającym,</w:t>
      </w:r>
    </w:p>
    <w:p w:rsidR="00A73939" w:rsidRPr="001C28C8" w:rsidRDefault="00A73939" w:rsidP="005E0A27">
      <w:pPr>
        <w:jc w:val="both"/>
      </w:pPr>
      <w:r w:rsidRPr="001C28C8">
        <w:t>o następującej tre</w:t>
      </w:r>
      <w:r w:rsidR="0077757F" w:rsidRPr="001C28C8">
        <w:t>ś</w:t>
      </w:r>
      <w:r w:rsidRPr="001C28C8">
        <w:t>ci:</w:t>
      </w:r>
    </w:p>
    <w:p w:rsidR="00D64CE9" w:rsidRPr="001C28C8" w:rsidRDefault="00A73939" w:rsidP="005E0A27">
      <w:pPr>
        <w:jc w:val="center"/>
      </w:pPr>
      <w:r w:rsidRPr="001C28C8">
        <w:t>§1</w:t>
      </w:r>
    </w:p>
    <w:p w:rsidR="00D64CE9" w:rsidRPr="001C28C8" w:rsidRDefault="001C28C8" w:rsidP="005E0A27">
      <w:pPr>
        <w:pStyle w:val="Default"/>
        <w:spacing w:after="27" w:line="276" w:lineRule="auto"/>
        <w:jc w:val="both"/>
        <w:rPr>
          <w:rFonts w:asciiTheme="minorHAnsi" w:hAnsiTheme="minorHAnsi"/>
          <w:sz w:val="22"/>
          <w:szCs w:val="22"/>
        </w:rPr>
      </w:pPr>
      <w:r w:rsidRPr="001C28C8">
        <w:rPr>
          <w:rFonts w:asciiTheme="minorHAnsi" w:hAnsiTheme="minorHAnsi"/>
          <w:sz w:val="22"/>
          <w:szCs w:val="22"/>
        </w:rPr>
        <w:t xml:space="preserve">1. </w:t>
      </w:r>
      <w:r w:rsidR="00D64CE9" w:rsidRPr="001C28C8">
        <w:rPr>
          <w:rFonts w:asciiTheme="minorHAnsi" w:hAnsiTheme="minorHAnsi"/>
          <w:sz w:val="22"/>
          <w:szCs w:val="22"/>
        </w:rPr>
        <w:t xml:space="preserve">Na podstawie wyniku postępowania przeprowadzonego w trybie przetargu nieograniczonego w oparciu o przepisy ustawy z dnia 29 stycznia 2004 r. Prawo zamówień publicznych (Dz. U. z 2015 r., poz. 2164 z </w:t>
      </w:r>
      <w:proofErr w:type="spellStart"/>
      <w:r w:rsidR="00D64CE9" w:rsidRPr="001C28C8">
        <w:rPr>
          <w:rFonts w:asciiTheme="minorHAnsi" w:hAnsiTheme="minorHAnsi"/>
          <w:sz w:val="22"/>
          <w:szCs w:val="22"/>
        </w:rPr>
        <w:t>późn</w:t>
      </w:r>
      <w:proofErr w:type="spellEnd"/>
      <w:r w:rsidR="00D64CE9" w:rsidRPr="001C28C8">
        <w:rPr>
          <w:rFonts w:asciiTheme="minorHAnsi" w:hAnsiTheme="minorHAnsi"/>
          <w:sz w:val="22"/>
          <w:szCs w:val="22"/>
        </w:rPr>
        <w:t xml:space="preserve">. zm.), </w:t>
      </w:r>
      <w:r w:rsidR="00D64CE9" w:rsidRPr="001C28C8">
        <w:rPr>
          <w:rFonts w:asciiTheme="minorHAnsi" w:hAnsiTheme="minorHAnsi"/>
          <w:b/>
          <w:bCs/>
          <w:sz w:val="22"/>
          <w:szCs w:val="22"/>
        </w:rPr>
        <w:t xml:space="preserve">Wykonawca </w:t>
      </w:r>
      <w:r w:rsidR="00D64CE9" w:rsidRPr="001C28C8">
        <w:rPr>
          <w:rFonts w:asciiTheme="minorHAnsi" w:hAnsiTheme="minorHAnsi"/>
          <w:sz w:val="22"/>
          <w:szCs w:val="22"/>
        </w:rPr>
        <w:t xml:space="preserve">zobowiązuje się do sprzedaży i dostarczenia </w:t>
      </w:r>
      <w:r w:rsidR="00D64CE9" w:rsidRPr="001C28C8">
        <w:rPr>
          <w:rFonts w:asciiTheme="minorHAnsi" w:hAnsiTheme="minorHAnsi"/>
          <w:b/>
          <w:bCs/>
          <w:sz w:val="22"/>
          <w:szCs w:val="22"/>
        </w:rPr>
        <w:t xml:space="preserve">Zamawiającemu maszyn rolniczych – </w:t>
      </w:r>
      <w:proofErr w:type="spellStart"/>
      <w:r w:rsidR="007C56EA">
        <w:rPr>
          <w:rFonts w:asciiTheme="minorHAnsi" w:hAnsiTheme="minorHAnsi"/>
          <w:b/>
          <w:bCs/>
          <w:sz w:val="22"/>
          <w:szCs w:val="22"/>
        </w:rPr>
        <w:t>Cz</w:t>
      </w:r>
      <w:proofErr w:type="spellEnd"/>
      <w:r w:rsidR="007C56EA">
        <w:rPr>
          <w:rFonts w:asciiTheme="minorHAnsi" w:hAnsiTheme="minorHAnsi"/>
          <w:b/>
          <w:bCs/>
          <w:sz w:val="22"/>
          <w:szCs w:val="22"/>
        </w:rPr>
        <w:t xml:space="preserve"> ………………………….</w:t>
      </w:r>
      <w:r w:rsidR="00D64CE9" w:rsidRPr="001C28C8">
        <w:rPr>
          <w:rFonts w:asciiTheme="minorHAnsi" w:hAnsiTheme="minorHAnsi"/>
          <w:b/>
          <w:bCs/>
          <w:sz w:val="22"/>
          <w:szCs w:val="22"/>
        </w:rPr>
        <w:t xml:space="preserve"> </w:t>
      </w:r>
      <w:r w:rsidR="00D64CE9" w:rsidRPr="001C28C8">
        <w:rPr>
          <w:rFonts w:asciiTheme="minorHAnsi" w:hAnsiTheme="minorHAnsi"/>
          <w:sz w:val="22"/>
          <w:szCs w:val="22"/>
        </w:rPr>
        <w:t xml:space="preserve">o parametrach technicznych zgodnych ze złożoną ofertą </w:t>
      </w:r>
      <w:r w:rsidR="007C56EA">
        <w:rPr>
          <w:rFonts w:asciiTheme="minorHAnsi" w:hAnsiTheme="minorHAnsi"/>
          <w:sz w:val="22"/>
          <w:szCs w:val="22"/>
        </w:rPr>
        <w:br/>
      </w:r>
      <w:r w:rsidR="00D64CE9" w:rsidRPr="001C28C8">
        <w:rPr>
          <w:rFonts w:asciiTheme="minorHAnsi" w:hAnsiTheme="minorHAnsi"/>
          <w:sz w:val="22"/>
          <w:szCs w:val="22"/>
        </w:rPr>
        <w:t xml:space="preserve">i specyfikacją istotnych warunków zamówienia. </w:t>
      </w:r>
    </w:p>
    <w:p w:rsidR="00D64CE9" w:rsidRPr="001C28C8" w:rsidRDefault="00D64CE9" w:rsidP="005E0A27">
      <w:pPr>
        <w:pStyle w:val="Default"/>
        <w:spacing w:after="27" w:line="276" w:lineRule="auto"/>
        <w:jc w:val="both"/>
        <w:rPr>
          <w:rFonts w:asciiTheme="minorHAnsi" w:hAnsiTheme="minorHAnsi"/>
          <w:sz w:val="22"/>
          <w:szCs w:val="22"/>
        </w:rPr>
      </w:pPr>
      <w:r w:rsidRPr="001C28C8">
        <w:rPr>
          <w:rFonts w:asciiTheme="minorHAnsi" w:hAnsiTheme="minorHAnsi"/>
          <w:sz w:val="22"/>
          <w:szCs w:val="22"/>
        </w:rPr>
        <w:t xml:space="preserve">2. W ramach zamówienia </w:t>
      </w:r>
      <w:r w:rsidRPr="001C28C8">
        <w:rPr>
          <w:rFonts w:asciiTheme="minorHAnsi" w:hAnsiTheme="minorHAnsi"/>
          <w:b/>
          <w:bCs/>
          <w:sz w:val="22"/>
          <w:szCs w:val="22"/>
        </w:rPr>
        <w:t xml:space="preserve">Wykonawca </w:t>
      </w:r>
      <w:r w:rsidRPr="001C28C8">
        <w:rPr>
          <w:rFonts w:asciiTheme="minorHAnsi" w:hAnsiTheme="minorHAnsi"/>
          <w:sz w:val="22"/>
          <w:szCs w:val="22"/>
        </w:rPr>
        <w:t xml:space="preserve">zobowiązany jest do: </w:t>
      </w:r>
    </w:p>
    <w:p w:rsidR="00D64CE9" w:rsidRPr="001C28C8" w:rsidRDefault="005E0A27" w:rsidP="005E0A27">
      <w:pPr>
        <w:pStyle w:val="Default"/>
        <w:spacing w:after="27" w:line="276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- </w:t>
      </w:r>
      <w:r w:rsidR="00D64CE9" w:rsidRPr="001C28C8">
        <w:rPr>
          <w:rFonts w:asciiTheme="minorHAnsi" w:hAnsiTheme="minorHAnsi"/>
          <w:sz w:val="22"/>
          <w:szCs w:val="22"/>
        </w:rPr>
        <w:t xml:space="preserve">dostarczenia maszyny/maszyn na adres wskazany w § 2 ust. 2 na własny koszt i ryzyko, </w:t>
      </w:r>
    </w:p>
    <w:p w:rsidR="00D64CE9" w:rsidRPr="001C28C8" w:rsidRDefault="00DE3080" w:rsidP="005E0A27">
      <w:pPr>
        <w:pStyle w:val="Default"/>
        <w:spacing w:line="276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- </w:t>
      </w:r>
      <w:r w:rsidR="00D64CE9" w:rsidRPr="001C28C8">
        <w:rPr>
          <w:rFonts w:asciiTheme="minorHAnsi" w:hAnsiTheme="minorHAnsi"/>
          <w:sz w:val="22"/>
          <w:szCs w:val="22"/>
        </w:rPr>
        <w:t xml:space="preserve">udzielenia instruktażu wskazanym pracownikom Zamawiającego w szczególności w zakresie: obsługi, eksploatacji, konserwacji i BHP. </w:t>
      </w:r>
    </w:p>
    <w:p w:rsidR="00D64CE9" w:rsidRPr="001C28C8" w:rsidRDefault="00D64CE9" w:rsidP="005E0A27">
      <w:pPr>
        <w:pStyle w:val="Default"/>
        <w:spacing w:line="276" w:lineRule="auto"/>
        <w:jc w:val="center"/>
        <w:rPr>
          <w:rFonts w:asciiTheme="minorHAnsi" w:hAnsiTheme="minorHAnsi"/>
          <w:sz w:val="22"/>
          <w:szCs w:val="22"/>
        </w:rPr>
      </w:pPr>
      <w:r w:rsidRPr="001C28C8">
        <w:rPr>
          <w:rFonts w:asciiTheme="minorHAnsi" w:hAnsiTheme="minorHAnsi"/>
          <w:sz w:val="22"/>
          <w:szCs w:val="22"/>
        </w:rPr>
        <w:t>§ 2</w:t>
      </w:r>
    </w:p>
    <w:p w:rsidR="00D64CE9" w:rsidRPr="001C28C8" w:rsidRDefault="00D64CE9" w:rsidP="005E0A27">
      <w:pPr>
        <w:pStyle w:val="Default"/>
        <w:spacing w:line="276" w:lineRule="auto"/>
        <w:jc w:val="both"/>
        <w:rPr>
          <w:rFonts w:asciiTheme="minorHAnsi" w:hAnsiTheme="minorHAnsi"/>
          <w:sz w:val="22"/>
          <w:szCs w:val="22"/>
        </w:rPr>
      </w:pPr>
      <w:r w:rsidRPr="001C28C8">
        <w:rPr>
          <w:rFonts w:asciiTheme="minorHAnsi" w:hAnsiTheme="minorHAnsi"/>
          <w:sz w:val="22"/>
          <w:szCs w:val="22"/>
        </w:rPr>
        <w:t xml:space="preserve">1. Termin dostawy: do dnia  </w:t>
      </w:r>
      <w:r w:rsidRPr="005E0A27">
        <w:rPr>
          <w:rFonts w:asciiTheme="minorHAnsi" w:hAnsiTheme="minorHAnsi"/>
          <w:b/>
          <w:sz w:val="22"/>
          <w:szCs w:val="22"/>
        </w:rPr>
        <w:t>22 grudnia 2017 r.</w:t>
      </w:r>
    </w:p>
    <w:p w:rsidR="00D64CE9" w:rsidRPr="001C28C8" w:rsidRDefault="00D64CE9" w:rsidP="005E0A27">
      <w:pPr>
        <w:pStyle w:val="Default"/>
        <w:spacing w:line="276" w:lineRule="auto"/>
        <w:jc w:val="both"/>
        <w:rPr>
          <w:rFonts w:asciiTheme="minorHAnsi" w:hAnsiTheme="minorHAnsi"/>
          <w:sz w:val="22"/>
          <w:szCs w:val="22"/>
        </w:rPr>
      </w:pPr>
      <w:r w:rsidRPr="001C28C8">
        <w:rPr>
          <w:rFonts w:asciiTheme="minorHAnsi" w:hAnsiTheme="minorHAnsi"/>
          <w:sz w:val="22"/>
          <w:szCs w:val="22"/>
        </w:rPr>
        <w:t xml:space="preserve">2. Miejsce dostawy: Zespół Szkół Centrum Kształcenia Rolniczego w Kamieniu Małym, Kamień Mały 89, 66-460 Witnica </w:t>
      </w:r>
    </w:p>
    <w:p w:rsidR="00D64CE9" w:rsidRPr="001C28C8" w:rsidRDefault="00D64CE9" w:rsidP="005E0A27">
      <w:pPr>
        <w:pStyle w:val="Default"/>
        <w:spacing w:line="276" w:lineRule="auto"/>
        <w:jc w:val="both"/>
        <w:rPr>
          <w:rFonts w:asciiTheme="minorHAnsi" w:hAnsiTheme="minorHAnsi"/>
          <w:sz w:val="22"/>
          <w:szCs w:val="22"/>
        </w:rPr>
      </w:pPr>
      <w:r w:rsidRPr="001C28C8">
        <w:rPr>
          <w:rFonts w:asciiTheme="minorHAnsi" w:hAnsiTheme="minorHAnsi"/>
          <w:sz w:val="22"/>
          <w:szCs w:val="22"/>
        </w:rPr>
        <w:t>3. O przygotowaniu maszyn/maszyny do wydania Wykonawca ma obowiązek zawiadomić Zamawiającego pisemnie lub faksem nie później niż przed upływem 3 dni roboczych przed ustalonym terminem dostawy.</w:t>
      </w:r>
    </w:p>
    <w:p w:rsidR="00D64CE9" w:rsidRPr="001C28C8" w:rsidRDefault="00D64CE9" w:rsidP="005E0A27">
      <w:pPr>
        <w:pStyle w:val="Default"/>
        <w:spacing w:line="276" w:lineRule="auto"/>
        <w:jc w:val="both"/>
        <w:rPr>
          <w:rFonts w:asciiTheme="minorHAnsi" w:hAnsiTheme="minorHAnsi"/>
          <w:sz w:val="22"/>
          <w:szCs w:val="22"/>
        </w:rPr>
      </w:pPr>
      <w:r w:rsidRPr="001C28C8">
        <w:rPr>
          <w:rFonts w:asciiTheme="minorHAnsi" w:hAnsiTheme="minorHAnsi"/>
          <w:sz w:val="22"/>
          <w:szCs w:val="22"/>
        </w:rPr>
        <w:t>4. Do dostawy Wykonawca zobowiązany jest dołączyć: certyfikat producenta maszyny/maszyn, instrukcję obsługi w języku polskim, instrukcję konserwacji wraz z listą części zamiennych w języku polskim oraz wykaz części i układów, które nie są objęte gwarancją.</w:t>
      </w:r>
    </w:p>
    <w:p w:rsidR="00D64CE9" w:rsidRPr="001C28C8" w:rsidRDefault="00D64CE9" w:rsidP="005E0A27">
      <w:pPr>
        <w:pStyle w:val="Default"/>
        <w:spacing w:line="276" w:lineRule="auto"/>
        <w:jc w:val="both"/>
        <w:rPr>
          <w:rFonts w:asciiTheme="minorHAnsi" w:hAnsiTheme="minorHAnsi"/>
          <w:sz w:val="22"/>
          <w:szCs w:val="22"/>
        </w:rPr>
      </w:pPr>
      <w:r w:rsidRPr="001C28C8">
        <w:rPr>
          <w:rFonts w:asciiTheme="minorHAnsi" w:hAnsiTheme="minorHAnsi"/>
          <w:sz w:val="22"/>
          <w:szCs w:val="22"/>
        </w:rPr>
        <w:t>5. Za termin dostawy przedmiotu zamówienia uważa się dzień podpisania przez obie Strony bez zastrzeżeń protokołu odbioru.</w:t>
      </w:r>
    </w:p>
    <w:p w:rsidR="00D64CE9" w:rsidRPr="001C28C8" w:rsidRDefault="00D64CE9" w:rsidP="005E0A27">
      <w:pPr>
        <w:pStyle w:val="Default"/>
        <w:spacing w:line="276" w:lineRule="auto"/>
        <w:jc w:val="both"/>
        <w:rPr>
          <w:rFonts w:asciiTheme="minorHAnsi" w:hAnsiTheme="minorHAnsi"/>
          <w:sz w:val="22"/>
          <w:szCs w:val="22"/>
        </w:rPr>
      </w:pPr>
      <w:r w:rsidRPr="001C28C8">
        <w:rPr>
          <w:rFonts w:asciiTheme="minorHAnsi" w:hAnsiTheme="minorHAnsi"/>
          <w:sz w:val="22"/>
          <w:szCs w:val="22"/>
        </w:rPr>
        <w:t>6. Odbiór przedmiotu zamówienia zostanie poprzedzony jego przetestowaniem oraz sprawdzeniem poprawności działania przy udziale przedstawiciela Sprzedającego i Kupującego.</w:t>
      </w:r>
    </w:p>
    <w:p w:rsidR="00D64CE9" w:rsidRPr="001C28C8" w:rsidRDefault="00D64CE9" w:rsidP="005E0A27">
      <w:pPr>
        <w:pStyle w:val="Default"/>
        <w:spacing w:line="276" w:lineRule="auto"/>
        <w:jc w:val="both"/>
        <w:rPr>
          <w:rFonts w:asciiTheme="minorHAnsi" w:hAnsiTheme="minorHAnsi"/>
          <w:sz w:val="22"/>
          <w:szCs w:val="22"/>
        </w:rPr>
      </w:pPr>
      <w:r w:rsidRPr="001C28C8">
        <w:rPr>
          <w:rFonts w:asciiTheme="minorHAnsi" w:hAnsiTheme="minorHAnsi"/>
          <w:sz w:val="22"/>
          <w:szCs w:val="22"/>
        </w:rPr>
        <w:t>7. W przypadku stwierdzenia podczas odbioru przedmiotu zamówienia wad, Kupujący może nie dokonać odbioru przedmiotu zamówienia.</w:t>
      </w:r>
    </w:p>
    <w:p w:rsidR="00D64CE9" w:rsidRPr="001C28C8" w:rsidRDefault="00D64CE9" w:rsidP="005E0A27">
      <w:pPr>
        <w:pStyle w:val="Default"/>
        <w:spacing w:line="276" w:lineRule="auto"/>
        <w:jc w:val="both"/>
        <w:rPr>
          <w:rFonts w:asciiTheme="minorHAnsi" w:hAnsiTheme="minorHAnsi"/>
          <w:sz w:val="22"/>
          <w:szCs w:val="22"/>
        </w:rPr>
      </w:pPr>
      <w:r w:rsidRPr="001C28C8">
        <w:rPr>
          <w:rFonts w:asciiTheme="minorHAnsi" w:hAnsiTheme="minorHAnsi"/>
          <w:sz w:val="22"/>
          <w:szCs w:val="22"/>
        </w:rPr>
        <w:t>8. Dzień odbioru przedmiotu zamówienia po usunięciu wad jest terminem dostawy.</w:t>
      </w:r>
    </w:p>
    <w:p w:rsidR="001C28C8" w:rsidRPr="001C28C8" w:rsidRDefault="00D64CE9" w:rsidP="005E0A27">
      <w:pPr>
        <w:pStyle w:val="Default"/>
        <w:spacing w:line="276" w:lineRule="auto"/>
        <w:jc w:val="both"/>
        <w:rPr>
          <w:rFonts w:asciiTheme="minorHAnsi" w:hAnsiTheme="minorHAnsi"/>
          <w:sz w:val="22"/>
          <w:szCs w:val="22"/>
        </w:rPr>
      </w:pPr>
      <w:r w:rsidRPr="001C28C8">
        <w:rPr>
          <w:rFonts w:asciiTheme="minorHAnsi" w:hAnsiTheme="minorHAnsi"/>
          <w:sz w:val="22"/>
          <w:szCs w:val="22"/>
        </w:rPr>
        <w:lastRenderedPageBreak/>
        <w:t>9. Sprzedający przyjmuje pełną odpowiedzialność za transport przedmiotu zamówienia do miejsca dostawy, jego uruchomienie i przetestowanie oraz ubezpieczenie na czas dostawy od ryzyka utraty lub uszkodzenia.</w:t>
      </w:r>
    </w:p>
    <w:p w:rsidR="00A73939" w:rsidRPr="001C28C8" w:rsidRDefault="00A73939" w:rsidP="005E0A27">
      <w:pPr>
        <w:jc w:val="center"/>
      </w:pPr>
      <w:r w:rsidRPr="001C28C8">
        <w:t>§</w:t>
      </w:r>
      <w:r w:rsidR="001C28C8">
        <w:t>3</w:t>
      </w:r>
    </w:p>
    <w:p w:rsidR="00A73939" w:rsidRPr="001C28C8" w:rsidRDefault="00A73939" w:rsidP="005E0A27">
      <w:pPr>
        <w:jc w:val="both"/>
      </w:pPr>
      <w:r w:rsidRPr="001C28C8">
        <w:t>1. Osobami uprawnionymi do reprezentowania stron i odpowiedzialnymi za przebieg realizacji dostawy będą:</w:t>
      </w:r>
    </w:p>
    <w:p w:rsidR="00A73939" w:rsidRPr="001C28C8" w:rsidRDefault="00A73939" w:rsidP="005E0A27">
      <w:pPr>
        <w:jc w:val="both"/>
      </w:pPr>
      <w:r w:rsidRPr="001C28C8">
        <w:t xml:space="preserve">1) ze strony Kupującego: </w:t>
      </w:r>
      <w:r w:rsidR="00D64CE9" w:rsidRPr="001C28C8">
        <w:t>……………………………………………………………………………………………..</w:t>
      </w:r>
    </w:p>
    <w:p w:rsidR="00A73939" w:rsidRPr="001C28C8" w:rsidRDefault="00A73939" w:rsidP="005E0A27">
      <w:pPr>
        <w:jc w:val="both"/>
      </w:pPr>
      <w:r w:rsidRPr="001C28C8">
        <w:t xml:space="preserve">2) ze strony Sprzedającego: </w:t>
      </w:r>
      <w:r w:rsidR="00D64CE9" w:rsidRPr="001C28C8">
        <w:t>………………………………………………………………………………………</w:t>
      </w:r>
    </w:p>
    <w:p w:rsidR="00A73939" w:rsidRPr="001C28C8" w:rsidRDefault="00A73939" w:rsidP="005E0A27">
      <w:pPr>
        <w:jc w:val="both"/>
      </w:pPr>
      <w:r w:rsidRPr="001C28C8">
        <w:t>2. Strony umowy mogą wyznaczy</w:t>
      </w:r>
      <w:r w:rsidR="00A601C5" w:rsidRPr="001C28C8">
        <w:t>ć</w:t>
      </w:r>
      <w:r w:rsidRPr="001C28C8">
        <w:t xml:space="preserve"> inną osobę ni</w:t>
      </w:r>
      <w:r w:rsidR="00A601C5" w:rsidRPr="001C28C8">
        <w:t>ż</w:t>
      </w:r>
      <w:r w:rsidRPr="001C28C8">
        <w:t xml:space="preserve"> wymieniona w ust. 1. O dokonaniu zmiany strona powiadomi na pi</w:t>
      </w:r>
      <w:r w:rsidR="00A601C5" w:rsidRPr="001C28C8">
        <w:t>ś</w:t>
      </w:r>
      <w:r w:rsidRPr="001C28C8">
        <w:t>mie. Zmiana osoby nie wymaga aneksu do niniejszej umowy.</w:t>
      </w:r>
    </w:p>
    <w:p w:rsidR="00A73939" w:rsidRPr="001C28C8" w:rsidRDefault="00A73939" w:rsidP="005E0A27">
      <w:pPr>
        <w:jc w:val="both"/>
      </w:pPr>
      <w:r w:rsidRPr="001C28C8">
        <w:t>3. Informacją o przygotowaniu przedmiotu zam</w:t>
      </w:r>
      <w:r w:rsidR="00A601C5" w:rsidRPr="001C28C8">
        <w:t>ó</w:t>
      </w:r>
      <w:r w:rsidRPr="001C28C8">
        <w:t>wienia do wydania, uzgodnienia i wszystkie inne informacje związane z realizacją umowy przekazywane będą pisemnie, faxem lub e - mailem. Wysłanie informacji faxem lub e - mailem uwa</w:t>
      </w:r>
      <w:r w:rsidR="003F28F3" w:rsidRPr="001C28C8">
        <w:t>ż</w:t>
      </w:r>
      <w:r w:rsidRPr="001C28C8">
        <w:t>a</w:t>
      </w:r>
      <w:r w:rsidR="003F28F3" w:rsidRPr="001C28C8">
        <w:t>ć</w:t>
      </w:r>
      <w:r w:rsidRPr="001C28C8">
        <w:t xml:space="preserve"> się będzie za skutecznie zło</w:t>
      </w:r>
      <w:r w:rsidR="003F28F3" w:rsidRPr="001C28C8">
        <w:t>ż</w:t>
      </w:r>
      <w:r w:rsidRPr="001C28C8">
        <w:t>one i skutecznie doręczone w dniu dokonania tej czynno</w:t>
      </w:r>
      <w:r w:rsidR="003F28F3" w:rsidRPr="001C28C8">
        <w:t>ś</w:t>
      </w:r>
      <w:r w:rsidRPr="001C28C8">
        <w:t>ci.</w:t>
      </w:r>
    </w:p>
    <w:p w:rsidR="00A73939" w:rsidRPr="001C28C8" w:rsidRDefault="00A73939" w:rsidP="005E0A27">
      <w:pPr>
        <w:jc w:val="center"/>
      </w:pPr>
      <w:r w:rsidRPr="001C28C8">
        <w:t>§</w:t>
      </w:r>
      <w:r w:rsidR="001C28C8">
        <w:t>4</w:t>
      </w:r>
    </w:p>
    <w:p w:rsidR="00A73939" w:rsidRPr="001C28C8" w:rsidRDefault="00A73939" w:rsidP="005E0A27">
      <w:pPr>
        <w:jc w:val="both"/>
      </w:pPr>
      <w:r w:rsidRPr="001C28C8">
        <w:t>1. Sprzedający zobowiązuje się do dostarczenia przedmiotu zam</w:t>
      </w:r>
      <w:r w:rsidR="003F28F3" w:rsidRPr="001C28C8">
        <w:t>ó</w:t>
      </w:r>
      <w:r w:rsidRPr="001C28C8">
        <w:t xml:space="preserve">wienia do miejsca wskazanego </w:t>
      </w:r>
      <w:r w:rsidR="00627F3F" w:rsidRPr="001C28C8">
        <w:br/>
      </w:r>
      <w:r w:rsidRPr="001C28C8">
        <w:t xml:space="preserve">w § </w:t>
      </w:r>
      <w:r w:rsidR="001C28C8" w:rsidRPr="001C28C8">
        <w:t xml:space="preserve">2 </w:t>
      </w:r>
      <w:r w:rsidRPr="001C28C8">
        <w:t xml:space="preserve">ust. 2 </w:t>
      </w:r>
    </w:p>
    <w:p w:rsidR="00A73939" w:rsidRPr="001C28C8" w:rsidRDefault="00A73939" w:rsidP="005E0A27">
      <w:pPr>
        <w:jc w:val="both"/>
      </w:pPr>
      <w:r w:rsidRPr="001C28C8">
        <w:t>2. Sprzedający o przygotowaniu przedmiotu zam</w:t>
      </w:r>
      <w:r w:rsidR="003F28F3" w:rsidRPr="001C28C8">
        <w:t>ó</w:t>
      </w:r>
      <w:r w:rsidRPr="001C28C8">
        <w:t>wienia do wydania ma obowiązek zawiadomi</w:t>
      </w:r>
      <w:r w:rsidR="003F28F3" w:rsidRPr="001C28C8">
        <w:t>ć</w:t>
      </w:r>
      <w:r w:rsidRPr="001C28C8">
        <w:t xml:space="preserve"> przedstawiciela Kupującego z co najmniej 3-dniowym wyprzedzeniem pr</w:t>
      </w:r>
      <w:r w:rsidR="001C28C8" w:rsidRPr="001C28C8">
        <w:t>zed ustalonym terminem dostawy.</w:t>
      </w:r>
    </w:p>
    <w:p w:rsidR="00A73939" w:rsidRPr="001C28C8" w:rsidRDefault="00A73939" w:rsidP="005E0A27">
      <w:pPr>
        <w:jc w:val="both"/>
      </w:pPr>
      <w:r w:rsidRPr="001C28C8">
        <w:t>3. Wydanie przedmiotu zam</w:t>
      </w:r>
      <w:r w:rsidR="003F28F3" w:rsidRPr="001C28C8">
        <w:t>ó</w:t>
      </w:r>
      <w:r w:rsidRPr="001C28C8">
        <w:t>wienia potwierdzone zostanie pisemnym protokołem przekazania /przyjęcia podpisanym przez przedstawicieli stron/.</w:t>
      </w:r>
    </w:p>
    <w:p w:rsidR="00A73939" w:rsidRPr="001C28C8" w:rsidRDefault="00A73939" w:rsidP="005E0A27">
      <w:pPr>
        <w:jc w:val="both"/>
      </w:pPr>
      <w:r w:rsidRPr="001C28C8">
        <w:t>4. Za dzie</w:t>
      </w:r>
      <w:r w:rsidR="003F28F3" w:rsidRPr="001C28C8">
        <w:t>ń</w:t>
      </w:r>
      <w:r w:rsidRPr="001C28C8">
        <w:t xml:space="preserve"> dostawy przedmiotu zam</w:t>
      </w:r>
      <w:r w:rsidR="003F28F3" w:rsidRPr="001C28C8">
        <w:t>ó</w:t>
      </w:r>
      <w:r w:rsidRPr="001C28C8">
        <w:t>wienia przyjmuje się dzie</w:t>
      </w:r>
      <w:r w:rsidR="003F28F3" w:rsidRPr="001C28C8">
        <w:t>ń</w:t>
      </w:r>
      <w:r w:rsidRPr="001C28C8">
        <w:t>, w kt</w:t>
      </w:r>
      <w:r w:rsidR="00BC2A1A" w:rsidRPr="001C28C8">
        <w:t>ó</w:t>
      </w:r>
      <w:r w:rsidRPr="001C28C8">
        <w:t>rym dokonano odbioru zam</w:t>
      </w:r>
      <w:r w:rsidR="003F28F3" w:rsidRPr="001C28C8">
        <w:t>ó</w:t>
      </w:r>
      <w:r w:rsidRPr="001C28C8">
        <w:t>wionego sprzętu i podpisania protokołu przekazania/przyjęcia.</w:t>
      </w:r>
    </w:p>
    <w:p w:rsidR="00A73939" w:rsidRPr="001C28C8" w:rsidRDefault="00A73939" w:rsidP="005E0A27">
      <w:pPr>
        <w:jc w:val="both"/>
      </w:pPr>
      <w:r w:rsidRPr="001C28C8">
        <w:t xml:space="preserve">5. W przypadku stwierdzenia, </w:t>
      </w:r>
      <w:r w:rsidR="003E6057" w:rsidRPr="001C28C8">
        <w:t>ż</w:t>
      </w:r>
      <w:r w:rsidRPr="001C28C8">
        <w:t>e dostarczony przedmiot zam</w:t>
      </w:r>
      <w:r w:rsidR="003F28F3" w:rsidRPr="001C28C8">
        <w:t>ó</w:t>
      </w:r>
      <w:r w:rsidRPr="001C28C8">
        <w:t>wienia jest:</w:t>
      </w:r>
    </w:p>
    <w:p w:rsidR="00A73939" w:rsidRPr="001C28C8" w:rsidRDefault="00A73939" w:rsidP="005E0A27">
      <w:pPr>
        <w:jc w:val="both"/>
      </w:pPr>
      <w:r w:rsidRPr="001C28C8">
        <w:t>1) niezgodny z wymogami okre</w:t>
      </w:r>
      <w:r w:rsidR="003F28F3" w:rsidRPr="001C28C8">
        <w:t>ś</w:t>
      </w:r>
      <w:r w:rsidRPr="001C28C8">
        <w:t>lonymi w dokumentach wskazanych w § 1 ust. 1 oraz wymaganiami w § 1 ust. 2 umowy lub nie jest kompletny,</w:t>
      </w:r>
    </w:p>
    <w:p w:rsidR="00A73939" w:rsidRPr="001C28C8" w:rsidRDefault="00AE0AD3" w:rsidP="005E0A27">
      <w:pPr>
        <w:jc w:val="both"/>
      </w:pPr>
      <w:r w:rsidRPr="001C28C8">
        <w:t>2) posiada ś</w:t>
      </w:r>
      <w:r w:rsidR="00A73939" w:rsidRPr="001C28C8">
        <w:t>lady uszkodzenia,</w:t>
      </w:r>
    </w:p>
    <w:p w:rsidR="00A73939" w:rsidRPr="001C28C8" w:rsidRDefault="00A73939" w:rsidP="005E0A27">
      <w:pPr>
        <w:jc w:val="both"/>
      </w:pPr>
      <w:r w:rsidRPr="001C28C8">
        <w:t>przedstawiciel Kupującego mo</w:t>
      </w:r>
      <w:r w:rsidR="003F28F3" w:rsidRPr="001C28C8">
        <w:t>ż</w:t>
      </w:r>
      <w:r w:rsidRPr="001C28C8">
        <w:t>e odm</w:t>
      </w:r>
      <w:r w:rsidR="00AE0AD3" w:rsidRPr="001C28C8">
        <w:t>ó</w:t>
      </w:r>
      <w:r w:rsidRPr="001C28C8">
        <w:t>wi</w:t>
      </w:r>
      <w:r w:rsidR="003A65F2" w:rsidRPr="001C28C8">
        <w:t>ć</w:t>
      </w:r>
      <w:r w:rsidRPr="001C28C8">
        <w:t xml:space="preserve"> odbioru przedmiotu zam</w:t>
      </w:r>
      <w:r w:rsidR="003F28F3" w:rsidRPr="001C28C8">
        <w:t>ó</w:t>
      </w:r>
      <w:r w:rsidRPr="001C28C8">
        <w:t>wienia, sporządzając protok</w:t>
      </w:r>
      <w:r w:rsidR="003F28F3" w:rsidRPr="001C28C8">
        <w:t>ó</w:t>
      </w:r>
      <w:r w:rsidRPr="001C28C8">
        <w:t>ł zawierający przyczyny odmowy dostawy. Przedstawiciel Kupującego wyznaczy nowy termin odbioru dostawy wolnej od wad, uwzględniając techniczne mo</w:t>
      </w:r>
      <w:r w:rsidR="003F28F3" w:rsidRPr="001C28C8">
        <w:t>ż</w:t>
      </w:r>
      <w:r w:rsidRPr="001C28C8">
        <w:t>liwo</w:t>
      </w:r>
      <w:r w:rsidR="003F28F3" w:rsidRPr="001C28C8">
        <w:t>ś</w:t>
      </w:r>
      <w:r w:rsidRPr="001C28C8">
        <w:t>ci wymiany, jednak nie dłu</w:t>
      </w:r>
      <w:r w:rsidR="003F28F3" w:rsidRPr="001C28C8">
        <w:t>ż</w:t>
      </w:r>
      <w:r w:rsidRPr="001C28C8">
        <w:t>szy ni</w:t>
      </w:r>
      <w:r w:rsidR="003F28F3" w:rsidRPr="001C28C8">
        <w:t>ż</w:t>
      </w:r>
      <w:r w:rsidRPr="001C28C8">
        <w:t xml:space="preserve"> </w:t>
      </w:r>
      <w:r w:rsidR="008D2BD9" w:rsidRPr="001C28C8">
        <w:t>5</w:t>
      </w:r>
      <w:r w:rsidRPr="001C28C8">
        <w:t xml:space="preserve"> dni od sporządzenia protokołu odmowy dostawy. Po dostarczeniu przedmiotu zam</w:t>
      </w:r>
      <w:r w:rsidR="003F28F3" w:rsidRPr="001C28C8">
        <w:t>ó</w:t>
      </w:r>
      <w:r w:rsidRPr="001C28C8">
        <w:t>wienia bez wad Kupujący dokona ponownego odbioru zgodnie z procedurą opisaną w § 3.</w:t>
      </w:r>
    </w:p>
    <w:p w:rsidR="00A73939" w:rsidRPr="001C28C8" w:rsidRDefault="00A73939" w:rsidP="005E0A27">
      <w:pPr>
        <w:jc w:val="both"/>
      </w:pPr>
      <w:r w:rsidRPr="001C28C8">
        <w:t>6. Postanowienia ust. 5 nie uchybiają prawu Kupującego do naliczenia kary umownej, o kt</w:t>
      </w:r>
      <w:r w:rsidR="00BC2A1A" w:rsidRPr="001C28C8">
        <w:t>ó</w:t>
      </w:r>
      <w:r w:rsidRPr="001C28C8">
        <w:t xml:space="preserve">rej mowa w § </w:t>
      </w:r>
      <w:r w:rsidR="00DE3080">
        <w:t>7</w:t>
      </w:r>
      <w:r w:rsidRPr="001C28C8">
        <w:t xml:space="preserve"> ust. 1 pkt 1 lit b).</w:t>
      </w:r>
    </w:p>
    <w:p w:rsidR="00A73939" w:rsidRPr="001C28C8" w:rsidRDefault="00A73939" w:rsidP="005E0A27">
      <w:pPr>
        <w:jc w:val="both"/>
      </w:pPr>
      <w:r w:rsidRPr="001C28C8">
        <w:lastRenderedPageBreak/>
        <w:t>7. Prawo własno</w:t>
      </w:r>
      <w:r w:rsidR="003F28F3" w:rsidRPr="001C28C8">
        <w:t>ś</w:t>
      </w:r>
      <w:r w:rsidRPr="001C28C8">
        <w:t>ci przechodzi na Kupującego w dniu podpisania przez przedstawiciela Kupującego protokołu przekazania/przyjęcia przedmiotu zam</w:t>
      </w:r>
      <w:r w:rsidR="003F28F3" w:rsidRPr="001C28C8">
        <w:t>ó</w:t>
      </w:r>
      <w:r w:rsidRPr="001C28C8">
        <w:t>wienia bez stwierdzonych wad.</w:t>
      </w:r>
    </w:p>
    <w:p w:rsidR="00A73939" w:rsidRPr="001C28C8" w:rsidRDefault="00A73939" w:rsidP="005E0A27">
      <w:pPr>
        <w:jc w:val="center"/>
      </w:pPr>
      <w:r w:rsidRPr="001C28C8">
        <w:t xml:space="preserve">§ </w:t>
      </w:r>
      <w:r w:rsidR="001C28C8">
        <w:t>5</w:t>
      </w:r>
    </w:p>
    <w:p w:rsidR="00A73939" w:rsidRPr="001C28C8" w:rsidRDefault="00A73939" w:rsidP="005E0A27">
      <w:pPr>
        <w:jc w:val="both"/>
      </w:pPr>
      <w:r w:rsidRPr="001C28C8">
        <w:t>1. Strony ustalają cenę przedmiotu umowy w kwocie:</w:t>
      </w:r>
      <w:r w:rsidR="00DE589B" w:rsidRPr="001C28C8">
        <w:t xml:space="preserve"> </w:t>
      </w:r>
      <w:r w:rsidRPr="001C28C8">
        <w:t xml:space="preserve">brutto: </w:t>
      </w:r>
      <w:r w:rsidR="00D64CE9" w:rsidRPr="001C28C8">
        <w:t>…………………………….</w:t>
      </w:r>
      <w:r w:rsidRPr="001C28C8">
        <w:t xml:space="preserve"> (słownie złotych:</w:t>
      </w:r>
      <w:r w:rsidR="008F2E39" w:rsidRPr="001C28C8">
        <w:t xml:space="preserve"> </w:t>
      </w:r>
      <w:r w:rsidR="00D64CE9" w:rsidRPr="001C28C8">
        <w:t>………………………………………………………………….</w:t>
      </w:r>
      <w:r w:rsidR="008F2E39" w:rsidRPr="001C28C8">
        <w:t xml:space="preserve"> 00/100</w:t>
      </w:r>
      <w:r w:rsidRPr="001C28C8">
        <w:t>),</w:t>
      </w:r>
      <w:r w:rsidR="00DE589B" w:rsidRPr="001C28C8">
        <w:t xml:space="preserve"> </w:t>
      </w:r>
      <w:r w:rsidRPr="001C28C8">
        <w:t>zawierającej podatek od towar</w:t>
      </w:r>
      <w:r w:rsidR="003F28F3" w:rsidRPr="001C28C8">
        <w:t>ó</w:t>
      </w:r>
      <w:r w:rsidRPr="001C28C8">
        <w:t>w i usług (VAT) w przewidzianej prawem wysoko</w:t>
      </w:r>
      <w:r w:rsidR="003F28F3" w:rsidRPr="001C28C8">
        <w:t>ś</w:t>
      </w:r>
      <w:r w:rsidRPr="001C28C8">
        <w:t>ci stawki procentowej obowiązującej w dniu zło</w:t>
      </w:r>
      <w:r w:rsidR="003F28F3" w:rsidRPr="001C28C8">
        <w:t>ż</w:t>
      </w:r>
      <w:r w:rsidRPr="001C28C8">
        <w:t xml:space="preserve">enia oferty, </w:t>
      </w:r>
      <w:r w:rsidR="00450525" w:rsidRPr="001C28C8">
        <w:t xml:space="preserve">w kwocie </w:t>
      </w:r>
      <w:r w:rsidR="00D64CE9" w:rsidRPr="001C28C8">
        <w:t>…………………………………………………………….</w:t>
      </w:r>
      <w:r w:rsidR="00DE589B" w:rsidRPr="001C28C8">
        <w:t xml:space="preserve"> </w:t>
      </w:r>
      <w:r w:rsidRPr="001C28C8">
        <w:t>(słownie złotych:</w:t>
      </w:r>
      <w:r w:rsidR="008F2E39" w:rsidRPr="001C28C8">
        <w:t xml:space="preserve"> </w:t>
      </w:r>
      <w:r w:rsidR="00D64CE9" w:rsidRPr="001C28C8">
        <w:t>……………………………………………………………………………</w:t>
      </w:r>
      <w:r w:rsidR="008F2E39" w:rsidRPr="001C28C8">
        <w:t>00/100</w:t>
      </w:r>
      <w:r w:rsidRPr="001C28C8">
        <w:t>), zgodnie z wypełnionym formularzem ofertowym zawartym w zło</w:t>
      </w:r>
      <w:r w:rsidR="003F28F3" w:rsidRPr="001C28C8">
        <w:t>ż</w:t>
      </w:r>
      <w:r w:rsidRPr="001C28C8">
        <w:t>onej przez Sprzedającego w ofercie.</w:t>
      </w:r>
    </w:p>
    <w:p w:rsidR="00A73939" w:rsidRPr="001C28C8" w:rsidRDefault="00A73939" w:rsidP="005E0A27">
      <w:pPr>
        <w:jc w:val="both"/>
      </w:pPr>
      <w:r w:rsidRPr="001C28C8">
        <w:t>2. Cena brutto okre</w:t>
      </w:r>
      <w:r w:rsidR="003F28F3" w:rsidRPr="001C28C8">
        <w:t>ś</w:t>
      </w:r>
      <w:r w:rsidRPr="001C28C8">
        <w:t>lona w ust. 1 obejmuje wszystkie koszty związane z wykonaniem umowy, w tym koszty dostarczenia pod wskazany adres.</w:t>
      </w:r>
    </w:p>
    <w:p w:rsidR="00A73939" w:rsidRPr="001C28C8" w:rsidRDefault="00A73939" w:rsidP="005E0A27">
      <w:pPr>
        <w:jc w:val="both"/>
      </w:pPr>
      <w:r w:rsidRPr="001C28C8">
        <w:t>3. Podstawą do wystawienia faktury jest podpisany przez strony protok</w:t>
      </w:r>
      <w:r w:rsidR="003F28F3" w:rsidRPr="001C28C8">
        <w:t>ó</w:t>
      </w:r>
      <w:r w:rsidRPr="001C28C8">
        <w:t>ł, o kt</w:t>
      </w:r>
      <w:r w:rsidR="0077757F" w:rsidRPr="001C28C8">
        <w:t>ó</w:t>
      </w:r>
      <w:r w:rsidRPr="001C28C8">
        <w:t xml:space="preserve">rym mowa w § 3 ust. </w:t>
      </w:r>
    </w:p>
    <w:p w:rsidR="00A73939" w:rsidRPr="001C28C8" w:rsidRDefault="00A73939" w:rsidP="005E0A27">
      <w:pPr>
        <w:jc w:val="both"/>
      </w:pPr>
      <w:r w:rsidRPr="001C28C8">
        <w:t xml:space="preserve">4. Kupujący dokonana zapłaty wynagrodzenia Sprzedającemu w terminie </w:t>
      </w:r>
      <w:r w:rsidR="00DE3080">
        <w:t>21</w:t>
      </w:r>
      <w:r w:rsidRPr="001C28C8">
        <w:t xml:space="preserve"> dni licząc od daty otrzymania prawidłowo wystawionej faktury.</w:t>
      </w:r>
    </w:p>
    <w:p w:rsidR="00A73939" w:rsidRPr="001C28C8" w:rsidRDefault="00A73939" w:rsidP="005E0A27">
      <w:pPr>
        <w:jc w:val="both"/>
      </w:pPr>
      <w:r w:rsidRPr="001C28C8">
        <w:t xml:space="preserve">5. Zapłata wynagrodzenia nastąpi przelewem na rachunek bankowy Sprzedającego </w:t>
      </w:r>
      <w:r w:rsidR="003E6057" w:rsidRPr="001C28C8">
        <w:t xml:space="preserve">wskazany </w:t>
      </w:r>
      <w:r w:rsidR="00D64CE9" w:rsidRPr="001C28C8">
        <w:br/>
      </w:r>
      <w:r w:rsidR="003E6057" w:rsidRPr="001C28C8">
        <w:t>w fakturze.</w:t>
      </w:r>
    </w:p>
    <w:p w:rsidR="00A73939" w:rsidRPr="001C28C8" w:rsidRDefault="008D2BD9" w:rsidP="005E0A27">
      <w:pPr>
        <w:jc w:val="both"/>
      </w:pPr>
      <w:r w:rsidRPr="001C28C8">
        <w:t>6</w:t>
      </w:r>
      <w:r w:rsidR="00A73939" w:rsidRPr="001C28C8">
        <w:t>. Za błędny rachunek na fakturze ryzyko i odpowiedzialno</w:t>
      </w:r>
      <w:r w:rsidR="003F28F3" w:rsidRPr="001C28C8">
        <w:t>ść</w:t>
      </w:r>
      <w:r w:rsidR="00A73939" w:rsidRPr="001C28C8">
        <w:t xml:space="preserve"> ponosi Sprzedający.</w:t>
      </w:r>
    </w:p>
    <w:p w:rsidR="00A73939" w:rsidRPr="001C28C8" w:rsidRDefault="008D2BD9" w:rsidP="005E0A27">
      <w:pPr>
        <w:jc w:val="both"/>
      </w:pPr>
      <w:r w:rsidRPr="001C28C8">
        <w:t>7</w:t>
      </w:r>
      <w:r w:rsidR="00A73939" w:rsidRPr="001C28C8">
        <w:t>. Za datę zapłaty strony ustalają datę obcią</w:t>
      </w:r>
      <w:r w:rsidR="003F28F3" w:rsidRPr="001C28C8">
        <w:t>ż</w:t>
      </w:r>
      <w:r w:rsidR="00A73939" w:rsidRPr="001C28C8">
        <w:t>enia rachunku Kupującego.</w:t>
      </w:r>
    </w:p>
    <w:p w:rsidR="00A73939" w:rsidRPr="001C28C8" w:rsidRDefault="008D2BD9" w:rsidP="005E0A27">
      <w:pPr>
        <w:jc w:val="both"/>
      </w:pPr>
      <w:r w:rsidRPr="001C28C8">
        <w:t>8</w:t>
      </w:r>
      <w:r w:rsidR="00A73939" w:rsidRPr="001C28C8">
        <w:t>. Sprzedający wystawi fakturę z uwzględnieniem następujących informacji:</w:t>
      </w:r>
    </w:p>
    <w:p w:rsidR="0077757F" w:rsidRPr="001C28C8" w:rsidRDefault="00A73939" w:rsidP="005E0A27">
      <w:pPr>
        <w:jc w:val="both"/>
      </w:pPr>
      <w:r w:rsidRPr="001C28C8">
        <w:t xml:space="preserve">1) faktura wystawiona będzie na Kupującego, tj. </w:t>
      </w:r>
      <w:r w:rsidR="0077757F" w:rsidRPr="001C28C8">
        <w:t xml:space="preserve">Zespół Szkół Centrum Kształcenia Rolniczego </w:t>
      </w:r>
      <w:r w:rsidR="0077757F" w:rsidRPr="001C28C8">
        <w:br/>
        <w:t>w Kamieniu Małym, Kamień Mały 89 66-460 Witnica.</w:t>
      </w:r>
    </w:p>
    <w:p w:rsidR="00A73939" w:rsidRPr="001C28C8" w:rsidRDefault="00A73939" w:rsidP="005E0A27">
      <w:pPr>
        <w:jc w:val="both"/>
      </w:pPr>
      <w:r w:rsidRPr="001C28C8">
        <w:t>2) na fakturze Sprzedający zobowiązany jest poda</w:t>
      </w:r>
      <w:r w:rsidR="003F28F3" w:rsidRPr="001C28C8">
        <w:t>ć</w:t>
      </w:r>
      <w:r w:rsidRPr="001C28C8">
        <w:t xml:space="preserve"> datę umowy</w:t>
      </w:r>
      <w:r w:rsidR="003E6057" w:rsidRPr="001C28C8">
        <w:t xml:space="preserve">, </w:t>
      </w:r>
      <w:r w:rsidR="003E6300" w:rsidRPr="001C28C8">
        <w:t>któ</w:t>
      </w:r>
      <w:r w:rsidRPr="001C28C8">
        <w:t>rej dotyczy wystawiona faktura oraz wskaza</w:t>
      </w:r>
      <w:r w:rsidR="003F28F3" w:rsidRPr="001C28C8">
        <w:t>ć</w:t>
      </w:r>
      <w:r w:rsidR="003E6057" w:rsidRPr="001C28C8">
        <w:t xml:space="preserve"> rachunek bankowy.</w:t>
      </w:r>
    </w:p>
    <w:p w:rsidR="004D3109" w:rsidRPr="001C28C8" w:rsidRDefault="00AE0AD3" w:rsidP="005E0A27">
      <w:pPr>
        <w:jc w:val="both"/>
      </w:pPr>
      <w:r w:rsidRPr="001C28C8">
        <w:t>3) f</w:t>
      </w:r>
      <w:r w:rsidR="00A73939" w:rsidRPr="001C28C8">
        <w:t xml:space="preserve">aktura zostanie dostarczona na adres siedziby Kupującego: </w:t>
      </w:r>
      <w:r w:rsidR="0077757F" w:rsidRPr="001C28C8">
        <w:t>Zespół Szkół Centrum Kształcenia Rolniczego w Kamieniu Małym, Kamień Mały 89 66-460 Witnica.</w:t>
      </w:r>
    </w:p>
    <w:p w:rsidR="00D64CE9" w:rsidRPr="001C28C8" w:rsidRDefault="00A73939" w:rsidP="005E0A27">
      <w:pPr>
        <w:jc w:val="center"/>
      </w:pPr>
      <w:r w:rsidRPr="001C28C8">
        <w:t>§</w:t>
      </w:r>
      <w:r w:rsidR="001C28C8">
        <w:t>6</w:t>
      </w:r>
    </w:p>
    <w:p w:rsidR="00D64CE9" w:rsidRPr="001C28C8" w:rsidRDefault="00D64CE9" w:rsidP="005E0A27">
      <w:pPr>
        <w:pStyle w:val="Default"/>
        <w:spacing w:after="27" w:line="276" w:lineRule="auto"/>
        <w:jc w:val="both"/>
        <w:rPr>
          <w:rFonts w:asciiTheme="minorHAnsi" w:hAnsiTheme="minorHAnsi"/>
          <w:sz w:val="22"/>
          <w:szCs w:val="22"/>
        </w:rPr>
      </w:pPr>
      <w:r w:rsidRPr="001C28C8">
        <w:rPr>
          <w:rFonts w:asciiTheme="minorHAnsi" w:hAnsiTheme="minorHAnsi"/>
          <w:sz w:val="22"/>
          <w:szCs w:val="22"/>
        </w:rPr>
        <w:t xml:space="preserve">1. </w:t>
      </w:r>
      <w:r w:rsidRPr="001C28C8">
        <w:rPr>
          <w:rFonts w:asciiTheme="minorHAnsi" w:hAnsiTheme="minorHAnsi"/>
          <w:b/>
          <w:bCs/>
          <w:sz w:val="22"/>
          <w:szCs w:val="22"/>
        </w:rPr>
        <w:t xml:space="preserve">Wykonawca </w:t>
      </w:r>
      <w:r w:rsidRPr="001C28C8">
        <w:rPr>
          <w:rFonts w:asciiTheme="minorHAnsi" w:hAnsiTheme="minorHAnsi"/>
          <w:sz w:val="22"/>
          <w:szCs w:val="22"/>
        </w:rPr>
        <w:t xml:space="preserve">udziela ……- miesięcznej gwarancji na dostarczaną maszynę dla </w:t>
      </w:r>
      <w:r w:rsidR="00DE3080">
        <w:rPr>
          <w:rFonts w:asciiTheme="minorHAnsi" w:hAnsiTheme="minorHAnsi"/>
          <w:sz w:val="22"/>
          <w:szCs w:val="22"/>
        </w:rPr>
        <w:t xml:space="preserve">części </w:t>
      </w:r>
      <w:r w:rsidRPr="001C28C8">
        <w:rPr>
          <w:rFonts w:asciiTheme="minorHAnsi" w:hAnsiTheme="minorHAnsi"/>
          <w:sz w:val="22"/>
          <w:szCs w:val="22"/>
        </w:rPr>
        <w:t xml:space="preserve"> nr…., licząc od dnia odbioru. Przy protokole zdawczo-odbiorczym </w:t>
      </w:r>
      <w:r w:rsidRPr="001C28C8">
        <w:rPr>
          <w:rFonts w:asciiTheme="minorHAnsi" w:hAnsiTheme="minorHAnsi"/>
          <w:b/>
          <w:bCs/>
          <w:sz w:val="22"/>
          <w:szCs w:val="22"/>
        </w:rPr>
        <w:t xml:space="preserve">Wykonawca </w:t>
      </w:r>
      <w:r w:rsidRPr="001C28C8">
        <w:rPr>
          <w:rFonts w:asciiTheme="minorHAnsi" w:hAnsiTheme="minorHAnsi"/>
          <w:sz w:val="22"/>
          <w:szCs w:val="22"/>
        </w:rPr>
        <w:t xml:space="preserve">zobowiązuje się wydać kartę gwarancyjną na udzieloną gwarancję. </w:t>
      </w:r>
    </w:p>
    <w:p w:rsidR="00D64CE9" w:rsidRPr="001C28C8" w:rsidRDefault="00D64CE9" w:rsidP="005E0A27">
      <w:pPr>
        <w:pStyle w:val="Default"/>
        <w:spacing w:after="27" w:line="276" w:lineRule="auto"/>
        <w:jc w:val="both"/>
        <w:rPr>
          <w:rFonts w:asciiTheme="minorHAnsi" w:hAnsiTheme="minorHAnsi"/>
          <w:sz w:val="22"/>
          <w:szCs w:val="22"/>
        </w:rPr>
      </w:pPr>
      <w:r w:rsidRPr="001C28C8">
        <w:rPr>
          <w:rFonts w:asciiTheme="minorHAnsi" w:hAnsiTheme="minorHAnsi"/>
          <w:sz w:val="22"/>
          <w:szCs w:val="22"/>
        </w:rPr>
        <w:t xml:space="preserve">2. </w:t>
      </w:r>
      <w:r w:rsidRPr="001C28C8">
        <w:rPr>
          <w:rFonts w:asciiTheme="minorHAnsi" w:hAnsiTheme="minorHAnsi"/>
          <w:b/>
          <w:bCs/>
          <w:sz w:val="22"/>
          <w:szCs w:val="22"/>
        </w:rPr>
        <w:t xml:space="preserve">Wykonawca </w:t>
      </w:r>
      <w:r w:rsidRPr="001C28C8">
        <w:rPr>
          <w:rFonts w:asciiTheme="minorHAnsi" w:hAnsiTheme="minorHAnsi"/>
          <w:sz w:val="22"/>
          <w:szCs w:val="22"/>
        </w:rPr>
        <w:t xml:space="preserve">zapewnia serwis gwarancyjny na dostarczoną maszynę/maszyny. </w:t>
      </w:r>
    </w:p>
    <w:p w:rsidR="00D64CE9" w:rsidRDefault="00D64CE9" w:rsidP="005E0A27">
      <w:pPr>
        <w:pStyle w:val="Default"/>
        <w:spacing w:after="27" w:line="276" w:lineRule="auto"/>
        <w:jc w:val="both"/>
        <w:rPr>
          <w:rFonts w:asciiTheme="minorHAnsi" w:hAnsiTheme="minorHAnsi"/>
          <w:sz w:val="22"/>
          <w:szCs w:val="22"/>
        </w:rPr>
      </w:pPr>
      <w:r w:rsidRPr="001C28C8">
        <w:rPr>
          <w:rFonts w:asciiTheme="minorHAnsi" w:hAnsiTheme="minorHAnsi"/>
          <w:sz w:val="22"/>
          <w:szCs w:val="22"/>
        </w:rPr>
        <w:t xml:space="preserve">3. Jakiekolwiek niezgodności (w tym wady lub usterki) lub awarie, które wystąpią w ciągu okresu gwarancji zostaną usunięte przez serwis techniczny </w:t>
      </w:r>
      <w:r w:rsidRPr="001C28C8">
        <w:rPr>
          <w:rFonts w:asciiTheme="minorHAnsi" w:hAnsiTheme="minorHAnsi"/>
          <w:b/>
          <w:bCs/>
          <w:sz w:val="22"/>
          <w:szCs w:val="22"/>
        </w:rPr>
        <w:t xml:space="preserve">Wykonawcy </w:t>
      </w:r>
      <w:r w:rsidRPr="001C28C8">
        <w:rPr>
          <w:rFonts w:asciiTheme="minorHAnsi" w:hAnsiTheme="minorHAnsi"/>
          <w:sz w:val="22"/>
          <w:szCs w:val="22"/>
        </w:rPr>
        <w:t xml:space="preserve">bezpłatnie (łącznie z kosztami dojazdu, robocizny i zużytych materiałów, a w przypadku braku możliwości wykonania naprawy </w:t>
      </w:r>
      <w:r w:rsidR="00DE3080">
        <w:rPr>
          <w:rFonts w:asciiTheme="minorHAnsi" w:hAnsiTheme="minorHAnsi"/>
          <w:sz w:val="22"/>
          <w:szCs w:val="22"/>
        </w:rPr>
        <w:br/>
      </w:r>
      <w:r w:rsidRPr="001C28C8">
        <w:rPr>
          <w:rFonts w:asciiTheme="minorHAnsi" w:hAnsiTheme="minorHAnsi"/>
          <w:sz w:val="22"/>
          <w:szCs w:val="22"/>
        </w:rPr>
        <w:t xml:space="preserve">u </w:t>
      </w:r>
      <w:r w:rsidRPr="001C28C8">
        <w:rPr>
          <w:rFonts w:asciiTheme="minorHAnsi" w:hAnsiTheme="minorHAnsi"/>
          <w:b/>
          <w:bCs/>
          <w:sz w:val="22"/>
          <w:szCs w:val="22"/>
        </w:rPr>
        <w:t xml:space="preserve">Zamawiającego, </w:t>
      </w:r>
      <w:r w:rsidRPr="001C28C8">
        <w:rPr>
          <w:rFonts w:asciiTheme="minorHAnsi" w:hAnsiTheme="minorHAnsi"/>
          <w:sz w:val="22"/>
          <w:szCs w:val="22"/>
        </w:rPr>
        <w:t xml:space="preserve">dostarczenia i odbioru maszyny do punktu serwisowego). </w:t>
      </w:r>
    </w:p>
    <w:p w:rsidR="005E0A27" w:rsidRPr="001C28C8" w:rsidRDefault="005E0A27" w:rsidP="005E0A27">
      <w:pPr>
        <w:pStyle w:val="Default"/>
        <w:spacing w:after="27" w:line="276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4. </w:t>
      </w:r>
      <w:r w:rsidRPr="005E0A27">
        <w:rPr>
          <w:rFonts w:asciiTheme="minorHAnsi" w:hAnsiTheme="minorHAnsi"/>
          <w:sz w:val="22"/>
          <w:szCs w:val="22"/>
        </w:rPr>
        <w:t xml:space="preserve">Gwarancja w okresie jej obowiązywania </w:t>
      </w:r>
      <w:r>
        <w:rPr>
          <w:rFonts w:asciiTheme="minorHAnsi" w:hAnsiTheme="minorHAnsi"/>
          <w:sz w:val="22"/>
          <w:szCs w:val="22"/>
        </w:rPr>
        <w:t xml:space="preserve">będzie </w:t>
      </w:r>
      <w:r w:rsidRPr="005E0A27">
        <w:rPr>
          <w:rFonts w:asciiTheme="minorHAnsi" w:hAnsiTheme="minorHAnsi"/>
          <w:sz w:val="22"/>
          <w:szCs w:val="22"/>
        </w:rPr>
        <w:t xml:space="preserve">obejmować bezpłatny dojazd i naprawę/ usunięcia wad i usterek. Czas reakcji z tytułu naprawy/ usunięcia wad i usterek nie może być dłuższy niż do </w:t>
      </w:r>
      <w:r w:rsidR="007C56EA">
        <w:rPr>
          <w:rFonts w:asciiTheme="minorHAnsi" w:hAnsiTheme="minorHAnsi"/>
          <w:sz w:val="22"/>
          <w:szCs w:val="22"/>
        </w:rPr>
        <w:lastRenderedPageBreak/>
        <w:t>………………</w:t>
      </w:r>
      <w:r w:rsidRPr="005E0A27">
        <w:rPr>
          <w:rFonts w:asciiTheme="minorHAnsi" w:hAnsiTheme="minorHAnsi"/>
          <w:sz w:val="22"/>
          <w:szCs w:val="22"/>
        </w:rPr>
        <w:t xml:space="preserve"> godzin (zgodnie z czasem zadeklarowanym w ofercie Sprzedającego) godzin od momentu zgłoszenia konieczności naprawy/usunięcia wad i usterek. Za reakcję serwisu rozumie się zdiagnozowanie uszkodzenia (awarii) pojazdu.</w:t>
      </w:r>
    </w:p>
    <w:p w:rsidR="00D64CE9" w:rsidRPr="001C28C8" w:rsidRDefault="005E0A27" w:rsidP="005E0A27">
      <w:pPr>
        <w:pStyle w:val="Default"/>
        <w:spacing w:after="27" w:line="276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5</w:t>
      </w:r>
      <w:r w:rsidR="00D64CE9" w:rsidRPr="001C28C8">
        <w:rPr>
          <w:rFonts w:asciiTheme="minorHAnsi" w:hAnsiTheme="minorHAnsi"/>
          <w:sz w:val="22"/>
          <w:szCs w:val="22"/>
        </w:rPr>
        <w:t xml:space="preserve">. Naprawa w okresie gwarancji będzie tak szybka jak to możliwe, ale nie dłuższa niż w ciągu 10 dni roboczych od zgłoszenia wady/usterki </w:t>
      </w:r>
      <w:r w:rsidR="00D64CE9" w:rsidRPr="001C28C8">
        <w:rPr>
          <w:rFonts w:asciiTheme="minorHAnsi" w:hAnsiTheme="minorHAnsi"/>
          <w:b/>
          <w:bCs/>
          <w:sz w:val="22"/>
          <w:szCs w:val="22"/>
        </w:rPr>
        <w:t>Wykonawcy</w:t>
      </w:r>
      <w:r w:rsidR="00D64CE9" w:rsidRPr="001C28C8">
        <w:rPr>
          <w:rFonts w:asciiTheme="minorHAnsi" w:hAnsiTheme="minorHAnsi"/>
          <w:sz w:val="22"/>
          <w:szCs w:val="22"/>
        </w:rPr>
        <w:t xml:space="preserve">. Przez naprawę rozumie się całkowite usunięcie wady/usterki. W wyjątkowych umotywowanych na piśmie sytuacjach termin naprawy gwarancyjnej może ulec zmianie, jeżeli </w:t>
      </w:r>
      <w:r w:rsidR="00D64CE9" w:rsidRPr="001C28C8">
        <w:rPr>
          <w:rFonts w:asciiTheme="minorHAnsi" w:hAnsiTheme="minorHAnsi"/>
          <w:b/>
          <w:bCs/>
          <w:sz w:val="22"/>
          <w:szCs w:val="22"/>
        </w:rPr>
        <w:t xml:space="preserve">Wykonawca </w:t>
      </w:r>
      <w:r w:rsidR="00D64CE9" w:rsidRPr="001C28C8">
        <w:rPr>
          <w:rFonts w:asciiTheme="minorHAnsi" w:hAnsiTheme="minorHAnsi"/>
          <w:sz w:val="22"/>
          <w:szCs w:val="22"/>
        </w:rPr>
        <w:t xml:space="preserve">poda przyczynę i termin naprawy, jednak nie dłuższy niż 14 dni. Naprawa maszyny w dodatkowym terminie skutkować będzie odstąpieniem od naliczenia kary umownej. Brak naprawy w dodatkowym terminie skutkować będzie naliczeniem kary umownej liczonej od upływu 10-dniowego terminu do naprawy. </w:t>
      </w:r>
    </w:p>
    <w:p w:rsidR="00D64CE9" w:rsidRPr="001C28C8" w:rsidRDefault="005E0A27" w:rsidP="005E0A27">
      <w:pPr>
        <w:pStyle w:val="Default"/>
        <w:spacing w:after="27" w:line="276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6</w:t>
      </w:r>
      <w:r w:rsidR="00D64CE9" w:rsidRPr="001C28C8">
        <w:rPr>
          <w:rFonts w:asciiTheme="minorHAnsi" w:hAnsiTheme="minorHAnsi"/>
          <w:sz w:val="22"/>
          <w:szCs w:val="22"/>
        </w:rPr>
        <w:t xml:space="preserve">. Wymienione lub naprawione części objęte będą pełną gwarancją. </w:t>
      </w:r>
    </w:p>
    <w:p w:rsidR="00D64CE9" w:rsidRPr="001C28C8" w:rsidRDefault="005E0A27" w:rsidP="005E0A27">
      <w:pPr>
        <w:pStyle w:val="Default"/>
        <w:spacing w:after="27" w:line="276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7</w:t>
      </w:r>
      <w:r w:rsidR="00D64CE9" w:rsidRPr="001C28C8">
        <w:rPr>
          <w:rFonts w:asciiTheme="minorHAnsi" w:hAnsiTheme="minorHAnsi"/>
          <w:sz w:val="22"/>
          <w:szCs w:val="22"/>
        </w:rPr>
        <w:t xml:space="preserve">. Trzykrotna naprawa tej samej części w okresie gwarancji, która wystąpi bez winy użytkownika upoważnia do wystąpienia o wymianę maszyny na nową. </w:t>
      </w:r>
      <w:r w:rsidR="00D64CE9" w:rsidRPr="001C28C8">
        <w:rPr>
          <w:rFonts w:asciiTheme="minorHAnsi" w:hAnsiTheme="minorHAnsi"/>
          <w:b/>
          <w:bCs/>
          <w:sz w:val="22"/>
          <w:szCs w:val="22"/>
        </w:rPr>
        <w:t xml:space="preserve">Wykonawca </w:t>
      </w:r>
      <w:r w:rsidR="00D64CE9" w:rsidRPr="001C28C8">
        <w:rPr>
          <w:rFonts w:asciiTheme="minorHAnsi" w:hAnsiTheme="minorHAnsi"/>
          <w:sz w:val="22"/>
          <w:szCs w:val="22"/>
        </w:rPr>
        <w:t xml:space="preserve">zobowiązany jest dostarczyć bezpłatnie nową maszynę wolną od wad o parametrach technicznych i wymaganiach nie gorszych niż podane w SIWZ w terminie do czterech tygodni od dnia zgłoszenia wymiany. </w:t>
      </w:r>
    </w:p>
    <w:p w:rsidR="00D64CE9" w:rsidRPr="001C28C8" w:rsidRDefault="005E0A27" w:rsidP="005E0A27">
      <w:pPr>
        <w:pStyle w:val="Default"/>
        <w:spacing w:after="27" w:line="276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8</w:t>
      </w:r>
      <w:r w:rsidR="00D64CE9" w:rsidRPr="001C28C8">
        <w:rPr>
          <w:rFonts w:asciiTheme="minorHAnsi" w:hAnsiTheme="minorHAnsi"/>
          <w:sz w:val="22"/>
          <w:szCs w:val="22"/>
        </w:rPr>
        <w:t xml:space="preserve">. </w:t>
      </w:r>
      <w:r w:rsidR="00D64CE9" w:rsidRPr="001C28C8">
        <w:rPr>
          <w:rFonts w:asciiTheme="minorHAnsi" w:hAnsiTheme="minorHAnsi"/>
          <w:b/>
          <w:bCs/>
          <w:sz w:val="22"/>
          <w:szCs w:val="22"/>
        </w:rPr>
        <w:t xml:space="preserve">Wykonawca </w:t>
      </w:r>
      <w:r w:rsidR="00D64CE9" w:rsidRPr="001C28C8">
        <w:rPr>
          <w:rFonts w:asciiTheme="minorHAnsi" w:hAnsiTheme="minorHAnsi"/>
          <w:sz w:val="22"/>
          <w:szCs w:val="22"/>
        </w:rPr>
        <w:t xml:space="preserve">nie ponosi odpowiedzialności za uszkodzenia maszyny/maszyn powstałe z winy </w:t>
      </w:r>
      <w:r w:rsidR="00D64CE9" w:rsidRPr="001C28C8">
        <w:rPr>
          <w:rFonts w:asciiTheme="minorHAnsi" w:hAnsiTheme="minorHAnsi"/>
          <w:b/>
          <w:bCs/>
          <w:sz w:val="22"/>
          <w:szCs w:val="22"/>
        </w:rPr>
        <w:t>Zamawiającego</w:t>
      </w:r>
      <w:r w:rsidR="00D64CE9" w:rsidRPr="001C28C8">
        <w:rPr>
          <w:rFonts w:asciiTheme="minorHAnsi" w:hAnsiTheme="minorHAnsi"/>
          <w:sz w:val="22"/>
          <w:szCs w:val="22"/>
        </w:rPr>
        <w:t xml:space="preserve">. </w:t>
      </w:r>
    </w:p>
    <w:p w:rsidR="001C28C8" w:rsidRPr="001C28C8" w:rsidRDefault="005E0A27" w:rsidP="005E0A27">
      <w:pPr>
        <w:pStyle w:val="Default"/>
        <w:spacing w:line="276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9</w:t>
      </w:r>
      <w:r w:rsidR="00D64CE9" w:rsidRPr="001C28C8">
        <w:rPr>
          <w:rFonts w:asciiTheme="minorHAnsi" w:hAnsiTheme="minorHAnsi"/>
          <w:sz w:val="22"/>
          <w:szCs w:val="22"/>
        </w:rPr>
        <w:t xml:space="preserve">. Strony zgodnie przyjmują, że okres rękojmi za wady fizyczne i prawne na dostarczone maszyny zakończy się wraz z upływem okresu gwarancji, udzielonej przez </w:t>
      </w:r>
      <w:r w:rsidR="00D64CE9" w:rsidRPr="001C28C8">
        <w:rPr>
          <w:rFonts w:asciiTheme="minorHAnsi" w:hAnsiTheme="minorHAnsi"/>
          <w:b/>
          <w:bCs/>
          <w:sz w:val="22"/>
          <w:szCs w:val="22"/>
        </w:rPr>
        <w:t>Wykonawcę</w:t>
      </w:r>
      <w:r w:rsidR="001C28C8">
        <w:rPr>
          <w:rFonts w:asciiTheme="minorHAnsi" w:hAnsiTheme="minorHAnsi"/>
          <w:sz w:val="22"/>
          <w:szCs w:val="22"/>
        </w:rPr>
        <w:t xml:space="preserve">, zgodnie z ust. 1. </w:t>
      </w:r>
    </w:p>
    <w:p w:rsidR="00A73939" w:rsidRPr="001C28C8" w:rsidRDefault="00A73939" w:rsidP="005E0A27">
      <w:pPr>
        <w:jc w:val="center"/>
      </w:pPr>
      <w:r w:rsidRPr="001C28C8">
        <w:t>§</w:t>
      </w:r>
      <w:r w:rsidR="001C28C8">
        <w:t>7</w:t>
      </w:r>
    </w:p>
    <w:p w:rsidR="00A73939" w:rsidRPr="001C28C8" w:rsidRDefault="00A73939" w:rsidP="005E0A27">
      <w:pPr>
        <w:jc w:val="both"/>
      </w:pPr>
      <w:r w:rsidRPr="001C28C8">
        <w:t>1. Strony wprowadzają następujące kary umowne:</w:t>
      </w:r>
    </w:p>
    <w:p w:rsidR="00A73939" w:rsidRPr="001C28C8" w:rsidRDefault="00A73939" w:rsidP="005E0A27">
      <w:pPr>
        <w:jc w:val="both"/>
      </w:pPr>
      <w:r w:rsidRPr="001C28C8">
        <w:t>1) Sprzedający zobowiązany jest do zapłacenia Kupującemu kar umownych:</w:t>
      </w:r>
    </w:p>
    <w:p w:rsidR="00A73939" w:rsidRPr="001C28C8" w:rsidRDefault="00A73939" w:rsidP="005E0A27">
      <w:pPr>
        <w:jc w:val="both"/>
      </w:pPr>
      <w:r w:rsidRPr="001C28C8">
        <w:t>a) w przypadku odstąpienia od umowy przez jedną ze stron z powodu okoliczności, za kt</w:t>
      </w:r>
      <w:r w:rsidR="003E6300" w:rsidRPr="001C28C8">
        <w:t>ó</w:t>
      </w:r>
      <w:r w:rsidRPr="001C28C8">
        <w:t xml:space="preserve">re odpowiedzialność ponosi Sprzedający - w wysokości </w:t>
      </w:r>
      <w:r w:rsidR="008D2BD9" w:rsidRPr="001C28C8">
        <w:t xml:space="preserve">5 </w:t>
      </w:r>
      <w:r w:rsidRPr="001C28C8">
        <w:t xml:space="preserve">% wynagrodzenia brutto określonego </w:t>
      </w:r>
      <w:r w:rsidR="001A65EB" w:rsidRPr="001C28C8">
        <w:br/>
      </w:r>
      <w:r w:rsidRPr="001C28C8">
        <w:t xml:space="preserve">w § </w:t>
      </w:r>
      <w:r w:rsidR="00DE3080">
        <w:t>5</w:t>
      </w:r>
      <w:r w:rsidRPr="001C28C8">
        <w:t xml:space="preserve"> ust. 1,</w:t>
      </w:r>
    </w:p>
    <w:p w:rsidR="00A73939" w:rsidRPr="001C28C8" w:rsidRDefault="00A73939" w:rsidP="005E0A27">
      <w:pPr>
        <w:jc w:val="both"/>
      </w:pPr>
      <w:r w:rsidRPr="001C28C8">
        <w:t xml:space="preserve">b) za opóźnienie realizacji dostawy będącej przedmiotem umowy - w wysokości 0,5% wynagrodzenia brutto określonego w § </w:t>
      </w:r>
      <w:r w:rsidR="00DE3080">
        <w:t>5</w:t>
      </w:r>
      <w:r w:rsidRPr="001C28C8">
        <w:t xml:space="preserve"> ust. 1, za każdy dzień zwłoki, licząc od dnia następnego po dniu wyznaczonym na wykonanie dostawy,</w:t>
      </w:r>
    </w:p>
    <w:p w:rsidR="00A73939" w:rsidRPr="001C28C8" w:rsidRDefault="00A73939" w:rsidP="005E0A27">
      <w:pPr>
        <w:jc w:val="both"/>
      </w:pPr>
      <w:r w:rsidRPr="001C28C8">
        <w:t xml:space="preserve">c) za opóźnienie czasu reakcji z tytułu naprawy/usunięcia wad i usterek - w wysokości 0,3% wynagrodzenia brutto określonego w § </w:t>
      </w:r>
      <w:r w:rsidR="00DE3080">
        <w:t>5</w:t>
      </w:r>
      <w:r w:rsidRPr="001C28C8">
        <w:t xml:space="preserve"> ust. 1, za każdy dzień zwłoki, licząc od upływu terminu określonego w § 5 ust. 8,</w:t>
      </w:r>
    </w:p>
    <w:p w:rsidR="00A73939" w:rsidRPr="001C28C8" w:rsidRDefault="00A73939" w:rsidP="005E0A27">
      <w:pPr>
        <w:jc w:val="both"/>
      </w:pPr>
      <w:r w:rsidRPr="001C28C8">
        <w:t xml:space="preserve">d) za opóźnienie w naprawie/sunięciu wad i usterek - w wysokości 0,3% wynagrodzenia brutto określonego w § </w:t>
      </w:r>
      <w:r w:rsidR="00DE3080">
        <w:t>5</w:t>
      </w:r>
      <w:r w:rsidRPr="001C28C8">
        <w:t xml:space="preserve"> ust. 1, za każdy dzień zwłoki, licząc od dnia następnego po upływie terminu określonego w § </w:t>
      </w:r>
      <w:r w:rsidR="00DE3080">
        <w:t>6</w:t>
      </w:r>
      <w:r w:rsidRPr="001C28C8">
        <w:t xml:space="preserve"> ust. 9.</w:t>
      </w:r>
    </w:p>
    <w:p w:rsidR="00A73939" w:rsidRPr="001C28C8" w:rsidRDefault="00A73939" w:rsidP="005E0A27">
      <w:pPr>
        <w:jc w:val="both"/>
      </w:pPr>
      <w:r w:rsidRPr="001C28C8">
        <w:t>2) Kupujący zobowiązany jest do zapłacenia Sprzedającemu kary umownej w przypadku odstąpienia od umowy przez jedną ze str</w:t>
      </w:r>
      <w:r w:rsidR="003E6300" w:rsidRPr="001C28C8">
        <w:t>on z powodu okoliczności, za któ</w:t>
      </w:r>
      <w:r w:rsidRPr="001C28C8">
        <w:t>re odpowiedzialność</w:t>
      </w:r>
      <w:r w:rsidR="008D2BD9" w:rsidRPr="001C28C8">
        <w:t xml:space="preserve"> ponosi Kupujący - w wysokości </w:t>
      </w:r>
      <w:r w:rsidRPr="001C28C8">
        <w:t>5% wynagrodzenia brutto określonego w §</w:t>
      </w:r>
      <w:r w:rsidR="00DE3080">
        <w:t xml:space="preserve">5 </w:t>
      </w:r>
      <w:r w:rsidRPr="001C28C8">
        <w:t xml:space="preserve"> ust. 1.</w:t>
      </w:r>
    </w:p>
    <w:p w:rsidR="00A73939" w:rsidRPr="001C28C8" w:rsidRDefault="00A73939" w:rsidP="005E0A27">
      <w:pPr>
        <w:jc w:val="both"/>
      </w:pPr>
      <w:r w:rsidRPr="001C28C8">
        <w:t>2. Sprzedający wyra</w:t>
      </w:r>
      <w:r w:rsidR="008D2BD9" w:rsidRPr="001C28C8">
        <w:t>ż</w:t>
      </w:r>
      <w:r w:rsidRPr="001C28C8">
        <w:t>a zgodę na potrącenie kar umownych z wynagrodzenia należnego za wykonanie przedmiotu umowy.</w:t>
      </w:r>
    </w:p>
    <w:p w:rsidR="00AE0AD3" w:rsidRPr="001C28C8" w:rsidRDefault="00A73939" w:rsidP="005E0A27">
      <w:pPr>
        <w:jc w:val="both"/>
      </w:pPr>
      <w:r w:rsidRPr="001C28C8">
        <w:lastRenderedPageBreak/>
        <w:t>3. Strony zastrzegają sobie prawo dochodzenia na zasadach ogólnych odszkodowania uzupełniającego do pełnej wysokości szkody.</w:t>
      </w:r>
    </w:p>
    <w:p w:rsidR="00A73939" w:rsidRPr="001C28C8" w:rsidRDefault="00A73939" w:rsidP="005E0A27">
      <w:pPr>
        <w:jc w:val="center"/>
      </w:pPr>
      <w:r w:rsidRPr="001C28C8">
        <w:t>§</w:t>
      </w:r>
      <w:r w:rsidR="001C28C8">
        <w:t>8</w:t>
      </w:r>
    </w:p>
    <w:p w:rsidR="00A73939" w:rsidRPr="001C28C8" w:rsidRDefault="00A73939" w:rsidP="005E0A27">
      <w:pPr>
        <w:jc w:val="both"/>
      </w:pPr>
      <w:r w:rsidRPr="001C28C8">
        <w:t>1. Powierzenie czynności będących przedmiotem niniejszej umowy osobie trzeciej innej niż wymieniona w ofercie Sprzedającego jest możliwe jedynie po uzyskaniu przez Sprzedającego uprzedniej pisemnej zgody Kupującego pod rygorem nieważności.</w:t>
      </w:r>
    </w:p>
    <w:p w:rsidR="00A73939" w:rsidRPr="001C28C8" w:rsidRDefault="00A73939" w:rsidP="005E0A27">
      <w:pPr>
        <w:jc w:val="both"/>
      </w:pPr>
      <w:r w:rsidRPr="001C28C8">
        <w:t>2. Powierzenie czynności będących przedmiotem niniejszej umowy podwykonawcy jest możliwe jedynie w zakresie wskazanym przez Sprzedającego w ofercie.</w:t>
      </w:r>
    </w:p>
    <w:p w:rsidR="00A73939" w:rsidRPr="001C28C8" w:rsidRDefault="00A73939" w:rsidP="005E0A27">
      <w:pPr>
        <w:jc w:val="both"/>
      </w:pPr>
      <w:r w:rsidRPr="001C28C8">
        <w:t>3. Przeniesienie wierzytelności wynikającej z niniejszej umowy na osoby trzecie wymaga pisemnej zgody Kupującego - pod rygorem nieważności. Kupujący uprawniony jest do wnoszenia uwag do umów przeniesienia wierzytelności wynikającej z niniejszej umowy.</w:t>
      </w:r>
    </w:p>
    <w:p w:rsidR="00A73939" w:rsidRPr="001C28C8" w:rsidRDefault="00A73939" w:rsidP="005E0A27">
      <w:pPr>
        <w:jc w:val="both"/>
      </w:pPr>
      <w:r w:rsidRPr="001C28C8">
        <w:t>4. Umowa przeniesienia wierzytelności powinna zawierać numer rachunku bankowego cesjonariusza.</w:t>
      </w:r>
    </w:p>
    <w:p w:rsidR="00A73939" w:rsidRPr="001C28C8" w:rsidRDefault="00A73939" w:rsidP="005E0A27">
      <w:pPr>
        <w:jc w:val="center"/>
      </w:pPr>
      <w:r w:rsidRPr="001C28C8">
        <w:t>§</w:t>
      </w:r>
      <w:r w:rsidR="001C28C8">
        <w:t>9</w:t>
      </w:r>
    </w:p>
    <w:p w:rsidR="00A73939" w:rsidRPr="001C28C8" w:rsidRDefault="00A73939" w:rsidP="005E0A27">
      <w:pPr>
        <w:jc w:val="both"/>
      </w:pPr>
      <w:bookmarkStart w:id="0" w:name="_GoBack"/>
      <w:r w:rsidRPr="001C28C8">
        <w:t>1. Wszelkie zmiany umowy będą wprowadzane za zgodą stron w formie pisemnego aneksu pod rygorem nieważności.</w:t>
      </w:r>
    </w:p>
    <w:p w:rsidR="004C574F" w:rsidRPr="001C28C8" w:rsidRDefault="004C574F" w:rsidP="005E0A27">
      <w:pPr>
        <w:jc w:val="both"/>
      </w:pPr>
      <w:r w:rsidRPr="001C28C8">
        <w:t>2</w:t>
      </w:r>
      <w:r w:rsidR="00E56D6C" w:rsidRPr="001C28C8">
        <w:t xml:space="preserve">. </w:t>
      </w:r>
      <w:r w:rsidRPr="001C28C8">
        <w:t xml:space="preserve">Zamawiający przewiduje możliwość dokonania zmian zawartej z wykonawcą umowy w stosunku do treści oferty, na której podstawie dokonano wyboru wykonawcy w sytuacji wystąpienia poniżej określonych okoliczności i na warunkach poniżej wskazanych: </w:t>
      </w:r>
    </w:p>
    <w:p w:rsidR="004C574F" w:rsidRPr="001C28C8" w:rsidRDefault="004C574F" w:rsidP="005E0A27">
      <w:pPr>
        <w:jc w:val="both"/>
      </w:pPr>
      <w:r w:rsidRPr="001C28C8">
        <w:t xml:space="preserve">1) zmiana terminu realizacji przedmiotu zamówienia: </w:t>
      </w:r>
    </w:p>
    <w:p w:rsidR="004C574F" w:rsidRPr="001C28C8" w:rsidRDefault="004C574F" w:rsidP="005E0A27">
      <w:pPr>
        <w:jc w:val="both"/>
      </w:pPr>
      <w:r w:rsidRPr="001C28C8">
        <w:t>a) przestoje i opóźnienia zawinione przez Zamawiającego lub inne podmioty niezależne od Zamawiającego (np. opóźnienia przygotowania/przekazania miejsca realizacji dostawy z powodów od niego niezależnych) uniemożliwiające Wykonawcy dostarczenie przedmiotu umowy w terminie umownym;</w:t>
      </w:r>
    </w:p>
    <w:p w:rsidR="004C574F" w:rsidRPr="001C28C8" w:rsidRDefault="004C574F" w:rsidP="005E0A27">
      <w:pPr>
        <w:jc w:val="both"/>
      </w:pPr>
      <w:r w:rsidRPr="001C28C8">
        <w:t>b) działanie siły wyższej mające bezpośredni wpływ na terminowość wykonania dostaw;</w:t>
      </w:r>
    </w:p>
    <w:p w:rsidR="004C574F" w:rsidRPr="001C28C8" w:rsidRDefault="004C574F" w:rsidP="005E0A27">
      <w:pPr>
        <w:jc w:val="both"/>
      </w:pPr>
      <w:r w:rsidRPr="001C28C8">
        <w:t>c) wystąpienie innych okoliczności, mających wpływ na terminowość realizacji umowy, których strony umowy nie były w stanie przewidzieć, pomimo zachowania należytej staranności,</w:t>
      </w:r>
    </w:p>
    <w:p w:rsidR="004C574F" w:rsidRPr="001C28C8" w:rsidRDefault="004C574F" w:rsidP="005E0A27">
      <w:pPr>
        <w:jc w:val="both"/>
      </w:pPr>
      <w:r w:rsidRPr="001C28C8">
        <w:t>W przypadku, gdy strony przystąpią do ustalania nowego terminu realizacji, okres przesunięcia powyższego terminu będzie nie dłuższy niż okres przerwy lub postoju albo działania innej przeszkody o charakterze siły wyższej.</w:t>
      </w:r>
    </w:p>
    <w:p w:rsidR="00E56D6C" w:rsidRPr="001C28C8" w:rsidRDefault="004C574F" w:rsidP="005E0A27">
      <w:pPr>
        <w:jc w:val="both"/>
      </w:pPr>
      <w:r w:rsidRPr="001C28C8">
        <w:t>2</w:t>
      </w:r>
      <w:r w:rsidR="00E56D6C" w:rsidRPr="001C28C8">
        <w:t>) zmiana adresu/siedziby zamawiającego/wykonawcy,</w:t>
      </w:r>
    </w:p>
    <w:p w:rsidR="00E56D6C" w:rsidRPr="001C28C8" w:rsidRDefault="004C574F" w:rsidP="005E0A27">
      <w:pPr>
        <w:jc w:val="both"/>
      </w:pPr>
      <w:r w:rsidRPr="001C28C8">
        <w:t>3</w:t>
      </w:r>
      <w:r w:rsidR="00E56D6C" w:rsidRPr="001C28C8">
        <w:t>) zmiana osób występujących po stronie zamawiającego/wykonawcy,</w:t>
      </w:r>
    </w:p>
    <w:p w:rsidR="00E56D6C" w:rsidRPr="001C28C8" w:rsidRDefault="004C574F" w:rsidP="005E0A27">
      <w:pPr>
        <w:jc w:val="both"/>
      </w:pPr>
      <w:r w:rsidRPr="001C28C8">
        <w:t>4</w:t>
      </w:r>
      <w:r w:rsidR="00E56D6C" w:rsidRPr="001C28C8">
        <w:t>) zmiana będąca skutkiem poprawy oczywistej omyłki,</w:t>
      </w:r>
    </w:p>
    <w:p w:rsidR="00E56D6C" w:rsidRPr="001C28C8" w:rsidRDefault="004C574F" w:rsidP="005E0A27">
      <w:pPr>
        <w:jc w:val="both"/>
      </w:pPr>
      <w:r w:rsidRPr="001C28C8">
        <w:t>5</w:t>
      </w:r>
      <w:r w:rsidR="00E56D6C" w:rsidRPr="001C28C8">
        <w:t>) zmiana stawki podatku od towarów i usług (VAT),</w:t>
      </w:r>
    </w:p>
    <w:bookmarkEnd w:id="0"/>
    <w:p w:rsidR="00A73939" w:rsidRPr="001C28C8" w:rsidRDefault="00A73939" w:rsidP="005E0A27">
      <w:pPr>
        <w:jc w:val="center"/>
      </w:pPr>
      <w:r w:rsidRPr="001C28C8">
        <w:lastRenderedPageBreak/>
        <w:t>§</w:t>
      </w:r>
      <w:r w:rsidR="001C28C8">
        <w:t>10</w:t>
      </w:r>
    </w:p>
    <w:p w:rsidR="00E56D6C" w:rsidRPr="001C28C8" w:rsidRDefault="00E56D6C" w:rsidP="005E0A27">
      <w:pPr>
        <w:jc w:val="both"/>
      </w:pPr>
      <w:r w:rsidRPr="001C28C8">
        <w:t xml:space="preserve">1. W razie wystąpienia istotnej zmiany okoliczności powodującej, że wykonanie umowy nie leży </w:t>
      </w:r>
      <w:r w:rsidRPr="001C28C8">
        <w:br/>
        <w:t>w interesie publicznym, czego nie można było przewidzieć w chwili zawarcia umowy, Zamawiający może odstąpić od umowy w terminie 30 dni od powzięcia wiadomości o powyższych okolicznościach.</w:t>
      </w:r>
    </w:p>
    <w:p w:rsidR="00E56D6C" w:rsidRPr="001C28C8" w:rsidRDefault="00E56D6C" w:rsidP="005E0A27">
      <w:pPr>
        <w:jc w:val="both"/>
      </w:pPr>
      <w:r w:rsidRPr="001C28C8">
        <w:t>2. W takim wypadku Wykonawca może żądać jedynie wynagrodzenia należnego mu z tytułu wykonania części umowy.</w:t>
      </w:r>
    </w:p>
    <w:p w:rsidR="00E56D6C" w:rsidRPr="001C28C8" w:rsidRDefault="00E56D6C" w:rsidP="005E0A27">
      <w:pPr>
        <w:jc w:val="both"/>
      </w:pPr>
      <w:r w:rsidRPr="001C28C8">
        <w:t>3. Ponadto, oprócz przypadków wymienionych w Kodeksie Cywilnym, Zamawiającemu przysługuje prawo odstąpienia od umowy w następujących przypadkach:</w:t>
      </w:r>
    </w:p>
    <w:p w:rsidR="00E56D6C" w:rsidRPr="001C28C8" w:rsidRDefault="007C56EA" w:rsidP="005E0A27">
      <w:pPr>
        <w:jc w:val="both"/>
      </w:pPr>
      <w:r>
        <w:t>a)</w:t>
      </w:r>
      <w:r w:rsidR="00E56D6C" w:rsidRPr="001C28C8">
        <w:t xml:space="preserve">Wykonawca nie wykona któregokolwiek z obowiązków określonych w umowie, po zażądaniu przez Zamawiającego spełnienia takiego zobowiązania i wyznaczeniu mu dodatkowego co najmniej </w:t>
      </w:r>
      <w:r w:rsidR="00E56D6C" w:rsidRPr="001C28C8">
        <w:br/>
        <w:t>7 dniowego terminu.</w:t>
      </w:r>
    </w:p>
    <w:p w:rsidR="00E56D6C" w:rsidRPr="001C28C8" w:rsidRDefault="00E56D6C" w:rsidP="005E0A27">
      <w:pPr>
        <w:jc w:val="both"/>
      </w:pPr>
      <w:r w:rsidRPr="001C28C8">
        <w:t>4. Postanowienie o odstąpieniu od umowy nie umniejszy innych praw Zamawiającego według umowy lub z innego tytułu.</w:t>
      </w:r>
    </w:p>
    <w:p w:rsidR="005E0A27" w:rsidRDefault="00E56D6C" w:rsidP="005E0A27">
      <w:r w:rsidRPr="001C28C8">
        <w:t>5. Odstąpienie od Umowy powinno nastąpić w formie pisemnej pod rygorem</w:t>
      </w:r>
      <w:r w:rsidR="005E0A27">
        <w:t xml:space="preserve"> nieważności i powinno zawierać </w:t>
      </w:r>
      <w:r w:rsidRPr="001C28C8">
        <w:t xml:space="preserve">uzasadnienie. </w:t>
      </w:r>
      <w:r w:rsidRPr="001C28C8">
        <w:br/>
      </w:r>
    </w:p>
    <w:p w:rsidR="00E56D6C" w:rsidRPr="001C28C8" w:rsidRDefault="001C28C8" w:rsidP="005E0A27">
      <w:pPr>
        <w:jc w:val="center"/>
      </w:pPr>
      <w:r>
        <w:t>§11</w:t>
      </w:r>
    </w:p>
    <w:p w:rsidR="00A73939" w:rsidRPr="001C28C8" w:rsidRDefault="00A73939" w:rsidP="005E0A27">
      <w:pPr>
        <w:jc w:val="both"/>
      </w:pPr>
      <w:r w:rsidRPr="001C28C8">
        <w:t>Ewentualne spory wynikające z niedotrzymania przez Strony ustale</w:t>
      </w:r>
      <w:r w:rsidR="006F02B2" w:rsidRPr="001C28C8">
        <w:t>ń</w:t>
      </w:r>
      <w:r w:rsidRPr="001C28C8">
        <w:t xml:space="preserve"> zawartych w niniejszej umowie rozstrzygać będzie sąd właściwy miejscowo dla siedziby Kupującego.</w:t>
      </w:r>
    </w:p>
    <w:p w:rsidR="00A73939" w:rsidRPr="001C28C8" w:rsidRDefault="00A73939" w:rsidP="005E0A27">
      <w:pPr>
        <w:jc w:val="center"/>
      </w:pPr>
      <w:r w:rsidRPr="001C28C8">
        <w:t>§1</w:t>
      </w:r>
      <w:r w:rsidR="001C28C8">
        <w:t>2</w:t>
      </w:r>
    </w:p>
    <w:p w:rsidR="00A73939" w:rsidRPr="001C28C8" w:rsidRDefault="00A73939" w:rsidP="005E0A27">
      <w:pPr>
        <w:jc w:val="both"/>
      </w:pPr>
      <w:r w:rsidRPr="001C28C8">
        <w:t>W sprawach nieuregulowanych niniejszą umową mają zastosowanie przepisy ustawy Prawo zamówień publicznych i Kodeksu cywilnego.</w:t>
      </w:r>
    </w:p>
    <w:p w:rsidR="00A73939" w:rsidRPr="001C28C8" w:rsidRDefault="00A73939" w:rsidP="005E0A27">
      <w:pPr>
        <w:jc w:val="both"/>
      </w:pPr>
      <w:r w:rsidRPr="001C28C8">
        <w:t>Integralną częś</w:t>
      </w:r>
      <w:r w:rsidR="006F02B2" w:rsidRPr="001C28C8">
        <w:t>ć</w:t>
      </w:r>
      <w:r w:rsidRPr="001C28C8">
        <w:t xml:space="preserve"> niniejszej umowy stanowią:</w:t>
      </w:r>
    </w:p>
    <w:p w:rsidR="001C28C8" w:rsidRDefault="0099142D" w:rsidP="005E0A27">
      <w:pPr>
        <w:jc w:val="both"/>
      </w:pPr>
      <w:r w:rsidRPr="001C28C8">
        <w:t xml:space="preserve">1) </w:t>
      </w:r>
      <w:r w:rsidR="001C28C8">
        <w:t>SIWZ</w:t>
      </w:r>
    </w:p>
    <w:p w:rsidR="00A73939" w:rsidRPr="001C28C8" w:rsidRDefault="001C28C8" w:rsidP="005E0A27">
      <w:pPr>
        <w:jc w:val="both"/>
      </w:pPr>
      <w:r>
        <w:t xml:space="preserve">2) </w:t>
      </w:r>
      <w:r w:rsidR="0099142D" w:rsidRPr="001C28C8">
        <w:t>oferta Sprzedającego.</w:t>
      </w:r>
    </w:p>
    <w:p w:rsidR="00A73939" w:rsidRPr="001C28C8" w:rsidRDefault="00A73939" w:rsidP="005E0A27">
      <w:pPr>
        <w:jc w:val="center"/>
      </w:pPr>
      <w:r w:rsidRPr="001C28C8">
        <w:t>§1</w:t>
      </w:r>
      <w:r w:rsidR="001C28C8">
        <w:t>3</w:t>
      </w:r>
    </w:p>
    <w:p w:rsidR="00AE0AD3" w:rsidRPr="001C28C8" w:rsidRDefault="00A73939" w:rsidP="005E0A27">
      <w:pPr>
        <w:jc w:val="both"/>
      </w:pPr>
      <w:r w:rsidRPr="001C28C8">
        <w:t>Umowę sporządzono w</w:t>
      </w:r>
      <w:r w:rsidR="00CF6A4B" w:rsidRPr="001C28C8">
        <w:t xml:space="preserve"> dwóch</w:t>
      </w:r>
      <w:r w:rsidRPr="001C28C8">
        <w:t xml:space="preserve"> </w:t>
      </w:r>
      <w:r w:rsidR="00CF6A4B" w:rsidRPr="001C28C8">
        <w:t>jednobrzmiących egzemplarzach,  egzemplarz</w:t>
      </w:r>
      <w:r w:rsidRPr="001C28C8">
        <w:t xml:space="preserve"> dla Kupującego, jeden egzemplarz dla Sprzedającego.</w:t>
      </w:r>
    </w:p>
    <w:p w:rsidR="00A73939" w:rsidRPr="00CF6A4B" w:rsidRDefault="00A73939" w:rsidP="005E0A27">
      <w:pPr>
        <w:jc w:val="both"/>
        <w:rPr>
          <w:b/>
        </w:rPr>
      </w:pPr>
      <w:r w:rsidRPr="00CF6A4B">
        <w:rPr>
          <w:b/>
        </w:rPr>
        <w:t xml:space="preserve">SPRZEDAJĄCY </w:t>
      </w:r>
      <w:r w:rsidR="006F02B2" w:rsidRPr="00CF6A4B">
        <w:rPr>
          <w:b/>
        </w:rPr>
        <w:tab/>
      </w:r>
      <w:r w:rsidR="006F02B2" w:rsidRPr="00CF6A4B">
        <w:rPr>
          <w:b/>
        </w:rPr>
        <w:tab/>
      </w:r>
      <w:r w:rsidR="006F02B2" w:rsidRPr="00CF6A4B">
        <w:rPr>
          <w:b/>
        </w:rPr>
        <w:tab/>
      </w:r>
      <w:r w:rsidR="006F02B2" w:rsidRPr="00CF6A4B">
        <w:rPr>
          <w:b/>
        </w:rPr>
        <w:tab/>
      </w:r>
      <w:r w:rsidR="006F02B2" w:rsidRPr="00CF6A4B">
        <w:rPr>
          <w:b/>
        </w:rPr>
        <w:tab/>
      </w:r>
      <w:r w:rsidR="006F02B2" w:rsidRPr="00CF6A4B">
        <w:rPr>
          <w:b/>
        </w:rPr>
        <w:tab/>
      </w:r>
      <w:r w:rsidR="006F02B2" w:rsidRPr="00CF6A4B">
        <w:rPr>
          <w:b/>
        </w:rPr>
        <w:tab/>
      </w:r>
      <w:r w:rsidR="006F02B2" w:rsidRPr="00CF6A4B">
        <w:rPr>
          <w:b/>
        </w:rPr>
        <w:tab/>
      </w:r>
      <w:r w:rsidR="006F02B2" w:rsidRPr="00CF6A4B">
        <w:rPr>
          <w:b/>
        </w:rPr>
        <w:tab/>
      </w:r>
      <w:r w:rsidRPr="00CF6A4B">
        <w:rPr>
          <w:b/>
        </w:rPr>
        <w:t>KUPUJĄCY</w:t>
      </w:r>
    </w:p>
    <w:sectPr w:rsidR="00A73939" w:rsidRPr="00CF6A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6529"/>
    <w:rsid w:val="00146529"/>
    <w:rsid w:val="0017105B"/>
    <w:rsid w:val="001A65EB"/>
    <w:rsid w:val="001C28C8"/>
    <w:rsid w:val="002508F7"/>
    <w:rsid w:val="002F1D6B"/>
    <w:rsid w:val="003A65F2"/>
    <w:rsid w:val="003E6057"/>
    <w:rsid w:val="003E6300"/>
    <w:rsid w:val="003F28F3"/>
    <w:rsid w:val="00450525"/>
    <w:rsid w:val="004C574F"/>
    <w:rsid w:val="004D3109"/>
    <w:rsid w:val="0059366E"/>
    <w:rsid w:val="005E0A27"/>
    <w:rsid w:val="00606E33"/>
    <w:rsid w:val="00627F3F"/>
    <w:rsid w:val="006F02B2"/>
    <w:rsid w:val="0077757F"/>
    <w:rsid w:val="007C56EA"/>
    <w:rsid w:val="007D28A3"/>
    <w:rsid w:val="008A5A1F"/>
    <w:rsid w:val="008D2BD9"/>
    <w:rsid w:val="008F2E39"/>
    <w:rsid w:val="0099142D"/>
    <w:rsid w:val="00A601C5"/>
    <w:rsid w:val="00A73939"/>
    <w:rsid w:val="00AE0AD3"/>
    <w:rsid w:val="00BC2A1A"/>
    <w:rsid w:val="00C031AC"/>
    <w:rsid w:val="00C33C1E"/>
    <w:rsid w:val="00CF6A4B"/>
    <w:rsid w:val="00D24644"/>
    <w:rsid w:val="00D64CE9"/>
    <w:rsid w:val="00DB380B"/>
    <w:rsid w:val="00DE3080"/>
    <w:rsid w:val="00DE589B"/>
    <w:rsid w:val="00E05A75"/>
    <w:rsid w:val="00E56D6C"/>
    <w:rsid w:val="00E71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05A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05A75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64CE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05A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05A75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64CE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6</Pages>
  <Words>1963</Words>
  <Characters>11784</Characters>
  <Application>Microsoft Office Word</Application>
  <DocSecurity>0</DocSecurity>
  <Lines>98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</dc:creator>
  <cp:lastModifiedBy>Agnieszka</cp:lastModifiedBy>
  <cp:revision>7</cp:revision>
  <cp:lastPrinted>2016-11-16T08:40:00Z</cp:lastPrinted>
  <dcterms:created xsi:type="dcterms:W3CDTF">2017-10-24T08:03:00Z</dcterms:created>
  <dcterms:modified xsi:type="dcterms:W3CDTF">2017-11-27T18:03:00Z</dcterms:modified>
</cp:coreProperties>
</file>