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tabs>
          <w:tab w:val="left" w:pos="426"/>
          <w:tab w:val="decimal" w:leader="dot" w:pos="8505"/>
        </w:tabs>
        <w:spacing w:after="0" w:line="240" w:lineRule="auto"/>
        <w:ind w:right="204"/>
        <w:jc w:val="center"/>
        <w:rPr>
          <w:rFonts w:ascii="Garamond" w:hAnsi="Garamond" w:eastAsia="Times New Roman" w:cs="Tahoma"/>
          <w:b/>
          <w:sz w:val="20"/>
          <w:szCs w:val="20"/>
          <w:lang w:val="en-US" w:eastAsia="pl-PL"/>
        </w:rPr>
      </w:pPr>
      <w:r>
        <w:rPr>
          <w:rFonts w:ascii="Garamond" w:hAnsi="Garamond" w:eastAsia="Times New Roman" w:cs="Tahoma"/>
          <w:b/>
          <w:sz w:val="20"/>
          <w:szCs w:val="20"/>
          <w:lang w:eastAsia="pl-PL"/>
        </w:rPr>
        <w:t>Usługa przeprowadzenia kursów/szkoleń w 2018 r. dla uczniów Zespołu Szkół Centrum Kształcenia Rolniczego w Kamieniu Małym kształcących się w zawodach technik rolnik, technik agrobiznesu, technik weterynarii, technik architektury krajobrazu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</w:t>
      </w:r>
      <w:r>
        <w:rPr>
          <w:rFonts w:ascii="Garamond" w:hAnsi="Garamond" w:eastAsia="Times New Roman" w:cs="Tahoma"/>
          <w:b/>
          <w:sz w:val="20"/>
          <w:szCs w:val="20"/>
          <w:lang w:val="en-US" w:eastAsia="pl-PL"/>
        </w:rPr>
        <w:t xml:space="preserve"> </w:t>
      </w:r>
      <w:r>
        <w:rPr>
          <w:rFonts w:hint="default" w:ascii="Garamond" w:hAnsi="Garamond" w:eastAsia="Times New Roman" w:cs="Tahoma"/>
          <w:b/>
          <w:sz w:val="20"/>
          <w:szCs w:val="20"/>
          <w:lang w:val="en-US" w:eastAsia="pl-PL"/>
        </w:rPr>
        <w:t>- z podziałem na 6 części.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tabs>
          <w:tab w:val="left" w:pos="426"/>
          <w:tab w:val="decimal" w:leader="dot" w:pos="8505"/>
        </w:tabs>
        <w:spacing w:after="0" w:line="240" w:lineRule="auto"/>
        <w:ind w:right="204"/>
        <w:jc w:val="center"/>
        <w:rPr>
          <w:rFonts w:ascii="Garamond" w:hAnsi="Garamond" w:eastAsia="Times New Roman" w:cs="Tahoma"/>
          <w:b/>
          <w:sz w:val="20"/>
          <w:szCs w:val="20"/>
          <w:lang w:val="en-US" w:eastAsia="pl-PL"/>
        </w:rPr>
      </w:pPr>
      <w:r>
        <w:rPr>
          <w:rFonts w:ascii="Garamond" w:hAnsi="Garamond" w:eastAsia="Times New Roman" w:cs="Tahoma"/>
          <w:b/>
          <w:sz w:val="20"/>
          <w:szCs w:val="20"/>
          <w:lang w:eastAsia="pl-PL"/>
        </w:rPr>
        <w:t>Usługa przeprowadzenia kursów/szkoleń w 2018 r. dla uczniów Zespołu Szkół Centrum Kształcenia Rolniczego w Kamieniu Małym kształcących się w zawodach technik rolnik, technik agrobiznesu, technik weterynarii, technik architektury krajobrazu spełniająca 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 w części współfinansowanej przez Europejski Fundusz Społeczny, oś priorytetowa 8. Nowoczesna Edukacja, działanie 8.4. Doskonalenie jakości kształcenia zawodowego, poddziałanie 8.4.1.Doskonalenie jakości kształcenia zawodowego - projekty realizowane poza formułą ZIT</w:t>
      </w:r>
      <w:r>
        <w:rPr>
          <w:rFonts w:ascii="Garamond" w:hAnsi="Garamond" w:eastAsia="Times New Roman" w:cs="Tahoma"/>
          <w:b/>
          <w:sz w:val="20"/>
          <w:szCs w:val="20"/>
          <w:lang w:val="en-US" w:eastAsia="pl-PL"/>
        </w:rPr>
        <w:t xml:space="preserve"> </w:t>
      </w:r>
      <w:r>
        <w:rPr>
          <w:rFonts w:hint="default" w:ascii="Garamond" w:hAnsi="Garamond" w:eastAsia="Times New Roman" w:cs="Tahoma"/>
          <w:b/>
          <w:sz w:val="20"/>
          <w:szCs w:val="20"/>
          <w:lang w:val="en-US" w:eastAsia="pl-PL"/>
        </w:rPr>
        <w:t>- z podziałem na 6 części.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podmiotu/ów:………………………………..............................., w następującym zakresie:……………………………………………………………………………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0" distR="0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8"/>
    <w:rsid w:val="00230149"/>
    <w:rsid w:val="002634CB"/>
    <w:rsid w:val="003A16C1"/>
    <w:rsid w:val="005427F3"/>
    <w:rsid w:val="00600421"/>
    <w:rsid w:val="006302F6"/>
    <w:rsid w:val="0068595A"/>
    <w:rsid w:val="006B0C9B"/>
    <w:rsid w:val="007C50EF"/>
    <w:rsid w:val="00A10996"/>
    <w:rsid w:val="00B554BC"/>
    <w:rsid w:val="00B6282E"/>
    <w:rsid w:val="00B7433D"/>
    <w:rsid w:val="00D030FA"/>
    <w:rsid w:val="00D831BB"/>
    <w:rsid w:val="00DC3BC3"/>
    <w:rsid w:val="00E04DFB"/>
    <w:rsid w:val="00E27928"/>
    <w:rsid w:val="00F35171"/>
    <w:rsid w:val="00F676F1"/>
    <w:rsid w:val="00FB1F55"/>
    <w:rsid w:val="11227CE8"/>
    <w:rsid w:val="3FD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uiPriority w:val="99"/>
  </w:style>
  <w:style w:type="character" w:customStyle="1" w:styleId="8">
    <w:name w:val="Stopka Znak"/>
    <w:basedOn w:val="5"/>
    <w:link w:val="3"/>
    <w:uiPriority w:val="99"/>
  </w:style>
  <w:style w:type="character" w:customStyle="1" w:styleId="9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875</Words>
  <Characters>5250</Characters>
  <Lines>43</Lines>
  <Paragraphs>12</Paragraphs>
  <TotalTime>1</TotalTime>
  <ScaleCrop>false</ScaleCrop>
  <LinksUpToDate>false</LinksUpToDate>
  <CharactersWithSpaces>6113</CharactersWithSpaces>
  <Application>WPS Office_10.2.0.7480_F1E327BC-269C-435d-A152-05C5408002CA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2018-04-16T18:14:00Z</dcterms:created>
  <dc:creator>Agnieszka</dc:creator>
  <cp:lastModifiedBy>Agnieszka</cp:lastModifiedBy>
  <dcterms:modified xsi:type="dcterms:W3CDTF">2018-10-19T06:58:31Z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1045-10.2.0.7480</vt:lpwstr>
  </property>
</Properties>
</file>