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Ogłoszenie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o naborze na stanowisko referenta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Dyrektor Zespołu Szkół Centrum Kształcenia Rolniczego w Kamieniu Małym ogłasza nabór na stanowisko pracownicze w wymiarze 1 etatu.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sz w:val="24"/>
          <w:szCs w:val="24"/>
        </w:rPr>
        <w:t>Obowiązki: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Kompleksowa obsługa kadrowo-płacowa pracowników (umowy o pracę, umowy cywilno-prawne, zaświadczenia, aneksy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Sporządzanie listy płac pracowników etatowych: naliczanie wynagrodzeń, zasiłków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z ubezpieczenia społecznego;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Sporządzanie listy płac z tytułu umów cywilno-prawnych;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Naliczanie podatku dochodowego od osób fizycznych;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Naliczanie składek na ubezpieczenia społeczne;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Sporządzanie dokumentów zgłoszeniowych i rozliczeniowych ZUS;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Sporządzanie dokumentów rozliczeniowych dot. podatku dochodowego (deklaracje PIT);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Sporządzanie ewentualnych sprawozdań finansowych z zakresu wynagrodzeń, czasu pracy;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Rozliczanie potrąceń z listy płac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Prowadzenie dokumentacji płacowej i zasiłkowej pracowników;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Bieżąca </w:t>
      </w:r>
      <w:r>
        <w:rPr>
          <w:rFonts w:hint="default" w:ascii="Times New Roman" w:hAnsi="Times New Roman" w:cs="Times New Roman"/>
          <w:sz w:val="24"/>
          <w:szCs w:val="24"/>
        </w:rPr>
        <w:t>kontrola nad stosowaniem przepisów z zakresu prawa pracy i ubezpieczeń społecznych;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Prowadzenie spraw związanych z Pracowniczymi Planami Kapitałowymi;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Prowadzenie akt osobowych pracowników oraz prowadzenie ewidencji czasu pracy i nieobecności.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Rozliczanie zużycia paliwa w pojazdach służbowych;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Monitorowanie szkoleń BHP i badań medycyny pracy;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Prowadzenie ZFŚS;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Rozliczanie delegacji służbowych;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Udział w przeprowadzaniu inwentaryzacji.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sz w:val="24"/>
          <w:szCs w:val="24"/>
        </w:rPr>
        <w:t>Wymagania: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Wykształcenie wyższe - min. licencjat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Minimum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-letnie doświadczenie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na podobnym stanowisku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Praktyczna znajomość przepisów prawa pracy, ustawy o systemie ubezpieczeń społecznych, ustawy o podatku dochodowym od osób fizycznych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, Karty Nauczyciela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Umiejętność naliczania wynagrodzeń;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Znajomość programu Płatnik;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Bardzo dobra znajomość pakietu  Excel;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Cechy i predyspozycje: umiejętność szybkiej analizy danych, bardzo dobra organizacja pracy własnej, sumienność, dokładność, umiejętność pracy pod presją czasu, odporność na stres, umiejętność budowania pozytywnych relacji interpersonalnych, nastawienie na współpracę.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Warunki pracy i płacy: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zatrudnienie na 1 etat na czas próbny,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 możliwością zatrudnienia </w:t>
      </w:r>
      <w:r>
        <w:rPr>
          <w:rFonts w:hint="default" w:ascii="Times New Roman" w:hAnsi="Times New Roman" w:cs="Times New Roman"/>
          <w:sz w:val="24"/>
          <w:szCs w:val="24"/>
        </w:rPr>
        <w:t>na czas nieokreślony,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wynagrodzenie zgodne z Rozporządzeniem Ministra Pracy i Polityki Społecznej z dnia 30 kwietnia 2008 r. z późniejszymi zmianami.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Wymagane dokumenty: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sz w:val="24"/>
          <w:szCs w:val="24"/>
        </w:rPr>
        <w:t>list motywacyjny i CV,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świadczenie zawierające następujące dane osobowe kandydata: imię (imiona)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 xml:space="preserve">    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i nazwisko, datę i miejsce urodzenia,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obywatelstwo, miejsce zamieszkania (adres do korespondencji), 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dokumenty potwierdzające wykształcenie, dodatkowe uprawnienia, kwalifikacje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i odpowiedni staż pracy,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  <w:i/>
          <w:i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oświadczenie o niekaralności za przestępstwa umyślne,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oświadczenie zawierające zgodę na przetwarzanie danych osobowych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z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godnie 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z art.6 ust.1 lit. a ogólnego rozporządzenia o ochronie danych osobowych z dnia 27 kwietnia 2016 r. 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val="pl-PL"/>
        </w:rPr>
        <w:t>podpisaną klauzulę informacyjną dotyczącą przetwarzania danych osobowych</w:t>
      </w:r>
    </w:p>
    <w:p>
      <w:pPr>
        <w:pStyle w:val="7"/>
        <w:numPr>
          <w:ilvl w:val="0"/>
          <w:numId w:val="0"/>
        </w:numPr>
        <w:spacing w:after="0" w:line="240" w:lineRule="auto"/>
        <w:ind w:left="360" w:lef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left="36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Termin składania dokumentów: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Dokumenty należy składać w sekretariacie </w:t>
      </w:r>
      <w:r>
        <w:rPr>
          <w:rFonts w:hint="default" w:ascii="Times New Roman" w:hAnsi="Times New Roman" w:cs="Times New Roman"/>
          <w:b/>
          <w:sz w:val="24"/>
          <w:szCs w:val="24"/>
        </w:rPr>
        <w:t>Zespołu Szkół Centrum Kształcenia Rolniczego w Kamieniu Małym, w godzinach 8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- 15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</w:rPr>
        <w:t>do dnia 0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5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grudnia </w:t>
      </w:r>
      <w:r>
        <w:rPr>
          <w:rFonts w:hint="default" w:ascii="Times New Roman" w:hAnsi="Times New Roman" w:cs="Times New Roman"/>
          <w:b/>
          <w:sz w:val="24"/>
          <w:szCs w:val="24"/>
        </w:rPr>
        <w:t>201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8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r. do godz. 12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vertAlign w:val="superscript"/>
        </w:rPr>
        <w:t>00.</w:t>
      </w:r>
    </w:p>
    <w:p>
      <w:pPr>
        <w:spacing w:after="0" w:line="240" w:lineRule="auto"/>
        <w:ind w:left="360"/>
        <w:jc w:val="left"/>
        <w:rPr>
          <w:rFonts w:hint="default"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>
      <w:pPr>
        <w:spacing w:after="0" w:line="240" w:lineRule="auto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 kandydatami zostaną przeprowadzone rozmowy kwalifikacyjne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 uzgodnionym terminie.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620DDD"/>
    <w:multiLevelType w:val="multilevel"/>
    <w:tmpl w:val="AC620DD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257C44ED"/>
    <w:multiLevelType w:val="multilevel"/>
    <w:tmpl w:val="257C44E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43AE0A"/>
    <w:multiLevelType w:val="multilevel"/>
    <w:tmpl w:val="4B43AE0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4F025253"/>
    <w:multiLevelType w:val="multilevel"/>
    <w:tmpl w:val="4F02525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A2"/>
    <w:rsid w:val="000F1C11"/>
    <w:rsid w:val="001202FD"/>
    <w:rsid w:val="001D253B"/>
    <w:rsid w:val="004610AD"/>
    <w:rsid w:val="00770477"/>
    <w:rsid w:val="008E6F42"/>
    <w:rsid w:val="008E787B"/>
    <w:rsid w:val="009638A2"/>
    <w:rsid w:val="009867CD"/>
    <w:rsid w:val="00A326E2"/>
    <w:rsid w:val="00AA21FF"/>
    <w:rsid w:val="00DB3943"/>
    <w:rsid w:val="00E02AF3"/>
    <w:rsid w:val="00E6149F"/>
    <w:rsid w:val="00F4776D"/>
    <w:rsid w:val="50BB06E6"/>
    <w:rsid w:val="5FE357FC"/>
    <w:rsid w:val="65DC068A"/>
    <w:rsid w:val="694F7777"/>
    <w:rsid w:val="72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kst dymka Znak"/>
    <w:basedOn w:val="4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2472</Characters>
  <Lines>20</Lines>
  <Paragraphs>5</Paragraphs>
  <TotalTime>11</TotalTime>
  <ScaleCrop>false</ScaleCrop>
  <LinksUpToDate>false</LinksUpToDate>
  <CharactersWithSpaces>2878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2017-02-16T10:48:00Z</dcterms:created>
  <dc:creator>sekretariat</dc:creator>
  <cp:lastModifiedBy>Agnieszka</cp:lastModifiedBy>
  <cp:lastPrinted>2018-11-20T07:23:00Z</cp:lastPrinted>
  <dcterms:modified xsi:type="dcterms:W3CDTF">2018-11-20T14:04:45Z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1045-10.2.0.7516</vt:lpwstr>
  </property>
</Properties>
</file>