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694" w:rsidRPr="00DD3694" w:rsidRDefault="00DD3694" w:rsidP="00DD36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22"/>
          <w:szCs w:val="22"/>
        </w:rPr>
      </w:pPr>
      <w:r w:rsidRPr="00DD3694"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Załącznik  Nr </w:t>
      </w:r>
      <w:r w:rsidR="00565B54">
        <w:rPr>
          <w:rFonts w:ascii="Arial" w:hAnsi="Arial" w:cs="Arial"/>
          <w:b/>
          <w:bCs/>
          <w:i/>
          <w:color w:val="000000"/>
          <w:sz w:val="22"/>
          <w:szCs w:val="22"/>
        </w:rPr>
        <w:t>6</w:t>
      </w: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 </w:t>
      </w:r>
      <w:r w:rsidRPr="00DD3694">
        <w:rPr>
          <w:rFonts w:ascii="Arial" w:hAnsi="Arial" w:cs="Arial"/>
          <w:b/>
          <w:bCs/>
          <w:i/>
          <w:color w:val="000000"/>
          <w:sz w:val="22"/>
          <w:szCs w:val="22"/>
        </w:rPr>
        <w:t>do SIWZ</w:t>
      </w:r>
    </w:p>
    <w:p w:rsidR="00DD3694" w:rsidRPr="00DD3694" w:rsidRDefault="00DD3694" w:rsidP="00DD36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i/>
          <w:color w:val="000000"/>
          <w:sz w:val="22"/>
          <w:szCs w:val="22"/>
        </w:rPr>
      </w:pPr>
    </w:p>
    <w:p w:rsidR="00DD3694" w:rsidRDefault="00DD3694" w:rsidP="00DD369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i/>
          <w:color w:val="000000"/>
          <w:sz w:val="18"/>
          <w:szCs w:val="18"/>
        </w:rPr>
      </w:pPr>
    </w:p>
    <w:p w:rsidR="00565B54" w:rsidRPr="00565B54" w:rsidRDefault="00565B54" w:rsidP="00565B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8"/>
        </w:rPr>
      </w:pPr>
    </w:p>
    <w:p w:rsidR="00565B54" w:rsidRDefault="00565B54" w:rsidP="00565B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565B54">
        <w:rPr>
          <w:rFonts w:ascii="Arial" w:hAnsi="Arial" w:cs="Arial"/>
          <w:b/>
          <w:bCs/>
          <w:color w:val="000000"/>
          <w:sz w:val="24"/>
        </w:rPr>
        <w:t xml:space="preserve">Wykaz </w:t>
      </w:r>
      <w:r w:rsidR="00F740A1">
        <w:rPr>
          <w:rFonts w:ascii="Arial" w:hAnsi="Arial" w:cs="Arial"/>
          <w:b/>
          <w:bCs/>
          <w:color w:val="000000"/>
          <w:sz w:val="24"/>
        </w:rPr>
        <w:t xml:space="preserve">niezbędny do oceny w kryterium </w:t>
      </w:r>
    </w:p>
    <w:p w:rsidR="00F740A1" w:rsidRPr="00565B54" w:rsidRDefault="00F740A1" w:rsidP="00565B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i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„Doświadczenie wykonawcy”</w:t>
      </w:r>
    </w:p>
    <w:p w:rsidR="00DD3694" w:rsidRDefault="00DD3694" w:rsidP="00DD36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F740A1" w:rsidRPr="00587AC0" w:rsidRDefault="00F740A1" w:rsidP="00F740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587AC0">
        <w:rPr>
          <w:rFonts w:ascii="Arial" w:hAnsi="Arial" w:cs="Arial"/>
          <w:color w:val="000000"/>
          <w:sz w:val="22"/>
          <w:szCs w:val="22"/>
        </w:rPr>
        <w:t>Składając ofertę w postępowaniu w trybie przetargu nieograniczonego na:</w:t>
      </w:r>
    </w:p>
    <w:p w:rsidR="00F740A1" w:rsidRPr="00587AC0" w:rsidRDefault="00F740A1" w:rsidP="00DD369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65B54" w:rsidRPr="00587AC0" w:rsidRDefault="00565B54" w:rsidP="00565B54">
      <w:pPr>
        <w:rPr>
          <w:rFonts w:ascii="Arial" w:hAnsi="Arial" w:cs="Arial"/>
          <w:b/>
          <w:sz w:val="22"/>
          <w:szCs w:val="22"/>
        </w:rPr>
      </w:pPr>
      <w:r w:rsidRPr="00587AC0">
        <w:rPr>
          <w:rFonts w:ascii="Arial" w:hAnsi="Arial" w:cs="Arial"/>
          <w:b/>
          <w:sz w:val="22"/>
          <w:szCs w:val="22"/>
        </w:rPr>
        <w:t>„Usługa cateringowa polegająca na przygotowywaniu i dostarczaniu posiłków dla wychowanków internatu ZSCKR w Kamieniu Małym”</w:t>
      </w:r>
    </w:p>
    <w:p w:rsidR="00DD3694" w:rsidRPr="00587AC0" w:rsidRDefault="00DD3694" w:rsidP="00565B54">
      <w:pPr>
        <w:pStyle w:val="NormalnyWeb"/>
        <w:ind w:right="720"/>
        <w:jc w:val="left"/>
        <w:rPr>
          <w:rFonts w:ascii="Arial" w:hAnsi="Arial" w:cs="Arial"/>
          <w:b/>
          <w:sz w:val="22"/>
          <w:szCs w:val="22"/>
        </w:rPr>
      </w:pPr>
    </w:p>
    <w:p w:rsidR="00DD3694" w:rsidRPr="00595F98" w:rsidRDefault="00DD3694" w:rsidP="00565B5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</w:pPr>
      <w:r w:rsidRPr="00595F9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Do wykazu należy dołączyć dokumenty potwierdzające, że wykazane </w:t>
      </w:r>
      <w:r w:rsidR="00565B54" w:rsidRPr="00595F9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usługi</w:t>
      </w:r>
      <w:r w:rsidRPr="00595F9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 xml:space="preserve"> zostały wyko</w:t>
      </w:r>
      <w:r w:rsidR="00565B54" w:rsidRPr="00595F98">
        <w:rPr>
          <w:rFonts w:ascii="Arial" w:eastAsia="Calibri" w:hAnsi="Arial" w:cs="Arial"/>
          <w:b/>
          <w:color w:val="000000"/>
          <w:sz w:val="22"/>
          <w:szCs w:val="22"/>
          <w:lang w:eastAsia="en-US"/>
        </w:rPr>
        <w:t>nane w sposób należyty.</w:t>
      </w:r>
      <w:bookmarkStart w:id="0" w:name="_GoBack"/>
      <w:bookmarkEnd w:id="0"/>
    </w:p>
    <w:p w:rsidR="00DD3694" w:rsidRPr="00587AC0" w:rsidRDefault="00DD3694" w:rsidP="00565B54">
      <w:pPr>
        <w:widowControl w:val="0"/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DD3694" w:rsidRPr="00587AC0" w:rsidRDefault="00F740A1" w:rsidP="00DD3694">
      <w:pPr>
        <w:pStyle w:val="NormalnyWeb"/>
        <w:ind w:right="720"/>
        <w:rPr>
          <w:rFonts w:ascii="Arial" w:hAnsi="Arial" w:cs="Arial"/>
          <w:sz w:val="22"/>
          <w:szCs w:val="22"/>
        </w:rPr>
      </w:pPr>
      <w:r w:rsidRPr="00587AC0">
        <w:rPr>
          <w:rFonts w:ascii="Arial" w:hAnsi="Arial" w:cs="Arial"/>
          <w:sz w:val="22"/>
          <w:szCs w:val="22"/>
        </w:rPr>
        <w:t>Przedkładamy wykaz: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7654"/>
      </w:tblGrid>
      <w:tr w:rsidR="00F740A1" w:rsidRPr="00587AC0" w:rsidTr="00D777D2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A1" w:rsidRPr="00587AC0" w:rsidRDefault="00F740A1">
            <w:pPr>
              <w:pStyle w:val="NormalnyWeb"/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587AC0">
              <w:rPr>
                <w:rFonts w:ascii="Arial" w:hAnsi="Arial" w:cs="Arial"/>
                <w:sz w:val="22"/>
                <w:szCs w:val="22"/>
              </w:rPr>
              <w:t>Nazwa i adres Zamawiającego/Zlecającego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40A1" w:rsidRPr="00587AC0" w:rsidRDefault="00F740A1" w:rsidP="00F740A1">
            <w:pPr>
              <w:pStyle w:val="NormalnyWeb"/>
              <w:ind w:right="720"/>
              <w:rPr>
                <w:rFonts w:ascii="Arial" w:hAnsi="Arial" w:cs="Arial"/>
                <w:sz w:val="22"/>
                <w:szCs w:val="22"/>
              </w:rPr>
            </w:pPr>
            <w:r w:rsidRPr="00587AC0">
              <w:rPr>
                <w:rFonts w:ascii="Arial" w:hAnsi="Arial" w:cs="Arial"/>
                <w:sz w:val="22"/>
                <w:szCs w:val="22"/>
              </w:rPr>
              <w:t>Informacje niezbędne do oceny w kryterium „Doświadczenie Wykonawcy” (Opis i zakres usługi, ilość osób objętych usługą)</w:t>
            </w:r>
          </w:p>
        </w:tc>
      </w:tr>
      <w:tr w:rsidR="00F740A1" w:rsidRPr="00587AC0" w:rsidTr="00903BA7">
        <w:trPr>
          <w:trHeight w:val="6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1" w:rsidRPr="00587AC0" w:rsidRDefault="00F740A1">
            <w:pPr>
              <w:pStyle w:val="NormalnyWeb"/>
              <w:ind w:righ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0A1" w:rsidRPr="00587AC0" w:rsidRDefault="00F740A1">
            <w:pPr>
              <w:pStyle w:val="NormalnyWeb"/>
              <w:ind w:righ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0A1" w:rsidRPr="00587AC0" w:rsidTr="00903BA7">
        <w:trPr>
          <w:trHeight w:val="6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1" w:rsidRPr="00587AC0" w:rsidRDefault="00F740A1">
            <w:pPr>
              <w:pStyle w:val="NormalnyWeb"/>
              <w:ind w:righ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right w:val="single" w:sz="4" w:space="0" w:color="auto"/>
            </w:tcBorders>
          </w:tcPr>
          <w:p w:rsidR="00F740A1" w:rsidRPr="00587AC0" w:rsidRDefault="00F740A1">
            <w:pPr>
              <w:pStyle w:val="NormalnyWeb"/>
              <w:ind w:righ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0A1" w:rsidRPr="00587AC0" w:rsidTr="00903BA7">
        <w:trPr>
          <w:trHeight w:val="6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1" w:rsidRPr="00587AC0" w:rsidRDefault="00F740A1">
            <w:pPr>
              <w:pStyle w:val="NormalnyWeb"/>
              <w:ind w:righ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0A1" w:rsidRPr="00587AC0" w:rsidRDefault="00F740A1">
            <w:pPr>
              <w:pStyle w:val="NormalnyWeb"/>
              <w:ind w:righ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3694" w:rsidRPr="00587AC0" w:rsidRDefault="00DD3694" w:rsidP="00DD3694">
      <w:pPr>
        <w:pStyle w:val="NormalnyWeb"/>
        <w:ind w:right="720"/>
        <w:rPr>
          <w:rFonts w:ascii="Arial" w:hAnsi="Arial" w:cs="Arial"/>
          <w:color w:val="000000"/>
          <w:sz w:val="22"/>
          <w:szCs w:val="22"/>
        </w:rPr>
      </w:pPr>
    </w:p>
    <w:p w:rsidR="000723AD" w:rsidRPr="00587AC0" w:rsidRDefault="00F740A1">
      <w:pPr>
        <w:rPr>
          <w:sz w:val="22"/>
          <w:szCs w:val="22"/>
        </w:rPr>
      </w:pPr>
      <w:r w:rsidRPr="00587AC0">
        <w:rPr>
          <w:sz w:val="22"/>
          <w:szCs w:val="22"/>
        </w:rPr>
        <w:t>……………………………… dnia ………………… r.</w:t>
      </w:r>
    </w:p>
    <w:p w:rsidR="00F740A1" w:rsidRPr="00587AC0" w:rsidRDefault="00F740A1">
      <w:pPr>
        <w:rPr>
          <w:sz w:val="22"/>
          <w:szCs w:val="22"/>
        </w:rPr>
      </w:pPr>
    </w:p>
    <w:p w:rsidR="00F740A1" w:rsidRPr="00587AC0" w:rsidRDefault="00F740A1">
      <w:pPr>
        <w:rPr>
          <w:sz w:val="22"/>
          <w:szCs w:val="22"/>
        </w:rPr>
      </w:pP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  <w:t>…………………………………………..</w:t>
      </w:r>
    </w:p>
    <w:p w:rsidR="00F740A1" w:rsidRPr="00587AC0" w:rsidRDefault="00F740A1">
      <w:pPr>
        <w:rPr>
          <w:sz w:val="22"/>
          <w:szCs w:val="22"/>
        </w:rPr>
      </w:pP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</w:r>
      <w:r w:rsidRPr="00587AC0">
        <w:rPr>
          <w:sz w:val="22"/>
          <w:szCs w:val="22"/>
        </w:rPr>
        <w:tab/>
        <w:t>podpis Wykonawcy</w:t>
      </w:r>
    </w:p>
    <w:p w:rsidR="00F740A1" w:rsidRPr="00587AC0" w:rsidRDefault="00F740A1">
      <w:pPr>
        <w:rPr>
          <w:sz w:val="22"/>
          <w:szCs w:val="22"/>
        </w:rPr>
      </w:pPr>
      <w:r w:rsidRPr="00587AC0">
        <w:rPr>
          <w:sz w:val="22"/>
          <w:szCs w:val="22"/>
        </w:rPr>
        <w:t>Uwaga</w:t>
      </w:r>
    </w:p>
    <w:p w:rsidR="00F740A1" w:rsidRPr="00587AC0" w:rsidRDefault="00F740A1">
      <w:pPr>
        <w:rPr>
          <w:sz w:val="22"/>
          <w:szCs w:val="22"/>
        </w:rPr>
      </w:pPr>
      <w:r w:rsidRPr="00587AC0">
        <w:rPr>
          <w:sz w:val="22"/>
          <w:szCs w:val="22"/>
        </w:rPr>
        <w:t xml:space="preserve">Nie dopuszcza się wskazywania doświadczenia podmiotu na zasadach </w:t>
      </w:r>
      <w:r w:rsidR="00587AC0" w:rsidRPr="00587AC0">
        <w:rPr>
          <w:sz w:val="22"/>
          <w:szCs w:val="22"/>
        </w:rPr>
        <w:t xml:space="preserve"> określonych w art. 26 ust. 2b ustawy </w:t>
      </w:r>
      <w:proofErr w:type="spellStart"/>
      <w:r w:rsidR="00587AC0" w:rsidRPr="00587AC0">
        <w:rPr>
          <w:sz w:val="22"/>
          <w:szCs w:val="22"/>
        </w:rPr>
        <w:t>Pzp</w:t>
      </w:r>
      <w:proofErr w:type="spellEnd"/>
      <w:r w:rsidR="00587AC0" w:rsidRPr="00587AC0">
        <w:rPr>
          <w:sz w:val="22"/>
          <w:szCs w:val="22"/>
        </w:rPr>
        <w:t>.</w:t>
      </w:r>
    </w:p>
    <w:sectPr w:rsidR="00F740A1" w:rsidRPr="00587AC0" w:rsidSect="00DD3694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2E"/>
    <w:rsid w:val="00565B54"/>
    <w:rsid w:val="00587AC0"/>
    <w:rsid w:val="00595F98"/>
    <w:rsid w:val="005D392E"/>
    <w:rsid w:val="00696C37"/>
    <w:rsid w:val="006C7FF9"/>
    <w:rsid w:val="00C3126C"/>
    <w:rsid w:val="00DD3694"/>
    <w:rsid w:val="00F7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D3694"/>
    <w:pPr>
      <w:spacing w:before="100" w:after="1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6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D3694"/>
    <w:pPr>
      <w:spacing w:before="100" w:after="1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0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</cp:revision>
  <dcterms:created xsi:type="dcterms:W3CDTF">2016-07-15T10:20:00Z</dcterms:created>
  <dcterms:modified xsi:type="dcterms:W3CDTF">2016-07-18T10:58:00Z</dcterms:modified>
</cp:coreProperties>
</file>