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7" w:rsidRPr="00631E22" w:rsidRDefault="000000D7" w:rsidP="00B70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4E25" w:rsidRPr="00631E22" w:rsidRDefault="00D432B1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postępowań</w:t>
      </w:r>
      <w:r w:rsidR="0085745A"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udzielenie zamówień na 2017 r. </w:t>
      </w:r>
      <w:r w:rsidR="00D912E8"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44E25" w:rsidRPr="00631E22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Zespołu Szkół Centrum Kształcenia Rolniczego w Kamieniu Małym, zgodnie </w:t>
      </w:r>
    </w:p>
    <w:p w:rsidR="00D44E25" w:rsidRPr="00631E22" w:rsidRDefault="0085745A" w:rsidP="00D91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art. 13a ustawy z dnia 29 stycznia 2004 r. Prawo zamówień publicznych </w:t>
      </w:r>
    </w:p>
    <w:p w:rsidR="00EF5BD9" w:rsidRPr="00631E22" w:rsidRDefault="0085745A" w:rsidP="00907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(Dz. U. z 2015 r. poz. 2164</w:t>
      </w:r>
      <w:r w:rsidR="00D912E8"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pó</w:t>
      </w:r>
      <w:r w:rsid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ź</w:t>
      </w: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n. zm</w:t>
      </w:r>
      <w:r w:rsidR="004C7249"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631E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5745A" w:rsidRDefault="0085745A" w:rsidP="0085745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35"/>
        <w:gridCol w:w="3584"/>
        <w:gridCol w:w="2126"/>
        <w:gridCol w:w="2835"/>
        <w:gridCol w:w="2410"/>
        <w:gridCol w:w="2693"/>
      </w:tblGrid>
      <w:tr w:rsidR="00175D09" w:rsidTr="00631E22">
        <w:tc>
          <w:tcPr>
            <w:tcW w:w="6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84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175D09" w:rsidRPr="002460C5" w:rsidRDefault="002460C5" w:rsidP="00631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zamówienia </w:t>
            </w:r>
          </w:p>
        </w:tc>
        <w:tc>
          <w:tcPr>
            <w:tcW w:w="2835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tryb lub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inna procedura udzielenia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Orientacyjna wartość</w:t>
            </w:r>
          </w:p>
          <w:p w:rsidR="00175D09" w:rsidRPr="002460C5" w:rsidRDefault="00D44E25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175D09"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amówienia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2693" w:type="dxa"/>
            <w:vAlign w:val="center"/>
          </w:tcPr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Przewidywany termin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wszczęcia postępowania</w:t>
            </w:r>
          </w:p>
          <w:p w:rsidR="00175D09" w:rsidRPr="002460C5" w:rsidRDefault="00175D09" w:rsidP="00D912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ujęciu kwartalnym</w:t>
            </w:r>
          </w:p>
        </w:tc>
      </w:tr>
      <w:tr w:rsidR="00175D09" w:rsidTr="00631E22">
        <w:tc>
          <w:tcPr>
            <w:tcW w:w="635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84" w:type="dxa"/>
            <w:vAlign w:val="center"/>
          </w:tcPr>
          <w:p w:rsidR="00175D09" w:rsidRPr="002460C5" w:rsidRDefault="00175D09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wiaty na maszyny rolnicze </w:t>
            </w:r>
          </w:p>
        </w:tc>
        <w:tc>
          <w:tcPr>
            <w:tcW w:w="2126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2835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  <w:tc>
          <w:tcPr>
            <w:tcW w:w="2410" w:type="dxa"/>
            <w:vAlign w:val="center"/>
          </w:tcPr>
          <w:p w:rsidR="00175D09" w:rsidRPr="002460C5" w:rsidRDefault="002829A6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27CA9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D432B1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175D09"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 zł</w:t>
            </w:r>
          </w:p>
        </w:tc>
        <w:tc>
          <w:tcPr>
            <w:tcW w:w="2693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282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2017</w:t>
            </w:r>
          </w:p>
        </w:tc>
      </w:tr>
      <w:tr w:rsidR="00175D09" w:rsidTr="00631E22">
        <w:tc>
          <w:tcPr>
            <w:tcW w:w="635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84" w:type="dxa"/>
            <w:vAlign w:val="center"/>
          </w:tcPr>
          <w:p w:rsidR="0095020E" w:rsidRDefault="00D912E8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polegająca na przygotowywaniu </w:t>
            </w:r>
          </w:p>
          <w:p w:rsidR="00175D09" w:rsidRPr="002460C5" w:rsidRDefault="00D912E8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dostarczaniu posiłków dla wychowanków 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nternatu ZSCKR w Kamieniu Małym</w:t>
            </w:r>
          </w:p>
        </w:tc>
        <w:tc>
          <w:tcPr>
            <w:tcW w:w="2126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</w:t>
            </w:r>
            <w:r w:rsidR="00282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społeczna</w:t>
            </w:r>
          </w:p>
        </w:tc>
        <w:tc>
          <w:tcPr>
            <w:tcW w:w="2835" w:type="dxa"/>
            <w:vAlign w:val="center"/>
          </w:tcPr>
          <w:p w:rsidR="00175D09" w:rsidRPr="002460C5" w:rsidRDefault="00907393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o zamówieniu na usługi społeczne i inne szczególne usługi</w:t>
            </w:r>
          </w:p>
        </w:tc>
        <w:tc>
          <w:tcPr>
            <w:tcW w:w="2410" w:type="dxa"/>
            <w:vAlign w:val="center"/>
          </w:tcPr>
          <w:p w:rsidR="00BD27FB" w:rsidRPr="002460C5" w:rsidRDefault="00907393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5D09" w:rsidRPr="002460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27CA9" w:rsidRPr="002460C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81D83" w:rsidRPr="002460C5" w:rsidRDefault="00A81D83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5D09" w:rsidRPr="002460C5" w:rsidRDefault="00175D09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60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="00D44E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2017</w:t>
            </w:r>
          </w:p>
        </w:tc>
      </w:tr>
      <w:tr w:rsidR="002829A6" w:rsidTr="00631E22">
        <w:tc>
          <w:tcPr>
            <w:tcW w:w="635" w:type="dxa"/>
            <w:vAlign w:val="center"/>
          </w:tcPr>
          <w:p w:rsidR="002829A6" w:rsidRPr="002460C5" w:rsidRDefault="002829A6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84" w:type="dxa"/>
            <w:vAlign w:val="center"/>
          </w:tcPr>
          <w:p w:rsidR="002829A6" w:rsidRPr="002460C5" w:rsidRDefault="002829A6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boiska </w:t>
            </w:r>
            <w:r w:rsidR="00907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wielofunkcyjnego</w:t>
            </w:r>
          </w:p>
        </w:tc>
        <w:tc>
          <w:tcPr>
            <w:tcW w:w="2126" w:type="dxa"/>
            <w:vAlign w:val="center"/>
          </w:tcPr>
          <w:p w:rsidR="002829A6" w:rsidRPr="00282CDC" w:rsidRDefault="002829A6" w:rsidP="00907393">
            <w:pPr>
              <w:jc w:val="center"/>
            </w:pPr>
            <w:r w:rsidRPr="00282CDC">
              <w:t>Roboty budowlane</w:t>
            </w:r>
          </w:p>
        </w:tc>
        <w:tc>
          <w:tcPr>
            <w:tcW w:w="2835" w:type="dxa"/>
            <w:vAlign w:val="center"/>
          </w:tcPr>
          <w:p w:rsidR="002829A6" w:rsidRDefault="002829A6" w:rsidP="00907393">
            <w:pPr>
              <w:jc w:val="center"/>
            </w:pPr>
            <w:r w:rsidRPr="00282CDC">
              <w:t>Przetarg nieograniczony</w:t>
            </w:r>
          </w:p>
        </w:tc>
        <w:tc>
          <w:tcPr>
            <w:tcW w:w="2410" w:type="dxa"/>
            <w:vAlign w:val="center"/>
          </w:tcPr>
          <w:p w:rsidR="002829A6" w:rsidRPr="002460C5" w:rsidRDefault="002829A6" w:rsidP="00E01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01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2693" w:type="dxa"/>
            <w:vAlign w:val="center"/>
          </w:tcPr>
          <w:p w:rsidR="002829A6" w:rsidRPr="002460C5" w:rsidRDefault="002829A6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29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AE71A0" w:rsidTr="00631E22">
        <w:tc>
          <w:tcPr>
            <w:tcW w:w="635" w:type="dxa"/>
            <w:vAlign w:val="center"/>
          </w:tcPr>
          <w:p w:rsidR="00AE71A0" w:rsidRDefault="00AE71A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84" w:type="dxa"/>
            <w:vAlign w:val="center"/>
          </w:tcPr>
          <w:p w:rsidR="00EF5BD9" w:rsidRPr="002460C5" w:rsidRDefault="006F0574" w:rsidP="0063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remontowe w budynkach dydaktycznych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korytarze, toalety, sala nr 4</w:t>
            </w:r>
          </w:p>
        </w:tc>
        <w:tc>
          <w:tcPr>
            <w:tcW w:w="2126" w:type="dxa"/>
            <w:vAlign w:val="center"/>
          </w:tcPr>
          <w:p w:rsidR="00B704F0" w:rsidRDefault="00B704F0" w:rsidP="00907393">
            <w:pPr>
              <w:jc w:val="center"/>
            </w:pPr>
          </w:p>
          <w:p w:rsidR="00AE71A0" w:rsidRPr="003A30ED" w:rsidRDefault="00AE71A0" w:rsidP="00907393">
            <w:pPr>
              <w:jc w:val="center"/>
            </w:pPr>
            <w:r w:rsidRPr="003A30ED">
              <w:t>Roboty budowlane</w:t>
            </w:r>
          </w:p>
        </w:tc>
        <w:tc>
          <w:tcPr>
            <w:tcW w:w="2835" w:type="dxa"/>
            <w:vAlign w:val="center"/>
          </w:tcPr>
          <w:p w:rsidR="00B704F0" w:rsidRDefault="00B704F0" w:rsidP="00907393">
            <w:pPr>
              <w:jc w:val="center"/>
            </w:pPr>
          </w:p>
          <w:p w:rsidR="00AE71A0" w:rsidRDefault="00AE71A0" w:rsidP="00907393">
            <w:pPr>
              <w:jc w:val="center"/>
            </w:pPr>
            <w:r w:rsidRPr="003A30ED">
              <w:t>Przetarg nieograniczony</w:t>
            </w:r>
          </w:p>
        </w:tc>
        <w:tc>
          <w:tcPr>
            <w:tcW w:w="2410" w:type="dxa"/>
            <w:vAlign w:val="center"/>
          </w:tcPr>
          <w:p w:rsidR="00AE71A0" w:rsidRDefault="006F0574" w:rsidP="0081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310 000</w:t>
            </w:r>
            <w:r w:rsidR="0090739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6F0574" w:rsidRPr="002460C5" w:rsidRDefault="006F0574" w:rsidP="0081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71A0" w:rsidRPr="002460C5" w:rsidRDefault="00AE71A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6F0574" w:rsidTr="00631E22">
        <w:tc>
          <w:tcPr>
            <w:tcW w:w="635" w:type="dxa"/>
            <w:vAlign w:val="center"/>
          </w:tcPr>
          <w:p w:rsidR="006F0574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84" w:type="dxa"/>
            <w:vAlign w:val="center"/>
          </w:tcPr>
          <w:p w:rsidR="006F0574" w:rsidRDefault="006F0574" w:rsidP="0063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pomieszczeń piwnicznych i świetlicy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F0574" w:rsidRDefault="006F0574" w:rsidP="00907393">
            <w:pPr>
              <w:jc w:val="center"/>
            </w:pPr>
            <w:r w:rsidRPr="006F0574">
              <w:t>Roboty budowlane</w:t>
            </w:r>
          </w:p>
        </w:tc>
        <w:tc>
          <w:tcPr>
            <w:tcW w:w="2835" w:type="dxa"/>
            <w:vAlign w:val="center"/>
          </w:tcPr>
          <w:p w:rsidR="006F0574" w:rsidRDefault="006F0574" w:rsidP="00907393">
            <w:pPr>
              <w:jc w:val="center"/>
            </w:pPr>
            <w:r w:rsidRPr="006F0574">
              <w:t>Roboty budowlane</w:t>
            </w:r>
          </w:p>
        </w:tc>
        <w:tc>
          <w:tcPr>
            <w:tcW w:w="2410" w:type="dxa"/>
            <w:vAlign w:val="center"/>
          </w:tcPr>
          <w:p w:rsidR="006F0574" w:rsidRDefault="006F0574" w:rsidP="00813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140 000 zł</w:t>
            </w:r>
          </w:p>
        </w:tc>
        <w:tc>
          <w:tcPr>
            <w:tcW w:w="2693" w:type="dxa"/>
            <w:vAlign w:val="center"/>
          </w:tcPr>
          <w:p w:rsidR="006F0574" w:rsidRPr="00AE71A0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AE71A0" w:rsidTr="00631E22">
        <w:tc>
          <w:tcPr>
            <w:tcW w:w="635" w:type="dxa"/>
            <w:vAlign w:val="center"/>
          </w:tcPr>
          <w:p w:rsidR="00AE71A0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84" w:type="dxa"/>
            <w:vAlign w:val="center"/>
          </w:tcPr>
          <w:p w:rsidR="00AE71A0" w:rsidRPr="002460C5" w:rsidRDefault="00AE71A0" w:rsidP="0063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Remonty </w:t>
            </w:r>
            <w:r w:rsidR="00631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 gimnastycznej</w:t>
            </w:r>
          </w:p>
        </w:tc>
        <w:tc>
          <w:tcPr>
            <w:tcW w:w="2126" w:type="dxa"/>
            <w:vAlign w:val="center"/>
          </w:tcPr>
          <w:p w:rsidR="00AE71A0" w:rsidRPr="00EC49BC" w:rsidRDefault="00AE71A0" w:rsidP="00907393">
            <w:pPr>
              <w:jc w:val="center"/>
            </w:pPr>
            <w:r w:rsidRPr="00EC49BC">
              <w:t>Roboty budowlane</w:t>
            </w:r>
          </w:p>
        </w:tc>
        <w:tc>
          <w:tcPr>
            <w:tcW w:w="2835" w:type="dxa"/>
            <w:vAlign w:val="center"/>
          </w:tcPr>
          <w:p w:rsidR="00AE71A0" w:rsidRDefault="00AE71A0" w:rsidP="00907393">
            <w:pPr>
              <w:jc w:val="center"/>
            </w:pPr>
            <w:r w:rsidRPr="00EC49BC">
              <w:t>Przetarg nieograniczony</w:t>
            </w:r>
          </w:p>
        </w:tc>
        <w:tc>
          <w:tcPr>
            <w:tcW w:w="2410" w:type="dxa"/>
            <w:vAlign w:val="center"/>
          </w:tcPr>
          <w:p w:rsidR="00AE71A0" w:rsidRPr="002460C5" w:rsidRDefault="00AE71A0" w:rsidP="0085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6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2693" w:type="dxa"/>
            <w:vAlign w:val="center"/>
          </w:tcPr>
          <w:p w:rsidR="00AE71A0" w:rsidRPr="002460C5" w:rsidRDefault="00AE71A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AE71A0" w:rsidTr="00631E22">
        <w:tc>
          <w:tcPr>
            <w:tcW w:w="635" w:type="dxa"/>
            <w:vAlign w:val="center"/>
          </w:tcPr>
          <w:p w:rsidR="00AE71A0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84" w:type="dxa"/>
            <w:vAlign w:val="center"/>
          </w:tcPr>
          <w:p w:rsidR="00AE71A0" w:rsidRPr="002460C5" w:rsidRDefault="00AE71A0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pomieszczeń garażowych oraz nawierzchni pomiędzy garażami a salą gimnastyczn</w:t>
            </w:r>
            <w:r w:rsidR="00907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2126" w:type="dxa"/>
            <w:vAlign w:val="center"/>
          </w:tcPr>
          <w:p w:rsidR="00AE71A0" w:rsidRDefault="00AE71A0" w:rsidP="00907393">
            <w:pPr>
              <w:jc w:val="center"/>
            </w:pPr>
          </w:p>
          <w:p w:rsidR="00AE71A0" w:rsidRPr="00923FD5" w:rsidRDefault="00AE71A0" w:rsidP="00907393">
            <w:pPr>
              <w:jc w:val="center"/>
            </w:pPr>
            <w:r w:rsidRPr="00923FD5">
              <w:t>Roboty budowlane</w:t>
            </w:r>
          </w:p>
        </w:tc>
        <w:tc>
          <w:tcPr>
            <w:tcW w:w="2835" w:type="dxa"/>
            <w:vAlign w:val="center"/>
          </w:tcPr>
          <w:p w:rsidR="00AE71A0" w:rsidRDefault="00AE71A0" w:rsidP="00907393">
            <w:pPr>
              <w:jc w:val="center"/>
            </w:pPr>
          </w:p>
          <w:p w:rsidR="00AE71A0" w:rsidRDefault="00AE71A0" w:rsidP="00907393">
            <w:pPr>
              <w:jc w:val="center"/>
            </w:pPr>
            <w:r w:rsidRPr="00923FD5">
              <w:t>Przetarg nieograniczony</w:t>
            </w:r>
          </w:p>
        </w:tc>
        <w:tc>
          <w:tcPr>
            <w:tcW w:w="2410" w:type="dxa"/>
            <w:vAlign w:val="center"/>
          </w:tcPr>
          <w:p w:rsidR="00AE71A0" w:rsidRDefault="00AE71A0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A0" w:rsidRPr="002460C5" w:rsidRDefault="00AE71A0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zł</w:t>
            </w:r>
          </w:p>
        </w:tc>
        <w:tc>
          <w:tcPr>
            <w:tcW w:w="2693" w:type="dxa"/>
            <w:vAlign w:val="center"/>
          </w:tcPr>
          <w:p w:rsidR="00AE71A0" w:rsidRDefault="00AE71A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71A0" w:rsidRPr="002460C5" w:rsidRDefault="00AE71A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1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907393" w:rsidTr="00631E22">
        <w:tc>
          <w:tcPr>
            <w:tcW w:w="635" w:type="dxa"/>
            <w:vAlign w:val="center"/>
          </w:tcPr>
          <w:p w:rsidR="00907393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84" w:type="dxa"/>
            <w:vAlign w:val="center"/>
          </w:tcPr>
          <w:p w:rsidR="00907393" w:rsidRDefault="00907393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internatu</w:t>
            </w:r>
          </w:p>
          <w:p w:rsidR="00907393" w:rsidRDefault="00907393" w:rsidP="009073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07393" w:rsidRPr="00EF28F7" w:rsidRDefault="00907393" w:rsidP="00907393">
            <w:pPr>
              <w:jc w:val="center"/>
            </w:pPr>
            <w:r w:rsidRPr="00907393">
              <w:t>Roboty budowlane</w:t>
            </w:r>
          </w:p>
        </w:tc>
        <w:tc>
          <w:tcPr>
            <w:tcW w:w="2835" w:type="dxa"/>
            <w:vAlign w:val="center"/>
          </w:tcPr>
          <w:p w:rsidR="00907393" w:rsidRPr="00EF28F7" w:rsidRDefault="00907393" w:rsidP="00907393">
            <w:pPr>
              <w:jc w:val="center"/>
            </w:pPr>
            <w:r>
              <w:t>Przetarg nieograniczony</w:t>
            </w:r>
          </w:p>
        </w:tc>
        <w:tc>
          <w:tcPr>
            <w:tcW w:w="2410" w:type="dxa"/>
            <w:vAlign w:val="center"/>
          </w:tcPr>
          <w:p w:rsidR="00907393" w:rsidRDefault="0085168B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07393"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2693" w:type="dxa"/>
            <w:vAlign w:val="center"/>
          </w:tcPr>
          <w:p w:rsidR="00907393" w:rsidRDefault="00907393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73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kwartał 2017</w:t>
            </w:r>
          </w:p>
        </w:tc>
      </w:tr>
      <w:tr w:rsidR="00AE71A0" w:rsidTr="00631E22">
        <w:tc>
          <w:tcPr>
            <w:tcW w:w="635" w:type="dxa"/>
            <w:vAlign w:val="center"/>
          </w:tcPr>
          <w:p w:rsidR="00AE71A0" w:rsidRDefault="006F0574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84" w:type="dxa"/>
            <w:vAlign w:val="center"/>
          </w:tcPr>
          <w:p w:rsidR="00AE71A0" w:rsidRDefault="00B704F0" w:rsidP="0063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</w:t>
            </w:r>
            <w:r w:rsidR="00631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kombajnu zbożowego</w:t>
            </w:r>
          </w:p>
        </w:tc>
        <w:tc>
          <w:tcPr>
            <w:tcW w:w="2126" w:type="dxa"/>
            <w:vAlign w:val="center"/>
          </w:tcPr>
          <w:p w:rsidR="00AE71A0" w:rsidRDefault="00B704F0" w:rsidP="00907393">
            <w:pPr>
              <w:jc w:val="center"/>
            </w:pPr>
            <w:r>
              <w:t>Dostawa</w:t>
            </w:r>
          </w:p>
        </w:tc>
        <w:tc>
          <w:tcPr>
            <w:tcW w:w="2835" w:type="dxa"/>
            <w:vAlign w:val="center"/>
          </w:tcPr>
          <w:p w:rsidR="00AE71A0" w:rsidRDefault="00AE71A0" w:rsidP="00907393">
            <w:pPr>
              <w:jc w:val="center"/>
            </w:pPr>
            <w:r w:rsidRPr="00AE71A0">
              <w:t>Przetarg nieograniczony</w:t>
            </w:r>
          </w:p>
        </w:tc>
        <w:tc>
          <w:tcPr>
            <w:tcW w:w="2410" w:type="dxa"/>
            <w:vAlign w:val="center"/>
          </w:tcPr>
          <w:p w:rsidR="00AE71A0" w:rsidRDefault="0085168B" w:rsidP="0090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AE71A0">
              <w:rPr>
                <w:rFonts w:ascii="Times New Roman" w:hAnsi="Times New Roman" w:cs="Times New Roman"/>
                <w:sz w:val="24"/>
                <w:szCs w:val="24"/>
              </w:rPr>
              <w:t> 000 zł</w:t>
            </w:r>
          </w:p>
        </w:tc>
        <w:tc>
          <w:tcPr>
            <w:tcW w:w="2693" w:type="dxa"/>
            <w:vAlign w:val="center"/>
          </w:tcPr>
          <w:p w:rsidR="00AE71A0" w:rsidRDefault="00B704F0" w:rsidP="009073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2017</w:t>
            </w:r>
          </w:p>
        </w:tc>
      </w:tr>
    </w:tbl>
    <w:p w:rsidR="00D432B1" w:rsidRDefault="00D432B1" w:rsidP="00D44E25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sectPr w:rsidR="00D432B1" w:rsidSect="009073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1"/>
    <w:rsid w:val="000000D7"/>
    <w:rsid w:val="001615BE"/>
    <w:rsid w:val="00175D09"/>
    <w:rsid w:val="001923CF"/>
    <w:rsid w:val="001B62AD"/>
    <w:rsid w:val="002460C5"/>
    <w:rsid w:val="002736B9"/>
    <w:rsid w:val="002829A6"/>
    <w:rsid w:val="002B5C7F"/>
    <w:rsid w:val="002E7F75"/>
    <w:rsid w:val="003F66EF"/>
    <w:rsid w:val="00472A6F"/>
    <w:rsid w:val="004C7249"/>
    <w:rsid w:val="00512348"/>
    <w:rsid w:val="00631E22"/>
    <w:rsid w:val="006D3CD6"/>
    <w:rsid w:val="006F0574"/>
    <w:rsid w:val="007F6FBA"/>
    <w:rsid w:val="008136E5"/>
    <w:rsid w:val="0085168B"/>
    <w:rsid w:val="0085745A"/>
    <w:rsid w:val="00861648"/>
    <w:rsid w:val="0086779E"/>
    <w:rsid w:val="008B6D37"/>
    <w:rsid w:val="00903F8F"/>
    <w:rsid w:val="00907393"/>
    <w:rsid w:val="0092698E"/>
    <w:rsid w:val="0095020E"/>
    <w:rsid w:val="009D6B5B"/>
    <w:rsid w:val="00A12E2A"/>
    <w:rsid w:val="00A81D4E"/>
    <w:rsid w:val="00A81D83"/>
    <w:rsid w:val="00AA2D50"/>
    <w:rsid w:val="00AE71A0"/>
    <w:rsid w:val="00B704F0"/>
    <w:rsid w:val="00BD27FB"/>
    <w:rsid w:val="00C0375D"/>
    <w:rsid w:val="00C90146"/>
    <w:rsid w:val="00CD11EF"/>
    <w:rsid w:val="00D432B1"/>
    <w:rsid w:val="00D44E25"/>
    <w:rsid w:val="00D51140"/>
    <w:rsid w:val="00D912E8"/>
    <w:rsid w:val="00E01AEF"/>
    <w:rsid w:val="00E33EF0"/>
    <w:rsid w:val="00E6116A"/>
    <w:rsid w:val="00E645CD"/>
    <w:rsid w:val="00ED415D"/>
    <w:rsid w:val="00EF5BD9"/>
    <w:rsid w:val="00F02A11"/>
    <w:rsid w:val="00F202B7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18</cp:revision>
  <cp:lastPrinted>2017-08-01T09:15:00Z</cp:lastPrinted>
  <dcterms:created xsi:type="dcterms:W3CDTF">2017-02-24T11:58:00Z</dcterms:created>
  <dcterms:modified xsi:type="dcterms:W3CDTF">2017-08-14T13:34:00Z</dcterms:modified>
</cp:coreProperties>
</file>