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39" w:rsidRPr="00C33C1E" w:rsidRDefault="00A73939" w:rsidP="00C33C1E">
      <w:pPr>
        <w:jc w:val="center"/>
        <w:rPr>
          <w:b/>
        </w:rPr>
      </w:pPr>
      <w:r w:rsidRPr="00C33C1E">
        <w:rPr>
          <w:b/>
        </w:rPr>
        <w:t>UMOWA</w:t>
      </w:r>
      <w:r w:rsidR="00E05A75" w:rsidRPr="00C33C1E">
        <w:rPr>
          <w:b/>
        </w:rPr>
        <w:t xml:space="preserve"> z dnia</w:t>
      </w:r>
      <w:r w:rsidRPr="00C33C1E">
        <w:rPr>
          <w:b/>
        </w:rPr>
        <w:t xml:space="preserve"> </w:t>
      </w:r>
      <w:r w:rsidR="003E6057">
        <w:rPr>
          <w:b/>
        </w:rPr>
        <w:t>………………………………………………</w:t>
      </w:r>
      <w:r w:rsidR="00BC2A1A" w:rsidRPr="00C33C1E">
        <w:rPr>
          <w:b/>
        </w:rPr>
        <w:t>r.</w:t>
      </w:r>
    </w:p>
    <w:p w:rsidR="00A73939" w:rsidRDefault="00A73939" w:rsidP="006F02B2">
      <w:pPr>
        <w:jc w:val="both"/>
      </w:pPr>
      <w:r>
        <w:t>Zawarta w</w:t>
      </w:r>
      <w:r w:rsidR="006F02B2">
        <w:t xml:space="preserve"> Kamieniu Małym</w:t>
      </w:r>
      <w:r>
        <w:t xml:space="preserve"> pomiędzy:</w:t>
      </w:r>
    </w:p>
    <w:p w:rsidR="00A73939" w:rsidRDefault="006F02B2" w:rsidP="006F02B2">
      <w:pPr>
        <w:jc w:val="both"/>
      </w:pPr>
      <w:r>
        <w:t>Zespo</w:t>
      </w:r>
      <w:r w:rsidRPr="006F02B2">
        <w:t>ł</w:t>
      </w:r>
      <w:r>
        <w:t xml:space="preserve">em </w:t>
      </w:r>
      <w:r w:rsidRPr="006F02B2">
        <w:t xml:space="preserve"> Szkół Centrum Kształcenia Rolniczego w Kamieniu Małym, Kamień Mały 89, 66-460 Witnica </w:t>
      </w:r>
      <w:r w:rsidR="00A73939">
        <w:t>reprezentowaną przez</w:t>
      </w:r>
    </w:p>
    <w:p w:rsidR="00A73939" w:rsidRPr="00627F3F" w:rsidRDefault="00A73939" w:rsidP="006F02B2">
      <w:pPr>
        <w:jc w:val="both"/>
        <w:rPr>
          <w:b/>
        </w:rPr>
      </w:pPr>
      <w:r w:rsidRPr="00627F3F">
        <w:rPr>
          <w:b/>
        </w:rPr>
        <w:t xml:space="preserve">Pana </w:t>
      </w:r>
      <w:r w:rsidR="006F02B2" w:rsidRPr="00627F3F">
        <w:rPr>
          <w:b/>
        </w:rPr>
        <w:t>Ryszarda Nowickiego</w:t>
      </w:r>
      <w:r w:rsidRPr="00627F3F">
        <w:rPr>
          <w:b/>
        </w:rPr>
        <w:t xml:space="preserve">– </w:t>
      </w:r>
      <w:r w:rsidR="006F02B2" w:rsidRPr="00627F3F">
        <w:rPr>
          <w:b/>
        </w:rPr>
        <w:t>Dyrektora Szkoły</w:t>
      </w:r>
    </w:p>
    <w:p w:rsidR="00A73939" w:rsidRDefault="00A73939" w:rsidP="006F02B2">
      <w:pPr>
        <w:jc w:val="both"/>
      </w:pPr>
      <w:r>
        <w:t>zwaną dalej Kupującym,</w:t>
      </w:r>
    </w:p>
    <w:p w:rsidR="00A73939" w:rsidRDefault="00A73939" w:rsidP="006F02B2">
      <w:pPr>
        <w:jc w:val="both"/>
      </w:pPr>
      <w:r>
        <w:t>a</w:t>
      </w:r>
    </w:p>
    <w:p w:rsidR="00A73939" w:rsidRDefault="003E6057" w:rsidP="006F02B2">
      <w:pPr>
        <w:jc w:val="both"/>
      </w:pPr>
      <w:r>
        <w:rPr>
          <w:b/>
        </w:rPr>
        <w:t>……………………………………………………………………………………………………………………….</w:t>
      </w:r>
      <w:r w:rsidR="00BC2A1A">
        <w:t xml:space="preserve"> </w:t>
      </w:r>
      <w:r w:rsidR="00A73939">
        <w:t>reprezentującym</w:t>
      </w:r>
    </w:p>
    <w:p w:rsidR="00A73939" w:rsidRDefault="003E6057" w:rsidP="006F02B2">
      <w:pPr>
        <w:jc w:val="both"/>
      </w:pPr>
      <w:r>
        <w:t>……………………………………………………………………………………………………………………......</w:t>
      </w:r>
      <w:r w:rsidR="00C33C1E">
        <w:t>,</w:t>
      </w:r>
      <w:r>
        <w:t xml:space="preserve"> NIP…………………………</w:t>
      </w:r>
      <w:r w:rsidR="00C33C1E">
        <w:t xml:space="preserve"> </w:t>
      </w:r>
      <w:r w:rsidR="00A73939">
        <w:t>zwanym dalej Sprzedającym,</w:t>
      </w:r>
    </w:p>
    <w:p w:rsidR="00A73939" w:rsidRDefault="00A73939" w:rsidP="006F02B2">
      <w:pPr>
        <w:jc w:val="both"/>
      </w:pPr>
      <w:r>
        <w:t>o następującej tre</w:t>
      </w:r>
      <w:r w:rsidR="0077757F">
        <w:t>ś</w:t>
      </w:r>
      <w:r>
        <w:t>ci:</w:t>
      </w:r>
    </w:p>
    <w:p w:rsidR="00A73939" w:rsidRDefault="00A73939" w:rsidP="0077757F">
      <w:pPr>
        <w:jc w:val="center"/>
      </w:pPr>
      <w:r>
        <w:t>§1</w:t>
      </w:r>
    </w:p>
    <w:p w:rsidR="00A73939" w:rsidRDefault="00A73939" w:rsidP="006F02B2">
      <w:pPr>
        <w:jc w:val="both"/>
      </w:pPr>
      <w:r>
        <w:t>1. Na podstawie dokonanego przez Kupującego wyboru oferty w ramach zam</w:t>
      </w:r>
      <w:r w:rsidR="006F02B2">
        <w:t>ó</w:t>
      </w:r>
      <w:r>
        <w:t xml:space="preserve">wienia w trybie przetargu nieograniczonego - Kupujący zleca, a Sprzedający przyjmuje do wykonania </w:t>
      </w:r>
      <w:r w:rsidR="004D3109">
        <w:t xml:space="preserve">zadanie pn. „Dostawa kombajnu zbożowego dla ZSCKR w Kamieniu Małym” </w:t>
      </w:r>
      <w:r>
        <w:t>szczeg</w:t>
      </w:r>
      <w:r w:rsidR="006F02B2">
        <w:t>ó</w:t>
      </w:r>
      <w:r>
        <w:t>łowo okre</w:t>
      </w:r>
      <w:r w:rsidR="006F02B2">
        <w:t>ś</w:t>
      </w:r>
      <w:r>
        <w:t>lonym w Ofercie Sprzedającego i wykazie szczeg</w:t>
      </w:r>
      <w:r w:rsidR="006F02B2">
        <w:t>ó</w:t>
      </w:r>
      <w:r>
        <w:t>ł</w:t>
      </w:r>
      <w:r w:rsidR="006F02B2">
        <w:t>ó</w:t>
      </w:r>
      <w:r>
        <w:t>w oferowanego przedmiotu zam</w:t>
      </w:r>
      <w:r w:rsidR="006F02B2">
        <w:t>ó</w:t>
      </w:r>
      <w:r>
        <w:t>wienia stanowiącym załącznik do niniejszej umowy oraz w Specyfikacji Istotnych Warunk</w:t>
      </w:r>
      <w:r w:rsidR="006F02B2">
        <w:t>ó</w:t>
      </w:r>
      <w:r>
        <w:t>w Zam</w:t>
      </w:r>
      <w:r w:rsidR="006F02B2">
        <w:t>ó</w:t>
      </w:r>
      <w:r>
        <w:t>w</w:t>
      </w:r>
      <w:r w:rsidR="003E6300">
        <w:t xml:space="preserve">ienia, </w:t>
      </w:r>
      <w:r w:rsidR="008D2BD9">
        <w:br/>
      </w:r>
      <w:r w:rsidR="003E6300">
        <w:t>w skład któ</w:t>
      </w:r>
      <w:r>
        <w:t>rej wchodzi między innymi Opis Przedmiotu Zam</w:t>
      </w:r>
      <w:r w:rsidR="006F02B2">
        <w:t>ó</w:t>
      </w:r>
      <w:r w:rsidR="00C031AC">
        <w:t>wienia (</w:t>
      </w:r>
      <w:r w:rsidR="00C031AC" w:rsidRPr="00C031AC">
        <w:t>Charakterystyka techniczna przedmiotu zamówienia</w:t>
      </w:r>
      <w:r w:rsidR="00C031AC">
        <w:t>).</w:t>
      </w:r>
    </w:p>
    <w:p w:rsidR="00A73939" w:rsidRDefault="00A73939" w:rsidP="006F02B2">
      <w:pPr>
        <w:jc w:val="both"/>
      </w:pPr>
      <w:r>
        <w:t>2. Sprzedający w ramach realizacji umowy spełni r</w:t>
      </w:r>
      <w:r w:rsidR="006F02B2">
        <w:t>ó</w:t>
      </w:r>
      <w:r>
        <w:t>wnie</w:t>
      </w:r>
      <w:r w:rsidR="006F02B2">
        <w:t>ż</w:t>
      </w:r>
      <w:r>
        <w:t xml:space="preserve"> poni</w:t>
      </w:r>
      <w:r w:rsidR="006F02B2">
        <w:t>ż</w:t>
      </w:r>
      <w:r>
        <w:t>sze wymagania:</w:t>
      </w:r>
    </w:p>
    <w:p w:rsidR="00A73939" w:rsidRDefault="00A73939" w:rsidP="006F02B2">
      <w:pPr>
        <w:jc w:val="both"/>
      </w:pPr>
      <w:r>
        <w:t>1) zapewni</w:t>
      </w:r>
      <w:r w:rsidR="00AE0AD3">
        <w:t xml:space="preserve"> serwis,</w:t>
      </w:r>
    </w:p>
    <w:p w:rsidR="00A73939" w:rsidRDefault="00A73939" w:rsidP="006F02B2">
      <w:pPr>
        <w:jc w:val="both"/>
      </w:pPr>
      <w:r>
        <w:t>2) zapewni bezpłatny pierwszy i drugi przegląd gwarancyjny,</w:t>
      </w:r>
    </w:p>
    <w:p w:rsidR="00A73939" w:rsidRDefault="00A73939" w:rsidP="006F02B2">
      <w:pPr>
        <w:jc w:val="both"/>
      </w:pPr>
      <w:r>
        <w:t xml:space="preserve">3) zapewni bezpłatne dostarczenie przedmiotu </w:t>
      </w:r>
      <w:r w:rsidRPr="006F02B2">
        <w:rPr>
          <w:i/>
        </w:rPr>
        <w:t>zam</w:t>
      </w:r>
      <w:r w:rsidR="006F02B2" w:rsidRPr="006F02B2">
        <w:rPr>
          <w:i/>
        </w:rPr>
        <w:t>ó</w:t>
      </w:r>
      <w:r w:rsidRPr="006F02B2">
        <w:rPr>
          <w:i/>
        </w:rPr>
        <w:t xml:space="preserve">wienia pod wskazany przez Kupującego adres – </w:t>
      </w:r>
      <w:r w:rsidR="006F02B2">
        <w:rPr>
          <w:i/>
        </w:rPr>
        <w:t xml:space="preserve">Zespół Szkół Centrum Kształcenia Rolniczego w Kamieniu Małym, Kamień Mały 89, 66-460 Witnica </w:t>
      </w:r>
      <w:r>
        <w:t>dostarczy pojazd wyposa</w:t>
      </w:r>
      <w:r w:rsidR="006F02B2">
        <w:t>ż</w:t>
      </w:r>
      <w:r>
        <w:t>ony we wszelkie płyny eksploatacyjne (m.in. płyn do spryskiwaczy) oraz zatankowany do przewidzianej przez producenta minimalnej pojemno</w:t>
      </w:r>
      <w:r w:rsidR="006F02B2">
        <w:t>ś</w:t>
      </w:r>
      <w:r>
        <w:t>ci zbiornika pojazdu,</w:t>
      </w:r>
    </w:p>
    <w:p w:rsidR="00A73939" w:rsidRDefault="00A73939" w:rsidP="006F02B2">
      <w:pPr>
        <w:jc w:val="both"/>
      </w:pPr>
      <w:r>
        <w:t>4) wraz z wydaniem przedmiotu umowy Sprzedający zło</w:t>
      </w:r>
      <w:r w:rsidR="006F02B2">
        <w:t>ż</w:t>
      </w:r>
      <w:r>
        <w:t xml:space="preserve">y u Kupującego dokumenty </w:t>
      </w:r>
      <w:r w:rsidR="008D2BD9">
        <w:t>kombajnu</w:t>
      </w:r>
      <w:r>
        <w:t>:</w:t>
      </w:r>
    </w:p>
    <w:p w:rsidR="00A73939" w:rsidRDefault="00A73939" w:rsidP="006F02B2">
      <w:pPr>
        <w:jc w:val="both"/>
      </w:pPr>
      <w:r>
        <w:t>a) instrukcja obsługi pojazdu,</w:t>
      </w:r>
    </w:p>
    <w:p w:rsidR="00A73939" w:rsidRDefault="007D28A3" w:rsidP="006F02B2">
      <w:pPr>
        <w:jc w:val="both"/>
      </w:pPr>
      <w:r>
        <w:t>b</w:t>
      </w:r>
      <w:r w:rsidR="00A73939">
        <w:t>) dokumenty gwarancyjne,</w:t>
      </w:r>
    </w:p>
    <w:p w:rsidR="00A73939" w:rsidRDefault="007D28A3" w:rsidP="006F02B2">
      <w:pPr>
        <w:jc w:val="both"/>
      </w:pPr>
      <w:r>
        <w:t>c</w:t>
      </w:r>
      <w:r w:rsidR="00A73939">
        <w:t>) ksią</w:t>
      </w:r>
      <w:r w:rsidR="006F02B2">
        <w:t>ż</w:t>
      </w:r>
      <w:r w:rsidR="00A73939">
        <w:t>ka serwisowa.</w:t>
      </w:r>
    </w:p>
    <w:p w:rsidR="00A73939" w:rsidRDefault="00A73939" w:rsidP="006F02B2">
      <w:pPr>
        <w:jc w:val="both"/>
      </w:pPr>
      <w:r>
        <w:t>5) Sprzedający przeszkoli pracownika Kupującego w zakresie obsługi dostarczonego sprzętu.</w:t>
      </w:r>
    </w:p>
    <w:p w:rsidR="00A73939" w:rsidRDefault="00A73939" w:rsidP="006F02B2">
      <w:pPr>
        <w:jc w:val="both"/>
      </w:pPr>
      <w:r>
        <w:t>3. Dostawa przedmiotu zam</w:t>
      </w:r>
      <w:r w:rsidR="006F02B2">
        <w:t>ó</w:t>
      </w:r>
      <w:r>
        <w:t xml:space="preserve">wienia zostanie zrealizowana </w:t>
      </w:r>
      <w:r w:rsidR="003E6057">
        <w:t xml:space="preserve"> </w:t>
      </w:r>
      <w:r w:rsidR="003E6057" w:rsidRPr="004D3109">
        <w:rPr>
          <w:b/>
        </w:rPr>
        <w:t xml:space="preserve">w terminie </w:t>
      </w:r>
      <w:r w:rsidR="002F1D6B">
        <w:rPr>
          <w:b/>
        </w:rPr>
        <w:t>4</w:t>
      </w:r>
      <w:bookmarkStart w:id="0" w:name="_GoBack"/>
      <w:bookmarkEnd w:id="0"/>
      <w:r w:rsidR="003E6057" w:rsidRPr="004D3109">
        <w:rPr>
          <w:b/>
        </w:rPr>
        <w:t xml:space="preserve">0 dni </w:t>
      </w:r>
      <w:r w:rsidR="003E6057">
        <w:t>od podpisania umowy.</w:t>
      </w:r>
    </w:p>
    <w:p w:rsidR="00A73939" w:rsidRDefault="00A73939" w:rsidP="006F02B2">
      <w:pPr>
        <w:jc w:val="both"/>
      </w:pPr>
      <w:r>
        <w:lastRenderedPageBreak/>
        <w:t>4. Za termin dostawy przedmiotu zam</w:t>
      </w:r>
      <w:r w:rsidR="006F02B2">
        <w:t>ó</w:t>
      </w:r>
      <w:r>
        <w:t>wienia uwa</w:t>
      </w:r>
      <w:r w:rsidR="006F02B2">
        <w:t>ż</w:t>
      </w:r>
      <w:r>
        <w:t>a się dzie</w:t>
      </w:r>
      <w:r w:rsidR="006F02B2">
        <w:t>ń</w:t>
      </w:r>
      <w:r>
        <w:t xml:space="preserve"> podpisania przez obie Strony bez zastrze</w:t>
      </w:r>
      <w:r w:rsidR="006F02B2">
        <w:t>ż</w:t>
      </w:r>
      <w:r>
        <w:t>e</w:t>
      </w:r>
      <w:r w:rsidR="006F02B2">
        <w:t>ń</w:t>
      </w:r>
      <w:r>
        <w:t xml:space="preserve"> protokołu odbioru.</w:t>
      </w:r>
    </w:p>
    <w:p w:rsidR="00A73939" w:rsidRDefault="00A73939" w:rsidP="006F02B2">
      <w:pPr>
        <w:jc w:val="both"/>
      </w:pPr>
      <w:r>
        <w:t>5. Odbi</w:t>
      </w:r>
      <w:r w:rsidR="006F02B2">
        <w:t>ó</w:t>
      </w:r>
      <w:r>
        <w:t>r przedmiotu zam</w:t>
      </w:r>
      <w:r w:rsidR="006F02B2">
        <w:t>ó</w:t>
      </w:r>
      <w:r>
        <w:t>wienia zostanie poprzedzony jego przetestowaniem oraz sprawdzeniem poprawno</w:t>
      </w:r>
      <w:r w:rsidR="006F02B2">
        <w:t>ś</w:t>
      </w:r>
      <w:r>
        <w:t>ci działania przy udziale przedstawiciela Sprzedającego i Kupującego.</w:t>
      </w:r>
    </w:p>
    <w:p w:rsidR="00A73939" w:rsidRDefault="00A73939" w:rsidP="006F02B2">
      <w:pPr>
        <w:jc w:val="both"/>
      </w:pPr>
      <w:r>
        <w:t>6. W przypadku stwierdzenia podczas odbioru przedmiotu zam</w:t>
      </w:r>
      <w:r w:rsidR="006F02B2">
        <w:t>ó</w:t>
      </w:r>
      <w:r>
        <w:t>wienia wad, Kupujący mo</w:t>
      </w:r>
      <w:r w:rsidR="006F02B2">
        <w:t>ż</w:t>
      </w:r>
      <w:r>
        <w:t>e nie dokona</w:t>
      </w:r>
      <w:r w:rsidR="006F02B2">
        <w:t>ć</w:t>
      </w:r>
      <w:r>
        <w:t xml:space="preserve"> odbioru przedmiotu zam</w:t>
      </w:r>
      <w:r w:rsidR="006F02B2">
        <w:t>ó</w:t>
      </w:r>
      <w:r>
        <w:t>wienia.</w:t>
      </w:r>
    </w:p>
    <w:p w:rsidR="00A73939" w:rsidRDefault="00A73939" w:rsidP="006F02B2">
      <w:pPr>
        <w:jc w:val="both"/>
      </w:pPr>
      <w:r>
        <w:t>7. Dzie</w:t>
      </w:r>
      <w:r w:rsidR="00A601C5">
        <w:t>ń</w:t>
      </w:r>
      <w:r>
        <w:t xml:space="preserve"> odbioru przedmiotu zam</w:t>
      </w:r>
      <w:r w:rsidR="00A601C5">
        <w:t>ó</w:t>
      </w:r>
      <w:r>
        <w:t>wienia po usunięciu wad jest terminem dostawy.</w:t>
      </w:r>
    </w:p>
    <w:p w:rsidR="00A73939" w:rsidRDefault="00A73939" w:rsidP="006F02B2">
      <w:pPr>
        <w:jc w:val="both"/>
      </w:pPr>
      <w:r>
        <w:t>8. Sprzedający przyjmuje pełną odpowiedzialno</w:t>
      </w:r>
      <w:r w:rsidR="00A601C5">
        <w:t xml:space="preserve">ść </w:t>
      </w:r>
      <w:r>
        <w:t>za transport przedmiotu zam</w:t>
      </w:r>
      <w:r w:rsidR="00A601C5">
        <w:t>ó</w:t>
      </w:r>
      <w:r>
        <w:t>wienia do miejsca dostawy, jego uruchomienie i przetestowanie oraz ubezpieczenie na czas dostawy od ryzyka utraty lub uszkodzenia.</w:t>
      </w:r>
    </w:p>
    <w:p w:rsidR="00A73939" w:rsidRDefault="00A73939" w:rsidP="0077757F">
      <w:pPr>
        <w:jc w:val="center"/>
      </w:pPr>
      <w:r>
        <w:t>§2</w:t>
      </w:r>
    </w:p>
    <w:p w:rsidR="00A73939" w:rsidRDefault="00A73939" w:rsidP="006F02B2">
      <w:pPr>
        <w:jc w:val="both"/>
      </w:pPr>
      <w:r>
        <w:t>1. Osobami uprawnionymi do reprezentowania stron i odpowiedzialnymi za przebieg realizacji dostawy będą:</w:t>
      </w:r>
    </w:p>
    <w:p w:rsidR="00A73939" w:rsidRDefault="00A73939" w:rsidP="006F02B2">
      <w:pPr>
        <w:jc w:val="both"/>
      </w:pPr>
      <w:r>
        <w:t xml:space="preserve">1) ze strony Kupującego: </w:t>
      </w:r>
      <w:r w:rsidR="003E6057">
        <w:t>……………………………………………………………………………………………….</w:t>
      </w:r>
    </w:p>
    <w:p w:rsidR="00A73939" w:rsidRDefault="00A73939" w:rsidP="006F02B2">
      <w:pPr>
        <w:jc w:val="both"/>
      </w:pPr>
      <w:r>
        <w:t xml:space="preserve">2) ze strony Sprzedającego: </w:t>
      </w:r>
      <w:r w:rsidR="003E6057">
        <w:t>………………………………………………………………………………………….</w:t>
      </w:r>
    </w:p>
    <w:p w:rsidR="00A73939" w:rsidRDefault="00A73939" w:rsidP="006F02B2">
      <w:pPr>
        <w:jc w:val="both"/>
      </w:pPr>
      <w:r>
        <w:t>2. Strony umowy mogą wyznaczy</w:t>
      </w:r>
      <w:r w:rsidR="00A601C5">
        <w:t>ć</w:t>
      </w:r>
      <w:r>
        <w:t xml:space="preserve"> inną osobę ni</w:t>
      </w:r>
      <w:r w:rsidR="00A601C5">
        <w:t>ż</w:t>
      </w:r>
      <w:r>
        <w:t xml:space="preserve"> wymieniona w ust. 1. O dokonaniu zmiany strona powiadomi na pi</w:t>
      </w:r>
      <w:r w:rsidR="00A601C5">
        <w:t>ś</w:t>
      </w:r>
      <w:r>
        <w:t>mie. Zmiana osoby nie wymaga aneksu do niniejszej umowy.</w:t>
      </w:r>
    </w:p>
    <w:p w:rsidR="00A73939" w:rsidRDefault="00A73939" w:rsidP="006F02B2">
      <w:pPr>
        <w:jc w:val="both"/>
      </w:pPr>
      <w:r>
        <w:t>3. Informacją o przygotowaniu przedmiotu zam</w:t>
      </w:r>
      <w:r w:rsidR="00A601C5">
        <w:t>ó</w:t>
      </w:r>
      <w:r>
        <w:t>wienia do wydania, uzgodnienia i wszystkie inne informacje związane z realizacją umowy przekazywane będą pisemnie, faxem lub e - mailem. Wysłanie informacji faxem lub e - mailem uwa</w:t>
      </w:r>
      <w:r w:rsidR="003F28F3">
        <w:t>ż</w:t>
      </w:r>
      <w:r>
        <w:t>a</w:t>
      </w:r>
      <w:r w:rsidR="003F28F3">
        <w:t>ć</w:t>
      </w:r>
      <w:r>
        <w:t xml:space="preserve"> się będzie za skutecznie zło</w:t>
      </w:r>
      <w:r w:rsidR="003F28F3">
        <w:t>ż</w:t>
      </w:r>
      <w:r>
        <w:t>one i skutecznie doręczone w dniu dokonania tej czynno</w:t>
      </w:r>
      <w:r w:rsidR="003F28F3">
        <w:t>ś</w:t>
      </w:r>
      <w:r>
        <w:t>ci.</w:t>
      </w:r>
    </w:p>
    <w:p w:rsidR="00A73939" w:rsidRDefault="00A73939" w:rsidP="00AE0AD3">
      <w:pPr>
        <w:jc w:val="center"/>
      </w:pPr>
      <w:r>
        <w:t>§3</w:t>
      </w:r>
    </w:p>
    <w:p w:rsidR="00A73939" w:rsidRDefault="00A73939" w:rsidP="006F02B2">
      <w:pPr>
        <w:jc w:val="both"/>
      </w:pPr>
      <w:r>
        <w:t>1. Sprzedający zobowiązuje się do dostarczenia przedmiotu zam</w:t>
      </w:r>
      <w:r w:rsidR="003F28F3">
        <w:t>ó</w:t>
      </w:r>
      <w:r>
        <w:t xml:space="preserve">wienia do miejsca wskazanego </w:t>
      </w:r>
      <w:r w:rsidR="00627F3F">
        <w:br/>
      </w:r>
      <w:r>
        <w:t>w § 1 ust. 2 pkt 3.</w:t>
      </w:r>
    </w:p>
    <w:p w:rsidR="00A73939" w:rsidRDefault="00A73939" w:rsidP="006F02B2">
      <w:pPr>
        <w:jc w:val="both"/>
      </w:pPr>
      <w:r>
        <w:t>2. Sprzedający o przygotowaniu przedmiotu zam</w:t>
      </w:r>
      <w:r w:rsidR="003F28F3">
        <w:t>ó</w:t>
      </w:r>
      <w:r>
        <w:t>wienia do wydania ma obowiązek zawiadomi</w:t>
      </w:r>
      <w:r w:rsidR="003F28F3">
        <w:t>ć</w:t>
      </w:r>
      <w:r>
        <w:t xml:space="preserve"> przedstawiciela Kupującego z co najmniej 3-dniowym wyprzedzeniem przed ustalonym terminem dostawy w spos</w:t>
      </w:r>
      <w:r w:rsidR="003F28F3">
        <w:t>ó</w:t>
      </w:r>
      <w:r>
        <w:t>b okres lony w § 2 ust. 3.</w:t>
      </w:r>
    </w:p>
    <w:p w:rsidR="00A73939" w:rsidRDefault="00A73939" w:rsidP="006F02B2">
      <w:pPr>
        <w:jc w:val="both"/>
      </w:pPr>
      <w:r>
        <w:t>3. Wydanie przedmiotu zam</w:t>
      </w:r>
      <w:r w:rsidR="003F28F3">
        <w:t>ó</w:t>
      </w:r>
      <w:r>
        <w:t>wienia potwierdzone zostanie pisemnym protokołem przekazania /przyjęcia podpisanym przez przedstawicieli stron/.</w:t>
      </w:r>
    </w:p>
    <w:p w:rsidR="00A73939" w:rsidRDefault="00A73939" w:rsidP="006F02B2">
      <w:pPr>
        <w:jc w:val="both"/>
      </w:pPr>
      <w:r>
        <w:t>4. Za dzie</w:t>
      </w:r>
      <w:r w:rsidR="003F28F3">
        <w:t>ń</w:t>
      </w:r>
      <w:r>
        <w:t xml:space="preserve"> dostawy przedmiotu zam</w:t>
      </w:r>
      <w:r w:rsidR="003F28F3">
        <w:t>ó</w:t>
      </w:r>
      <w:r>
        <w:t>wienia przyjmuje się dzie</w:t>
      </w:r>
      <w:r w:rsidR="003F28F3">
        <w:t>ń</w:t>
      </w:r>
      <w:r>
        <w:t>, w kt</w:t>
      </w:r>
      <w:r w:rsidR="00BC2A1A">
        <w:t>ó</w:t>
      </w:r>
      <w:r>
        <w:t>rym dokonano odbioru zam</w:t>
      </w:r>
      <w:r w:rsidR="003F28F3">
        <w:t>ó</w:t>
      </w:r>
      <w:r>
        <w:t>wionego sprzętu i podpisania protokołu przekazania/przyjęcia.</w:t>
      </w:r>
    </w:p>
    <w:p w:rsidR="00A73939" w:rsidRDefault="00A73939" w:rsidP="006F02B2">
      <w:pPr>
        <w:jc w:val="both"/>
      </w:pPr>
      <w:r>
        <w:t xml:space="preserve">5. W przypadku stwierdzenia, </w:t>
      </w:r>
      <w:r w:rsidR="003E6057">
        <w:t>ż</w:t>
      </w:r>
      <w:r>
        <w:t>e dostarczony przedmiot zam</w:t>
      </w:r>
      <w:r w:rsidR="003F28F3">
        <w:t>ó</w:t>
      </w:r>
      <w:r>
        <w:t>wienia jest:</w:t>
      </w:r>
    </w:p>
    <w:p w:rsidR="00A73939" w:rsidRDefault="00A73939" w:rsidP="006F02B2">
      <w:pPr>
        <w:jc w:val="both"/>
      </w:pPr>
      <w:r>
        <w:t>1) niezgodny z wymogami okre</w:t>
      </w:r>
      <w:r w:rsidR="003F28F3">
        <w:t>ś</w:t>
      </w:r>
      <w:r>
        <w:t>lonymi w dokumentach wskazanych w § 1 ust. 1 oraz wymaganiami w § 1 ust. 2 umowy lub nie jest kompletny,</w:t>
      </w:r>
    </w:p>
    <w:p w:rsidR="00A73939" w:rsidRDefault="00AE0AD3" w:rsidP="006F02B2">
      <w:pPr>
        <w:jc w:val="both"/>
      </w:pPr>
      <w:r>
        <w:lastRenderedPageBreak/>
        <w:t>2) posiada ś</w:t>
      </w:r>
      <w:r w:rsidR="00A73939">
        <w:t>lady uszkodzenia,</w:t>
      </w:r>
    </w:p>
    <w:p w:rsidR="00A73939" w:rsidRDefault="00A73939" w:rsidP="006F02B2">
      <w:pPr>
        <w:jc w:val="both"/>
      </w:pPr>
      <w:r>
        <w:t>przedstawiciel Kupującego mo</w:t>
      </w:r>
      <w:r w:rsidR="003F28F3">
        <w:t>ż</w:t>
      </w:r>
      <w:r>
        <w:t>e odm</w:t>
      </w:r>
      <w:r w:rsidR="00AE0AD3">
        <w:t>ó</w:t>
      </w:r>
      <w:r>
        <w:t>wi</w:t>
      </w:r>
      <w:r w:rsidR="003A65F2">
        <w:t>ć</w:t>
      </w:r>
      <w:r>
        <w:t xml:space="preserve"> odbioru przedmiotu zam</w:t>
      </w:r>
      <w:r w:rsidR="003F28F3">
        <w:t>ó</w:t>
      </w:r>
      <w:r>
        <w:t>wienia, sporządzając protok</w:t>
      </w:r>
      <w:r w:rsidR="003F28F3">
        <w:t>ó</w:t>
      </w:r>
      <w:r>
        <w:t>ł zawierający przyczyny odmowy dostawy. Przedstawiciel Kupującego wyznaczy nowy termin odbioru dostawy wolnej od wad, uwzględniając techniczne mo</w:t>
      </w:r>
      <w:r w:rsidR="003F28F3">
        <w:t>ż</w:t>
      </w:r>
      <w:r>
        <w:t>liwo</w:t>
      </w:r>
      <w:r w:rsidR="003F28F3">
        <w:t>ś</w:t>
      </w:r>
      <w:r>
        <w:t>ci wymiany, jednak nie dłu</w:t>
      </w:r>
      <w:r w:rsidR="003F28F3">
        <w:t>ż</w:t>
      </w:r>
      <w:r>
        <w:t>szy ni</w:t>
      </w:r>
      <w:r w:rsidR="003F28F3">
        <w:t>ż</w:t>
      </w:r>
      <w:r>
        <w:t xml:space="preserve"> </w:t>
      </w:r>
      <w:r w:rsidR="008D2BD9">
        <w:t>5</w:t>
      </w:r>
      <w:r>
        <w:t xml:space="preserve"> dni od sporządzenia protokołu odmowy dostawy. Po dostarczeniu przedmiotu zam</w:t>
      </w:r>
      <w:r w:rsidR="003F28F3">
        <w:t>ó</w:t>
      </w:r>
      <w:r>
        <w:t>wienia bez wad Kupujący dokona ponownego odbioru zgodnie z procedurą opisaną w § 3.</w:t>
      </w:r>
    </w:p>
    <w:p w:rsidR="00A73939" w:rsidRDefault="00A73939" w:rsidP="006F02B2">
      <w:pPr>
        <w:jc w:val="both"/>
      </w:pPr>
      <w:r>
        <w:t>6. Postanowienia ust. 5 nie uchybiają prawu Kupującego do naliczenia kary umownej, o kt</w:t>
      </w:r>
      <w:r w:rsidR="00BC2A1A">
        <w:t>ó</w:t>
      </w:r>
      <w:r>
        <w:t>rej mowa w § 6 ust. 1 pkt 1 lit b).</w:t>
      </w:r>
    </w:p>
    <w:p w:rsidR="00A73939" w:rsidRDefault="00A73939" w:rsidP="006F02B2">
      <w:pPr>
        <w:jc w:val="both"/>
      </w:pPr>
      <w:r>
        <w:t>7. Prawo własno</w:t>
      </w:r>
      <w:r w:rsidR="003F28F3">
        <w:t>ś</w:t>
      </w:r>
      <w:r>
        <w:t>ci przechodzi na Kupującego w dniu podpisania przez przedstawiciela Kupującego protokołu przekazania/przyjęcia przedmiotu zam</w:t>
      </w:r>
      <w:r w:rsidR="003F28F3">
        <w:t>ó</w:t>
      </w:r>
      <w:r>
        <w:t>wienia bez stwierdzonych wad.</w:t>
      </w:r>
    </w:p>
    <w:p w:rsidR="00A73939" w:rsidRDefault="00A73939" w:rsidP="00AE0AD3">
      <w:pPr>
        <w:jc w:val="center"/>
      </w:pPr>
      <w:r>
        <w:t>§ 4</w:t>
      </w:r>
    </w:p>
    <w:p w:rsidR="00A73939" w:rsidRDefault="00A73939" w:rsidP="006F02B2">
      <w:pPr>
        <w:jc w:val="both"/>
      </w:pPr>
      <w:r>
        <w:t>1. Strony ustalają cenę przedmiotu umowy w kwocie:</w:t>
      </w:r>
      <w:r w:rsidR="00DE589B">
        <w:t xml:space="preserve"> </w:t>
      </w:r>
      <w:r>
        <w:t xml:space="preserve">brutto: </w:t>
      </w:r>
      <w:r w:rsidR="003E6057">
        <w:t>………………………………………</w:t>
      </w:r>
      <w:r>
        <w:t xml:space="preserve"> PLN (słownie złotych: </w:t>
      </w:r>
      <w:r w:rsidR="003E6057">
        <w:t>……………………………………………………………………………</w:t>
      </w:r>
      <w:r>
        <w:t>),</w:t>
      </w:r>
      <w:r w:rsidR="00DE589B">
        <w:t xml:space="preserve"> </w:t>
      </w:r>
      <w:r>
        <w:t>zawierającej podatek od towar</w:t>
      </w:r>
      <w:r w:rsidR="003F28F3">
        <w:t>ó</w:t>
      </w:r>
      <w:r>
        <w:t>w i usług (VAT) w przewidzianej prawem wysoko</w:t>
      </w:r>
      <w:r w:rsidR="003F28F3">
        <w:t>ś</w:t>
      </w:r>
      <w:r>
        <w:t>ci stawki procentowej obowiązującej w dniu zło</w:t>
      </w:r>
      <w:r w:rsidR="003F28F3">
        <w:t>ż</w:t>
      </w:r>
      <w:r>
        <w:t xml:space="preserve">enia oferty, </w:t>
      </w:r>
      <w:r w:rsidR="00DE589B">
        <w:br/>
      </w:r>
      <w:r w:rsidR="00450525">
        <w:t xml:space="preserve">w kwocie </w:t>
      </w:r>
      <w:r w:rsidR="003E6057">
        <w:t xml:space="preserve">………………………………………… </w:t>
      </w:r>
      <w:r>
        <w:t>PLN</w:t>
      </w:r>
      <w:r w:rsidR="00DE589B">
        <w:t xml:space="preserve"> </w:t>
      </w:r>
      <w:r>
        <w:t>(słownie złotych:</w:t>
      </w:r>
      <w:r w:rsidR="00450525">
        <w:t xml:space="preserve"> </w:t>
      </w:r>
      <w:r w:rsidR="003E6057">
        <w:t>………………………………………………………………………………………</w:t>
      </w:r>
      <w:r>
        <w:t>), zgodnie z wypełnionym formularzem ofertowym zawartym w zło</w:t>
      </w:r>
      <w:r w:rsidR="003F28F3">
        <w:t>ż</w:t>
      </w:r>
      <w:r>
        <w:t>onej przez Sprzedającego w ofercie.</w:t>
      </w:r>
    </w:p>
    <w:p w:rsidR="00A73939" w:rsidRDefault="00A73939" w:rsidP="006F02B2">
      <w:pPr>
        <w:jc w:val="both"/>
      </w:pPr>
      <w:r>
        <w:t>2. Cena brutto okre</w:t>
      </w:r>
      <w:r w:rsidR="003F28F3">
        <w:t>ś</w:t>
      </w:r>
      <w:r>
        <w:t>lona w ust. 1 obejmuje wszystkie koszty związane z wykonaniem umowy, w tym koszty dostarczenia pod wskazany adres.</w:t>
      </w:r>
    </w:p>
    <w:p w:rsidR="00A73939" w:rsidRDefault="00A73939" w:rsidP="006F02B2">
      <w:pPr>
        <w:jc w:val="both"/>
      </w:pPr>
      <w:r>
        <w:t>3. Podstawą do wystawienia faktury jest podpisany przez strony protok</w:t>
      </w:r>
      <w:r w:rsidR="003F28F3">
        <w:t>ó</w:t>
      </w:r>
      <w:r>
        <w:t>ł, o kt</w:t>
      </w:r>
      <w:r w:rsidR="0077757F">
        <w:t>ó</w:t>
      </w:r>
      <w:r>
        <w:t xml:space="preserve">rym mowa w § 3 ust. </w:t>
      </w:r>
    </w:p>
    <w:p w:rsidR="00A73939" w:rsidRDefault="00A73939" w:rsidP="006F02B2">
      <w:pPr>
        <w:jc w:val="both"/>
      </w:pPr>
      <w:r>
        <w:t>4. Kupujący dokonana zapłaty wynagrodzenia Sprzedającemu w terminie 21 dni licząc od daty otrzymania prawidłowo wystawionej faktury.</w:t>
      </w:r>
    </w:p>
    <w:p w:rsidR="00A73939" w:rsidRDefault="00A73939" w:rsidP="006F02B2">
      <w:pPr>
        <w:jc w:val="both"/>
      </w:pPr>
      <w:r>
        <w:t xml:space="preserve">5. Zapłata wynagrodzenia nastąpi przelewem na rachunek bankowy Sprzedającego </w:t>
      </w:r>
      <w:r w:rsidR="003E6057">
        <w:t>wskazany w fakturze.</w:t>
      </w:r>
    </w:p>
    <w:p w:rsidR="00A73939" w:rsidRDefault="008D2BD9" w:rsidP="006F02B2">
      <w:pPr>
        <w:jc w:val="both"/>
      </w:pPr>
      <w:r>
        <w:t>6</w:t>
      </w:r>
      <w:r w:rsidR="00A73939">
        <w:t>. Za błędny rachunek na fakturze ryzyko i odpowiedzialno</w:t>
      </w:r>
      <w:r w:rsidR="003F28F3">
        <w:t>ść</w:t>
      </w:r>
      <w:r w:rsidR="00A73939">
        <w:t xml:space="preserve"> ponosi Sprzedający.</w:t>
      </w:r>
    </w:p>
    <w:p w:rsidR="00A73939" w:rsidRDefault="008D2BD9" w:rsidP="006F02B2">
      <w:pPr>
        <w:jc w:val="both"/>
      </w:pPr>
      <w:r>
        <w:t>7</w:t>
      </w:r>
      <w:r w:rsidR="00A73939">
        <w:t>. Za datę zapłaty strony ustalają datę obcią</w:t>
      </w:r>
      <w:r w:rsidR="003F28F3">
        <w:t>ż</w:t>
      </w:r>
      <w:r w:rsidR="00A73939">
        <w:t>enia rachunku Kupującego.</w:t>
      </w:r>
    </w:p>
    <w:p w:rsidR="00A73939" w:rsidRDefault="008D2BD9" w:rsidP="006F02B2">
      <w:pPr>
        <w:jc w:val="both"/>
      </w:pPr>
      <w:r>
        <w:t>8</w:t>
      </w:r>
      <w:r w:rsidR="00A73939">
        <w:t>. Sprzedający wystawi fakturę z uwzględnieniem następujących informacji:</w:t>
      </w:r>
    </w:p>
    <w:p w:rsidR="0077757F" w:rsidRDefault="00A73939" w:rsidP="006F02B2">
      <w:pPr>
        <w:jc w:val="both"/>
      </w:pPr>
      <w:r>
        <w:t xml:space="preserve">1) faktura wystawiona będzie na Kupującego, tj. </w:t>
      </w:r>
      <w:r w:rsidR="0077757F" w:rsidRPr="0077757F">
        <w:t xml:space="preserve">Zespół Szkół Centrum Kształcenia Rolniczego </w:t>
      </w:r>
      <w:r w:rsidR="0077757F">
        <w:br/>
      </w:r>
      <w:r w:rsidR="0077757F" w:rsidRPr="0077757F">
        <w:t>w Kamieniu Małym, Kamień Mały 89 66-460 Witnica.</w:t>
      </w:r>
    </w:p>
    <w:p w:rsidR="00A73939" w:rsidRDefault="00A73939" w:rsidP="006F02B2">
      <w:pPr>
        <w:jc w:val="both"/>
      </w:pPr>
      <w:r>
        <w:t>2) na fakturze Sprzedający zobowiązany jest poda</w:t>
      </w:r>
      <w:r w:rsidR="003F28F3">
        <w:t>ć</w:t>
      </w:r>
      <w:r>
        <w:t xml:space="preserve"> datę umowy</w:t>
      </w:r>
      <w:r w:rsidR="003E6057">
        <w:t xml:space="preserve">, </w:t>
      </w:r>
      <w:r w:rsidR="003E6300">
        <w:t>któ</w:t>
      </w:r>
      <w:r>
        <w:t>rej dotyczy wystawiona faktura oraz wskaza</w:t>
      </w:r>
      <w:r w:rsidR="003F28F3">
        <w:t>ć</w:t>
      </w:r>
      <w:r w:rsidR="003E6057">
        <w:t xml:space="preserve"> rachunek bankowy.</w:t>
      </w:r>
    </w:p>
    <w:p w:rsidR="004D3109" w:rsidRDefault="00AE0AD3" w:rsidP="004D3109">
      <w:pPr>
        <w:jc w:val="both"/>
      </w:pPr>
      <w:r>
        <w:t>3) f</w:t>
      </w:r>
      <w:r w:rsidR="00A73939">
        <w:t xml:space="preserve">aktura zostanie dostarczona na adres siedziby Kupującego: </w:t>
      </w:r>
      <w:r w:rsidR="0077757F">
        <w:t>Zespół Szkół Centrum Kształcenia Rolniczego w Kamieniu Małym, Kamień Mały 89 66-460 Witnica.</w:t>
      </w:r>
      <w:r w:rsidR="00CF6A4B">
        <w:br/>
      </w:r>
      <w:r w:rsidR="00CF6A4B">
        <w:br/>
      </w:r>
    </w:p>
    <w:p w:rsidR="00A73939" w:rsidRDefault="00A73939" w:rsidP="004D3109">
      <w:pPr>
        <w:jc w:val="center"/>
      </w:pPr>
      <w:r>
        <w:lastRenderedPageBreak/>
        <w:t>§5</w:t>
      </w:r>
    </w:p>
    <w:p w:rsidR="00A73939" w:rsidRDefault="00A73939" w:rsidP="006F02B2">
      <w:pPr>
        <w:jc w:val="both"/>
      </w:pPr>
      <w:r>
        <w:t>1. Sprzedający zapewnia, i</w:t>
      </w:r>
      <w:r w:rsidR="00AE0AD3">
        <w:t>ż</w:t>
      </w:r>
      <w:r>
        <w:t xml:space="preserve"> przedmiot umowy jest fabrycznie nowy, wolny od jakichkolwiek wad fizycznych bąd</w:t>
      </w:r>
      <w:r w:rsidR="003F28F3">
        <w:t>ź</w:t>
      </w:r>
      <w:r>
        <w:t xml:space="preserve"> prawnych oraz spełnia warunki okre</w:t>
      </w:r>
      <w:r w:rsidR="003F28F3">
        <w:t>ś</w:t>
      </w:r>
      <w:r>
        <w:t>lone w przepisach ustawy Prawo o ruchu drogowym i przepisach wykonawczych, wydanych na podstawie tej ustawy, a związanych z jego dopuszczeniem do ruchu.</w:t>
      </w:r>
    </w:p>
    <w:p w:rsidR="00A73939" w:rsidRDefault="00A73939" w:rsidP="006F02B2">
      <w:pPr>
        <w:jc w:val="both"/>
      </w:pPr>
      <w:r>
        <w:t xml:space="preserve">2. Przedmiot umowy objęty jest gwarancją na okres </w:t>
      </w:r>
      <w:r w:rsidR="003E6057">
        <w:t>………………………………….</w:t>
      </w:r>
      <w:r w:rsidR="006F02B2">
        <w:t xml:space="preserve"> miesięcy (zgodnie </w:t>
      </w:r>
      <w:r w:rsidR="006F02B2">
        <w:br/>
        <w:t xml:space="preserve">z czasem </w:t>
      </w:r>
      <w:r>
        <w:t>zadeklarowanym w ofercie Sprzedającego), liczonych od dnia przekazania, w trybie okre</w:t>
      </w:r>
      <w:r w:rsidR="003F28F3">
        <w:t>ś</w:t>
      </w:r>
      <w:r>
        <w:t>lonym w § 3, przedmiotu zam</w:t>
      </w:r>
      <w:r w:rsidR="003F28F3">
        <w:t>ó</w:t>
      </w:r>
      <w:r>
        <w:t>wienia przedstawicielowi Kupującego. Bieg okresu gwarancji rozpoczyna się od dnia podpisania bez zastrze</w:t>
      </w:r>
      <w:r w:rsidR="003F28F3">
        <w:t>ż</w:t>
      </w:r>
      <w:r>
        <w:t>e</w:t>
      </w:r>
      <w:r w:rsidR="003F28F3">
        <w:t>ń</w:t>
      </w:r>
      <w:r>
        <w:t xml:space="preserve"> protokołu odbioru przedmiotu zam</w:t>
      </w:r>
      <w:r w:rsidR="003F28F3">
        <w:t>ó</w:t>
      </w:r>
      <w:r>
        <w:t>wienia.</w:t>
      </w:r>
    </w:p>
    <w:p w:rsidR="00A73939" w:rsidRDefault="00A73939" w:rsidP="006F02B2">
      <w:pPr>
        <w:jc w:val="both"/>
      </w:pPr>
      <w:r>
        <w:t>3. Gwarancja w okresie obowiązywania będzie obejmowa</w:t>
      </w:r>
      <w:r w:rsidR="003F28F3">
        <w:t>ć</w:t>
      </w:r>
      <w:r>
        <w:t>:</w:t>
      </w:r>
    </w:p>
    <w:p w:rsidR="00A73939" w:rsidRDefault="00A73939" w:rsidP="006F02B2">
      <w:pPr>
        <w:jc w:val="both"/>
      </w:pPr>
      <w:r>
        <w:t>1) przeglądy gwarancyjne,</w:t>
      </w:r>
    </w:p>
    <w:p w:rsidR="00A73939" w:rsidRDefault="00A73939" w:rsidP="006F02B2">
      <w:pPr>
        <w:jc w:val="both"/>
      </w:pPr>
      <w:r>
        <w:t>2) serwis techniczny obejmujący usunięcie wad i usterek/naprawy gwarancyjne. Wszystkie przeglądy i naprawy Sprzedający zobowiązany jest odnotowa</w:t>
      </w:r>
      <w:r w:rsidR="003F28F3">
        <w:t>ć</w:t>
      </w:r>
      <w:r>
        <w:t xml:space="preserve"> w karcie gwarancyjnej pojazdu.</w:t>
      </w:r>
    </w:p>
    <w:p w:rsidR="00A73939" w:rsidRDefault="00A73939" w:rsidP="006F02B2">
      <w:pPr>
        <w:jc w:val="both"/>
      </w:pPr>
      <w:r>
        <w:t xml:space="preserve">4. Sprzedający zapewni w okresie obowiązywania gwarancji 2 </w:t>
      </w:r>
      <w:r w:rsidR="004D3109">
        <w:t xml:space="preserve"> </w:t>
      </w:r>
      <w:r>
        <w:t>bezpłatne przeglądy gwarancyjne nie obejmujące materiał</w:t>
      </w:r>
      <w:r w:rsidR="003F28F3">
        <w:t>ó</w:t>
      </w:r>
      <w:r>
        <w:t>w eksploatacyjnych, wymagających wymiany zgodnie z zaleceniami producenta, obejmujące bezpłatny dojazd serwisant</w:t>
      </w:r>
      <w:r w:rsidR="003F28F3">
        <w:t>ó</w:t>
      </w:r>
      <w:r>
        <w:t>w do miejsca przeglądu.</w:t>
      </w:r>
    </w:p>
    <w:p w:rsidR="00A73939" w:rsidRDefault="00A73939" w:rsidP="006F02B2">
      <w:pPr>
        <w:jc w:val="both"/>
      </w:pPr>
      <w:r>
        <w:t>5. Gwarancji podlegają wszystkie zespoły i podzespoły bez wył</w:t>
      </w:r>
      <w:r w:rsidR="003F28F3">
        <w:t>ą</w:t>
      </w:r>
      <w:r>
        <w:t>cze</w:t>
      </w:r>
      <w:r w:rsidR="006F02B2">
        <w:t>nia</w:t>
      </w:r>
      <w:r>
        <w:t>, z wyjątkiem ma</w:t>
      </w:r>
      <w:r w:rsidR="003F28F3">
        <w:t>teriałów eksploatacyjnych, któ</w:t>
      </w:r>
      <w:r>
        <w:t xml:space="preserve">rych wymianę przewidziano </w:t>
      </w:r>
      <w:r w:rsidR="003F28F3">
        <w:t>w zakresie okresowych przeglądó</w:t>
      </w:r>
      <w:r>
        <w:t>w technicznych gdy materiały osiągnęły zakładany przebieg. Za materiały eksploatacyjne uwa</w:t>
      </w:r>
      <w:r w:rsidR="003F28F3">
        <w:t>ż</w:t>
      </w:r>
      <w:r>
        <w:t>a się w szczeg</w:t>
      </w:r>
      <w:r w:rsidR="003F28F3">
        <w:t>ó</w:t>
      </w:r>
      <w:r>
        <w:t>lno</w:t>
      </w:r>
      <w:r w:rsidR="003F28F3">
        <w:t>ś</w:t>
      </w:r>
      <w:r>
        <w:t>ci: oleje, filtry itp. Warunki gwarancji winny znale</w:t>
      </w:r>
      <w:r w:rsidR="003F28F3">
        <w:t>źć</w:t>
      </w:r>
      <w:r>
        <w:t xml:space="preserve"> się w ksią</w:t>
      </w:r>
      <w:r w:rsidR="003F28F3">
        <w:t>ż</w:t>
      </w:r>
      <w:r>
        <w:t>ce gwarancyjnej.</w:t>
      </w:r>
    </w:p>
    <w:p w:rsidR="00A73939" w:rsidRDefault="00A73939" w:rsidP="006F02B2">
      <w:pPr>
        <w:jc w:val="both"/>
      </w:pPr>
      <w:r>
        <w:t xml:space="preserve">6. Sprzedający zobowiązuje się w okresie gwarancyjnym do bezpłatnego serwisu technicznego wraz </w:t>
      </w:r>
      <w:r w:rsidR="003E6057">
        <w:br/>
      </w:r>
      <w:r>
        <w:t>z przewiezieniem przedmiotu zam</w:t>
      </w:r>
      <w:r w:rsidR="003F28F3">
        <w:t>ó</w:t>
      </w:r>
      <w:r>
        <w:t xml:space="preserve">wienia do serwisu Sprzedającego, </w:t>
      </w:r>
      <w:r w:rsidR="003E6057">
        <w:br/>
      </w:r>
      <w:r>
        <w:t>z wyjątkiem uszkodze</w:t>
      </w:r>
      <w:r w:rsidR="003F28F3">
        <w:t>ń</w:t>
      </w:r>
      <w:r>
        <w:t xml:space="preserve"> powstałych z winy lub niewła</w:t>
      </w:r>
      <w:r w:rsidR="003F28F3">
        <w:t>ś</w:t>
      </w:r>
      <w:r>
        <w:t>ciwego u</w:t>
      </w:r>
      <w:r w:rsidR="003F28F3">
        <w:t>ż</w:t>
      </w:r>
      <w:r>
        <w:t xml:space="preserve">ytkowania przez Kupującego. Sprzedający gwarantuje, </w:t>
      </w:r>
      <w:r w:rsidR="00450525">
        <w:t>ż</w:t>
      </w:r>
      <w:r>
        <w:t>e usługi serwisowe</w:t>
      </w:r>
      <w:r w:rsidR="003F28F3">
        <w:t xml:space="preserve"> ś</w:t>
      </w:r>
      <w:r>
        <w:t>wiadczone będą przez osobę/osoby o odpowiednich kwalifikacjach i do</w:t>
      </w:r>
      <w:r w:rsidR="003F28F3">
        <w:t>ś</w:t>
      </w:r>
      <w:r>
        <w:t xml:space="preserve">wiadczeniu. </w:t>
      </w:r>
    </w:p>
    <w:p w:rsidR="00A73939" w:rsidRDefault="00A73939" w:rsidP="006F02B2">
      <w:pPr>
        <w:jc w:val="both"/>
      </w:pPr>
      <w:r>
        <w:t>7. Serwisy techniczne w rozumieniu ust. 3 wykonywane będą przez serwisy wskazane przez Sprzedającego celem zachowania uprawnie</w:t>
      </w:r>
      <w:r w:rsidR="003F28F3">
        <w:t>ń</w:t>
      </w:r>
      <w:r>
        <w:t xml:space="preserve"> z gwarancji. W przypadku napraw/usunięcia wad</w:t>
      </w:r>
      <w:r w:rsidR="00450525">
        <w:br/>
      </w:r>
      <w:r>
        <w:t xml:space="preserve"> i usterek, nie wymagających przewiezienia przedmiotu zam</w:t>
      </w:r>
      <w:r w:rsidR="003F28F3">
        <w:t>ó</w:t>
      </w:r>
      <w:r>
        <w:t>wienia do serwisu Sprzedającego, serwis techniczny będzie realizowany, przez serwisant</w:t>
      </w:r>
      <w:r w:rsidR="003F28F3">
        <w:t>ó</w:t>
      </w:r>
      <w:r>
        <w:t xml:space="preserve">w serwisu Sprzedającego w siedzibie </w:t>
      </w:r>
      <w:r w:rsidR="003E6057">
        <w:t>Kupującego lub w miejscu, w któ</w:t>
      </w:r>
      <w:r>
        <w:t>rym przedmiot zam</w:t>
      </w:r>
      <w:r w:rsidR="003F28F3">
        <w:t>ó</w:t>
      </w:r>
      <w:r>
        <w:t>wienia uległ awarii. W przypadkach wskazanych w zdaniu drugim Kupujący nie traci uprawnie</w:t>
      </w:r>
      <w:r w:rsidR="003F28F3">
        <w:t>ń</w:t>
      </w:r>
      <w:r>
        <w:t xml:space="preserve"> z tytułu gwarancji.</w:t>
      </w:r>
    </w:p>
    <w:p w:rsidR="00A73939" w:rsidRDefault="00A73939" w:rsidP="003E6300">
      <w:pPr>
        <w:jc w:val="both"/>
      </w:pPr>
      <w:r>
        <w:t>8. Gwarancja w okresie jej obowiązywania powinna obejmowa</w:t>
      </w:r>
      <w:r w:rsidR="003F28F3">
        <w:t>ć</w:t>
      </w:r>
      <w:r>
        <w:t xml:space="preserve"> bezpłatny dojazd i naprawę/ usunięcia wad i usterek. Czas reakcji z tytułu naprawy/ usunięcia wad i usterek nie mo</w:t>
      </w:r>
      <w:r w:rsidR="003F28F3">
        <w:t>ż</w:t>
      </w:r>
      <w:r>
        <w:t>e by</w:t>
      </w:r>
      <w:r w:rsidR="003F28F3">
        <w:t>ć</w:t>
      </w:r>
      <w:r>
        <w:t xml:space="preserve"> dłu</w:t>
      </w:r>
      <w:r w:rsidR="003F28F3">
        <w:t>ż</w:t>
      </w:r>
      <w:r>
        <w:t xml:space="preserve">szy </w:t>
      </w:r>
      <w:r w:rsidR="003F28F3">
        <w:t>niż</w:t>
      </w:r>
      <w:r>
        <w:t xml:space="preserve"> do </w:t>
      </w:r>
      <w:r w:rsidR="003E6057">
        <w:t>…………………………………</w:t>
      </w:r>
      <w:r w:rsidR="00450525">
        <w:t xml:space="preserve"> godzin</w:t>
      </w:r>
      <w:r>
        <w:t xml:space="preserve"> </w:t>
      </w:r>
      <w:r w:rsidR="003E6300">
        <w:t xml:space="preserve">(zgodnie z czasem zadeklarowanym w ofercie Sprzedającego) </w:t>
      </w:r>
      <w:r>
        <w:t>godzin od momentu zgłoszenia konieczno</w:t>
      </w:r>
      <w:r w:rsidR="003F28F3">
        <w:t>ś</w:t>
      </w:r>
      <w:r>
        <w:t>ci naprawy/usunięcia wad i usterek. Za reakcję serwisu rozumie się zdiagnozowanie uszkodzenia (awarii) pojazdu.</w:t>
      </w:r>
    </w:p>
    <w:p w:rsidR="00A73939" w:rsidRDefault="00A73939" w:rsidP="006F02B2">
      <w:pPr>
        <w:jc w:val="both"/>
      </w:pPr>
      <w:r>
        <w:lastRenderedPageBreak/>
        <w:t>W okresie gwarancji Sprzedający zobowiązany będzie do zapewnienia serwisu gwarancyjnego w godz. 7:00 - 15:00 w dni robocze (dni liczone w okresie poniedziałek- piątek za wyją</w:t>
      </w:r>
      <w:r w:rsidR="003F28F3">
        <w:t>tkiem dni ś</w:t>
      </w:r>
      <w:r>
        <w:t>wiątecznych i ustawowo wolnych od pracy).</w:t>
      </w:r>
    </w:p>
    <w:p w:rsidR="00A73939" w:rsidRDefault="00A73939" w:rsidP="006F02B2">
      <w:pPr>
        <w:jc w:val="both"/>
      </w:pPr>
      <w:r>
        <w:t>9. Sprzedający zobowiązuje się do dokonania naprawy gwarancyjnej w terminie 10 dni roboczych liczonych jak w ust. 8, licząc od dnia przekazania Sprzedającemu pisemnej reklamacji zło</w:t>
      </w:r>
      <w:r w:rsidR="003F28F3">
        <w:t>ż</w:t>
      </w:r>
      <w:r>
        <w:t>onej przez przedstawiciela Kupującego. Termin okre</w:t>
      </w:r>
      <w:r w:rsidR="003E6300">
        <w:t>ś</w:t>
      </w:r>
      <w:r>
        <w:t>lony w zdaniu pierwszym mo</w:t>
      </w:r>
      <w:r w:rsidR="003F28F3">
        <w:t>ż</w:t>
      </w:r>
      <w:r>
        <w:t>e zosta</w:t>
      </w:r>
      <w:r w:rsidR="003F28F3">
        <w:t>ć</w:t>
      </w:r>
      <w:r>
        <w:t xml:space="preserve"> na wniosek Sprzedającego wydłu</w:t>
      </w:r>
      <w:r w:rsidR="003F28F3">
        <w:t>ż</w:t>
      </w:r>
      <w:r>
        <w:t>ony za zgodą Kupującego, je</w:t>
      </w:r>
      <w:r w:rsidR="003F28F3">
        <w:t>ż</w:t>
      </w:r>
      <w:r>
        <w:t>eli wina za wydłu</w:t>
      </w:r>
      <w:r w:rsidR="003F28F3">
        <w:t>ż</w:t>
      </w:r>
      <w:r>
        <w:t>enie nie le</w:t>
      </w:r>
      <w:r w:rsidR="003F28F3">
        <w:t>ż</w:t>
      </w:r>
      <w:r>
        <w:t>y po stronie Sprzedającego.</w:t>
      </w:r>
    </w:p>
    <w:p w:rsidR="00A73939" w:rsidRDefault="00A73939" w:rsidP="006F02B2">
      <w:pPr>
        <w:jc w:val="both"/>
      </w:pPr>
      <w:r>
        <w:t>10. Po dwukrotnej naprawie tej samej czę</w:t>
      </w:r>
      <w:r w:rsidR="003F28F3">
        <w:t>ś</w:t>
      </w:r>
      <w:r>
        <w:t>ci zamiennej lub podzespołu, je</w:t>
      </w:r>
      <w:r w:rsidR="003F28F3">
        <w:t>ż</w:t>
      </w:r>
      <w:r>
        <w:t>eli nadal wykazuje on wady, Sprzedający wymieni je na nowe w terminie jak w ust. 9. Termin gwarancji na nowe czę</w:t>
      </w:r>
      <w:r w:rsidR="003F28F3">
        <w:t>ś</w:t>
      </w:r>
      <w:r>
        <w:t>ci zamienne i/lub podzespoły biegnie od nowa licząc od terminu ich wymiany.</w:t>
      </w:r>
    </w:p>
    <w:p w:rsidR="00A73939" w:rsidRDefault="00A73939" w:rsidP="006F02B2">
      <w:pPr>
        <w:jc w:val="both"/>
      </w:pPr>
      <w:r>
        <w:t xml:space="preserve">11. W przypadku, gdy termin naprawy, z winy Sprzedającego, będzie przekraczał </w:t>
      </w:r>
      <w:r w:rsidR="00C031AC">
        <w:t>10</w:t>
      </w:r>
      <w:r>
        <w:t xml:space="preserve"> dni od dnia zgłoszenia konieczno</w:t>
      </w:r>
      <w:r w:rsidR="003F28F3">
        <w:t>ś</w:t>
      </w:r>
      <w:r>
        <w:t>ci naprawy/usunięcia wad i usterek, Sprzedający przekaz e Kupującemu na czas naprawy, na sw</w:t>
      </w:r>
      <w:r w:rsidR="003F28F3">
        <w:t>ó</w:t>
      </w:r>
      <w:r>
        <w:t>j koszt, sprawny technicznie egzemplarz pojazdu o parametrach nie gorszych ni</w:t>
      </w:r>
      <w:r w:rsidR="003F28F3">
        <w:t>ż</w:t>
      </w:r>
      <w:r>
        <w:t xml:space="preserve"> wymagane od przedmiotu zam</w:t>
      </w:r>
      <w:r w:rsidR="003F28F3">
        <w:t>ó</w:t>
      </w:r>
      <w:r>
        <w:t>wienia. Je</w:t>
      </w:r>
      <w:r w:rsidR="003F28F3">
        <w:t>ż</w:t>
      </w:r>
      <w:r>
        <w:t>eli Sprzedający nie będzie posiadał w/w pojazdu zobowiązany jest pokry</w:t>
      </w:r>
      <w:r w:rsidR="003F28F3">
        <w:t>ć</w:t>
      </w:r>
      <w:r>
        <w:t xml:space="preserve"> koszty poniesione przez Kupującego z tytułu wynajęcia pojazdu zamiennego tej samej klasy.</w:t>
      </w:r>
    </w:p>
    <w:p w:rsidR="00A73939" w:rsidRDefault="00A73939" w:rsidP="006F02B2">
      <w:pPr>
        <w:jc w:val="both"/>
      </w:pPr>
      <w:r>
        <w:t>12. Okres niesprawno</w:t>
      </w:r>
      <w:r w:rsidR="003F28F3">
        <w:t>ś</w:t>
      </w:r>
      <w:r>
        <w:t>ci pojazd</w:t>
      </w:r>
      <w:r w:rsidR="003F28F3">
        <w:t>u od dnia zgłoszenia koniecznoś</w:t>
      </w:r>
      <w:r>
        <w:t>ci naprawy/usunięcia wad i usterek do dnia przywr</w:t>
      </w:r>
      <w:r w:rsidR="003F28F3">
        <w:t>ó</w:t>
      </w:r>
      <w:r>
        <w:t>cenia do pełnej funkcjonalno</w:t>
      </w:r>
      <w:r w:rsidR="003F28F3">
        <w:t>ś</w:t>
      </w:r>
      <w:r>
        <w:t>ci powoduje przedłu</w:t>
      </w:r>
      <w:r w:rsidR="003F28F3">
        <w:t>ż</w:t>
      </w:r>
      <w:r>
        <w:t>enie, o ten okres, czasu trwania gwarancji.</w:t>
      </w:r>
    </w:p>
    <w:p w:rsidR="00A73939" w:rsidRDefault="00A73939" w:rsidP="006F02B2">
      <w:pPr>
        <w:jc w:val="both"/>
      </w:pPr>
      <w:r>
        <w:t>13. Sprzedający w ramach gwarancji dokona nieodpłatnej wymiany przedmiotu zam</w:t>
      </w:r>
      <w:r w:rsidR="003F28F3">
        <w:t>ó</w:t>
      </w:r>
      <w:r>
        <w:t>wienia na nowy, wolny od wad, o parametrach nie gorszych ni</w:t>
      </w:r>
      <w:r w:rsidR="003F28F3">
        <w:t>ż</w:t>
      </w:r>
      <w:r>
        <w:t xml:space="preserve"> parametry wymienionego pojazdu w przypadkach, gdy:</w:t>
      </w:r>
    </w:p>
    <w:p w:rsidR="00A73939" w:rsidRDefault="00A73939" w:rsidP="006F02B2">
      <w:pPr>
        <w:jc w:val="both"/>
      </w:pPr>
      <w:r>
        <w:t>1) pojazd wyka</w:t>
      </w:r>
      <w:r w:rsidR="00DE589B">
        <w:t>ż</w:t>
      </w:r>
      <w:r>
        <w:t>e wady w działaniu po 3 kolejnych naprawach - w terminie 14 dni licząc</w:t>
      </w:r>
      <w:r w:rsidR="00DE589B">
        <w:t xml:space="preserve"> </w:t>
      </w:r>
      <w:r>
        <w:t>od dnia zdiagnozowania czwartego uszkodzenia (awarii),</w:t>
      </w:r>
    </w:p>
    <w:p w:rsidR="00A73939" w:rsidRDefault="00A73939" w:rsidP="006F02B2">
      <w:pPr>
        <w:jc w:val="both"/>
      </w:pPr>
      <w:r>
        <w:t>2) wyrazi na to zgodę Kupujący, w innych przypadkach ni</w:t>
      </w:r>
      <w:r w:rsidR="003F28F3">
        <w:t>ż</w:t>
      </w:r>
      <w:r>
        <w:t xml:space="preserve"> wy</w:t>
      </w:r>
      <w:r w:rsidR="003F28F3">
        <w:t>ż</w:t>
      </w:r>
      <w:r>
        <w:t>ej okre</w:t>
      </w:r>
      <w:r w:rsidR="003F28F3">
        <w:t>ś</w:t>
      </w:r>
      <w:r>
        <w:t>lone.</w:t>
      </w:r>
    </w:p>
    <w:p w:rsidR="00A73939" w:rsidRDefault="00A73939" w:rsidP="006F02B2">
      <w:pPr>
        <w:jc w:val="both"/>
      </w:pPr>
      <w:r>
        <w:t>14. W sprawach spornych, wynikłych przy stwierdzeniu braku mo</w:t>
      </w:r>
      <w:r w:rsidR="003F28F3">
        <w:t>ż</w:t>
      </w:r>
      <w:r>
        <w:t>liwo</w:t>
      </w:r>
      <w:r w:rsidR="003F28F3">
        <w:t>ś</w:t>
      </w:r>
      <w:r>
        <w:t>ci skorzystania z gwarancji, Kupujący zastrzega sobie prawo do powołania rzeczoznawcy, kt</w:t>
      </w:r>
      <w:r w:rsidR="003F28F3">
        <w:t>ó</w:t>
      </w:r>
      <w:r>
        <w:t>ry na podstawie ekspertyzy wska</w:t>
      </w:r>
      <w:r w:rsidR="00AE0AD3">
        <w:t>ż</w:t>
      </w:r>
      <w:r>
        <w:t>e przyczynę uszkodzenia. Wynik ekspertyzy wraz z uzasadnieniem będzie ostateczny i wią</w:t>
      </w:r>
      <w:r w:rsidR="003F28F3">
        <w:t>ż</w:t>
      </w:r>
      <w:r>
        <w:t>ący dla stron.</w:t>
      </w:r>
    </w:p>
    <w:p w:rsidR="00A73939" w:rsidRDefault="00A73939" w:rsidP="006F02B2">
      <w:pPr>
        <w:jc w:val="both"/>
      </w:pPr>
      <w:r>
        <w:t>15. W przypadku, gdy z ekspertyzy, o kt</w:t>
      </w:r>
      <w:r w:rsidR="004D3109">
        <w:t>ó</w:t>
      </w:r>
      <w:r>
        <w:t>rej mowa w ust. 14 wynika</w:t>
      </w:r>
      <w:r w:rsidR="003F28F3">
        <w:t>ć</w:t>
      </w:r>
      <w:r>
        <w:t xml:space="preserve"> będzie, </w:t>
      </w:r>
      <w:r w:rsidR="003E6300">
        <w:t>ż</w:t>
      </w:r>
      <w:r>
        <w:t>e Kupujący jest uprawniony do korzystania z gwarancji, kosztami ekspertyzy zostanie obcią</w:t>
      </w:r>
      <w:r w:rsidR="003F28F3">
        <w:t>ż</w:t>
      </w:r>
      <w:r>
        <w:t>ony Sprzedający. Natomiast, gdy z ekspertyzy wynika</w:t>
      </w:r>
      <w:r w:rsidR="003F28F3">
        <w:t>ć</w:t>
      </w:r>
      <w:r>
        <w:t xml:space="preserve"> będzie, </w:t>
      </w:r>
      <w:r w:rsidR="003E6300">
        <w:t>ż</w:t>
      </w:r>
      <w:r>
        <w:t>e uszkodzenia nie są objęte gwarancją (uszkodzenia powstały z winy lub niewła</w:t>
      </w:r>
      <w:r w:rsidR="003F28F3">
        <w:t>ś</w:t>
      </w:r>
      <w:r>
        <w:t>ciwego u</w:t>
      </w:r>
      <w:r w:rsidR="003F28F3">
        <w:t>ż</w:t>
      </w:r>
      <w:r>
        <w:t>ytkowania przez Kupującego) kosztami ekspertyzy zostanie obcią</w:t>
      </w:r>
      <w:r w:rsidR="003F28F3">
        <w:t>ż</w:t>
      </w:r>
      <w:r>
        <w:t>ony Kupujący.</w:t>
      </w:r>
    </w:p>
    <w:p w:rsidR="00A73939" w:rsidRDefault="00A73939" w:rsidP="006F02B2">
      <w:pPr>
        <w:jc w:val="both"/>
      </w:pPr>
      <w:r>
        <w:t>16. Kupujący będzie zgłaszał reklamacje bezpośrednio do Sprzedającego lub wskazanego przez Sprzedającego serwisu.</w:t>
      </w:r>
    </w:p>
    <w:p w:rsidR="00A73939" w:rsidRDefault="00A73939" w:rsidP="006F02B2">
      <w:pPr>
        <w:jc w:val="both"/>
      </w:pPr>
      <w:r>
        <w:lastRenderedPageBreak/>
        <w:t xml:space="preserve">17. Niezależnie od uprawnień wynikających z gwarancji, Kupujący może realizować uprawnienia </w:t>
      </w:r>
      <w:r w:rsidR="003E6300">
        <w:br/>
      </w:r>
      <w:r>
        <w:t>z tytułu rękojmi.</w:t>
      </w:r>
    </w:p>
    <w:p w:rsidR="00A73939" w:rsidRDefault="00A73939" w:rsidP="006F02B2">
      <w:pPr>
        <w:jc w:val="both"/>
      </w:pPr>
      <w:r>
        <w:t>18. Strony wydłużają czas obowiązywania rękojmi do okresu gwarancji.</w:t>
      </w:r>
    </w:p>
    <w:p w:rsidR="00A73939" w:rsidRDefault="00A73939" w:rsidP="006F02B2">
      <w:pPr>
        <w:jc w:val="center"/>
      </w:pPr>
      <w:r>
        <w:t>§6</w:t>
      </w:r>
    </w:p>
    <w:p w:rsidR="00A73939" w:rsidRDefault="00A73939" w:rsidP="006F02B2">
      <w:pPr>
        <w:jc w:val="both"/>
      </w:pPr>
      <w:r>
        <w:t>1. Strony wprowadzają następujące kary umowne:</w:t>
      </w:r>
    </w:p>
    <w:p w:rsidR="00A73939" w:rsidRDefault="00A73939" w:rsidP="006F02B2">
      <w:pPr>
        <w:jc w:val="both"/>
      </w:pPr>
      <w:r>
        <w:t>1) Sprzedający zobowiązany jest do zapłacenia Kupującemu kar umownych:</w:t>
      </w:r>
    </w:p>
    <w:p w:rsidR="00A73939" w:rsidRDefault="00A73939" w:rsidP="006F02B2">
      <w:pPr>
        <w:jc w:val="both"/>
      </w:pPr>
      <w:r>
        <w:t>a) w przypadku odstąpienia od umowy przez jedną ze stron z powodu okoliczności, za kt</w:t>
      </w:r>
      <w:r w:rsidR="003E6300">
        <w:t>ó</w:t>
      </w:r>
      <w:r>
        <w:t xml:space="preserve">re odpowiedzialność ponosi Sprzedający - w wysokości </w:t>
      </w:r>
      <w:r w:rsidR="008D2BD9">
        <w:t xml:space="preserve">5 </w:t>
      </w:r>
      <w:r>
        <w:t xml:space="preserve">% wynagrodzenia brutto określonego </w:t>
      </w:r>
      <w:r w:rsidR="001A65EB">
        <w:br/>
      </w:r>
      <w:r>
        <w:t>w § 4 ust. 1,</w:t>
      </w:r>
    </w:p>
    <w:p w:rsidR="00A73939" w:rsidRDefault="00A73939" w:rsidP="006F02B2">
      <w:pPr>
        <w:jc w:val="both"/>
      </w:pPr>
      <w:r>
        <w:t>b) za opóźnienie realizacji dostawy będącej przedmiotem umowy - w wysokości 0,5% wynagrodzenia brutto określonego w § 4 ust. 1, za każdy dzień zwłoki, licząc od dnia następnego po dniu wyznaczonym na wykonanie dostawy,</w:t>
      </w:r>
    </w:p>
    <w:p w:rsidR="00A73939" w:rsidRDefault="00A73939" w:rsidP="006F02B2">
      <w:pPr>
        <w:jc w:val="both"/>
      </w:pPr>
      <w:r>
        <w:t>c) za opóźnienie czasu reakcji z tytułu naprawy/usunięcia wad i usterek - w wysokości 0,3% wynagrodzenia brutto określonego w § 4 ust. 1, za każdy dzień zwłoki, licząc od upływu terminu określonego w § 5 ust. 8,</w:t>
      </w:r>
    </w:p>
    <w:p w:rsidR="00A73939" w:rsidRDefault="00A73939" w:rsidP="006F02B2">
      <w:pPr>
        <w:jc w:val="both"/>
      </w:pPr>
      <w:r>
        <w:t>d) za opóźnienie w naprawie/sunięciu wad i usterek - w wysokości 0,3% wynagrodzenia brutto określonego w § 4 ust. 1, za każdy dzień zwłoki, licząc od dnia następnego po upływie terminu określonego w § 5 ust. 9.</w:t>
      </w:r>
    </w:p>
    <w:p w:rsidR="00A73939" w:rsidRDefault="00A73939" w:rsidP="006F02B2">
      <w:pPr>
        <w:jc w:val="both"/>
      </w:pPr>
      <w:r>
        <w:t>2) Kupujący zobowiązany jest do zapłacenia Sprzedającemu kary umownej w przypadku odstąpienia od umowy przez jedną ze str</w:t>
      </w:r>
      <w:r w:rsidR="003E6300">
        <w:t>on z powodu okoliczności, za któ</w:t>
      </w:r>
      <w:r>
        <w:t>re odpowiedzialność</w:t>
      </w:r>
      <w:r w:rsidR="008D2BD9">
        <w:t xml:space="preserve"> ponosi Kupujący - w wysokości </w:t>
      </w:r>
      <w:r>
        <w:t>5% wynagrodzenia brutto określonego w § 2 ust. 1.</w:t>
      </w:r>
    </w:p>
    <w:p w:rsidR="00A73939" w:rsidRDefault="00A73939" w:rsidP="006F02B2">
      <w:pPr>
        <w:jc w:val="both"/>
      </w:pPr>
      <w:r>
        <w:t>2. Sprzedający wyra</w:t>
      </w:r>
      <w:r w:rsidR="008D2BD9">
        <w:t>ż</w:t>
      </w:r>
      <w:r>
        <w:t>a zgodę na potrącenie kar umownych z wynagrodzenia należnego za wykonanie przedmiotu umowy.</w:t>
      </w:r>
    </w:p>
    <w:p w:rsidR="00AE0AD3" w:rsidRDefault="00A73939" w:rsidP="00DE589B">
      <w:pPr>
        <w:jc w:val="both"/>
      </w:pPr>
      <w:r>
        <w:t>3. Strony zastrzegają sobie prawo dochodzenia na zasadach ogólnych odszkodowania uzupełniającego do pełnej wysokości szkody.</w:t>
      </w:r>
    </w:p>
    <w:p w:rsidR="00A73939" w:rsidRDefault="00A73939" w:rsidP="006F02B2">
      <w:pPr>
        <w:jc w:val="center"/>
      </w:pPr>
      <w:r>
        <w:t>§7</w:t>
      </w:r>
    </w:p>
    <w:p w:rsidR="00A73939" w:rsidRDefault="00A73939" w:rsidP="006F02B2">
      <w:pPr>
        <w:jc w:val="both"/>
      </w:pPr>
      <w:r>
        <w:t>1. Powierzenie czynności będących przedmiotem niniejszej umowy osobie trzeciej innej niż wymieniona w ofercie Sprzedającego jest możliwe jedynie po uzyskaniu przez Sprzedającego uprzedniej pisemnej zgody Kupującego pod rygorem nieważności.</w:t>
      </w:r>
    </w:p>
    <w:p w:rsidR="00A73939" w:rsidRDefault="00A73939" w:rsidP="006F02B2">
      <w:pPr>
        <w:jc w:val="both"/>
      </w:pPr>
      <w:r>
        <w:t>2. Powierzenie czynności będących przedmiotem niniejszej umowy podwykonawcy jest możliwe jedynie w zakresie wskazanym przez Sprzedającego w ofercie.</w:t>
      </w:r>
    </w:p>
    <w:p w:rsidR="00A73939" w:rsidRDefault="00A73939" w:rsidP="006F02B2">
      <w:pPr>
        <w:jc w:val="both"/>
      </w:pPr>
      <w:r>
        <w:t>3. Przeniesienie wierzytelności wynikającej z niniejszej umowy na osoby trzecie wymaga pisemnej zgody Kupującego - pod rygorem nieważności. Kupujący uprawniony jest do wnoszenia uwag do umów przeniesienia wierzytelności wynikającej z niniejszej umowy.</w:t>
      </w:r>
    </w:p>
    <w:p w:rsidR="00A73939" w:rsidRDefault="00A73939" w:rsidP="006F02B2">
      <w:pPr>
        <w:jc w:val="both"/>
      </w:pPr>
      <w:r>
        <w:t>4. Umowa przeniesienia wierzytelności powinna zawierać numer rachunku bankowego cesjonariusza.</w:t>
      </w:r>
    </w:p>
    <w:p w:rsidR="00A73939" w:rsidRDefault="00A73939" w:rsidP="006F02B2">
      <w:pPr>
        <w:jc w:val="center"/>
      </w:pPr>
      <w:r>
        <w:lastRenderedPageBreak/>
        <w:t>§8</w:t>
      </w:r>
    </w:p>
    <w:p w:rsidR="00A73939" w:rsidRDefault="00A73939" w:rsidP="006F02B2">
      <w:pPr>
        <w:jc w:val="both"/>
      </w:pPr>
      <w:r>
        <w:t>1. Wszelkie zmiany umowy będą wprowadzane za zgodą stron w formie pisemnego aneksu pod rygorem nieważności.</w:t>
      </w:r>
    </w:p>
    <w:p w:rsidR="004C574F" w:rsidRPr="004C574F" w:rsidRDefault="004C574F" w:rsidP="004C574F">
      <w:pPr>
        <w:jc w:val="both"/>
      </w:pPr>
      <w:r>
        <w:t>2</w:t>
      </w:r>
      <w:r w:rsidR="00E56D6C">
        <w:t xml:space="preserve">. </w:t>
      </w:r>
      <w:r w:rsidRPr="004C574F">
        <w:t xml:space="preserve">Zamawiający przewiduje możliwość dokonania zmian zawartej z wykonawcą umowy w stosunku do treści oferty, na której podstawie dokonano wyboru wykonawcy w sytuacji wystąpienia poniżej określonych okoliczności i na warunkach poniżej wskazanych: </w:t>
      </w:r>
    </w:p>
    <w:p w:rsidR="004C574F" w:rsidRPr="004C574F" w:rsidRDefault="004C574F" w:rsidP="004C574F">
      <w:pPr>
        <w:jc w:val="both"/>
      </w:pPr>
      <w:r w:rsidRPr="004C574F">
        <w:t xml:space="preserve">1) zmiana terminu realizacji przedmiotu zamówienia: </w:t>
      </w:r>
    </w:p>
    <w:p w:rsidR="004C574F" w:rsidRDefault="004C574F" w:rsidP="004C574F">
      <w:pPr>
        <w:jc w:val="both"/>
      </w:pPr>
      <w:r>
        <w:t>a) przestoje i opóźnienia zawinione przez Zamawiającego lub inne podmioty niezależne od Zamawiającego (np. opóźnienia przygotowania/przekazania miejsca realizacji dostawy z powodów od niego niezależnych) uniemożliwiające Wykonawcy dostarczenie przedmiotu umowy w terminie umownym;</w:t>
      </w:r>
    </w:p>
    <w:p w:rsidR="004C574F" w:rsidRDefault="004C574F" w:rsidP="004C574F">
      <w:pPr>
        <w:jc w:val="both"/>
      </w:pPr>
      <w:r>
        <w:t>b) działanie siły wyższej mające bezpośredni wpływ na terminowość wykonania dostaw;</w:t>
      </w:r>
    </w:p>
    <w:p w:rsidR="004C574F" w:rsidRDefault="004C574F" w:rsidP="004C574F">
      <w:pPr>
        <w:jc w:val="both"/>
      </w:pPr>
      <w:r>
        <w:t>c) wystąpienie innych okoliczności, mających wpływ na terminowość realizacji umowy, których strony umowy nie były w stanie przewidzieć, pomimo zachowania należytej staranności,</w:t>
      </w:r>
    </w:p>
    <w:p w:rsidR="004C574F" w:rsidRDefault="004C574F" w:rsidP="004C574F">
      <w:pPr>
        <w:jc w:val="both"/>
      </w:pPr>
      <w:r>
        <w:t>W przypadku, gdy strony przystąpią do ustalania nowego terminu realizacji, okres przesunięcia powyższego terminu będzie nie dłuższy niż okres przerwy lub postoju albo działania innej przeszkody o charakterze siły wyższej.</w:t>
      </w:r>
    </w:p>
    <w:p w:rsidR="00E56D6C" w:rsidRDefault="004C574F" w:rsidP="004C574F">
      <w:pPr>
        <w:jc w:val="both"/>
      </w:pPr>
      <w:r>
        <w:t>2</w:t>
      </w:r>
      <w:r w:rsidR="00E56D6C">
        <w:t>) zmiana adresu/siedziby zamawiającego/wykonawcy,</w:t>
      </w:r>
    </w:p>
    <w:p w:rsidR="00E56D6C" w:rsidRDefault="004C574F" w:rsidP="00E56D6C">
      <w:pPr>
        <w:jc w:val="both"/>
      </w:pPr>
      <w:r>
        <w:t>3</w:t>
      </w:r>
      <w:r w:rsidR="00E56D6C">
        <w:t>) zmiana osób występujących po stronie zamawiającego/wykonawcy,</w:t>
      </w:r>
    </w:p>
    <w:p w:rsidR="00E56D6C" w:rsidRDefault="004C574F" w:rsidP="00E56D6C">
      <w:pPr>
        <w:jc w:val="both"/>
      </w:pPr>
      <w:r>
        <w:t>4</w:t>
      </w:r>
      <w:r w:rsidR="00E56D6C">
        <w:t>) zmiana będąca skutkiem poprawy oczywistej omyłki,</w:t>
      </w:r>
    </w:p>
    <w:p w:rsidR="00E56D6C" w:rsidRDefault="004C574F" w:rsidP="00E56D6C">
      <w:pPr>
        <w:jc w:val="both"/>
      </w:pPr>
      <w:r>
        <w:t>5</w:t>
      </w:r>
      <w:r w:rsidR="00E56D6C">
        <w:t>) zmiana stawki podatku od towarów i usług (VAT),</w:t>
      </w:r>
    </w:p>
    <w:p w:rsidR="00A73939" w:rsidRDefault="00A73939" w:rsidP="001A65EB">
      <w:pPr>
        <w:jc w:val="center"/>
      </w:pPr>
      <w:r>
        <w:t>§9</w:t>
      </w:r>
    </w:p>
    <w:p w:rsidR="00E56D6C" w:rsidRDefault="00E56D6C" w:rsidP="00E56D6C">
      <w:pPr>
        <w:jc w:val="both"/>
      </w:pPr>
      <w:r>
        <w:t xml:space="preserve">1. W razie wystąpienia istotnej zmiany okoliczności powodującej, że wykonanie umowy nie leży </w:t>
      </w:r>
      <w:r>
        <w:br/>
        <w:t>w interesie publicznym, czego nie można było przewidzieć w chwili zawarcia umowy, Zamawiający może odstąpić od umowy w terminie 30 dni od powzięcia wiadomości o powyższych okolicznościach.</w:t>
      </w:r>
    </w:p>
    <w:p w:rsidR="00E56D6C" w:rsidRDefault="00E56D6C" w:rsidP="00E56D6C">
      <w:pPr>
        <w:jc w:val="both"/>
      </w:pPr>
      <w:r>
        <w:t>2. W takim wypadku Wykonawca może żądać jedynie wynagrodzenia należnego mu z tytułu wykonania części umowy.</w:t>
      </w:r>
    </w:p>
    <w:p w:rsidR="00E56D6C" w:rsidRDefault="00E56D6C" w:rsidP="00E56D6C">
      <w:pPr>
        <w:jc w:val="both"/>
      </w:pPr>
      <w:r>
        <w:t>3. Ponadto, oprócz przypadków wymienionych w Kodeksie Cywilnym, Zamawiającemu przysługuje prawo odstąpienia od umowy w następujących przypadkach:</w:t>
      </w:r>
    </w:p>
    <w:p w:rsidR="00E56D6C" w:rsidRDefault="00E56D6C" w:rsidP="00E56D6C">
      <w:pPr>
        <w:jc w:val="both"/>
      </w:pPr>
      <w:r>
        <w:t>a) Dostawa nie zostanie zrealizowana w terminie do dnia  01.12.2017 r.</w:t>
      </w:r>
    </w:p>
    <w:p w:rsidR="00E56D6C" w:rsidRDefault="00E56D6C" w:rsidP="00E56D6C">
      <w:pPr>
        <w:jc w:val="both"/>
      </w:pPr>
      <w:r>
        <w:t xml:space="preserve">b) Wykonawca nie wykona któregokolwiek z obowiązków określonych w umowie, po zażądaniu przez Zamawiającego spełnienia takiego zobowiązania i wyznaczeniu mu dodatkowego co najmniej </w:t>
      </w:r>
      <w:r>
        <w:br/>
        <w:t>7 dniowego terminu.</w:t>
      </w:r>
    </w:p>
    <w:p w:rsidR="00E56D6C" w:rsidRDefault="00E56D6C" w:rsidP="00E56D6C">
      <w:pPr>
        <w:jc w:val="both"/>
      </w:pPr>
      <w:r>
        <w:lastRenderedPageBreak/>
        <w:t>4. Postanowienie o odstąpieniu od umowy nie umniejszy innych praw Zamawiającego według umowy lub z innego tytułu.</w:t>
      </w:r>
    </w:p>
    <w:p w:rsidR="004D3109" w:rsidRDefault="00E56D6C" w:rsidP="004D3109">
      <w:pPr>
        <w:jc w:val="both"/>
      </w:pPr>
      <w:r>
        <w:t xml:space="preserve">5. Odstąpienie od Umowy powinno nastąpić w formie pisemnej pod rygorem nieważności i powinno zawierać uzasadnienie. </w:t>
      </w:r>
    </w:p>
    <w:p w:rsidR="00E56D6C" w:rsidRDefault="00E56D6C" w:rsidP="004D3109">
      <w:pPr>
        <w:jc w:val="center"/>
      </w:pPr>
      <w:r>
        <w:br/>
      </w:r>
      <w:r w:rsidRPr="00E56D6C">
        <w:t>§10</w:t>
      </w:r>
    </w:p>
    <w:p w:rsidR="00A73939" w:rsidRDefault="00A73939" w:rsidP="006F02B2">
      <w:pPr>
        <w:jc w:val="both"/>
      </w:pPr>
      <w:r>
        <w:t>Ewentualne spory wynikające z niedotrzymania przez Strony ustale</w:t>
      </w:r>
      <w:r w:rsidR="006F02B2">
        <w:t>ń</w:t>
      </w:r>
      <w:r>
        <w:t xml:space="preserve"> zawartych w niniejszej umowie rozstrzygać będzie sąd właściwy miejscowo dla siedziby Kupującego.</w:t>
      </w:r>
    </w:p>
    <w:p w:rsidR="00A73939" w:rsidRDefault="00A73939" w:rsidP="006F02B2">
      <w:pPr>
        <w:jc w:val="center"/>
      </w:pPr>
      <w:r>
        <w:t>§1</w:t>
      </w:r>
      <w:r w:rsidR="00E56D6C">
        <w:t>1</w:t>
      </w:r>
    </w:p>
    <w:p w:rsidR="00A73939" w:rsidRDefault="00A73939" w:rsidP="006F02B2">
      <w:pPr>
        <w:jc w:val="both"/>
      </w:pPr>
      <w:r>
        <w:t>W sprawach nieuregulowanych niniejszą umową mają zastosowanie przepisy ustawy Prawo zamówień publicznych i Kodeksu cywilnego.</w:t>
      </w:r>
    </w:p>
    <w:p w:rsidR="00A73939" w:rsidRDefault="00A73939" w:rsidP="006F02B2">
      <w:pPr>
        <w:jc w:val="both"/>
      </w:pPr>
      <w:r>
        <w:t>Integralną częś</w:t>
      </w:r>
      <w:r w:rsidR="006F02B2">
        <w:t>ć</w:t>
      </w:r>
      <w:r>
        <w:t xml:space="preserve"> niniejszej umowy stanowią:</w:t>
      </w:r>
    </w:p>
    <w:p w:rsidR="00A73939" w:rsidRDefault="0099142D" w:rsidP="006F02B2">
      <w:pPr>
        <w:jc w:val="both"/>
      </w:pPr>
      <w:r>
        <w:t xml:space="preserve">1) oferta Sprzedającego </w:t>
      </w:r>
      <w:r w:rsidRPr="0099142D">
        <w:t>wraz z pełnym opisem technicznym zaoferowanego sprzętu</w:t>
      </w:r>
      <w:r>
        <w:t>.</w:t>
      </w:r>
    </w:p>
    <w:p w:rsidR="00A73939" w:rsidRDefault="00A73939" w:rsidP="006F02B2">
      <w:pPr>
        <w:jc w:val="center"/>
      </w:pPr>
      <w:r>
        <w:t>§12</w:t>
      </w:r>
    </w:p>
    <w:p w:rsidR="00A73939" w:rsidRDefault="00A73939" w:rsidP="006F02B2">
      <w:pPr>
        <w:jc w:val="both"/>
      </w:pPr>
      <w:r>
        <w:t>Umowę sporządzono w</w:t>
      </w:r>
      <w:r w:rsidR="00CF6A4B">
        <w:t xml:space="preserve"> dwóch</w:t>
      </w:r>
      <w:r>
        <w:t xml:space="preserve"> </w:t>
      </w:r>
      <w:r w:rsidR="00CF6A4B">
        <w:t>jednobrzmiących egzemplarzach,  egzemplarz</w:t>
      </w:r>
      <w:r>
        <w:t xml:space="preserve"> dla Kupującego, jeden egzemplarz dla Sprzedającego.</w:t>
      </w:r>
    </w:p>
    <w:p w:rsidR="00AE0AD3" w:rsidRDefault="00AE0AD3" w:rsidP="006F02B2">
      <w:pPr>
        <w:jc w:val="both"/>
      </w:pPr>
    </w:p>
    <w:p w:rsidR="00A73939" w:rsidRPr="00CF6A4B" w:rsidRDefault="00A73939" w:rsidP="006F02B2">
      <w:pPr>
        <w:jc w:val="both"/>
        <w:rPr>
          <w:b/>
        </w:rPr>
      </w:pPr>
      <w:r w:rsidRPr="00CF6A4B">
        <w:rPr>
          <w:b/>
        </w:rPr>
        <w:t xml:space="preserve">SPRZEDAJĄCY </w:t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Pr="00CF6A4B">
        <w:rPr>
          <w:b/>
        </w:rPr>
        <w:t>KUPUJĄCY</w:t>
      </w:r>
    </w:p>
    <w:sectPr w:rsidR="00A73939" w:rsidRPr="00CF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29"/>
    <w:rsid w:val="00146529"/>
    <w:rsid w:val="001A65EB"/>
    <w:rsid w:val="002508F7"/>
    <w:rsid w:val="002F1D6B"/>
    <w:rsid w:val="003A65F2"/>
    <w:rsid w:val="003E6057"/>
    <w:rsid w:val="003E6300"/>
    <w:rsid w:val="003F28F3"/>
    <w:rsid w:val="00450525"/>
    <w:rsid w:val="004C574F"/>
    <w:rsid w:val="004D3109"/>
    <w:rsid w:val="0059366E"/>
    <w:rsid w:val="00606E33"/>
    <w:rsid w:val="00627F3F"/>
    <w:rsid w:val="006F02B2"/>
    <w:rsid w:val="0077757F"/>
    <w:rsid w:val="007D28A3"/>
    <w:rsid w:val="008A5A1F"/>
    <w:rsid w:val="008D2BD9"/>
    <w:rsid w:val="0099142D"/>
    <w:rsid w:val="00A601C5"/>
    <w:rsid w:val="00A73939"/>
    <w:rsid w:val="00AE0AD3"/>
    <w:rsid w:val="00BC2A1A"/>
    <w:rsid w:val="00C031AC"/>
    <w:rsid w:val="00C33C1E"/>
    <w:rsid w:val="00CF6A4B"/>
    <w:rsid w:val="00DE589B"/>
    <w:rsid w:val="00E05A75"/>
    <w:rsid w:val="00E56D6C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24</cp:revision>
  <cp:lastPrinted>2016-11-16T08:40:00Z</cp:lastPrinted>
  <dcterms:created xsi:type="dcterms:W3CDTF">2016-11-14T07:42:00Z</dcterms:created>
  <dcterms:modified xsi:type="dcterms:W3CDTF">2017-09-12T13:13:00Z</dcterms:modified>
</cp:coreProperties>
</file>