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C" w:rsidRPr="00DA6B17" w:rsidRDefault="00383FFC" w:rsidP="0038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7309D5" w:rsidRPr="00DA6B1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A6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383FFC" w:rsidRPr="00DA6B17" w:rsidRDefault="00383FFC" w:rsidP="00383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B1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.......................................................……………</w:t>
      </w:r>
    </w:p>
    <w:p w:rsidR="00383FFC" w:rsidRDefault="00383FFC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6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dokładny adres Wykonawcy)</w:t>
      </w:r>
    </w:p>
    <w:p w:rsid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A6B17" w:rsidRPr="00DA6B17" w:rsidRDefault="00DA6B17" w:rsidP="00383FFC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przez Wykonawcę do realizacji zamówienia</w:t>
      </w: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A6B17" w:rsidRPr="00DA6B17" w:rsidRDefault="00383FFC" w:rsidP="00DA6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B17">
        <w:rPr>
          <w:rFonts w:ascii="Times New Roman" w:eastAsia="Times New Roman" w:hAnsi="Times New Roman" w:cs="Times New Roman"/>
          <w:b/>
          <w:bCs/>
          <w:lang w:eastAsia="pl-PL"/>
        </w:rPr>
        <w:t>Oświadczam, że do realizacji zamówienia pn</w:t>
      </w:r>
      <w:r w:rsidRPr="00DA6B17">
        <w:rPr>
          <w:rFonts w:ascii="Times New Roman" w:eastAsia="Times New Roman" w:hAnsi="Times New Roman" w:cs="Times New Roman"/>
          <w:bCs/>
          <w:lang w:eastAsia="pl-PL"/>
        </w:rPr>
        <w:t xml:space="preserve">.: </w:t>
      </w:r>
      <w:r w:rsidR="00DA6B17" w:rsidRPr="00DA6B17">
        <w:rPr>
          <w:rFonts w:ascii="Times New Roman" w:eastAsia="Calibri" w:hAnsi="Times New Roman" w:cs="Times New Roman"/>
          <w:color w:val="000000"/>
        </w:rPr>
        <w:t>„</w:t>
      </w:r>
      <w:r w:rsidR="00DA6B17" w:rsidRPr="00DA6B17">
        <w:rPr>
          <w:rFonts w:ascii="Times New Roman" w:eastAsia="Calibri" w:hAnsi="Times New Roman" w:cs="Times New Roman"/>
        </w:rPr>
        <w:t>Prace konserwatorskie i restauratorskie ruin zamku Klaudyny Działyńskiej - Potockiej na wyspie Zamkowej na Jeziorze Góreckim”</w:t>
      </w: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6B17">
        <w:rPr>
          <w:rFonts w:ascii="Times New Roman" w:eastAsia="Times New Roman" w:hAnsi="Times New Roman" w:cs="Times New Roman"/>
          <w:b/>
          <w:bCs/>
          <w:lang w:eastAsia="pl-PL"/>
        </w:rPr>
        <w:t>skierowane zostaną następujące osoby spełniające wymagania Zamawiającego, o których mowa w SIWZ</w:t>
      </w: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83FFC" w:rsidRPr="00DA6B17" w:rsidRDefault="00383FFC" w:rsidP="0038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13"/>
        <w:gridCol w:w="1798"/>
        <w:gridCol w:w="2430"/>
        <w:gridCol w:w="2251"/>
      </w:tblGrid>
      <w:tr w:rsidR="00383FFC" w:rsidRPr="00DA6B17" w:rsidTr="00383FFC">
        <w:trPr>
          <w:jc w:val="center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osoby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Posiadane doświadczenie, zgodne z wymaganym </w:t>
            </w:r>
          </w:p>
          <w:p w:rsidR="00383FFC" w:rsidRPr="00DA6B17" w:rsidRDefault="00383FFC" w:rsidP="00383F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zawodowe:</w:t>
            </w:r>
          </w:p>
          <w:p w:rsidR="00383FFC" w:rsidRPr="00DA6B17" w:rsidRDefault="00383FFC" w:rsidP="00383F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uprawnień (specjalność), numer i</w:t>
            </w:r>
          </w:p>
          <w:p w:rsidR="00383FFC" w:rsidRPr="00DA6B17" w:rsidRDefault="00383FFC" w:rsidP="00383FFC">
            <w:pPr>
              <w:spacing w:after="12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 uprawnień</w:t>
            </w:r>
          </w:p>
        </w:tc>
      </w:tr>
      <w:tr w:rsidR="00383FFC" w:rsidRPr="00DA6B17" w:rsidTr="00383FFC">
        <w:trPr>
          <w:trHeight w:val="1394"/>
          <w:jc w:val="center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9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83FFC" w:rsidRPr="00DA6B17" w:rsidTr="00383FFC">
        <w:trPr>
          <w:trHeight w:val="1394"/>
          <w:jc w:val="center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before="8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83FFC" w:rsidRPr="00DA6B17" w:rsidTr="00383FFC">
        <w:trPr>
          <w:trHeight w:val="1394"/>
          <w:jc w:val="center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3FFC" w:rsidRPr="00DA6B17" w:rsidRDefault="00383FFC" w:rsidP="00EE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383FFC">
            <w:pPr>
              <w:spacing w:before="8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83FFC" w:rsidRPr="00DA6B17" w:rsidTr="00383FFC">
        <w:trPr>
          <w:trHeight w:val="1394"/>
          <w:jc w:val="center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FFC" w:rsidRPr="00DA6B17" w:rsidRDefault="00383FFC" w:rsidP="00EE3215">
            <w:pPr>
              <w:spacing w:before="8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70D4B" w:rsidRPr="00DA6B17" w:rsidRDefault="00070D4B">
      <w:pPr>
        <w:rPr>
          <w:rFonts w:ascii="Times New Roman" w:hAnsi="Times New Roman" w:cs="Times New Roman"/>
          <w:sz w:val="20"/>
          <w:szCs w:val="20"/>
        </w:rPr>
      </w:pPr>
    </w:p>
    <w:p w:rsidR="00383FFC" w:rsidRPr="00DA6B17" w:rsidRDefault="00383FFC">
      <w:pPr>
        <w:rPr>
          <w:rFonts w:ascii="Times New Roman" w:hAnsi="Times New Roman" w:cs="Times New Roman"/>
          <w:sz w:val="20"/>
          <w:szCs w:val="20"/>
        </w:rPr>
      </w:pPr>
    </w:p>
    <w:p w:rsidR="00383FFC" w:rsidRPr="00DA6B17" w:rsidRDefault="00383FFC" w:rsidP="00DA6B1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A6B1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83FFC" w:rsidRPr="00DA6B17" w:rsidRDefault="00383FFC" w:rsidP="00383FFC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A6B17">
        <w:rPr>
          <w:rFonts w:ascii="Times New Roman" w:hAnsi="Times New Roman" w:cs="Times New Roman"/>
          <w:sz w:val="20"/>
          <w:szCs w:val="20"/>
        </w:rPr>
        <w:t>(Data i podpis Wykonawcy)</w:t>
      </w:r>
    </w:p>
    <w:sectPr w:rsidR="00383FFC" w:rsidRPr="00D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7C5"/>
    <w:multiLevelType w:val="hybridMultilevel"/>
    <w:tmpl w:val="1BBA0846"/>
    <w:lvl w:ilvl="0" w:tplc="AE6042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FC"/>
    <w:rsid w:val="00070D4B"/>
    <w:rsid w:val="00383FFC"/>
    <w:rsid w:val="007309D5"/>
    <w:rsid w:val="00CE6B01"/>
    <w:rsid w:val="00D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Marta Dolata</cp:lastModifiedBy>
  <cp:revision>4</cp:revision>
  <dcterms:created xsi:type="dcterms:W3CDTF">2018-04-17T10:19:00Z</dcterms:created>
  <dcterms:modified xsi:type="dcterms:W3CDTF">2018-04-24T11:21:00Z</dcterms:modified>
</cp:coreProperties>
</file>