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431861F6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bookmarkStart w:id="0" w:name="_GoBack"/>
      <w:bookmarkEnd w:id="0"/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870421">
        <w:rPr>
          <w:rFonts w:ascii="Cambria" w:hAnsi="Cambria" w:cs="Cambria"/>
          <w:b/>
          <w:bCs/>
          <w:sz w:val="22"/>
          <w:szCs w:val="22"/>
        </w:rPr>
        <w:t>6</w:t>
      </w:r>
      <w:r w:rsidR="00DE0DD1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39F108C6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62151F">
        <w:rPr>
          <w:sz w:val="22"/>
          <w:szCs w:val="22"/>
        </w:rPr>
        <w:t>3/37/2</w:t>
      </w:r>
      <w:r w:rsidR="00870421" w:rsidRPr="00870421">
        <w:rPr>
          <w:sz w:val="22"/>
          <w:szCs w:val="22"/>
        </w:rPr>
        <w:t>/18</w:t>
      </w:r>
      <w:r w:rsidRPr="00870421">
        <w:rPr>
          <w:sz w:val="22"/>
          <w:szCs w:val="22"/>
        </w:rPr>
        <w:t xml:space="preserve"> na </w:t>
      </w:r>
    </w:p>
    <w:p w14:paraId="3EB130FD" w14:textId="605D0FF0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0421">
        <w:rPr>
          <w:b/>
          <w:color w:val="000000"/>
          <w:sz w:val="24"/>
          <w:szCs w:val="24"/>
        </w:rPr>
        <w:t>„</w:t>
      </w:r>
      <w:r w:rsidRPr="00870421">
        <w:rPr>
          <w:b/>
          <w:sz w:val="24"/>
          <w:szCs w:val="24"/>
        </w:rPr>
        <w:t>Modernizacja dróg leśnych i przeciwpożarowych na terenie Wielkopolskiego Parku Narodowego w 2018r.”</w:t>
      </w: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D092" w14:textId="77777777" w:rsidR="00AF2064" w:rsidRDefault="00AF2064" w:rsidP="008B318F">
      <w:r>
        <w:separator/>
      </w:r>
    </w:p>
  </w:endnote>
  <w:endnote w:type="continuationSeparator" w:id="0">
    <w:p w14:paraId="2560A77A" w14:textId="77777777" w:rsidR="00AF2064" w:rsidRDefault="00AF2064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359B" w14:textId="77777777" w:rsidR="00AF2064" w:rsidRDefault="00AF2064" w:rsidP="008B318F">
      <w:r>
        <w:separator/>
      </w:r>
    </w:p>
  </w:footnote>
  <w:footnote w:type="continuationSeparator" w:id="0">
    <w:p w14:paraId="7170D47E" w14:textId="77777777" w:rsidR="00AF2064" w:rsidRDefault="00AF2064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2747976E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F92483">
      <w:rPr>
        <w:b/>
        <w:sz w:val="24"/>
        <w:szCs w:val="24"/>
      </w:rPr>
      <w:t>3/37/2</w:t>
    </w:r>
    <w:r w:rsidR="00870421" w:rsidRPr="00A97119">
      <w:rPr>
        <w:b/>
        <w:sz w:val="24"/>
        <w:szCs w:val="24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1F1DFE"/>
    <w:rsid w:val="002A42F1"/>
    <w:rsid w:val="00363082"/>
    <w:rsid w:val="003A2131"/>
    <w:rsid w:val="003D17B8"/>
    <w:rsid w:val="004C48AA"/>
    <w:rsid w:val="0062151F"/>
    <w:rsid w:val="006F44FC"/>
    <w:rsid w:val="008156D7"/>
    <w:rsid w:val="00870421"/>
    <w:rsid w:val="008A786F"/>
    <w:rsid w:val="008B318F"/>
    <w:rsid w:val="00A53B4E"/>
    <w:rsid w:val="00A838D9"/>
    <w:rsid w:val="00A97119"/>
    <w:rsid w:val="00AF2064"/>
    <w:rsid w:val="00DE0DD1"/>
    <w:rsid w:val="00DE7A50"/>
    <w:rsid w:val="00E24EA4"/>
    <w:rsid w:val="00E901A4"/>
    <w:rsid w:val="00E96F70"/>
    <w:rsid w:val="00EA6390"/>
    <w:rsid w:val="00EF5497"/>
    <w:rsid w:val="00F84E90"/>
    <w:rsid w:val="00F92483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Dolata</cp:lastModifiedBy>
  <cp:revision>9</cp:revision>
  <cp:lastPrinted>2018-09-07T07:58:00Z</cp:lastPrinted>
  <dcterms:created xsi:type="dcterms:W3CDTF">2018-04-08T15:34:00Z</dcterms:created>
  <dcterms:modified xsi:type="dcterms:W3CDTF">2018-09-11T13:41:00Z</dcterms:modified>
</cp:coreProperties>
</file>