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20" w:rsidRPr="00DF4F20" w:rsidRDefault="00DF4F20" w:rsidP="00DF4F20">
      <w:pPr>
        <w:shd w:val="clear" w:color="auto" w:fill="F8F6EC"/>
        <w:spacing w:after="240"/>
        <w:jc w:val="center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b/>
          <w:bCs/>
          <w:color w:val="2F2F2F"/>
          <w:sz w:val="20"/>
          <w:szCs w:val="20"/>
        </w:rPr>
        <w:t>Regulamin</w:t>
      </w:r>
    </w:p>
    <w:p w:rsidR="00DF4F20" w:rsidRPr="00DF4F20" w:rsidRDefault="00DF4F20" w:rsidP="00DF4F20">
      <w:pPr>
        <w:shd w:val="clear" w:color="auto" w:fill="F8F6EC"/>
        <w:spacing w:after="240"/>
        <w:jc w:val="center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inherit" w:hAnsi="inherit" w:cs="Arial"/>
          <w:b/>
          <w:bCs/>
          <w:color w:val="2F2F2F"/>
          <w:sz w:val="20"/>
          <w:szCs w:val="20"/>
        </w:rPr>
        <w:t>Samorządu Uczniowskiego</w:t>
      </w:r>
      <w:r>
        <w:rPr>
          <w:rFonts w:ascii="inherit" w:hAnsi="inherit" w:cs="Arial"/>
          <w:b/>
          <w:bCs/>
          <w:color w:val="2F2F2F"/>
          <w:sz w:val="20"/>
          <w:szCs w:val="20"/>
        </w:rPr>
        <w:t xml:space="preserve"> </w:t>
      </w:r>
      <w:r w:rsidRPr="00DF4F20">
        <w:rPr>
          <w:rFonts w:ascii="Arial" w:hAnsi="Arial" w:cs="Arial"/>
          <w:b/>
          <w:bCs/>
          <w:color w:val="2F2F2F"/>
          <w:sz w:val="20"/>
          <w:szCs w:val="20"/>
        </w:rPr>
        <w:t>Zespołu Szkół w Widuchowej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 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b/>
          <w:bCs/>
          <w:color w:val="2F2F2F"/>
          <w:sz w:val="20"/>
          <w:szCs w:val="20"/>
        </w:rPr>
        <w:t>I POSTANOWIENIA WSTĘPNE</w:t>
      </w:r>
      <w:bookmarkStart w:id="0" w:name="_GoBack"/>
    </w:p>
    <w:p w:rsidR="00DF4F20" w:rsidRPr="00DF4F20" w:rsidRDefault="00DF4F20" w:rsidP="00DF4F20">
      <w:pPr>
        <w:numPr>
          <w:ilvl w:val="0"/>
          <w:numId w:val="1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 xml:space="preserve">Samorząd Uczniowski Zespołu Szkół w Widuchowej </w:t>
      </w:r>
      <w:bookmarkEnd w:id="0"/>
      <w:r w:rsidRPr="00DF4F20">
        <w:rPr>
          <w:rFonts w:ascii="Arial" w:hAnsi="Arial" w:cs="Arial"/>
          <w:color w:val="2F2F2F"/>
          <w:sz w:val="20"/>
          <w:szCs w:val="20"/>
        </w:rPr>
        <w:t>zwany dalej Samorządem działa w oparciu o art. 55 Ustawy o systemie oświaty z dnia 7 września 1991r. i Statutu Zespołu Szkół w Widuchowej.</w:t>
      </w:r>
    </w:p>
    <w:p w:rsidR="00DF4F20" w:rsidRPr="00DF4F20" w:rsidRDefault="00DF4F20" w:rsidP="00DF4F20">
      <w:pPr>
        <w:numPr>
          <w:ilvl w:val="0"/>
          <w:numId w:val="1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Samorząd zrzesza i reprezentuje wszystkich uczniów Szkoły. Jest organizacją niezależną od administracji oświatowej.</w:t>
      </w:r>
    </w:p>
    <w:p w:rsidR="00DF4F20" w:rsidRPr="00DF4F20" w:rsidRDefault="00DF4F20" w:rsidP="00DF4F20">
      <w:pPr>
        <w:numPr>
          <w:ilvl w:val="0"/>
          <w:numId w:val="1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Samorząd jest jedynym reprezentantem ogółu uczniów Szkoły.</w:t>
      </w:r>
    </w:p>
    <w:p w:rsidR="00DF4F20" w:rsidRPr="00DF4F20" w:rsidRDefault="00DF4F20" w:rsidP="00DF4F20">
      <w:pPr>
        <w:numPr>
          <w:ilvl w:val="0"/>
          <w:numId w:val="1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Regulamin jest dokumentem otwartym na wszelkie nowe rozwiązania wynikające zarówno z polskiego systemu oświaty, jak również z wewnętrznego rozwoju organizacyjnego Szkoły.</w:t>
      </w:r>
    </w:p>
    <w:p w:rsidR="00DF4F20" w:rsidRPr="00DF4F20" w:rsidRDefault="00DF4F20" w:rsidP="00DF4F20">
      <w:pPr>
        <w:numPr>
          <w:ilvl w:val="0"/>
          <w:numId w:val="1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Samorząd Uczniowski jest reprezentowany przez wybraną spośród uczniów Radę.</w:t>
      </w:r>
    </w:p>
    <w:p w:rsidR="00DF4F20" w:rsidRPr="00DF4F20" w:rsidRDefault="00DF4F20" w:rsidP="00DF4F20">
      <w:pPr>
        <w:numPr>
          <w:ilvl w:val="0"/>
          <w:numId w:val="1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Rada współdziała z Dyrektorem, Radą Pedagogiczną i Radą Rodziców.</w:t>
      </w:r>
    </w:p>
    <w:p w:rsidR="00DF4F20" w:rsidRPr="00DF4F20" w:rsidRDefault="00DF4F20" w:rsidP="00DF4F20">
      <w:pPr>
        <w:numPr>
          <w:ilvl w:val="0"/>
          <w:numId w:val="1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 xml:space="preserve">Samorząd może przedstawiać Radzie Zespołu </w:t>
      </w: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 xml:space="preserve">Szkół , 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>Radzie Pedagogicznej oraz Dyrektorowi wnioski i opinie we wszystkich sprawach Szkoły, w szczególności dotyczących realizacji podstawowych praw uczniów, takich jak:</w:t>
      </w:r>
    </w:p>
    <w:p w:rsidR="00DF4F20" w:rsidRPr="00DF4F20" w:rsidRDefault="00DF4F20" w:rsidP="00DF4F20">
      <w:pPr>
        <w:numPr>
          <w:ilvl w:val="0"/>
          <w:numId w:val="2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prawo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do zapoznawania się z programem nauczania, z jego treścią celem i stawianymi wymaganiami,</w:t>
      </w:r>
    </w:p>
    <w:p w:rsidR="00DF4F20" w:rsidRPr="00DF4F20" w:rsidRDefault="00DF4F20" w:rsidP="00DF4F20">
      <w:pPr>
        <w:numPr>
          <w:ilvl w:val="0"/>
          <w:numId w:val="2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 </w:t>
      </w: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prawo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do jawnej i umotywowanej oceny postępów w nauce i zachowaniu,</w:t>
      </w:r>
    </w:p>
    <w:p w:rsidR="00DF4F20" w:rsidRPr="00DF4F20" w:rsidRDefault="00DF4F20" w:rsidP="00DF4F20">
      <w:pPr>
        <w:numPr>
          <w:ilvl w:val="0"/>
          <w:numId w:val="2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prawo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do organizacji życia szkolnego, umożliwiające zachowanie właściwych propozycji miedzy wysiłkiem szkolnym a możliwością rozwijania i zaspakajania własnych zainteresowań,</w:t>
      </w:r>
    </w:p>
    <w:p w:rsidR="00DF4F20" w:rsidRPr="00DF4F20" w:rsidRDefault="00DF4F20" w:rsidP="00DF4F20">
      <w:pPr>
        <w:numPr>
          <w:ilvl w:val="0"/>
          <w:numId w:val="2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prawo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redagowania i wydawania gazetki szkolnej,</w:t>
      </w:r>
    </w:p>
    <w:p w:rsidR="00DF4F20" w:rsidRPr="00DF4F20" w:rsidRDefault="00DF4F20" w:rsidP="00DF4F20">
      <w:pPr>
        <w:numPr>
          <w:ilvl w:val="0"/>
          <w:numId w:val="2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prawo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organizowania działalności kulturalnej, oświatowej, sportowej oraz rozrywkowej zgodnie z własnymi potrzebami, możliwościami organizacyjnymi, w porozumieniu z Dyrektorem Zespołu Szkół,</w:t>
      </w:r>
    </w:p>
    <w:p w:rsidR="00DF4F20" w:rsidRPr="00DF4F20" w:rsidRDefault="00DF4F20" w:rsidP="00DF4F20">
      <w:pPr>
        <w:numPr>
          <w:ilvl w:val="0"/>
          <w:numId w:val="2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prawo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wyboru nauczyciela pełniącego rolę opiekuna Samorządu.</w:t>
      </w:r>
    </w:p>
    <w:p w:rsidR="00DF4F20" w:rsidRPr="00DF4F20" w:rsidRDefault="00DF4F20" w:rsidP="00DF4F20">
      <w:pPr>
        <w:numPr>
          <w:ilvl w:val="0"/>
          <w:numId w:val="3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Samorząd Szkolny może prowadzić działalność uczniowską w formie prowadzenia sklepiku szkolnego.</w:t>
      </w:r>
    </w:p>
    <w:p w:rsidR="00DF4F20" w:rsidRPr="00DF4F20" w:rsidRDefault="00DF4F20" w:rsidP="00DF4F20">
      <w:pPr>
        <w:numPr>
          <w:ilvl w:val="0"/>
          <w:numId w:val="4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Uczniowie Szkoły Podstawowej i Gimnazjum mogą wybierać swoje Rady.</w:t>
      </w:r>
    </w:p>
    <w:p w:rsidR="00DF4F20" w:rsidRPr="00DF4F20" w:rsidRDefault="00DF4F20" w:rsidP="00DF4F20">
      <w:pPr>
        <w:numPr>
          <w:ilvl w:val="0"/>
          <w:numId w:val="5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Samorząd Uczniowski Publicznej Szkoły Podstawowej i Publicznego Gimnazjum w Zespole Szkół w Widuchowej działają według jednego regulaminu Samorządu Uczniowskiego, współpracują ze sobą.</w:t>
      </w:r>
    </w:p>
    <w:p w:rsidR="00DF4F20" w:rsidRPr="00DF4F20" w:rsidRDefault="00DF4F20" w:rsidP="00DF4F20">
      <w:pPr>
        <w:shd w:val="clear" w:color="auto" w:fill="F8F6EC"/>
        <w:spacing w:after="240"/>
        <w:ind w:left="36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 Oba Samorządy wybierają swoje Rady:</w:t>
      </w:r>
    </w:p>
    <w:p w:rsidR="00DF4F20" w:rsidRPr="00DF4F20" w:rsidRDefault="00DF4F20" w:rsidP="00DF4F20">
      <w:pPr>
        <w:shd w:val="clear" w:color="auto" w:fill="F8F6EC"/>
        <w:spacing w:after="240"/>
        <w:ind w:left="12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- uczniowie Szkoły Podstawowej dokonują wyboru najpóźniej do 15 października,</w:t>
      </w:r>
    </w:p>
    <w:p w:rsidR="00DF4F20" w:rsidRPr="00DF4F20" w:rsidRDefault="00DF4F20" w:rsidP="00DF4F20">
      <w:pPr>
        <w:shd w:val="clear" w:color="auto" w:fill="F8F6EC"/>
        <w:spacing w:after="240"/>
        <w:ind w:left="12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- uczniowie Gimnazjum dokonują wyboru najpóźniej do 15 października.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inherit" w:hAnsi="inherit" w:cs="Arial"/>
          <w:b/>
          <w:bCs/>
          <w:color w:val="2F2F2F"/>
          <w:sz w:val="20"/>
          <w:szCs w:val="20"/>
        </w:rPr>
        <w:t>II WŁADZE SAMORZĄDU</w:t>
      </w:r>
    </w:p>
    <w:p w:rsidR="00DF4F20" w:rsidRPr="00DF4F20" w:rsidRDefault="00DF4F20" w:rsidP="00DF4F20">
      <w:pPr>
        <w:numPr>
          <w:ilvl w:val="0"/>
          <w:numId w:val="6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Władzami Samorządu są:</w:t>
      </w:r>
    </w:p>
    <w:p w:rsidR="00DF4F20" w:rsidRPr="00DF4F20" w:rsidRDefault="00DF4F20" w:rsidP="00DF4F20">
      <w:pPr>
        <w:numPr>
          <w:ilvl w:val="0"/>
          <w:numId w:val="7"/>
        </w:numPr>
        <w:shd w:val="clear" w:color="auto" w:fill="F8F6EC"/>
        <w:ind w:left="12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Rada Samorządu Uczniowskiego zwana dalej Radą;</w:t>
      </w:r>
    </w:p>
    <w:p w:rsidR="00DF4F20" w:rsidRPr="00DF4F20" w:rsidRDefault="00DF4F20" w:rsidP="00DF4F20">
      <w:pPr>
        <w:numPr>
          <w:ilvl w:val="0"/>
          <w:numId w:val="7"/>
        </w:numPr>
        <w:shd w:val="clear" w:color="auto" w:fill="F8F6EC"/>
        <w:ind w:left="12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Zarząd;</w:t>
      </w:r>
    </w:p>
    <w:p w:rsidR="00DF4F20" w:rsidRPr="00DF4F20" w:rsidRDefault="00DF4F20" w:rsidP="00DF4F20">
      <w:pPr>
        <w:numPr>
          <w:ilvl w:val="0"/>
          <w:numId w:val="7"/>
        </w:numPr>
        <w:shd w:val="clear" w:color="auto" w:fill="F8F6EC"/>
        <w:ind w:left="12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Komisja Rewizyjna</w:t>
      </w:r>
    </w:p>
    <w:p w:rsidR="00DF4F20" w:rsidRPr="00DF4F20" w:rsidRDefault="00DF4F20" w:rsidP="00DF4F20">
      <w:pPr>
        <w:numPr>
          <w:ilvl w:val="0"/>
          <w:numId w:val="8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Rada Samorządu Uczniowskiego składa się z przedstawicieli klas, po dwoje z każdej klasy, wybieranych w wyborach bezpośrednich w  poszczególnych  klasach.</w:t>
      </w:r>
    </w:p>
    <w:p w:rsidR="00DF4F20" w:rsidRPr="00DF4F20" w:rsidRDefault="00DF4F20" w:rsidP="00DF4F20">
      <w:pPr>
        <w:numPr>
          <w:ilvl w:val="0"/>
          <w:numId w:val="9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Do kompetencji  Rady należy:</w:t>
      </w:r>
    </w:p>
    <w:p w:rsidR="00DF4F20" w:rsidRPr="00DF4F20" w:rsidRDefault="00DF4F20" w:rsidP="00DF4F20">
      <w:pPr>
        <w:shd w:val="clear" w:color="auto" w:fill="F8F6EC"/>
        <w:spacing w:after="240"/>
        <w:ind w:left="12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- odwoływanie przedstawicieli uczniów do Rady;</w:t>
      </w:r>
    </w:p>
    <w:p w:rsidR="00DF4F20" w:rsidRPr="00DF4F20" w:rsidRDefault="00DF4F20" w:rsidP="00DF4F20">
      <w:pPr>
        <w:shd w:val="clear" w:color="auto" w:fill="F8F6EC"/>
        <w:spacing w:after="240"/>
        <w:ind w:left="12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- uchwalanie regulaminu samorządu i innych regulaminów wewnętrznych oraz dokonywanie niezbędnych zmian i poprawek;</w:t>
      </w:r>
    </w:p>
    <w:p w:rsidR="00DF4F20" w:rsidRPr="00DF4F20" w:rsidRDefault="00DF4F20" w:rsidP="00DF4F20">
      <w:pPr>
        <w:shd w:val="clear" w:color="auto" w:fill="F8F6EC"/>
        <w:spacing w:after="240"/>
        <w:ind w:left="12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- wybór Komisji Wyborczej, która przeprowadza wybory do władz Samorządu;</w:t>
      </w:r>
    </w:p>
    <w:p w:rsidR="00DF4F20" w:rsidRPr="00DF4F20" w:rsidRDefault="00DF4F20" w:rsidP="00DF4F20">
      <w:pPr>
        <w:shd w:val="clear" w:color="auto" w:fill="F8F6EC"/>
        <w:spacing w:after="240"/>
        <w:ind w:left="12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- wybór Komisji Rewizyjnej;</w:t>
      </w:r>
    </w:p>
    <w:p w:rsidR="00DF4F20" w:rsidRPr="00DF4F20" w:rsidRDefault="00DF4F20" w:rsidP="00DF4F20">
      <w:pPr>
        <w:shd w:val="clear" w:color="auto" w:fill="F8F6EC"/>
        <w:spacing w:after="240"/>
        <w:ind w:left="12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- przyjmowanie półrocznych sprawozdań Zarządu;</w:t>
      </w:r>
    </w:p>
    <w:p w:rsidR="00DF4F20" w:rsidRPr="00DF4F20" w:rsidRDefault="00DF4F20" w:rsidP="00DF4F20">
      <w:pPr>
        <w:shd w:val="clear" w:color="auto" w:fill="F8F6EC"/>
        <w:spacing w:after="240"/>
        <w:ind w:left="12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lastRenderedPageBreak/>
        <w:t>- podejmowanie uchwał dotyczących głównych kierunków działania Samorządu.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4. Pierwsze posiedzenie nowo wybranej Rady odbywa się nie później niż 7 dni po wyborach.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5. Zebrania Rady  odbywają się nie rzadziej niż raz na dwa miesiące. Zebranie Rady zwołuje i prowadzi przewodniczący Rady.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6. Rada jest zobowiązana prowadzić protokoły ze wszystkich swoich posiedzeń.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7. Zarząd składa się z 6 uczniów:</w:t>
      </w:r>
    </w:p>
    <w:p w:rsidR="00DF4F20" w:rsidRPr="00DF4F20" w:rsidRDefault="00DF4F20" w:rsidP="00DF4F20">
      <w:pPr>
        <w:numPr>
          <w:ilvl w:val="0"/>
          <w:numId w:val="10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Przewodniczącego,</w:t>
      </w:r>
    </w:p>
    <w:p w:rsidR="00DF4F20" w:rsidRPr="00DF4F20" w:rsidRDefault="00DF4F20" w:rsidP="00DF4F20">
      <w:pPr>
        <w:numPr>
          <w:ilvl w:val="0"/>
          <w:numId w:val="10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Wiceprzewodniczącego</w:t>
      </w:r>
    </w:p>
    <w:p w:rsidR="00DF4F20" w:rsidRPr="00DF4F20" w:rsidRDefault="00DF4F20" w:rsidP="00DF4F20">
      <w:pPr>
        <w:numPr>
          <w:ilvl w:val="0"/>
          <w:numId w:val="10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 4 członków.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8.W zebraniach bez prawa głosu uczestniczą sekretarz i skarbnik.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9. Do kompetencji Zarządu należy:</w:t>
      </w:r>
    </w:p>
    <w:p w:rsidR="00DF4F20" w:rsidRPr="00DF4F20" w:rsidRDefault="00DF4F20" w:rsidP="00DF4F20">
      <w:pPr>
        <w:shd w:val="clear" w:color="auto" w:fill="F8F6EC"/>
        <w:spacing w:after="240"/>
        <w:ind w:left="12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a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>) kierowanie bieżącą pracą samorządu;</w:t>
      </w:r>
    </w:p>
    <w:p w:rsidR="00DF4F20" w:rsidRPr="00DF4F20" w:rsidRDefault="00DF4F20" w:rsidP="00DF4F20">
      <w:pPr>
        <w:shd w:val="clear" w:color="auto" w:fill="F8F6EC"/>
        <w:spacing w:after="240"/>
        <w:ind w:left="12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b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>) reprezentowanie Samorządu wobec jego członków i na zewnątrz;</w:t>
      </w:r>
    </w:p>
    <w:p w:rsidR="00DF4F20" w:rsidRPr="00DF4F20" w:rsidRDefault="00DF4F20" w:rsidP="00DF4F20">
      <w:pPr>
        <w:shd w:val="clear" w:color="auto" w:fill="F8F6EC"/>
        <w:spacing w:after="240"/>
        <w:ind w:left="12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c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>) przedstawianie półrocznych sprawozdań z pracy Radzie Samorządu Uczniowskiego;</w:t>
      </w:r>
    </w:p>
    <w:p w:rsidR="00DF4F20" w:rsidRPr="00DF4F20" w:rsidRDefault="00DF4F20" w:rsidP="00DF4F20">
      <w:pPr>
        <w:shd w:val="clear" w:color="auto" w:fill="F8F6EC"/>
        <w:spacing w:after="240"/>
        <w:ind w:left="12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d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>) prowadzenie dokumentacji pracy Samorządu;</w:t>
      </w:r>
    </w:p>
    <w:p w:rsidR="00DF4F20" w:rsidRPr="00DF4F20" w:rsidRDefault="00DF4F20" w:rsidP="00DF4F20">
      <w:pPr>
        <w:shd w:val="clear" w:color="auto" w:fill="F8F6EC"/>
        <w:spacing w:after="240"/>
        <w:ind w:left="12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e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>) prowadzenie gospodarki finansowej.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10. Na własne życzenie w zebraniach Zarządu może uczestniczyć opiekun Samorządu.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11. W czasie trwania nauki w szkole zebrania Samorządu odbywają się nie rzadziej niż raz na dwa tygodnie. Zebranie Rady zwołuje i prowadzi Przewodniczący Zarządu lub inny członek Zarządu przez niego upoważniony.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12. Zarząd na pierwszym posiedzeniu uchwala podział obowiązków członków Zarządu, który przedstawia do wiadomości Radzie.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13. Dokumenty finansowe w imieniu Samorządu podpisuje skarbnik, pozostałe dokumenty podpisują Przewodniczący i Sekretarz.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14. Komisja Rewizyjna składa się z dwóch członków wybieranych przez Radę Samorządu Uczniowskiego. Członkami Komisji Rewizyjnej nie mogą być członkowie Zarządu.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15. Komisja Rewizyjna kontroluje prace zarządu i minimum raz w semestrze przedstawia sprawozdania Radzie.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16. Komisja Rewizyjna zobowiązana jest prowadzić protokoły ze wszystkich swoich posiedzeń.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17. Członkowie Rady, Zarządu oraz Komisja Rewizyjna maja obowiązek aktywnego udziału w pracach Samorządu. W szczególności maja obowiązek uczestnictwa w posiedzeniach organów władz.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18. Władze Samorządu są zobowiązane do informowania uczniów o ich prawach i obowiązkach związanych  z nauką w szkole oraz udziałem w Samorządzie.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 xml:space="preserve">19. Władze zobowiązane są do obrony </w:t>
      </w: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praw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i godności każdego ucznia Zespołu Szkół oraz do reprezentowania ich wobec Dyrektora i Rady Pedagogicznej.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inherit" w:hAnsi="inherit" w:cs="Arial"/>
          <w:b/>
          <w:bCs/>
          <w:color w:val="2F2F2F"/>
          <w:sz w:val="20"/>
          <w:szCs w:val="20"/>
        </w:rPr>
        <w:t>III KADENCJA WŁADZ</w:t>
      </w:r>
      <w:proofErr w:type="gramStart"/>
      <w:r w:rsidRPr="00DF4F20">
        <w:rPr>
          <w:rFonts w:ascii="inherit" w:hAnsi="inherit" w:cs="Arial"/>
          <w:b/>
          <w:bCs/>
          <w:color w:val="2F2F2F"/>
          <w:sz w:val="20"/>
          <w:szCs w:val="20"/>
        </w:rPr>
        <w:t>,WYBORY</w:t>
      </w:r>
      <w:proofErr w:type="gramEnd"/>
    </w:p>
    <w:p w:rsidR="00DF4F20" w:rsidRPr="00DF4F20" w:rsidRDefault="00DF4F20" w:rsidP="00DF4F20">
      <w:pPr>
        <w:numPr>
          <w:ilvl w:val="0"/>
          <w:numId w:val="11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lastRenderedPageBreak/>
        <w:t>Kadencja wszystkich władz Samorządu trwa jeden rok kalendarzowy. Termin odbywania się poszczególnych wyborów określa rozdział I pkt 9.</w:t>
      </w:r>
    </w:p>
    <w:p w:rsidR="00DF4F20" w:rsidRPr="00DF4F20" w:rsidRDefault="00DF4F20" w:rsidP="00DF4F20">
      <w:pPr>
        <w:numPr>
          <w:ilvl w:val="0"/>
          <w:numId w:val="11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W organach Samorządu mogą uczestniczyć wyłącznie uczniowie Zespołu Szkół. W przypadku ukończenia lub przerwania nauki, przeniesienia do innej szkoły udział w Samorządzie i jego organach automatycznie wygasa.</w:t>
      </w:r>
    </w:p>
    <w:p w:rsidR="00DF4F20" w:rsidRPr="00DF4F20" w:rsidRDefault="00DF4F20" w:rsidP="00DF4F20">
      <w:pPr>
        <w:numPr>
          <w:ilvl w:val="0"/>
          <w:numId w:val="11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Wybory do organów władzy Samorządu oraz wybory Opiekuna Samorządu odbywają się tajnie i przy nieograniczonej liczbie kandydatów.</w:t>
      </w:r>
    </w:p>
    <w:p w:rsidR="00DF4F20" w:rsidRPr="00DF4F20" w:rsidRDefault="00DF4F20" w:rsidP="00DF4F20">
      <w:pPr>
        <w:numPr>
          <w:ilvl w:val="0"/>
          <w:numId w:val="11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Wybory organizuje i nadzoruje Komisja Wyborcza powoływana przez Radę Samorządu Uczniowskiego.</w:t>
      </w:r>
    </w:p>
    <w:p w:rsidR="00DF4F20" w:rsidRPr="00DF4F20" w:rsidRDefault="00DF4F20" w:rsidP="00DF4F20">
      <w:pPr>
        <w:numPr>
          <w:ilvl w:val="0"/>
          <w:numId w:val="11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Wybory kandydatów na delegatów do Rady Samorządu Uczniowskiego odbywają się w poszczególnych klasach najpóźniej dwa tygodnie przed terminem wyborów do Rady.</w:t>
      </w:r>
    </w:p>
    <w:p w:rsidR="00DF4F20" w:rsidRPr="00DF4F20" w:rsidRDefault="00DF4F20" w:rsidP="00DF4F20">
      <w:pPr>
        <w:numPr>
          <w:ilvl w:val="0"/>
          <w:numId w:val="11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Wybory Zarządu Rady uczniów Szkoły Podstawowej odbywają się do 31 października. Wybory Zarządu Rady uczniów Gimnazjum odbywają się do 31 października.</w:t>
      </w:r>
    </w:p>
    <w:p w:rsidR="00DF4F20" w:rsidRPr="00DF4F20" w:rsidRDefault="00DF4F20" w:rsidP="00DF4F20">
      <w:pPr>
        <w:numPr>
          <w:ilvl w:val="0"/>
          <w:numId w:val="12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nie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później niż tydzień przed  terminem wyborów Komisja Wyborcza informuje uczniów o zasadach przeprowadzania wyborów.</w:t>
      </w:r>
    </w:p>
    <w:p w:rsidR="00DF4F20" w:rsidRPr="00DF4F20" w:rsidRDefault="00DF4F20" w:rsidP="00DF4F20">
      <w:pPr>
        <w:numPr>
          <w:ilvl w:val="0"/>
          <w:numId w:val="12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kandydaci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mają dwa tygodnie na przedstawienie społeczności uczniowskiej swojego programu i przeprowadzenie kampanii wyborczej.</w:t>
      </w:r>
    </w:p>
    <w:p w:rsidR="00DF4F20" w:rsidRPr="00DF4F20" w:rsidRDefault="00DF4F20" w:rsidP="00DF4F20">
      <w:pPr>
        <w:numPr>
          <w:ilvl w:val="0"/>
          <w:numId w:val="13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Wybory Komisji Rewizyjnej odbywają się w ciągu dwóch tygodni po wyborach Zarządu.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 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inherit" w:hAnsi="inherit" w:cs="Arial"/>
          <w:b/>
          <w:bCs/>
          <w:color w:val="2F2F2F"/>
          <w:sz w:val="20"/>
          <w:szCs w:val="20"/>
        </w:rPr>
        <w:t>IV OPIEKUN SAMORZĄDU</w:t>
      </w:r>
      <w:r w:rsidRPr="00DF4F20">
        <w:rPr>
          <w:rFonts w:ascii="Arial" w:hAnsi="Arial" w:cs="Arial"/>
          <w:color w:val="2F2F2F"/>
          <w:sz w:val="20"/>
          <w:szCs w:val="20"/>
        </w:rPr>
        <w:t> </w:t>
      </w:r>
    </w:p>
    <w:p w:rsidR="00DF4F20" w:rsidRPr="00DF4F20" w:rsidRDefault="00DF4F20" w:rsidP="00DF4F20">
      <w:pPr>
        <w:numPr>
          <w:ilvl w:val="0"/>
          <w:numId w:val="14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Samorządy Uczniowskie obu Szkół reprezentujący ogół uczniów wybierają nauczycieli pełniących rolę Opiekuna Samorządu.</w:t>
      </w:r>
    </w:p>
    <w:p w:rsidR="00DF4F20" w:rsidRPr="00DF4F20" w:rsidRDefault="00DF4F20" w:rsidP="00DF4F20">
      <w:pPr>
        <w:numPr>
          <w:ilvl w:val="0"/>
          <w:numId w:val="14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Opiekun Samorządu jest doradcą służącym swoja pomocą i doświadczeniem w pracy Samorządu.</w:t>
      </w:r>
    </w:p>
    <w:p w:rsidR="00DF4F20" w:rsidRPr="00DF4F20" w:rsidRDefault="00DF4F20" w:rsidP="00DF4F20">
      <w:pPr>
        <w:numPr>
          <w:ilvl w:val="0"/>
          <w:numId w:val="14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Opiekun ma prawo uczestnictwa  we wszystkich działaniach Samorządu.</w:t>
      </w:r>
    </w:p>
    <w:p w:rsidR="00DF4F20" w:rsidRPr="00DF4F20" w:rsidRDefault="00DF4F20" w:rsidP="00DF4F20">
      <w:pPr>
        <w:numPr>
          <w:ilvl w:val="0"/>
          <w:numId w:val="14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Wyboru Opiekuna dokonuje ogół uczniów jednocześnie z wyborami Zarządu. W przypadku braku chętnego nauczyciela na Opiekuna Samorządu funkcję tę pełni nauczyciel wyznaczony przez Dyrektora Zespołu Szkół.</w:t>
      </w:r>
    </w:p>
    <w:p w:rsidR="00DF4F20" w:rsidRPr="00DF4F20" w:rsidRDefault="00DF4F20" w:rsidP="00DF4F20">
      <w:pPr>
        <w:numPr>
          <w:ilvl w:val="0"/>
          <w:numId w:val="14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Wybory przeprowadza Komisja Wyborcza. Wybory są tajne.</w:t>
      </w:r>
    </w:p>
    <w:p w:rsidR="00DF4F20" w:rsidRPr="00DF4F20" w:rsidRDefault="00DF4F20" w:rsidP="00DF4F20">
      <w:pPr>
        <w:numPr>
          <w:ilvl w:val="0"/>
          <w:numId w:val="14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Kandydatów na funkcje Opiekuna mogą zgłaszać członkowie Rady, Zarząd, samorządy klasowe, Dyrektor Zespołu Szkół, nauczyciele.</w:t>
      </w:r>
    </w:p>
    <w:p w:rsidR="00DF4F20" w:rsidRPr="00DF4F20" w:rsidRDefault="00DF4F20" w:rsidP="00DF4F20">
      <w:pPr>
        <w:shd w:val="clear" w:color="auto" w:fill="F8F6EC"/>
        <w:spacing w:after="24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inherit" w:hAnsi="inherit" w:cs="Arial"/>
          <w:b/>
          <w:bCs/>
          <w:color w:val="2F2F2F"/>
          <w:sz w:val="20"/>
          <w:szCs w:val="20"/>
        </w:rPr>
        <w:t>V ZASADY GROMADZENIA I WYDATKOWANIA FUNDUSZY</w:t>
      </w:r>
    </w:p>
    <w:p w:rsidR="00DF4F20" w:rsidRPr="00DF4F20" w:rsidRDefault="00DF4F20" w:rsidP="00DF4F20">
      <w:pPr>
        <w:numPr>
          <w:ilvl w:val="0"/>
          <w:numId w:val="15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Źródła pozyskiwania funduszy:</w:t>
      </w:r>
    </w:p>
    <w:p w:rsidR="00DF4F20" w:rsidRPr="00DF4F20" w:rsidRDefault="00DF4F20" w:rsidP="00DF4F20">
      <w:pPr>
        <w:numPr>
          <w:ilvl w:val="0"/>
          <w:numId w:val="16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dochody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z prowadzenia sklepiku szkolnego;</w:t>
      </w:r>
    </w:p>
    <w:p w:rsidR="00DF4F20" w:rsidRPr="00DF4F20" w:rsidRDefault="00DF4F20" w:rsidP="00DF4F20">
      <w:pPr>
        <w:numPr>
          <w:ilvl w:val="0"/>
          <w:numId w:val="16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darowizny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od sponsorów;</w:t>
      </w:r>
    </w:p>
    <w:p w:rsidR="00DF4F20" w:rsidRPr="00DF4F20" w:rsidRDefault="00DF4F20" w:rsidP="00DF4F20">
      <w:pPr>
        <w:numPr>
          <w:ilvl w:val="0"/>
          <w:numId w:val="16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z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organizowania dyskotek, aukcji prac uczniów;</w:t>
      </w:r>
    </w:p>
    <w:p w:rsidR="00DF4F20" w:rsidRPr="00DF4F20" w:rsidRDefault="00DF4F20" w:rsidP="00DF4F20">
      <w:pPr>
        <w:numPr>
          <w:ilvl w:val="0"/>
          <w:numId w:val="16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z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prowadzenia bufetu podczas imprez szkolnych.</w:t>
      </w:r>
    </w:p>
    <w:p w:rsidR="00DF4F20" w:rsidRPr="00DF4F20" w:rsidRDefault="00DF4F20" w:rsidP="00DF4F20">
      <w:pPr>
        <w:numPr>
          <w:ilvl w:val="0"/>
          <w:numId w:val="17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 xml:space="preserve">Fundusze będą przeznaczane </w:t>
      </w: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na :</w:t>
      </w:r>
      <w:proofErr w:type="gramEnd"/>
    </w:p>
    <w:p w:rsidR="00DF4F20" w:rsidRPr="00DF4F20" w:rsidRDefault="00DF4F20" w:rsidP="00DF4F20">
      <w:pPr>
        <w:numPr>
          <w:ilvl w:val="0"/>
          <w:numId w:val="18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nagrody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konkursowe dla uczniów;</w:t>
      </w:r>
    </w:p>
    <w:p w:rsidR="00DF4F20" w:rsidRPr="00DF4F20" w:rsidRDefault="00DF4F20" w:rsidP="00DF4F20">
      <w:pPr>
        <w:numPr>
          <w:ilvl w:val="0"/>
          <w:numId w:val="18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dofinansowanie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wycieczek klasowych i szkolnych;</w:t>
      </w:r>
    </w:p>
    <w:p w:rsidR="00DF4F20" w:rsidRPr="00DF4F20" w:rsidRDefault="00DF4F20" w:rsidP="00DF4F20">
      <w:pPr>
        <w:numPr>
          <w:ilvl w:val="0"/>
          <w:numId w:val="18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działalność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charytatywną;</w:t>
      </w:r>
    </w:p>
    <w:p w:rsidR="00DF4F20" w:rsidRPr="00DF4F20" w:rsidRDefault="00DF4F20" w:rsidP="00DF4F20">
      <w:pPr>
        <w:numPr>
          <w:ilvl w:val="0"/>
          <w:numId w:val="18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 xml:space="preserve">organizacje imprez szkolnych ( dekoracje, rekwizyty </w:t>
      </w: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itp. );</w:t>
      </w:r>
      <w:proofErr w:type="gramEnd"/>
    </w:p>
    <w:p w:rsidR="00DF4F20" w:rsidRPr="00DF4F20" w:rsidRDefault="00DF4F20" w:rsidP="00DF4F20">
      <w:pPr>
        <w:numPr>
          <w:ilvl w:val="0"/>
          <w:numId w:val="18"/>
        </w:numPr>
        <w:shd w:val="clear" w:color="auto" w:fill="F8F6EC"/>
        <w:ind w:left="600"/>
        <w:rPr>
          <w:rFonts w:ascii="Arial" w:hAnsi="Arial" w:cs="Arial"/>
          <w:color w:val="2F2F2F"/>
          <w:sz w:val="20"/>
          <w:szCs w:val="20"/>
        </w:rPr>
      </w:pPr>
      <w:proofErr w:type="gramStart"/>
      <w:r w:rsidRPr="00DF4F20">
        <w:rPr>
          <w:rFonts w:ascii="Arial" w:hAnsi="Arial" w:cs="Arial"/>
          <w:color w:val="2F2F2F"/>
          <w:sz w:val="20"/>
          <w:szCs w:val="20"/>
        </w:rPr>
        <w:t>upominki</w:t>
      </w:r>
      <w:proofErr w:type="gramEnd"/>
      <w:r w:rsidRPr="00DF4F20">
        <w:rPr>
          <w:rFonts w:ascii="Arial" w:hAnsi="Arial" w:cs="Arial"/>
          <w:color w:val="2F2F2F"/>
          <w:sz w:val="20"/>
          <w:szCs w:val="20"/>
        </w:rPr>
        <w:t xml:space="preserve"> okolicznościowe dla nauczycieli ( z okazji DEN, Dnia Kobiet)</w:t>
      </w:r>
    </w:p>
    <w:p w:rsidR="00DF4F20" w:rsidRPr="00DF4F20" w:rsidRDefault="00DF4F20" w:rsidP="00DF4F20">
      <w:pPr>
        <w:numPr>
          <w:ilvl w:val="0"/>
          <w:numId w:val="19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Finanse  Samorządu prowadzi Skarbnik. Wszelkie operacje finansowe ewidencjonowane są w księdze przychodów i rozchodów prowadzonej przez Skarbnika przy pomocy opiekuna SU. Środki zgromadzone przez SU opiekun wpłaca na konto bankowe SKO w Banku Spółdzielczym Gryfino Oddział Widuchowa.</w:t>
      </w:r>
    </w:p>
    <w:p w:rsidR="00DF4F20" w:rsidRPr="00DF4F20" w:rsidRDefault="00DF4F20" w:rsidP="00DF4F20">
      <w:pPr>
        <w:shd w:val="clear" w:color="auto" w:fill="F8F6EC"/>
        <w:spacing w:after="240"/>
        <w:ind w:left="36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inherit" w:hAnsi="inherit" w:cs="Arial"/>
          <w:b/>
          <w:bCs/>
          <w:color w:val="2F2F2F"/>
          <w:sz w:val="20"/>
          <w:szCs w:val="20"/>
        </w:rPr>
        <w:t>VI POSTANOWEINIA KOŃCOWE</w:t>
      </w:r>
    </w:p>
    <w:p w:rsidR="00DF4F20" w:rsidRPr="00DF4F20" w:rsidRDefault="00DF4F20" w:rsidP="00DF4F20">
      <w:pPr>
        <w:numPr>
          <w:ilvl w:val="0"/>
          <w:numId w:val="20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O ile niniejszy regulamin nie stanowi inaczej wszystkie decyzje podejmowane są zwykłą większością głosów przy obecności powyżej połowy uprawnionych do głosowania.</w:t>
      </w:r>
    </w:p>
    <w:p w:rsidR="00DF4F20" w:rsidRPr="00DF4F20" w:rsidRDefault="00DF4F20" w:rsidP="00DF4F20">
      <w:pPr>
        <w:numPr>
          <w:ilvl w:val="0"/>
          <w:numId w:val="20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Niniejszy regulamin powinien zostać przedstawiony przedyskutowany</w:t>
      </w:r>
    </w:p>
    <w:p w:rsidR="00DF4F20" w:rsidRPr="00DF4F20" w:rsidRDefault="00DF4F20" w:rsidP="00DF4F20">
      <w:pPr>
        <w:shd w:val="clear" w:color="auto" w:fill="F8F6EC"/>
        <w:spacing w:after="240"/>
        <w:ind w:left="12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- w czasie pierwszego po wyborach posiedzenia Rady</w:t>
      </w:r>
    </w:p>
    <w:p w:rsidR="00DF4F20" w:rsidRPr="00DF4F20" w:rsidRDefault="00DF4F20" w:rsidP="00DF4F20">
      <w:pPr>
        <w:shd w:val="clear" w:color="auto" w:fill="F8F6EC"/>
        <w:spacing w:after="240"/>
        <w:ind w:left="120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- we wszystkich klasach przed wyborami przedstawicieli do Rady Samorządu Uczniowskiego</w:t>
      </w:r>
    </w:p>
    <w:p w:rsidR="00DF4F20" w:rsidRPr="00DF4F20" w:rsidRDefault="00DF4F20" w:rsidP="00DF4F20">
      <w:pPr>
        <w:numPr>
          <w:ilvl w:val="0"/>
          <w:numId w:val="21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lastRenderedPageBreak/>
        <w:t>Każdy Członek Rady, Zarządu, Komisji Rewizyjnej otrzymuje na czas trwania kadencji własny egzemplarz regulaminu.</w:t>
      </w:r>
    </w:p>
    <w:p w:rsidR="00DF4F20" w:rsidRPr="00DF4F20" w:rsidRDefault="00DF4F20" w:rsidP="00DF4F20">
      <w:pPr>
        <w:numPr>
          <w:ilvl w:val="0"/>
          <w:numId w:val="22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Poprawki doi Regulaminu mogą zgłaszać Zarząd Samorządu lub członkowie Rady.</w:t>
      </w:r>
    </w:p>
    <w:p w:rsidR="00DF4F20" w:rsidRPr="00DF4F20" w:rsidRDefault="00DF4F20" w:rsidP="00DF4F20">
      <w:pPr>
        <w:numPr>
          <w:ilvl w:val="0"/>
          <w:numId w:val="23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Zgłoszone poprawki głosowane są na specjalnie zwołanym posiedzeniu Rady. NA dwa tygodnie przed tym posiedzeniem o treści poprawek muszą być poinformowani na piśmie wszyscy członkowie Rady. Ponadto treść proponowanych poprawek musi być wywieszona na tablicy informacyjnej.</w:t>
      </w:r>
    </w:p>
    <w:p w:rsidR="00DF4F20" w:rsidRPr="00DF4F20" w:rsidRDefault="00DF4F20" w:rsidP="00DF4F20">
      <w:pPr>
        <w:numPr>
          <w:ilvl w:val="0"/>
          <w:numId w:val="24"/>
        </w:numPr>
        <w:shd w:val="clear" w:color="auto" w:fill="F8F6EC"/>
        <w:ind w:left="0"/>
        <w:rPr>
          <w:rFonts w:ascii="Arial" w:hAnsi="Arial" w:cs="Arial"/>
          <w:color w:val="2F2F2F"/>
          <w:sz w:val="20"/>
          <w:szCs w:val="20"/>
        </w:rPr>
      </w:pPr>
      <w:r w:rsidRPr="00DF4F20">
        <w:rPr>
          <w:rFonts w:ascii="Arial" w:hAnsi="Arial" w:cs="Arial"/>
          <w:color w:val="2F2F2F"/>
          <w:sz w:val="20"/>
          <w:szCs w:val="20"/>
        </w:rPr>
        <w:t>Zmiana Regulaminu Samorządu wymaga większości 2/3 głosów powyżej połowy uprawnionych do głosowania</w:t>
      </w:r>
    </w:p>
    <w:p w:rsidR="003F41AC" w:rsidRDefault="003F41AC"/>
    <w:sectPr w:rsidR="003F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441"/>
    <w:multiLevelType w:val="multilevel"/>
    <w:tmpl w:val="0E7E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7496"/>
    <w:multiLevelType w:val="multilevel"/>
    <w:tmpl w:val="EB2E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E1B23"/>
    <w:multiLevelType w:val="multilevel"/>
    <w:tmpl w:val="95EABA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2791C"/>
    <w:multiLevelType w:val="multilevel"/>
    <w:tmpl w:val="0846C9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13092"/>
    <w:multiLevelType w:val="multilevel"/>
    <w:tmpl w:val="12F0F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32C2A"/>
    <w:multiLevelType w:val="multilevel"/>
    <w:tmpl w:val="008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D3B30"/>
    <w:multiLevelType w:val="multilevel"/>
    <w:tmpl w:val="AD6A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F7E7C"/>
    <w:multiLevelType w:val="multilevel"/>
    <w:tmpl w:val="7AA4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063F4"/>
    <w:multiLevelType w:val="multilevel"/>
    <w:tmpl w:val="A7B2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F4872"/>
    <w:multiLevelType w:val="multilevel"/>
    <w:tmpl w:val="001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112D9E"/>
    <w:multiLevelType w:val="multilevel"/>
    <w:tmpl w:val="9048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5538C"/>
    <w:multiLevelType w:val="multilevel"/>
    <w:tmpl w:val="DE2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132A3"/>
    <w:multiLevelType w:val="multilevel"/>
    <w:tmpl w:val="9DD6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C5134"/>
    <w:multiLevelType w:val="multilevel"/>
    <w:tmpl w:val="F69098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3F1113"/>
    <w:multiLevelType w:val="multilevel"/>
    <w:tmpl w:val="904C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52098"/>
    <w:multiLevelType w:val="multilevel"/>
    <w:tmpl w:val="367A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20F3A"/>
    <w:multiLevelType w:val="multilevel"/>
    <w:tmpl w:val="B5F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6F2C0B"/>
    <w:multiLevelType w:val="multilevel"/>
    <w:tmpl w:val="D0E8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0"/>
    <w:lvlOverride w:ilvl="0">
      <w:startOverride w:val="8"/>
    </w:lvlOverride>
  </w:num>
  <w:num w:numId="4">
    <w:abstractNumId w:val="10"/>
    <w:lvlOverride w:ilvl="0">
      <w:startOverride w:val="9"/>
    </w:lvlOverride>
  </w:num>
  <w:num w:numId="5">
    <w:abstractNumId w:val="10"/>
    <w:lvlOverride w:ilvl="0">
      <w:startOverride w:val="10"/>
    </w:lvlOverride>
  </w:num>
  <w:num w:numId="6">
    <w:abstractNumId w:val="7"/>
  </w:num>
  <w:num w:numId="7">
    <w:abstractNumId w:val="3"/>
  </w:num>
  <w:num w:numId="8">
    <w:abstractNumId w:val="11"/>
    <w:lvlOverride w:ilvl="0">
      <w:startOverride w:val="2"/>
    </w:lvlOverride>
  </w:num>
  <w:num w:numId="9">
    <w:abstractNumId w:val="11"/>
    <w:lvlOverride w:ilvl="0">
      <w:startOverride w:val="3"/>
    </w:lvlOverride>
  </w:num>
  <w:num w:numId="10">
    <w:abstractNumId w:val="9"/>
  </w:num>
  <w:num w:numId="11">
    <w:abstractNumId w:val="6"/>
  </w:num>
  <w:num w:numId="12">
    <w:abstractNumId w:val="2"/>
  </w:num>
  <w:num w:numId="13">
    <w:abstractNumId w:val="8"/>
    <w:lvlOverride w:ilvl="0">
      <w:startOverride w:val="7"/>
    </w:lvlOverride>
  </w:num>
  <w:num w:numId="14">
    <w:abstractNumId w:val="15"/>
  </w:num>
  <w:num w:numId="15">
    <w:abstractNumId w:val="17"/>
  </w:num>
  <w:num w:numId="16">
    <w:abstractNumId w:val="13"/>
  </w:num>
  <w:num w:numId="17">
    <w:abstractNumId w:val="0"/>
    <w:lvlOverride w:ilvl="0">
      <w:startOverride w:val="2"/>
    </w:lvlOverride>
  </w:num>
  <w:num w:numId="18">
    <w:abstractNumId w:val="4"/>
  </w:num>
  <w:num w:numId="19">
    <w:abstractNumId w:val="12"/>
    <w:lvlOverride w:ilvl="0">
      <w:startOverride w:val="3"/>
    </w:lvlOverride>
  </w:num>
  <w:num w:numId="20">
    <w:abstractNumId w:val="14"/>
  </w:num>
  <w:num w:numId="21">
    <w:abstractNumId w:val="1"/>
    <w:lvlOverride w:ilvl="0">
      <w:startOverride w:val="3"/>
    </w:lvlOverride>
  </w:num>
  <w:num w:numId="22">
    <w:abstractNumId w:val="1"/>
    <w:lvlOverride w:ilvl="0">
      <w:startOverride w:val="4"/>
    </w:lvlOverride>
  </w:num>
  <w:num w:numId="23">
    <w:abstractNumId w:val="1"/>
    <w:lvlOverride w:ilvl="0">
      <w:startOverride w:val="5"/>
    </w:lvlOverride>
  </w:num>
  <w:num w:numId="24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20"/>
    <w:rsid w:val="00003B04"/>
    <w:rsid w:val="000059E0"/>
    <w:rsid w:val="00005F6A"/>
    <w:rsid w:val="000204F8"/>
    <w:rsid w:val="000222AD"/>
    <w:rsid w:val="000341E4"/>
    <w:rsid w:val="00037363"/>
    <w:rsid w:val="000455A2"/>
    <w:rsid w:val="00055D9A"/>
    <w:rsid w:val="00055FE7"/>
    <w:rsid w:val="00056A59"/>
    <w:rsid w:val="000661B8"/>
    <w:rsid w:val="000727F2"/>
    <w:rsid w:val="00086D34"/>
    <w:rsid w:val="000931E9"/>
    <w:rsid w:val="00095420"/>
    <w:rsid w:val="000C0EE0"/>
    <w:rsid w:val="000C21E0"/>
    <w:rsid w:val="000C7C30"/>
    <w:rsid w:val="000D00CF"/>
    <w:rsid w:val="000D18A4"/>
    <w:rsid w:val="000E2657"/>
    <w:rsid w:val="000E3D0F"/>
    <w:rsid w:val="000E4ABE"/>
    <w:rsid w:val="000F2548"/>
    <w:rsid w:val="000F5C32"/>
    <w:rsid w:val="000F5FB3"/>
    <w:rsid w:val="000F696E"/>
    <w:rsid w:val="00116A1E"/>
    <w:rsid w:val="00117FAC"/>
    <w:rsid w:val="00125E2D"/>
    <w:rsid w:val="0013184D"/>
    <w:rsid w:val="00161787"/>
    <w:rsid w:val="00163249"/>
    <w:rsid w:val="00180C91"/>
    <w:rsid w:val="001824E7"/>
    <w:rsid w:val="0018573D"/>
    <w:rsid w:val="001874BB"/>
    <w:rsid w:val="001904BA"/>
    <w:rsid w:val="001932F7"/>
    <w:rsid w:val="001B4674"/>
    <w:rsid w:val="001B57F8"/>
    <w:rsid w:val="001C4D0A"/>
    <w:rsid w:val="001E3068"/>
    <w:rsid w:val="001F5562"/>
    <w:rsid w:val="00200070"/>
    <w:rsid w:val="0021392C"/>
    <w:rsid w:val="00220292"/>
    <w:rsid w:val="002355FF"/>
    <w:rsid w:val="002370E5"/>
    <w:rsid w:val="002413DD"/>
    <w:rsid w:val="00242E71"/>
    <w:rsid w:val="002453E0"/>
    <w:rsid w:val="00247E68"/>
    <w:rsid w:val="002523E5"/>
    <w:rsid w:val="00255B2D"/>
    <w:rsid w:val="00260754"/>
    <w:rsid w:val="00262CDB"/>
    <w:rsid w:val="00275921"/>
    <w:rsid w:val="00283EA0"/>
    <w:rsid w:val="00285FFD"/>
    <w:rsid w:val="002A49B1"/>
    <w:rsid w:val="002B2D17"/>
    <w:rsid w:val="002C6079"/>
    <w:rsid w:val="002D292A"/>
    <w:rsid w:val="002E1B8F"/>
    <w:rsid w:val="002E4D62"/>
    <w:rsid w:val="002E7D49"/>
    <w:rsid w:val="003008F4"/>
    <w:rsid w:val="00313BAC"/>
    <w:rsid w:val="003141D5"/>
    <w:rsid w:val="00314429"/>
    <w:rsid w:val="00332731"/>
    <w:rsid w:val="00345C7F"/>
    <w:rsid w:val="003622BE"/>
    <w:rsid w:val="00371B76"/>
    <w:rsid w:val="0038026F"/>
    <w:rsid w:val="003856EE"/>
    <w:rsid w:val="0038650F"/>
    <w:rsid w:val="0039404E"/>
    <w:rsid w:val="00395371"/>
    <w:rsid w:val="003A6B0D"/>
    <w:rsid w:val="003B62BE"/>
    <w:rsid w:val="003B7EC6"/>
    <w:rsid w:val="003D089B"/>
    <w:rsid w:val="003F41AC"/>
    <w:rsid w:val="003F57EB"/>
    <w:rsid w:val="003F6FE2"/>
    <w:rsid w:val="004020CC"/>
    <w:rsid w:val="004060ED"/>
    <w:rsid w:val="00417AC2"/>
    <w:rsid w:val="00436AD9"/>
    <w:rsid w:val="00446E30"/>
    <w:rsid w:val="00482611"/>
    <w:rsid w:val="004A6361"/>
    <w:rsid w:val="004B056E"/>
    <w:rsid w:val="004C7B68"/>
    <w:rsid w:val="004C7D2B"/>
    <w:rsid w:val="004D1FEA"/>
    <w:rsid w:val="004E4811"/>
    <w:rsid w:val="00504780"/>
    <w:rsid w:val="005056D6"/>
    <w:rsid w:val="00510B0E"/>
    <w:rsid w:val="00511EDD"/>
    <w:rsid w:val="00517323"/>
    <w:rsid w:val="005272C0"/>
    <w:rsid w:val="00535723"/>
    <w:rsid w:val="0054437B"/>
    <w:rsid w:val="005717B4"/>
    <w:rsid w:val="00577030"/>
    <w:rsid w:val="0058133E"/>
    <w:rsid w:val="005856F4"/>
    <w:rsid w:val="00586666"/>
    <w:rsid w:val="00586975"/>
    <w:rsid w:val="005A075C"/>
    <w:rsid w:val="005B36C0"/>
    <w:rsid w:val="005B7A31"/>
    <w:rsid w:val="005E6A42"/>
    <w:rsid w:val="005F69C6"/>
    <w:rsid w:val="0060034F"/>
    <w:rsid w:val="00604B6D"/>
    <w:rsid w:val="0060756D"/>
    <w:rsid w:val="006353AE"/>
    <w:rsid w:val="006402C6"/>
    <w:rsid w:val="00645904"/>
    <w:rsid w:val="006849BC"/>
    <w:rsid w:val="006955A7"/>
    <w:rsid w:val="006B3937"/>
    <w:rsid w:val="006C1389"/>
    <w:rsid w:val="006D707C"/>
    <w:rsid w:val="006E077A"/>
    <w:rsid w:val="006E6667"/>
    <w:rsid w:val="006F4788"/>
    <w:rsid w:val="00701C1B"/>
    <w:rsid w:val="0070387C"/>
    <w:rsid w:val="0072773D"/>
    <w:rsid w:val="0073144E"/>
    <w:rsid w:val="00744DD8"/>
    <w:rsid w:val="007459D8"/>
    <w:rsid w:val="00755486"/>
    <w:rsid w:val="007573AE"/>
    <w:rsid w:val="007B3319"/>
    <w:rsid w:val="007C0FAA"/>
    <w:rsid w:val="007C4908"/>
    <w:rsid w:val="007D0AE8"/>
    <w:rsid w:val="007E616B"/>
    <w:rsid w:val="007F4809"/>
    <w:rsid w:val="00803A8D"/>
    <w:rsid w:val="00810807"/>
    <w:rsid w:val="00826C8C"/>
    <w:rsid w:val="00837814"/>
    <w:rsid w:val="00851E30"/>
    <w:rsid w:val="008575B4"/>
    <w:rsid w:val="00875544"/>
    <w:rsid w:val="008A04B2"/>
    <w:rsid w:val="008A791B"/>
    <w:rsid w:val="008B7680"/>
    <w:rsid w:val="008D25BE"/>
    <w:rsid w:val="008D2F71"/>
    <w:rsid w:val="008D39D6"/>
    <w:rsid w:val="008E0F85"/>
    <w:rsid w:val="008E3554"/>
    <w:rsid w:val="008E5A49"/>
    <w:rsid w:val="009013D5"/>
    <w:rsid w:val="00905A03"/>
    <w:rsid w:val="00913612"/>
    <w:rsid w:val="009154B1"/>
    <w:rsid w:val="0091715E"/>
    <w:rsid w:val="0092001D"/>
    <w:rsid w:val="00930C17"/>
    <w:rsid w:val="009375AB"/>
    <w:rsid w:val="00941F86"/>
    <w:rsid w:val="0095674B"/>
    <w:rsid w:val="009733E9"/>
    <w:rsid w:val="009B566F"/>
    <w:rsid w:val="009B783D"/>
    <w:rsid w:val="00A06AC2"/>
    <w:rsid w:val="00A07ED6"/>
    <w:rsid w:val="00A142A3"/>
    <w:rsid w:val="00A166B3"/>
    <w:rsid w:val="00A342D3"/>
    <w:rsid w:val="00A54216"/>
    <w:rsid w:val="00A60089"/>
    <w:rsid w:val="00A65E6A"/>
    <w:rsid w:val="00A74D0A"/>
    <w:rsid w:val="00AA06BD"/>
    <w:rsid w:val="00AA4432"/>
    <w:rsid w:val="00AA7FB1"/>
    <w:rsid w:val="00AB5654"/>
    <w:rsid w:val="00AC4E8B"/>
    <w:rsid w:val="00AC7205"/>
    <w:rsid w:val="00AC7E67"/>
    <w:rsid w:val="00AD15BE"/>
    <w:rsid w:val="00AE293B"/>
    <w:rsid w:val="00AE53ED"/>
    <w:rsid w:val="00AE7EED"/>
    <w:rsid w:val="00B53B1E"/>
    <w:rsid w:val="00B55B16"/>
    <w:rsid w:val="00B61516"/>
    <w:rsid w:val="00B67FB1"/>
    <w:rsid w:val="00B81C52"/>
    <w:rsid w:val="00B9492C"/>
    <w:rsid w:val="00BA2C2D"/>
    <w:rsid w:val="00BA3C03"/>
    <w:rsid w:val="00BB3F53"/>
    <w:rsid w:val="00C07C12"/>
    <w:rsid w:val="00C106E0"/>
    <w:rsid w:val="00C3496D"/>
    <w:rsid w:val="00C5315A"/>
    <w:rsid w:val="00C539DB"/>
    <w:rsid w:val="00C70457"/>
    <w:rsid w:val="00CB77B4"/>
    <w:rsid w:val="00CC093E"/>
    <w:rsid w:val="00CC2D81"/>
    <w:rsid w:val="00D11CCE"/>
    <w:rsid w:val="00D31E9C"/>
    <w:rsid w:val="00D47060"/>
    <w:rsid w:val="00D74F5A"/>
    <w:rsid w:val="00D90274"/>
    <w:rsid w:val="00D955DD"/>
    <w:rsid w:val="00DA222F"/>
    <w:rsid w:val="00DA246B"/>
    <w:rsid w:val="00DA688A"/>
    <w:rsid w:val="00DD25F8"/>
    <w:rsid w:val="00DD5816"/>
    <w:rsid w:val="00DE53F8"/>
    <w:rsid w:val="00DE7C2A"/>
    <w:rsid w:val="00DF4F20"/>
    <w:rsid w:val="00E072B6"/>
    <w:rsid w:val="00E07F80"/>
    <w:rsid w:val="00E13B65"/>
    <w:rsid w:val="00E150DD"/>
    <w:rsid w:val="00E17379"/>
    <w:rsid w:val="00E261A9"/>
    <w:rsid w:val="00E42FF5"/>
    <w:rsid w:val="00E66E3D"/>
    <w:rsid w:val="00E717F8"/>
    <w:rsid w:val="00E7454A"/>
    <w:rsid w:val="00E80E20"/>
    <w:rsid w:val="00E82F3E"/>
    <w:rsid w:val="00E82F79"/>
    <w:rsid w:val="00E848B0"/>
    <w:rsid w:val="00E84A59"/>
    <w:rsid w:val="00E871FD"/>
    <w:rsid w:val="00E9194B"/>
    <w:rsid w:val="00E91F71"/>
    <w:rsid w:val="00E954CD"/>
    <w:rsid w:val="00EA41A2"/>
    <w:rsid w:val="00EA779F"/>
    <w:rsid w:val="00EB3827"/>
    <w:rsid w:val="00EC6556"/>
    <w:rsid w:val="00ED3C1F"/>
    <w:rsid w:val="00EE210E"/>
    <w:rsid w:val="00EE3928"/>
    <w:rsid w:val="00EE3A5F"/>
    <w:rsid w:val="00EE7AE0"/>
    <w:rsid w:val="00EF10E9"/>
    <w:rsid w:val="00F04909"/>
    <w:rsid w:val="00F12425"/>
    <w:rsid w:val="00F12626"/>
    <w:rsid w:val="00F16B32"/>
    <w:rsid w:val="00F46311"/>
    <w:rsid w:val="00F46DDC"/>
    <w:rsid w:val="00F7208D"/>
    <w:rsid w:val="00F73D5F"/>
    <w:rsid w:val="00F8010F"/>
    <w:rsid w:val="00F93868"/>
    <w:rsid w:val="00FA02D8"/>
    <w:rsid w:val="00FA11BE"/>
    <w:rsid w:val="00FB5605"/>
    <w:rsid w:val="00FC6FE9"/>
    <w:rsid w:val="00FE18CF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2C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7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272C0"/>
    <w:pPr>
      <w:keepNext/>
      <w:ind w:left="42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72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272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272C0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272C0"/>
    <w:pPr>
      <w:spacing w:before="240" w:after="60"/>
      <w:outlineLvl w:val="6"/>
    </w:pPr>
    <w:rPr>
      <w:rFonts w:ascii="Calibri" w:hAnsi="Calibr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272C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272C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5272C0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rsid w:val="005272C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5272C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5272C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5272C0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rsid w:val="005272C0"/>
    <w:rPr>
      <w:rFonts w:ascii="Calibri" w:hAnsi="Calibri"/>
      <w:i/>
      <w:iCs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272C0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5272C0"/>
    <w:rPr>
      <w:rFonts w:ascii="Cambria" w:hAnsi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5272C0"/>
    <w:pPr>
      <w:jc w:val="center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uiPriority w:val="11"/>
    <w:rsid w:val="005272C0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5272C0"/>
    <w:rPr>
      <w:rFonts w:cs="Times New Roman"/>
      <w:b/>
    </w:rPr>
  </w:style>
  <w:style w:type="character" w:styleId="Uwydatnienie">
    <w:name w:val="Emphasis"/>
    <w:uiPriority w:val="99"/>
    <w:qFormat/>
    <w:rsid w:val="005272C0"/>
    <w:rPr>
      <w:rFonts w:cs="Times New Roman"/>
      <w:i/>
    </w:rPr>
  </w:style>
  <w:style w:type="paragraph" w:styleId="Akapitzlist">
    <w:name w:val="List Paragraph"/>
    <w:basedOn w:val="Normalny"/>
    <w:qFormat/>
    <w:rsid w:val="005272C0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72C0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99"/>
    <w:rsid w:val="005272C0"/>
    <w:rPr>
      <w:b/>
      <w:i/>
      <w:color w:val="4F81BD"/>
      <w:sz w:val="24"/>
    </w:rPr>
  </w:style>
  <w:style w:type="paragraph" w:styleId="Nagwekspisutreci">
    <w:name w:val="TOC Heading"/>
    <w:basedOn w:val="Nagwek1"/>
    <w:next w:val="Normalny"/>
    <w:uiPriority w:val="39"/>
    <w:qFormat/>
    <w:rsid w:val="005272C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4F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2C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7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272C0"/>
    <w:pPr>
      <w:keepNext/>
      <w:ind w:left="42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72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272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272C0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272C0"/>
    <w:pPr>
      <w:spacing w:before="240" w:after="60"/>
      <w:outlineLvl w:val="6"/>
    </w:pPr>
    <w:rPr>
      <w:rFonts w:ascii="Calibri" w:hAnsi="Calibr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272C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272C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5272C0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rsid w:val="005272C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5272C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5272C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5272C0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rsid w:val="005272C0"/>
    <w:rPr>
      <w:rFonts w:ascii="Calibri" w:hAnsi="Calibri"/>
      <w:i/>
      <w:iCs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272C0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5272C0"/>
    <w:rPr>
      <w:rFonts w:ascii="Cambria" w:hAnsi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5272C0"/>
    <w:pPr>
      <w:jc w:val="center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uiPriority w:val="11"/>
    <w:rsid w:val="005272C0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5272C0"/>
    <w:rPr>
      <w:rFonts w:cs="Times New Roman"/>
      <w:b/>
    </w:rPr>
  </w:style>
  <w:style w:type="character" w:styleId="Uwydatnienie">
    <w:name w:val="Emphasis"/>
    <w:uiPriority w:val="99"/>
    <w:qFormat/>
    <w:rsid w:val="005272C0"/>
    <w:rPr>
      <w:rFonts w:cs="Times New Roman"/>
      <w:i/>
    </w:rPr>
  </w:style>
  <w:style w:type="paragraph" w:styleId="Akapitzlist">
    <w:name w:val="List Paragraph"/>
    <w:basedOn w:val="Normalny"/>
    <w:qFormat/>
    <w:rsid w:val="005272C0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72C0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99"/>
    <w:rsid w:val="005272C0"/>
    <w:rPr>
      <w:b/>
      <w:i/>
      <w:color w:val="4F81BD"/>
      <w:sz w:val="24"/>
    </w:rPr>
  </w:style>
  <w:style w:type="paragraph" w:styleId="Nagwekspisutreci">
    <w:name w:val="TOC Heading"/>
    <w:basedOn w:val="Nagwek1"/>
    <w:next w:val="Normalny"/>
    <w:uiPriority w:val="39"/>
    <w:qFormat/>
    <w:rsid w:val="005272C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4F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</cp:revision>
  <dcterms:created xsi:type="dcterms:W3CDTF">2014-10-16T07:48:00Z</dcterms:created>
  <dcterms:modified xsi:type="dcterms:W3CDTF">2014-10-16T10:04:00Z</dcterms:modified>
</cp:coreProperties>
</file>