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73D" w:rsidRPr="009634F5" w:rsidRDefault="000C697E" w:rsidP="009634F5">
      <w:pPr>
        <w:jc w:val="center"/>
        <w:rPr>
          <w:b/>
          <w:color w:val="0070C0"/>
          <w:sz w:val="50"/>
          <w:szCs w:val="50"/>
        </w:rPr>
      </w:pPr>
      <w:bookmarkStart w:id="0" w:name="_GoBack"/>
      <w:bookmarkEnd w:id="0"/>
      <w:r w:rsidRPr="009634F5">
        <w:rPr>
          <w:b/>
          <w:color w:val="0070C0"/>
          <w:sz w:val="50"/>
          <w:szCs w:val="50"/>
        </w:rPr>
        <w:t>Regulamin siłowni</w:t>
      </w:r>
    </w:p>
    <w:p w:rsidR="000C697E" w:rsidRPr="00C823C9" w:rsidRDefault="000C697E" w:rsidP="009634F5">
      <w:pPr>
        <w:jc w:val="both"/>
        <w:rPr>
          <w:sz w:val="24"/>
          <w:szCs w:val="50"/>
        </w:rPr>
      </w:pPr>
      <w:r w:rsidRPr="00C823C9">
        <w:rPr>
          <w:sz w:val="24"/>
          <w:szCs w:val="50"/>
        </w:rPr>
        <w:t xml:space="preserve">1.Siłownia otwarta jest od </w:t>
      </w:r>
      <w:r w:rsidR="00C823C9" w:rsidRPr="00C823C9">
        <w:rPr>
          <w:sz w:val="24"/>
          <w:szCs w:val="50"/>
        </w:rPr>
        <w:t>poniedziałku</w:t>
      </w:r>
      <w:r w:rsidR="00012B35">
        <w:rPr>
          <w:sz w:val="24"/>
          <w:szCs w:val="50"/>
        </w:rPr>
        <w:t xml:space="preserve"> do soboty.</w:t>
      </w:r>
    </w:p>
    <w:p w:rsidR="000C697E" w:rsidRPr="00C823C9" w:rsidRDefault="000C697E" w:rsidP="009634F5">
      <w:pPr>
        <w:jc w:val="both"/>
        <w:rPr>
          <w:sz w:val="24"/>
          <w:szCs w:val="50"/>
        </w:rPr>
      </w:pPr>
      <w:r w:rsidRPr="00C823C9">
        <w:rPr>
          <w:sz w:val="24"/>
          <w:szCs w:val="50"/>
        </w:rPr>
        <w:t>2. Warunkiem korzystania z</w:t>
      </w:r>
      <w:r w:rsidR="00C823C9" w:rsidRPr="00C823C9">
        <w:rPr>
          <w:sz w:val="24"/>
          <w:szCs w:val="50"/>
        </w:rPr>
        <w:t xml:space="preserve"> </w:t>
      </w:r>
      <w:r w:rsidRPr="00C823C9">
        <w:rPr>
          <w:sz w:val="24"/>
          <w:szCs w:val="50"/>
        </w:rPr>
        <w:t>siłowni jest zapoznanie  się z poniższym regulaminem i jego przestrzegani</w:t>
      </w:r>
      <w:r w:rsidR="003A277B">
        <w:rPr>
          <w:sz w:val="24"/>
          <w:szCs w:val="50"/>
        </w:rPr>
        <w:t>e</w:t>
      </w:r>
      <w:r w:rsidR="00012B35">
        <w:rPr>
          <w:sz w:val="24"/>
          <w:szCs w:val="50"/>
        </w:rPr>
        <w:t xml:space="preserve"> </w:t>
      </w:r>
      <w:r w:rsidRPr="00C823C9">
        <w:rPr>
          <w:sz w:val="24"/>
          <w:szCs w:val="50"/>
        </w:rPr>
        <w:t xml:space="preserve"> </w:t>
      </w:r>
      <w:r w:rsidR="009634F5">
        <w:rPr>
          <w:sz w:val="24"/>
          <w:szCs w:val="50"/>
        </w:rPr>
        <w:br/>
      </w:r>
      <w:r w:rsidRPr="00C823C9">
        <w:rPr>
          <w:sz w:val="24"/>
          <w:szCs w:val="50"/>
        </w:rPr>
        <w:t xml:space="preserve">oraz </w:t>
      </w:r>
      <w:r w:rsidR="003A277B">
        <w:rPr>
          <w:sz w:val="24"/>
          <w:szCs w:val="50"/>
        </w:rPr>
        <w:t>dokonanie</w:t>
      </w:r>
      <w:r w:rsidR="00CC07FE" w:rsidRPr="00C823C9">
        <w:rPr>
          <w:sz w:val="24"/>
          <w:szCs w:val="50"/>
        </w:rPr>
        <w:t xml:space="preserve"> należnej opłaty.</w:t>
      </w:r>
    </w:p>
    <w:p w:rsidR="00CC07FE" w:rsidRPr="00C823C9" w:rsidRDefault="00CC07FE" w:rsidP="009634F5">
      <w:pPr>
        <w:jc w:val="both"/>
        <w:rPr>
          <w:sz w:val="24"/>
          <w:szCs w:val="50"/>
        </w:rPr>
      </w:pPr>
      <w:r w:rsidRPr="00C823C9">
        <w:rPr>
          <w:sz w:val="24"/>
          <w:szCs w:val="50"/>
        </w:rPr>
        <w:t xml:space="preserve">3. Korzystający z urządzeń na siłowni ćwiczą na własną </w:t>
      </w:r>
      <w:r w:rsidR="00C823C9" w:rsidRPr="00C823C9">
        <w:rPr>
          <w:sz w:val="24"/>
          <w:szCs w:val="50"/>
        </w:rPr>
        <w:t>odpowiedzialność</w:t>
      </w:r>
      <w:r w:rsidR="003A277B">
        <w:rPr>
          <w:sz w:val="24"/>
          <w:szCs w:val="50"/>
        </w:rPr>
        <w:t>.</w:t>
      </w:r>
    </w:p>
    <w:p w:rsidR="00CC07FE" w:rsidRPr="00C823C9" w:rsidRDefault="00CC07FE" w:rsidP="009634F5">
      <w:pPr>
        <w:jc w:val="both"/>
        <w:rPr>
          <w:sz w:val="24"/>
          <w:szCs w:val="50"/>
        </w:rPr>
      </w:pPr>
      <w:r w:rsidRPr="00C823C9">
        <w:rPr>
          <w:sz w:val="24"/>
          <w:szCs w:val="50"/>
        </w:rPr>
        <w:t xml:space="preserve">4.Wymagana jest znajomość </w:t>
      </w:r>
      <w:r w:rsidR="00976BF5" w:rsidRPr="00C823C9">
        <w:rPr>
          <w:sz w:val="24"/>
          <w:szCs w:val="50"/>
        </w:rPr>
        <w:t>obsługi urządzeń.</w:t>
      </w:r>
    </w:p>
    <w:p w:rsidR="00976BF5" w:rsidRPr="00C823C9" w:rsidRDefault="00976BF5" w:rsidP="009634F5">
      <w:pPr>
        <w:jc w:val="both"/>
        <w:rPr>
          <w:sz w:val="24"/>
          <w:szCs w:val="50"/>
        </w:rPr>
      </w:pPr>
      <w:r w:rsidRPr="00C823C9">
        <w:rPr>
          <w:sz w:val="24"/>
          <w:szCs w:val="50"/>
        </w:rPr>
        <w:t>5.Grupy szkolne i zorganizowane</w:t>
      </w:r>
      <w:r w:rsidR="003A277B">
        <w:rPr>
          <w:sz w:val="24"/>
          <w:szCs w:val="50"/>
        </w:rPr>
        <w:t xml:space="preserve"> (</w:t>
      </w:r>
      <w:r w:rsidR="00012B35">
        <w:rPr>
          <w:sz w:val="24"/>
          <w:szCs w:val="50"/>
        </w:rPr>
        <w:t>do</w:t>
      </w:r>
      <w:r w:rsidR="003A277B">
        <w:rPr>
          <w:sz w:val="24"/>
          <w:szCs w:val="50"/>
        </w:rPr>
        <w:t xml:space="preserve"> </w:t>
      </w:r>
      <w:r w:rsidR="00012B35">
        <w:rPr>
          <w:sz w:val="24"/>
          <w:szCs w:val="50"/>
        </w:rPr>
        <w:t>20 osób) mogą przebywać w</w:t>
      </w:r>
      <w:r w:rsidR="002F7C99" w:rsidRPr="00C823C9">
        <w:rPr>
          <w:sz w:val="24"/>
          <w:szCs w:val="50"/>
        </w:rPr>
        <w:t xml:space="preserve"> siłowni wyłącznie</w:t>
      </w:r>
      <w:r w:rsidR="004B6661" w:rsidRPr="00C823C9">
        <w:rPr>
          <w:sz w:val="24"/>
          <w:szCs w:val="50"/>
        </w:rPr>
        <w:t xml:space="preserve"> pod nadzorem opiekuna, instruktora</w:t>
      </w:r>
      <w:r w:rsidR="003A277B">
        <w:rPr>
          <w:sz w:val="24"/>
          <w:szCs w:val="50"/>
        </w:rPr>
        <w:t xml:space="preserve"> </w:t>
      </w:r>
      <w:r w:rsidR="004B6661" w:rsidRPr="00C823C9">
        <w:rPr>
          <w:sz w:val="24"/>
          <w:szCs w:val="50"/>
        </w:rPr>
        <w:t>(nauczyciela wychowania fizycznego</w:t>
      </w:r>
      <w:r w:rsidR="002128A7" w:rsidRPr="00C823C9">
        <w:rPr>
          <w:sz w:val="24"/>
          <w:szCs w:val="50"/>
        </w:rPr>
        <w:t xml:space="preserve">), który jest odpowiedzialny za porządek i ćwiczenia </w:t>
      </w:r>
      <w:r w:rsidR="009634F5">
        <w:rPr>
          <w:sz w:val="24"/>
          <w:szCs w:val="50"/>
        </w:rPr>
        <w:br/>
      </w:r>
      <w:r w:rsidR="002128A7" w:rsidRPr="00C823C9">
        <w:rPr>
          <w:sz w:val="24"/>
          <w:szCs w:val="50"/>
        </w:rPr>
        <w:t>w podległej mu grupie.</w:t>
      </w:r>
    </w:p>
    <w:p w:rsidR="002128A7" w:rsidRPr="00C823C9" w:rsidRDefault="002128A7" w:rsidP="009634F5">
      <w:pPr>
        <w:jc w:val="both"/>
        <w:rPr>
          <w:sz w:val="24"/>
          <w:szCs w:val="50"/>
        </w:rPr>
      </w:pPr>
      <w:r w:rsidRPr="00C823C9">
        <w:rPr>
          <w:sz w:val="24"/>
          <w:szCs w:val="50"/>
        </w:rPr>
        <w:t>6</w:t>
      </w:r>
      <w:r w:rsidR="00EE2029" w:rsidRPr="00C823C9">
        <w:rPr>
          <w:sz w:val="24"/>
          <w:szCs w:val="50"/>
        </w:rPr>
        <w:t>.Indywidualnie osoby poniżej 18 roku życia mogą korzystać z siłowni</w:t>
      </w:r>
      <w:r w:rsidR="00700520" w:rsidRPr="00C823C9">
        <w:rPr>
          <w:sz w:val="24"/>
          <w:szCs w:val="50"/>
        </w:rPr>
        <w:t xml:space="preserve"> tylko w obecności rodziców, prawnego opi</w:t>
      </w:r>
      <w:r w:rsidR="003A277B">
        <w:rPr>
          <w:sz w:val="24"/>
          <w:szCs w:val="50"/>
        </w:rPr>
        <w:t>ekuna lub innej osoby dorosłej (</w:t>
      </w:r>
      <w:r w:rsidR="00700520" w:rsidRPr="00C823C9">
        <w:rPr>
          <w:sz w:val="24"/>
          <w:szCs w:val="50"/>
        </w:rPr>
        <w:t>w tym</w:t>
      </w:r>
      <w:r w:rsidR="002E43E6" w:rsidRPr="00C823C9">
        <w:rPr>
          <w:sz w:val="24"/>
          <w:szCs w:val="50"/>
        </w:rPr>
        <w:t xml:space="preserve"> przypadku wymagana jest pisemna zgoda rodziców)</w:t>
      </w:r>
      <w:r w:rsidR="00594AA1" w:rsidRPr="00C823C9">
        <w:rPr>
          <w:sz w:val="24"/>
          <w:szCs w:val="50"/>
        </w:rPr>
        <w:t>.</w:t>
      </w:r>
    </w:p>
    <w:p w:rsidR="00594AA1" w:rsidRPr="00C823C9" w:rsidRDefault="00594AA1" w:rsidP="009634F5">
      <w:pPr>
        <w:jc w:val="both"/>
        <w:rPr>
          <w:sz w:val="24"/>
          <w:szCs w:val="50"/>
        </w:rPr>
      </w:pPr>
      <w:r w:rsidRPr="00C823C9">
        <w:rPr>
          <w:sz w:val="24"/>
          <w:szCs w:val="50"/>
        </w:rPr>
        <w:t>7.Osoby z problemami</w:t>
      </w:r>
      <w:r w:rsidR="000150EB" w:rsidRPr="00C823C9">
        <w:rPr>
          <w:sz w:val="24"/>
          <w:szCs w:val="50"/>
        </w:rPr>
        <w:t xml:space="preserve"> zdrowotnymi, przed przystąpieniem do ćwiczeń powinny skonsultować się</w:t>
      </w:r>
      <w:r w:rsidR="001D10CC" w:rsidRPr="00C823C9">
        <w:rPr>
          <w:sz w:val="24"/>
          <w:szCs w:val="50"/>
        </w:rPr>
        <w:t xml:space="preserve"> z lekarzem</w:t>
      </w:r>
      <w:r w:rsidR="003A277B">
        <w:rPr>
          <w:sz w:val="24"/>
          <w:szCs w:val="50"/>
        </w:rPr>
        <w:t xml:space="preserve"> </w:t>
      </w:r>
      <w:r w:rsidR="001D10CC" w:rsidRPr="00C823C9">
        <w:rPr>
          <w:sz w:val="24"/>
          <w:szCs w:val="50"/>
        </w:rPr>
        <w:t>(dla własnego bezpieczeństwa).</w:t>
      </w:r>
    </w:p>
    <w:p w:rsidR="001D10CC" w:rsidRPr="00C823C9" w:rsidRDefault="003F4133" w:rsidP="009634F5">
      <w:pPr>
        <w:jc w:val="both"/>
        <w:rPr>
          <w:sz w:val="24"/>
          <w:szCs w:val="50"/>
        </w:rPr>
      </w:pPr>
      <w:r w:rsidRPr="00C823C9">
        <w:rPr>
          <w:sz w:val="24"/>
          <w:szCs w:val="50"/>
        </w:rPr>
        <w:t>8.Osoby korzystające z siłowni nie mogą by</w:t>
      </w:r>
      <w:r w:rsidR="00663B71" w:rsidRPr="00C823C9">
        <w:rPr>
          <w:sz w:val="24"/>
          <w:szCs w:val="50"/>
        </w:rPr>
        <w:t>ć pod wpływem alkoholu, narkotyków lub innych środków odurza</w:t>
      </w:r>
      <w:r w:rsidR="007C3D24" w:rsidRPr="00C823C9">
        <w:rPr>
          <w:sz w:val="24"/>
          <w:szCs w:val="50"/>
        </w:rPr>
        <w:t>jących.</w:t>
      </w:r>
    </w:p>
    <w:p w:rsidR="007C3D24" w:rsidRDefault="003A277B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>9.Na terenie</w:t>
      </w:r>
      <w:r w:rsidR="007C3D24" w:rsidRPr="00C823C9">
        <w:rPr>
          <w:sz w:val="24"/>
          <w:szCs w:val="50"/>
        </w:rPr>
        <w:t xml:space="preserve"> siłowni zabrania się wnoszenia alkoholu,</w:t>
      </w:r>
      <w:r w:rsidR="006A16B8" w:rsidRPr="00C823C9">
        <w:rPr>
          <w:sz w:val="24"/>
          <w:szCs w:val="50"/>
        </w:rPr>
        <w:t xml:space="preserve"> </w:t>
      </w:r>
      <w:r w:rsidR="007C3D24" w:rsidRPr="00C823C9">
        <w:rPr>
          <w:sz w:val="24"/>
          <w:szCs w:val="50"/>
        </w:rPr>
        <w:t>sterydów,</w:t>
      </w:r>
      <w:r w:rsidR="006A16B8" w:rsidRPr="00C823C9">
        <w:rPr>
          <w:sz w:val="24"/>
          <w:szCs w:val="50"/>
        </w:rPr>
        <w:t xml:space="preserve"> </w:t>
      </w:r>
      <w:r w:rsidR="007C3D24" w:rsidRPr="00C823C9">
        <w:rPr>
          <w:sz w:val="24"/>
          <w:szCs w:val="50"/>
        </w:rPr>
        <w:t>narkotyków i innych ś</w:t>
      </w:r>
      <w:r w:rsidR="007307B4">
        <w:rPr>
          <w:sz w:val="24"/>
          <w:szCs w:val="50"/>
        </w:rPr>
        <w:t>rodków odurzających oraz spożywania jakiegokolwiek posiłku.</w:t>
      </w:r>
    </w:p>
    <w:p w:rsidR="007307B4" w:rsidRDefault="00FF0AC1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>10.Na terenie siłowni obowiązuje bezwzględny zakaz palenia tytoniu</w:t>
      </w:r>
      <w:r w:rsidR="003A277B">
        <w:rPr>
          <w:sz w:val="24"/>
          <w:szCs w:val="50"/>
        </w:rPr>
        <w:t>,</w:t>
      </w:r>
      <w:r>
        <w:rPr>
          <w:sz w:val="24"/>
          <w:szCs w:val="50"/>
        </w:rPr>
        <w:t xml:space="preserve"> żucia gumy.</w:t>
      </w:r>
    </w:p>
    <w:p w:rsidR="00686D64" w:rsidRDefault="00686D64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>11.Ćwiczący powinien mieć ze sobą</w:t>
      </w:r>
      <w:r w:rsidR="008320AB">
        <w:rPr>
          <w:sz w:val="24"/>
          <w:szCs w:val="50"/>
        </w:rPr>
        <w:t xml:space="preserve"> ubranie sportowe i buty treningowe na zmianę.</w:t>
      </w:r>
    </w:p>
    <w:p w:rsidR="008320AB" w:rsidRDefault="008320AB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>12.Ka</w:t>
      </w:r>
      <w:r w:rsidR="005B25F4">
        <w:rPr>
          <w:sz w:val="24"/>
          <w:szCs w:val="50"/>
        </w:rPr>
        <w:t>żdy korzystający z siłowni powinien przebierać się w szatni</w:t>
      </w:r>
      <w:r w:rsidR="00BA224F">
        <w:rPr>
          <w:sz w:val="24"/>
          <w:szCs w:val="50"/>
        </w:rPr>
        <w:t xml:space="preserve"> wskazanej przez obsługę hali oraz na czas treningu zabezpieczyć swoje wa</w:t>
      </w:r>
      <w:r w:rsidR="004F7991">
        <w:rPr>
          <w:sz w:val="24"/>
          <w:szCs w:val="50"/>
        </w:rPr>
        <w:t>rtościowe rzeczy</w:t>
      </w:r>
      <w:r w:rsidR="005A77C9">
        <w:rPr>
          <w:sz w:val="24"/>
          <w:szCs w:val="50"/>
        </w:rPr>
        <w:t>.</w:t>
      </w:r>
    </w:p>
    <w:p w:rsidR="005A77C9" w:rsidRDefault="005A77C9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>13.Obsługa siłowni nie odpowiada za przedmioty wartościowe</w:t>
      </w:r>
      <w:r w:rsidR="00BB62B2">
        <w:rPr>
          <w:sz w:val="24"/>
          <w:szCs w:val="50"/>
        </w:rPr>
        <w:t xml:space="preserve"> pozostawione w szatni.</w:t>
      </w:r>
    </w:p>
    <w:p w:rsidR="00BB62B2" w:rsidRDefault="00BB62B2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 xml:space="preserve">14.Ze względów bezpieczeństwa, jednorazowo czas ćwiczeń nie powinien </w:t>
      </w:r>
      <w:r w:rsidR="00DC19C6">
        <w:rPr>
          <w:sz w:val="24"/>
          <w:szCs w:val="50"/>
        </w:rPr>
        <w:t>przekraczać dwóch godzin.</w:t>
      </w:r>
    </w:p>
    <w:p w:rsidR="00DC19C6" w:rsidRDefault="00DC19C6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 xml:space="preserve">15.Na </w:t>
      </w:r>
      <w:r w:rsidR="004D22A8">
        <w:rPr>
          <w:sz w:val="24"/>
          <w:szCs w:val="50"/>
        </w:rPr>
        <w:t>s</w:t>
      </w:r>
      <w:r>
        <w:rPr>
          <w:sz w:val="24"/>
          <w:szCs w:val="50"/>
        </w:rPr>
        <w:t>ali</w:t>
      </w:r>
      <w:r w:rsidR="004D22A8">
        <w:rPr>
          <w:sz w:val="24"/>
          <w:szCs w:val="50"/>
        </w:rPr>
        <w:t xml:space="preserve"> treningowej należy zachować się kulturalnie.</w:t>
      </w:r>
    </w:p>
    <w:p w:rsidR="004D22A8" w:rsidRDefault="00BA5504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>16.Osoby naruszające porządek</w:t>
      </w:r>
      <w:r w:rsidR="00146C56">
        <w:rPr>
          <w:sz w:val="24"/>
          <w:szCs w:val="50"/>
        </w:rPr>
        <w:t xml:space="preserve"> publiczny lub przepisy regulaminu będą usuwane z siłowni.</w:t>
      </w:r>
    </w:p>
    <w:p w:rsidR="00146C56" w:rsidRDefault="00146C56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>17.</w:t>
      </w:r>
      <w:r w:rsidR="00EE73B0">
        <w:rPr>
          <w:sz w:val="24"/>
          <w:szCs w:val="50"/>
        </w:rPr>
        <w:t xml:space="preserve">Osoby niszczące sprzęt lub urządzenia </w:t>
      </w:r>
      <w:r w:rsidR="00D97F9C">
        <w:rPr>
          <w:sz w:val="24"/>
          <w:szCs w:val="50"/>
        </w:rPr>
        <w:t>siłowni ponoszą odpowiedzialność materialną  za szkody, które wyrządziły.</w:t>
      </w:r>
    </w:p>
    <w:p w:rsidR="00D97F9C" w:rsidRDefault="00C7043C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 xml:space="preserve">18.Obsługa obiektu i pracownicy </w:t>
      </w:r>
      <w:r w:rsidR="00EC48E7">
        <w:rPr>
          <w:sz w:val="24"/>
          <w:szCs w:val="50"/>
        </w:rPr>
        <w:t>mogą kontrolować wszystkie zajęcia, a w razie stwierdzenia</w:t>
      </w:r>
      <w:r w:rsidR="00303B56">
        <w:rPr>
          <w:sz w:val="24"/>
          <w:szCs w:val="50"/>
        </w:rPr>
        <w:t xml:space="preserve"> uchybień</w:t>
      </w:r>
      <w:r w:rsidR="00F81BFE">
        <w:rPr>
          <w:sz w:val="24"/>
          <w:szCs w:val="50"/>
        </w:rPr>
        <w:t xml:space="preserve"> zakazać dalszego korzystania z siłowni.</w:t>
      </w:r>
    </w:p>
    <w:p w:rsidR="00F81BFE" w:rsidRDefault="00F81BFE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>19.Wyżej wymienione osoby</w:t>
      </w:r>
      <w:r w:rsidR="00AC666E">
        <w:rPr>
          <w:sz w:val="24"/>
          <w:szCs w:val="50"/>
        </w:rPr>
        <w:t xml:space="preserve"> sprawują również ogólny nadzór nad przestrzeganiem niniejszego regulaminu dlatego wszystkie osoby prz</w:t>
      </w:r>
      <w:r w:rsidR="00B47389">
        <w:rPr>
          <w:sz w:val="24"/>
          <w:szCs w:val="50"/>
        </w:rPr>
        <w:t>ebywające na terenie siłowni zobowiązane są</w:t>
      </w:r>
      <w:r w:rsidR="00B366E1">
        <w:rPr>
          <w:sz w:val="24"/>
          <w:szCs w:val="50"/>
        </w:rPr>
        <w:t xml:space="preserve"> do podporządkowania się ich nakazom.</w:t>
      </w:r>
    </w:p>
    <w:p w:rsidR="00B366E1" w:rsidRPr="00D047DE" w:rsidRDefault="00B366E1" w:rsidP="009634F5">
      <w:pPr>
        <w:jc w:val="both"/>
        <w:rPr>
          <w:color w:val="FF0000"/>
          <w:sz w:val="24"/>
          <w:szCs w:val="50"/>
        </w:rPr>
      </w:pPr>
      <w:r>
        <w:rPr>
          <w:sz w:val="24"/>
          <w:szCs w:val="50"/>
        </w:rPr>
        <w:t>20.</w:t>
      </w:r>
      <w:r w:rsidR="00012B35">
        <w:rPr>
          <w:sz w:val="24"/>
          <w:szCs w:val="50"/>
        </w:rPr>
        <w:t>Każd</w:t>
      </w:r>
      <w:r w:rsidR="003A277B">
        <w:rPr>
          <w:sz w:val="24"/>
          <w:szCs w:val="50"/>
        </w:rPr>
        <w:t>orazowo</w:t>
      </w:r>
      <w:r w:rsidR="00012B35">
        <w:rPr>
          <w:sz w:val="24"/>
          <w:szCs w:val="50"/>
        </w:rPr>
        <w:t xml:space="preserve"> p</w:t>
      </w:r>
      <w:r>
        <w:rPr>
          <w:sz w:val="24"/>
          <w:szCs w:val="50"/>
        </w:rPr>
        <w:t>o z</w:t>
      </w:r>
      <w:r w:rsidR="008D75AA">
        <w:rPr>
          <w:sz w:val="24"/>
          <w:szCs w:val="50"/>
        </w:rPr>
        <w:t>a</w:t>
      </w:r>
      <w:r>
        <w:rPr>
          <w:sz w:val="24"/>
          <w:szCs w:val="50"/>
        </w:rPr>
        <w:t>kończeniu</w:t>
      </w:r>
      <w:r w:rsidR="008D75AA">
        <w:rPr>
          <w:sz w:val="24"/>
          <w:szCs w:val="50"/>
        </w:rPr>
        <w:t xml:space="preserve"> ćwiczenia należy uporządkować</w:t>
      </w:r>
      <w:r w:rsidR="00A608DB">
        <w:rPr>
          <w:sz w:val="24"/>
          <w:szCs w:val="50"/>
        </w:rPr>
        <w:t xml:space="preserve"> </w:t>
      </w:r>
      <w:r w:rsidR="00F03F1B" w:rsidRPr="00F03F1B">
        <w:rPr>
          <w:sz w:val="24"/>
          <w:szCs w:val="50"/>
        </w:rPr>
        <w:t>oraz</w:t>
      </w:r>
      <w:r w:rsidR="00F03F1B">
        <w:rPr>
          <w:color w:val="FF0000"/>
          <w:sz w:val="24"/>
          <w:szCs w:val="50"/>
        </w:rPr>
        <w:t xml:space="preserve"> </w:t>
      </w:r>
      <w:r w:rsidR="009634F5">
        <w:rPr>
          <w:color w:val="FF0000"/>
          <w:sz w:val="24"/>
          <w:szCs w:val="50"/>
        </w:rPr>
        <w:t xml:space="preserve"> </w:t>
      </w:r>
      <w:r w:rsidR="00F03F1B" w:rsidRPr="00F03F1B">
        <w:rPr>
          <w:b/>
          <w:color w:val="FF0000"/>
          <w:sz w:val="24"/>
          <w:szCs w:val="50"/>
          <w:u w:val="single"/>
        </w:rPr>
        <w:t>umyć środkiem dezynfekcyjnym</w:t>
      </w:r>
      <w:r w:rsidR="00A608DB" w:rsidRPr="00707A87">
        <w:rPr>
          <w:color w:val="FF0000"/>
          <w:sz w:val="24"/>
          <w:szCs w:val="50"/>
        </w:rPr>
        <w:t xml:space="preserve"> </w:t>
      </w:r>
      <w:r w:rsidR="009634F5">
        <w:rPr>
          <w:sz w:val="24"/>
          <w:szCs w:val="50"/>
        </w:rPr>
        <w:t xml:space="preserve">sprzęt, </w:t>
      </w:r>
      <w:r w:rsidR="0003368F">
        <w:rPr>
          <w:sz w:val="24"/>
          <w:szCs w:val="50"/>
        </w:rPr>
        <w:t>z którego się</w:t>
      </w:r>
      <w:r w:rsidR="003069D5">
        <w:rPr>
          <w:sz w:val="24"/>
          <w:szCs w:val="50"/>
        </w:rPr>
        <w:t xml:space="preserve"> korzystało i zdać pracownikowi hali.</w:t>
      </w:r>
    </w:p>
    <w:p w:rsidR="009337A6" w:rsidRPr="00C823C9" w:rsidRDefault="003069D5" w:rsidP="009634F5">
      <w:pPr>
        <w:jc w:val="both"/>
        <w:rPr>
          <w:sz w:val="24"/>
          <w:szCs w:val="50"/>
        </w:rPr>
      </w:pPr>
      <w:r>
        <w:rPr>
          <w:sz w:val="24"/>
          <w:szCs w:val="50"/>
        </w:rPr>
        <w:t>21.Każda osoba korzystająca pi</w:t>
      </w:r>
      <w:r w:rsidR="00CE7015">
        <w:rPr>
          <w:sz w:val="24"/>
          <w:szCs w:val="50"/>
        </w:rPr>
        <w:t xml:space="preserve">erwszy raz z siłowni w hali sportowej ma obowiązek zgłosić się do pracownika </w:t>
      </w:r>
      <w:r w:rsidR="00F07015">
        <w:rPr>
          <w:sz w:val="24"/>
          <w:szCs w:val="50"/>
        </w:rPr>
        <w:t>obsługi w celu zapoznania się z zasadami bezpiecznego korzystania z urządzeń</w:t>
      </w:r>
      <w:r w:rsidR="00B605CD">
        <w:rPr>
          <w:sz w:val="24"/>
          <w:szCs w:val="50"/>
        </w:rPr>
        <w:t xml:space="preserve"> i sposobem wykonywania ćwiczeń.</w:t>
      </w:r>
    </w:p>
    <w:sectPr w:rsidR="009337A6" w:rsidRPr="00C823C9" w:rsidSect="009A0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4"/>
    <w:rsid w:val="00012B35"/>
    <w:rsid w:val="000150EB"/>
    <w:rsid w:val="0003368F"/>
    <w:rsid w:val="000C697E"/>
    <w:rsid w:val="00146C56"/>
    <w:rsid w:val="00184414"/>
    <w:rsid w:val="001D10CC"/>
    <w:rsid w:val="002128A7"/>
    <w:rsid w:val="002E43E6"/>
    <w:rsid w:val="002F7C99"/>
    <w:rsid w:val="00303B56"/>
    <w:rsid w:val="003069D5"/>
    <w:rsid w:val="00320BDF"/>
    <w:rsid w:val="003A277B"/>
    <w:rsid w:val="003F4133"/>
    <w:rsid w:val="004A3983"/>
    <w:rsid w:val="004B6661"/>
    <w:rsid w:val="004D22A8"/>
    <w:rsid w:val="004F7991"/>
    <w:rsid w:val="00594AA1"/>
    <w:rsid w:val="005A77C9"/>
    <w:rsid w:val="005B25F4"/>
    <w:rsid w:val="006104AB"/>
    <w:rsid w:val="00663B71"/>
    <w:rsid w:val="00686D64"/>
    <w:rsid w:val="006A16B8"/>
    <w:rsid w:val="00700520"/>
    <w:rsid w:val="00707A87"/>
    <w:rsid w:val="007307B4"/>
    <w:rsid w:val="007C3D24"/>
    <w:rsid w:val="008320AB"/>
    <w:rsid w:val="008D75AA"/>
    <w:rsid w:val="009337A6"/>
    <w:rsid w:val="009634F5"/>
    <w:rsid w:val="00976BF5"/>
    <w:rsid w:val="009A0A1C"/>
    <w:rsid w:val="00A608DB"/>
    <w:rsid w:val="00AC666E"/>
    <w:rsid w:val="00B366E1"/>
    <w:rsid w:val="00B47389"/>
    <w:rsid w:val="00B605CD"/>
    <w:rsid w:val="00B8173D"/>
    <w:rsid w:val="00BA224F"/>
    <w:rsid w:val="00BA5504"/>
    <w:rsid w:val="00BB62B2"/>
    <w:rsid w:val="00C7043C"/>
    <w:rsid w:val="00C823C9"/>
    <w:rsid w:val="00CC07FE"/>
    <w:rsid w:val="00CE7015"/>
    <w:rsid w:val="00D047DE"/>
    <w:rsid w:val="00D620D4"/>
    <w:rsid w:val="00D97F9C"/>
    <w:rsid w:val="00DC19C6"/>
    <w:rsid w:val="00E07E09"/>
    <w:rsid w:val="00EC48E7"/>
    <w:rsid w:val="00EE2029"/>
    <w:rsid w:val="00EE73B0"/>
    <w:rsid w:val="00F03F1B"/>
    <w:rsid w:val="00F07015"/>
    <w:rsid w:val="00F81BFE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05E8-8102-4EE7-B496-B1E5A472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2019-01-30T08:08:00Z</cp:lastPrinted>
  <dcterms:created xsi:type="dcterms:W3CDTF">2019-01-30T12:15:00Z</dcterms:created>
  <dcterms:modified xsi:type="dcterms:W3CDTF">2019-01-30T12:15:00Z</dcterms:modified>
</cp:coreProperties>
</file>