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     )PN)2016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2016-11-28T13:28:35Z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