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05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2017-04-19T13:03:27Z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