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/>
          <w:sz w:val="16"/>
          <w:szCs w:val="16"/>
        </w:rPr>
        <w:t xml:space="preserve">Sprawa   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>ZP.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>10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>.PN.2017 r.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1975</Characters>
  <CharactersWithSpaces>2422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2017-08-14T14:47:16Z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