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24" w:rsidRPr="001D3966" w:rsidRDefault="009C2024" w:rsidP="009C2024">
      <w:pPr>
        <w:pBdr>
          <w:bottom w:val="single" w:sz="4" w:space="4" w:color="808080"/>
        </w:pBdr>
        <w:suppressAutoHyphens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 w:eastAsia="zh-CN"/>
        </w:rPr>
        <w:t>FORMULARZ OFERTOWY</w:t>
      </w:r>
    </w:p>
    <w:p w:rsidR="009C2024" w:rsidRPr="001D3966" w:rsidRDefault="009C2024" w:rsidP="009C2024">
      <w:pPr>
        <w:suppressAutoHyphens/>
        <w:rPr>
          <w:rFonts w:ascii="Palatino Linotype" w:hAnsi="Palatino Linotype" w:cs="Martel Sans"/>
          <w:sz w:val="20"/>
          <w:szCs w:val="20"/>
          <w:lang w:eastAsia="zh-CN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9C2024" w:rsidRPr="001D3966" w:rsidTr="008F4868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024" w:rsidRPr="001D3966" w:rsidRDefault="009C2024" w:rsidP="008F4868">
            <w:pPr>
              <w:keepNext/>
              <w:tabs>
                <w:tab w:val="left" w:pos="708"/>
              </w:tabs>
              <w:suppressAutoHyphens/>
              <w:jc w:val="center"/>
              <w:outlineLvl w:val="2"/>
              <w:rPr>
                <w:rFonts w:ascii="Palatino Linotype" w:hAnsi="Palatino Linotype" w:cs="Martel Sans"/>
                <w:i/>
                <w:iCs/>
                <w:sz w:val="20"/>
                <w:szCs w:val="20"/>
                <w:vertAlign w:val="superscript"/>
              </w:rPr>
            </w:pPr>
          </w:p>
          <w:p w:rsidR="009C2024" w:rsidRPr="001D3966" w:rsidRDefault="009C2024" w:rsidP="008F4868">
            <w:pPr>
              <w:keepNext/>
              <w:tabs>
                <w:tab w:val="left" w:pos="708"/>
              </w:tabs>
              <w:suppressAutoHyphens/>
              <w:jc w:val="center"/>
              <w:outlineLvl w:val="2"/>
              <w:rPr>
                <w:rFonts w:ascii="Palatino Linotype" w:hAnsi="Palatino Linotype" w:cs="Martel Sans"/>
                <w:i/>
                <w:iCs/>
                <w:sz w:val="20"/>
                <w:szCs w:val="20"/>
                <w:vertAlign w:val="superscript"/>
              </w:rPr>
            </w:pPr>
          </w:p>
          <w:p w:rsidR="009C2024" w:rsidRPr="001D3966" w:rsidRDefault="009C2024" w:rsidP="008F4868">
            <w:pPr>
              <w:keepNext/>
              <w:tabs>
                <w:tab w:val="left" w:pos="708"/>
              </w:tabs>
              <w:suppressAutoHyphens/>
              <w:jc w:val="center"/>
              <w:outlineLvl w:val="2"/>
              <w:rPr>
                <w:rFonts w:ascii="Palatino Linotype" w:hAnsi="Palatino Linotype" w:cs="Martel Sans"/>
                <w:b/>
                <w:bCs/>
                <w:sz w:val="20"/>
                <w:szCs w:val="20"/>
                <w:vertAlign w:val="superscript"/>
                <w:lang w:val="x-none" w:eastAsia="zh-CN"/>
              </w:rPr>
            </w:pPr>
            <w:r w:rsidRPr="001D3966">
              <w:rPr>
                <w:rFonts w:ascii="Palatino Linotype" w:hAnsi="Palatino Linotype" w:cs="Martel Sans"/>
                <w:i/>
                <w:iCs/>
                <w:sz w:val="20"/>
                <w:szCs w:val="20"/>
                <w:vertAlign w:val="superscript"/>
              </w:rPr>
              <w:t>pieczęć firmowa Wykonawcy</w:t>
            </w:r>
          </w:p>
        </w:tc>
      </w:tr>
    </w:tbl>
    <w:p w:rsidR="009C2024" w:rsidRPr="001D3966" w:rsidRDefault="009C2024" w:rsidP="009C2024">
      <w:pPr>
        <w:suppressAutoHyphens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ind w:left="5103"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ind w:left="5103"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/>
          <w:bCs/>
          <w:sz w:val="20"/>
          <w:szCs w:val="20"/>
          <w:lang w:eastAsia="zh-CN"/>
        </w:rPr>
        <w:t xml:space="preserve">Nazwa i siedziba Zamawiającego: </w:t>
      </w:r>
    </w:p>
    <w:p w:rsidR="009C2024" w:rsidRPr="001D3966" w:rsidRDefault="009C2024" w:rsidP="009C2024">
      <w:pPr>
        <w:suppressAutoHyphens/>
        <w:ind w:left="5103"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Cs/>
          <w:sz w:val="20"/>
          <w:szCs w:val="20"/>
          <w:lang w:eastAsia="zh-CN"/>
        </w:rPr>
        <w:t>Centrum Kultury i Sztuki w Kaliszu</w:t>
      </w:r>
    </w:p>
    <w:p w:rsidR="009C2024" w:rsidRPr="001D3966" w:rsidRDefault="009C2024" w:rsidP="009C2024">
      <w:pPr>
        <w:suppressAutoHyphens/>
        <w:ind w:left="5103"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Cs/>
          <w:sz w:val="20"/>
          <w:szCs w:val="20"/>
          <w:lang w:eastAsia="zh-CN"/>
        </w:rPr>
        <w:t>ul. Łazienna 6</w:t>
      </w:r>
    </w:p>
    <w:p w:rsidR="009C2024" w:rsidRPr="001D3966" w:rsidRDefault="009C2024" w:rsidP="009C2024">
      <w:pPr>
        <w:suppressAutoHyphens/>
        <w:ind w:left="5103"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Cs/>
          <w:sz w:val="20"/>
          <w:szCs w:val="20"/>
          <w:lang w:eastAsia="zh-CN"/>
        </w:rPr>
        <w:t>62-800 Kalisz</w:t>
      </w:r>
    </w:p>
    <w:p w:rsidR="009C2024" w:rsidRPr="001D3966" w:rsidRDefault="009C2024" w:rsidP="009C2024">
      <w:pPr>
        <w:suppressAutoHyphens/>
        <w:ind w:left="5103"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jc w:val="center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/>
          <w:bCs/>
          <w:sz w:val="20"/>
          <w:szCs w:val="20"/>
          <w:lang w:eastAsia="zh-CN"/>
        </w:rPr>
        <w:t>FORMULARZ OFERTOWY</w:t>
      </w:r>
    </w:p>
    <w:p w:rsidR="009C2024" w:rsidRPr="001D3966" w:rsidRDefault="009C2024" w:rsidP="009C2024">
      <w:pPr>
        <w:suppressAutoHyphens/>
        <w:jc w:val="both"/>
        <w:rPr>
          <w:rFonts w:ascii="Palatino Linotype" w:hAnsi="Palatino Linotype" w:cs="Martel Sans"/>
          <w:b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b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W odpowiedzi na zapytanie ofertowe z dnia ………..…..… na realizację zadania </w:t>
      </w:r>
      <w:proofErr w:type="spellStart"/>
      <w:r w:rsidRPr="001D3966">
        <w:rPr>
          <w:rFonts w:ascii="Palatino Linotype" w:hAnsi="Palatino Linotype" w:cs="Martel Sans"/>
          <w:sz w:val="20"/>
          <w:szCs w:val="20"/>
          <w:lang w:eastAsia="zh-CN"/>
        </w:rPr>
        <w:t>pn</w:t>
      </w:r>
      <w:proofErr w:type="spellEnd"/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: </w:t>
      </w:r>
      <w:r w:rsidRPr="00055F98">
        <w:rPr>
          <w:rFonts w:ascii="Palatino Linotype" w:hAnsi="Palatino Linotype" w:cs="Martel Sans"/>
          <w:b/>
          <w:sz w:val="20"/>
          <w:szCs w:val="20"/>
          <w:lang w:eastAsia="zh-CN"/>
        </w:rPr>
        <w:t>„Dostawa i montaż wyposażenia meblarskiego do remontowanego Pałacu Myśliwskiego Książąt Radziwiłłów w Antoninie – recepcja”</w:t>
      </w:r>
    </w:p>
    <w:p w:rsidR="009C2024" w:rsidRPr="001D3966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oferuję wykonanie zadania w zakresie szczegółowo w nim opisanym, za wynagrodzenie ryczałtowe:</w:t>
      </w:r>
    </w:p>
    <w:p w:rsidR="009C2024" w:rsidRPr="001D3966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b/>
          <w:bCs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b/>
          <w:bCs/>
          <w:sz w:val="20"/>
          <w:szCs w:val="20"/>
          <w:lang w:eastAsia="zh-CN"/>
        </w:rPr>
        <w:t xml:space="preserve">brutto 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>……….…</w:t>
      </w:r>
      <w:r>
        <w:rPr>
          <w:rFonts w:ascii="Palatino Linotype" w:hAnsi="Palatino Linotype" w:cs="Martel Sans"/>
          <w:sz w:val="20"/>
          <w:szCs w:val="20"/>
          <w:lang w:eastAsia="zh-CN"/>
        </w:rPr>
        <w:t>…..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>…… zł (słownie zł</w:t>
      </w:r>
      <w:r>
        <w:rPr>
          <w:rFonts w:ascii="Palatino Linotype" w:hAnsi="Palatino Linotype" w:cs="Martel Sans"/>
          <w:sz w:val="20"/>
          <w:szCs w:val="20"/>
          <w:lang w:eastAsia="zh-CN"/>
        </w:rPr>
        <w:t xml:space="preserve"> .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>…………….………………….……….....…...……….………..)</w:t>
      </w:r>
    </w:p>
    <w:p w:rsidR="009C2024" w:rsidRPr="001D3966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Na moje łączne wynagrodzenie ryczałtowe składają się następujące elementy:</w:t>
      </w:r>
    </w:p>
    <w:p w:rsidR="009C2024" w:rsidRPr="001D3966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567"/>
        <w:gridCol w:w="567"/>
        <w:gridCol w:w="1187"/>
        <w:gridCol w:w="1187"/>
        <w:gridCol w:w="1187"/>
        <w:gridCol w:w="1968"/>
      </w:tblGrid>
      <w:tr w:rsidR="009C2024" w:rsidRPr="009B0C62" w:rsidTr="008F4868">
        <w:trPr>
          <w:cantSplit/>
        </w:trPr>
        <w:tc>
          <w:tcPr>
            <w:tcW w:w="9606" w:type="dxa"/>
            <w:gridSpan w:val="8"/>
            <w:vAlign w:val="center"/>
          </w:tcPr>
          <w:p w:rsidR="009C2024" w:rsidRDefault="009C2024" w:rsidP="008F4868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9C2024" w:rsidRDefault="009C2024" w:rsidP="008F4868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873156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Dostawa i montaż wyposażenia meblarskiego do remontowanego Pałacu Myśliwskiego Książąt Radziwiłłów w Antoninie – recepcja</w:t>
            </w:r>
          </w:p>
          <w:p w:rsidR="009C2024" w:rsidRPr="009B0C62" w:rsidRDefault="009C2024" w:rsidP="008F4868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Nazwa artykułu</w:t>
            </w:r>
          </w:p>
        </w:tc>
        <w:tc>
          <w:tcPr>
            <w:tcW w:w="56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>
              <w:rPr>
                <w:rFonts w:ascii="Palatino Linotype" w:hAnsi="Palatino Linotype" w:cs="Martel Sans"/>
                <w:i/>
                <w:sz w:val="18"/>
                <w:szCs w:val="18"/>
              </w:rPr>
              <w:t>J</w:t>
            </w: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.m.</w:t>
            </w:r>
          </w:p>
        </w:tc>
        <w:tc>
          <w:tcPr>
            <w:tcW w:w="56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Ilość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Cena jednostkowa netto [PLN]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Wartość netto [PLN]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Stawka podatku [VAT]</w:t>
            </w: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Wartość brutto [PLN] kolumna 6 + kwota podatku VAT</w:t>
            </w: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7</w:t>
            </w: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8</w:t>
            </w: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9C2024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C2024" w:rsidRPr="00873156" w:rsidRDefault="009C2024" w:rsidP="008F4868">
            <w:pPr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Obudowa boazeryjna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9C2024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C2024" w:rsidRPr="00873156" w:rsidRDefault="009C2024" w:rsidP="008F4868">
            <w:pPr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Lada recepcyjna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9C2024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C2024" w:rsidRPr="00873156" w:rsidRDefault="009C2024" w:rsidP="008F4868">
            <w:pPr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Tablica na klucze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9C2024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C2024" w:rsidRPr="00873156" w:rsidRDefault="009C2024" w:rsidP="008F4868">
            <w:pPr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Tablica na klucze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9C2024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C2024" w:rsidRPr="00873156" w:rsidRDefault="009C2024" w:rsidP="008F4868">
            <w:pPr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Biurko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9C2024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C2024" w:rsidRPr="00873156" w:rsidRDefault="009C2024" w:rsidP="008F4868">
            <w:pPr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Kontenerek biurowy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9C2024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C2024" w:rsidRPr="00873156" w:rsidRDefault="009C2024" w:rsidP="008F4868">
            <w:pPr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Półki podwieszane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9C2024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C2024" w:rsidRPr="00873156" w:rsidRDefault="009C2024" w:rsidP="008F4868">
            <w:pPr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 xml:space="preserve">Szafka wisząca 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534" w:type="dxa"/>
            <w:vAlign w:val="center"/>
          </w:tcPr>
          <w:p w:rsidR="009C2024" w:rsidRPr="009B0C62" w:rsidRDefault="009C2024" w:rsidP="009C2024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C2024" w:rsidRPr="00873156" w:rsidRDefault="009C2024" w:rsidP="008F4868">
            <w:pPr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Szafka dolna ze spuszczaną żaluzją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szt.</w:t>
            </w:r>
          </w:p>
        </w:tc>
        <w:tc>
          <w:tcPr>
            <w:tcW w:w="567" w:type="dxa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73156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9C2024" w:rsidRPr="009B0C62" w:rsidRDefault="009C2024" w:rsidP="008F486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9C2024" w:rsidRPr="009B0C62" w:rsidTr="008F4868">
        <w:trPr>
          <w:cantSplit/>
        </w:trPr>
        <w:tc>
          <w:tcPr>
            <w:tcW w:w="7638" w:type="dxa"/>
            <w:gridSpan w:val="7"/>
            <w:vAlign w:val="center"/>
          </w:tcPr>
          <w:p w:rsidR="009C2024" w:rsidRPr="00873156" w:rsidRDefault="009C2024" w:rsidP="008F4868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9B0C62">
              <w:rPr>
                <w:rFonts w:ascii="Palatino Linotype" w:hAnsi="Palatino Linotype" w:cs="Martel Sans"/>
                <w:b/>
                <w:sz w:val="20"/>
                <w:szCs w:val="20"/>
              </w:rPr>
              <w:t>Wartość brutto:</w:t>
            </w:r>
          </w:p>
        </w:tc>
        <w:tc>
          <w:tcPr>
            <w:tcW w:w="1968" w:type="dxa"/>
          </w:tcPr>
          <w:p w:rsidR="009C2024" w:rsidRPr="009B0C62" w:rsidRDefault="009C2024" w:rsidP="008F4868">
            <w:pPr>
              <w:spacing w:before="120" w:after="120" w:line="360" w:lineRule="auto"/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</w:p>
        </w:tc>
      </w:tr>
    </w:tbl>
    <w:p w:rsidR="009C2024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p w:rsidR="009C2024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p w:rsidR="009C2024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</w:p>
    <w:p w:rsidR="009C2024" w:rsidRPr="001D3966" w:rsidRDefault="009C2024" w:rsidP="009C2024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lastRenderedPageBreak/>
        <w:t xml:space="preserve">Oświadczam, że zobowiązuję się wykonać zadanie w terminie </w:t>
      </w:r>
      <w:r>
        <w:rPr>
          <w:rFonts w:ascii="Palatino Linotype" w:hAnsi="Palatino Linotype" w:cs="Martel Sans"/>
          <w:sz w:val="20"/>
          <w:szCs w:val="20"/>
          <w:lang w:eastAsia="zh-CN"/>
        </w:rPr>
        <w:t>do 5 września 2018 roku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>.</w:t>
      </w:r>
    </w:p>
    <w:p w:rsidR="009C2024" w:rsidRPr="001D3966" w:rsidRDefault="009C2024" w:rsidP="009C2024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Oświadczam, że zapoznałem się z zakresem prac zamówienia i nie wnoszę żadnych zastrzeżeń, zdobyłem konieczne informacje do przygotowania oferty oraz zapoznałem się w terenie z przedmiotem zamówienia.</w:t>
      </w:r>
    </w:p>
    <w:p w:rsidR="009C2024" w:rsidRPr="001D3966" w:rsidRDefault="009C2024" w:rsidP="009C2024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Oświadczam, że zapoznałem się i akceptuję wzór umowy dołączony do zapytania ofertowego.</w:t>
      </w:r>
    </w:p>
    <w:p w:rsidR="009C2024" w:rsidRPr="001D3966" w:rsidRDefault="009C2024" w:rsidP="009C2024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Oświadczam, że znajduję się w sytuacji ekonomicznej i finansowej umożliwiającej wykonanie zamówienia.</w:t>
      </w:r>
    </w:p>
    <w:p w:rsidR="009C2024" w:rsidRPr="001D3966" w:rsidRDefault="009C2024" w:rsidP="009C2024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Oświadczam, że </w:t>
      </w:r>
      <w:r w:rsidRPr="001D3966">
        <w:rPr>
          <w:rFonts w:ascii="Palatino Linotype" w:hAnsi="Palatino Linotype" w:cs="Martel Sans"/>
          <w:b/>
          <w:sz w:val="20"/>
          <w:szCs w:val="20"/>
          <w:lang w:eastAsia="zh-CN"/>
        </w:rPr>
        <w:t>jestem/ nie jestem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 płatnikiem podatku VAT*.</w:t>
      </w:r>
    </w:p>
    <w:p w:rsidR="009C2024" w:rsidRPr="001D3966" w:rsidRDefault="009C2024" w:rsidP="009C2024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Oświadczam, że uważam się za związanego niniejszą ofertą przez okres </w:t>
      </w:r>
      <w:r>
        <w:rPr>
          <w:rFonts w:ascii="Palatino Linotype" w:hAnsi="Palatino Linotype" w:cs="Martel Sans"/>
          <w:sz w:val="20"/>
          <w:szCs w:val="20"/>
          <w:lang w:eastAsia="zh-CN"/>
        </w:rPr>
        <w:t>3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>0 dni od dnia złożenia oferty.</w:t>
      </w:r>
    </w:p>
    <w:p w:rsidR="009C2024" w:rsidRPr="001D3966" w:rsidRDefault="009C2024" w:rsidP="009C2024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1D3966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1)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1D3966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2)</w:t>
      </w:r>
      <w:r w:rsidRPr="001D3966">
        <w:rPr>
          <w:rFonts w:ascii="Palatino Linotype" w:hAnsi="Palatino Linotype" w:cs="Martel Sans"/>
          <w:sz w:val="20"/>
          <w:szCs w:val="20"/>
          <w:lang w:eastAsia="zh-CN"/>
        </w:rPr>
        <w:t>.</w:t>
      </w:r>
    </w:p>
    <w:p w:rsidR="009C2024" w:rsidRPr="001D3966" w:rsidRDefault="009C2024" w:rsidP="009C2024">
      <w:pPr>
        <w:numPr>
          <w:ilvl w:val="0"/>
          <w:numId w:val="1"/>
        </w:numPr>
        <w:suppressAutoHyphens/>
        <w:spacing w:line="276" w:lineRule="auto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Dane teleadresowe Wykonawcy do prowadzenia korespondencji :</w:t>
      </w:r>
    </w:p>
    <w:p w:rsidR="009C2024" w:rsidRPr="001D3966" w:rsidRDefault="009C2024" w:rsidP="009C2024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Nazwa (firma) Wykonawcy*:  ..............................................................................................</w:t>
      </w:r>
    </w:p>
    <w:p w:rsidR="009C2024" w:rsidRPr="001D3966" w:rsidRDefault="009C2024" w:rsidP="009C2024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Adres:* ...................................................................................................................................</w:t>
      </w:r>
    </w:p>
    <w:p w:rsidR="009C2024" w:rsidRPr="001D3966" w:rsidRDefault="009C2024" w:rsidP="009C2024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tel.*................................................................,fax. *................................................................</w:t>
      </w:r>
    </w:p>
    <w:p w:rsidR="009C2024" w:rsidRPr="001D3966" w:rsidRDefault="009C2024" w:rsidP="009C2024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e-mail: …………………………………………………………………………………..….</w:t>
      </w:r>
    </w:p>
    <w:p w:rsidR="009C2024" w:rsidRPr="001D3966" w:rsidRDefault="009C2024" w:rsidP="009C2024">
      <w:pPr>
        <w:suppressAutoHyphens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jc w:val="both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..........................., dnia .......................... roku</w:t>
      </w:r>
    </w:p>
    <w:p w:rsidR="009C2024" w:rsidRPr="001D3966" w:rsidRDefault="009C2024" w:rsidP="009C2024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9C2024" w:rsidRPr="001D3966" w:rsidRDefault="009C2024" w:rsidP="009C2024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9C2024" w:rsidRPr="001D3966" w:rsidRDefault="009C2024" w:rsidP="009C2024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1D3966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9C2024" w:rsidRPr="001D3966" w:rsidRDefault="009C2024" w:rsidP="009C2024">
      <w:pPr>
        <w:suppressAutoHyphens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</w:p>
    <w:p w:rsidR="009C2024" w:rsidRPr="001D3966" w:rsidRDefault="009C2024" w:rsidP="009C2024">
      <w:pPr>
        <w:suppressAutoHyphens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</w:p>
    <w:p w:rsidR="009C2024" w:rsidRPr="001D3966" w:rsidRDefault="009C2024" w:rsidP="009C2024">
      <w:pPr>
        <w:suppressAutoHyphens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</w:p>
    <w:p w:rsidR="009C2024" w:rsidRPr="001D3966" w:rsidRDefault="009C2024" w:rsidP="009C2024">
      <w:pPr>
        <w:suppressAutoHyphens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</w:p>
    <w:p w:rsidR="009C2024" w:rsidRPr="001D3966" w:rsidRDefault="009C2024" w:rsidP="009C2024">
      <w:pPr>
        <w:suppressAutoHyphens/>
        <w:rPr>
          <w:rFonts w:ascii="Palatino Linotype" w:hAnsi="Palatino Linotype" w:cs="Martel Sans"/>
          <w:sz w:val="16"/>
          <w:szCs w:val="16"/>
          <w:vertAlign w:val="superscript"/>
          <w:lang w:eastAsia="zh-CN"/>
        </w:rPr>
      </w:pPr>
    </w:p>
    <w:p w:rsidR="009C2024" w:rsidRPr="001D3966" w:rsidRDefault="009C2024" w:rsidP="009C2024">
      <w:p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  <w:r w:rsidRPr="001D3966">
        <w:rPr>
          <w:rFonts w:ascii="Palatino Linotype" w:hAnsi="Palatino Linotype" w:cs="Martel Sans"/>
          <w:sz w:val="16"/>
          <w:szCs w:val="16"/>
          <w:lang w:eastAsia="zh-CN"/>
        </w:rPr>
        <w:t xml:space="preserve">Objaśnienia: </w:t>
      </w:r>
    </w:p>
    <w:p w:rsidR="009C2024" w:rsidRPr="001D3966" w:rsidRDefault="009C2024" w:rsidP="009C2024">
      <w:p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</w:p>
    <w:p w:rsidR="009C2024" w:rsidRPr="001D3966" w:rsidRDefault="009C2024" w:rsidP="009C2024">
      <w:pPr>
        <w:numPr>
          <w:ilvl w:val="0"/>
          <w:numId w:val="2"/>
        </w:num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  <w:r w:rsidRPr="001D3966">
        <w:rPr>
          <w:rFonts w:ascii="Palatino Linotype" w:hAnsi="Palatino Linotype" w:cs="Martel Sans"/>
          <w:sz w:val="16"/>
          <w:szCs w:val="16"/>
          <w:lang w:eastAsia="zh-CN"/>
        </w:rPr>
        <w:t>Rozporządzenie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1),</w:t>
      </w:r>
    </w:p>
    <w:p w:rsidR="009C2024" w:rsidRPr="001D3966" w:rsidRDefault="009C2024" w:rsidP="009C2024">
      <w:p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</w:p>
    <w:p w:rsidR="009C2024" w:rsidRPr="001D3966" w:rsidRDefault="009C2024" w:rsidP="009C2024">
      <w:pPr>
        <w:numPr>
          <w:ilvl w:val="0"/>
          <w:numId w:val="2"/>
        </w:numPr>
        <w:suppressAutoHyphens/>
        <w:jc w:val="both"/>
        <w:rPr>
          <w:rFonts w:ascii="Palatino Linotype" w:hAnsi="Palatino Linotype" w:cs="Martel Sans"/>
          <w:sz w:val="16"/>
          <w:szCs w:val="16"/>
          <w:lang w:eastAsia="zh-CN"/>
        </w:rPr>
      </w:pPr>
      <w:r w:rsidRPr="001D3966">
        <w:rPr>
          <w:rFonts w:ascii="Palatino Linotype" w:hAnsi="Palatino Linotype" w:cs="Martel Sans"/>
          <w:sz w:val="16"/>
          <w:szCs w:val="16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</w:t>
      </w:r>
    </w:p>
    <w:p w:rsidR="009C2024" w:rsidRPr="0045137D" w:rsidRDefault="009C2024" w:rsidP="009C2024">
      <w:pPr>
        <w:suppressAutoHyphens/>
        <w:rPr>
          <w:rFonts w:ascii="Palatino Linotype" w:hAnsi="Palatino Linotype" w:cs="Martel Sans"/>
          <w:sz w:val="16"/>
          <w:szCs w:val="16"/>
          <w:vertAlign w:val="superscript"/>
          <w:lang w:eastAsia="zh-CN"/>
        </w:rPr>
      </w:pPr>
    </w:p>
    <w:p w:rsidR="009C2024" w:rsidRPr="002F0E2D" w:rsidRDefault="009C2024" w:rsidP="009C2024">
      <w:pPr>
        <w:suppressAutoHyphens/>
        <w:rPr>
          <w:rFonts w:ascii="Palatino Linotype" w:hAnsi="Palatino Linotype" w:cs="Martel Sans"/>
          <w:sz w:val="20"/>
          <w:szCs w:val="20"/>
          <w:lang w:eastAsia="zh-CN"/>
        </w:rPr>
      </w:pPr>
    </w:p>
    <w:p w:rsidR="00FD6EB0" w:rsidRDefault="00FD6EB0">
      <w:bookmarkStart w:id="0" w:name="_GoBack"/>
      <w:bookmarkEnd w:id="0"/>
    </w:p>
    <w:sectPr w:rsidR="00FD6EB0" w:rsidSect="00850DBA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F8E"/>
    <w:multiLevelType w:val="hybridMultilevel"/>
    <w:tmpl w:val="2F3440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E117F8"/>
    <w:multiLevelType w:val="hybridMultilevel"/>
    <w:tmpl w:val="68DAE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91CDB"/>
    <w:multiLevelType w:val="hybridMultilevel"/>
    <w:tmpl w:val="69C2C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24"/>
    <w:rsid w:val="009C2024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0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02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1</cp:revision>
  <dcterms:created xsi:type="dcterms:W3CDTF">2018-07-25T15:02:00Z</dcterms:created>
  <dcterms:modified xsi:type="dcterms:W3CDTF">2018-07-25T15:03:00Z</dcterms:modified>
</cp:coreProperties>
</file>