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EEEF" w14:textId="19EC0C80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PZAZ.XI.272.1.</w:t>
      </w:r>
      <w:r w:rsidR="00E723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7777777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8EF598" w14:textId="525C1E06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A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specjalistycznych usług w zakresie poradnictwa psychologicznego, w tym działań interwencji kryzysowej dla pracowników z niepełnosprawnością zatrudnionych w Powiatowym Zakładzie Aktywności Zawodowej w Łęcznej.</w:t>
      </w:r>
    </w:p>
    <w:p w14:paraId="7B707147" w14:textId="77777777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69F50" w14:textId="77777777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0A96E8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wykonawcy:</w:t>
      </w:r>
    </w:p>
    <w:p w14:paraId="214C09C4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Nazwa……………………………………………………………………………...</w:t>
      </w:r>
    </w:p>
    <w:p w14:paraId="38172D01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Siedziba……………………………………………………………………………</w:t>
      </w:r>
    </w:p>
    <w:p w14:paraId="6C263E87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12399F9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NIP……………………………………………………………………………...</w:t>
      </w:r>
    </w:p>
    <w:p w14:paraId="47ACB9C7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REGON………………………………………………………………………...</w:t>
      </w:r>
    </w:p>
    <w:p w14:paraId="485FD12C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……………………………………………………………………………….</w:t>
      </w:r>
    </w:p>
    <w:p w14:paraId="1EE86292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……………………………………………………………………………....</w:t>
      </w:r>
    </w:p>
    <w:p w14:paraId="541A4FD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0767614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B9C97DC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Dane dotyczące zamawiającego:</w:t>
      </w:r>
    </w:p>
    <w:p w14:paraId="317AAE69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1C3A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F3C4292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75D2D7DE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34B0512A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6B26994A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42D38E57" w14:textId="77777777" w:rsidR="00C66781" w:rsidRDefault="00EA2359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C66781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C66781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49086D28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350714B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Zobowiązania wykonawcy:</w:t>
      </w:r>
    </w:p>
    <w:p w14:paraId="20173B51" w14:textId="0CB155DA" w:rsidR="00C66781" w:rsidRDefault="00C66781" w:rsidP="008A3C23">
      <w:pPr>
        <w:pStyle w:val="Akapitzlist"/>
        <w:numPr>
          <w:ilvl w:val="0"/>
          <w:numId w:val="9"/>
        </w:numPr>
        <w:jc w:val="both"/>
      </w:pPr>
      <w:r w:rsidRPr="008A3C23">
        <w:t xml:space="preserve">Zobowiązuję się świadczyć przedmiot zamówienia zgodnie z zakresem zadań objętych programem rehabilitacji zawodowej dla pracowników niepełnosprawnych zatrudnionych w Powiatowym Zakładzie Aktywności Zawodowej w zakresie </w:t>
      </w:r>
      <w:r w:rsidR="008A3C23" w:rsidRPr="008A3C23">
        <w:t>poradnictwa psychologicznego</w:t>
      </w:r>
      <w:r w:rsidRPr="008A3C23">
        <w:t xml:space="preserve">, w szczególności: </w:t>
      </w:r>
    </w:p>
    <w:p w14:paraId="311B5CB6" w14:textId="36BB92C6" w:rsidR="008A3C23" w:rsidRPr="008A3C23" w:rsidRDefault="008A3C23" w:rsidP="008A3C23">
      <w:pPr>
        <w:pStyle w:val="Akapitzlist"/>
        <w:numPr>
          <w:ilvl w:val="0"/>
          <w:numId w:val="11"/>
        </w:numPr>
        <w:jc w:val="both"/>
      </w:pPr>
      <w:r w:rsidRPr="008A3C23">
        <w:rPr>
          <w:rFonts w:eastAsia="Calibri"/>
        </w:rPr>
        <w:t xml:space="preserve">indywidualne poradnictwo psychologiczne w sytuacji zgłaszania takiej potrzeby przez pracownika PZAZ. </w:t>
      </w:r>
    </w:p>
    <w:p w14:paraId="01C0904E" w14:textId="77777777" w:rsidR="008A3C23" w:rsidRPr="008A3C23" w:rsidRDefault="008A3C23" w:rsidP="008A3C23">
      <w:pPr>
        <w:pStyle w:val="Akapitzlist"/>
        <w:numPr>
          <w:ilvl w:val="0"/>
          <w:numId w:val="11"/>
        </w:numPr>
        <w:jc w:val="both"/>
      </w:pPr>
      <w:r w:rsidRPr="00483C34">
        <w:rPr>
          <w:lang w:eastAsia="ar-SA"/>
        </w:rPr>
        <w:t>uczestnictwa w pracach na rzecz programu zawierającego:</w:t>
      </w:r>
    </w:p>
    <w:p w14:paraId="536CC02D" w14:textId="77777777" w:rsidR="008A3C23" w:rsidRPr="0012575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>weryfikację celów indywidualnych programów rehabilitacji</w:t>
      </w:r>
      <w:r>
        <w:rPr>
          <w:lang w:eastAsia="ar-SA"/>
        </w:rPr>
        <w:t xml:space="preserve"> (IPR)</w:t>
      </w:r>
      <w:r w:rsidRPr="00125753">
        <w:rPr>
          <w:lang w:eastAsia="ar-SA"/>
        </w:rPr>
        <w:t xml:space="preserve"> zawodowej </w:t>
      </w:r>
      <w:r>
        <w:rPr>
          <w:lang w:eastAsia="ar-SA"/>
        </w:rPr>
        <w:br/>
      </w:r>
      <w:r w:rsidRPr="00125753">
        <w:rPr>
          <w:lang w:eastAsia="ar-SA"/>
        </w:rPr>
        <w:t xml:space="preserve">i społecznej </w:t>
      </w:r>
      <w:r>
        <w:rPr>
          <w:lang w:eastAsia="ar-SA"/>
        </w:rPr>
        <w:t>n</w:t>
      </w:r>
      <w:r w:rsidRPr="00125753">
        <w:rPr>
          <w:lang w:eastAsia="ar-SA"/>
        </w:rPr>
        <w:t>a 201</w:t>
      </w:r>
      <w:r>
        <w:rPr>
          <w:lang w:eastAsia="ar-SA"/>
        </w:rPr>
        <w:t>9</w:t>
      </w:r>
      <w:r w:rsidRPr="00125753">
        <w:rPr>
          <w:lang w:eastAsia="ar-SA"/>
        </w:rPr>
        <w:t>r.,</w:t>
      </w:r>
    </w:p>
    <w:p w14:paraId="0E154EE7" w14:textId="77777777" w:rsidR="008A3C23" w:rsidRPr="0012575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 xml:space="preserve">podsumowanie indywidualnych działań z zakresu poradnictwa psychologicznego </w:t>
      </w:r>
      <w:r w:rsidRPr="00125753">
        <w:rPr>
          <w:lang w:eastAsia="ar-SA"/>
        </w:rPr>
        <w:br/>
        <w:t>z pracownikami Powiatowego Zakładu Aktywności Zawodowej.</w:t>
      </w:r>
    </w:p>
    <w:p w14:paraId="6280A226" w14:textId="34741C4F" w:rsidR="008A3C23" w:rsidRPr="008A3C23" w:rsidRDefault="008A3C23" w:rsidP="008A3C23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125753">
        <w:rPr>
          <w:lang w:eastAsia="ar-SA"/>
        </w:rPr>
        <w:t>opracowanie harmonogramu programu rehabilitacji na rok 2019.</w:t>
      </w:r>
    </w:p>
    <w:p w14:paraId="7BD9686A" w14:textId="3078B7BB" w:rsidR="008A3C23" w:rsidRDefault="008A3C23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8A3C23">
        <w:rPr>
          <w:rFonts w:eastAsia="Calibri"/>
        </w:rPr>
        <w:t xml:space="preserve">czynny udział w planowaniu programu rehabilitacji zawodowej </w:t>
      </w:r>
      <w:r w:rsidRPr="008A3C23">
        <w:rPr>
          <w:rFonts w:eastAsia="Calibri"/>
        </w:rPr>
        <w:br/>
        <w:t xml:space="preserve">i społecznej pracowników niepełnosprawnych Zakładu  i ścisła współpraca </w:t>
      </w:r>
      <w:r w:rsidRPr="008A3C23">
        <w:rPr>
          <w:rFonts w:eastAsia="Calibri"/>
        </w:rPr>
        <w:br/>
        <w:t>z pracownikiem socjalnym, fizjoterapeutą, terapeuta środowiskowym i osobą podlegającą ocenie.</w:t>
      </w:r>
    </w:p>
    <w:p w14:paraId="2350C6AD" w14:textId="27559C6C" w:rsidR="00C66781" w:rsidRPr="008A3C23" w:rsidRDefault="00C66781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t>korzystanie z różnych źródeł informacji w celu doskonalenia umiejętności zawodowych,</w:t>
      </w:r>
    </w:p>
    <w:p w14:paraId="6CE29B95" w14:textId="4DA8F20C" w:rsidR="00C66781" w:rsidRPr="008A3C23" w:rsidRDefault="00C66781" w:rsidP="008A3C2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lastRenderedPageBreak/>
        <w:t>postępowanie zgodnie z zasadami etyki</w:t>
      </w:r>
      <w:r w:rsidR="008A3C23">
        <w:t>.</w:t>
      </w:r>
    </w:p>
    <w:p w14:paraId="424BB9BD" w14:textId="0BFAE4A9" w:rsidR="00C66781" w:rsidRPr="008A3C23" w:rsidRDefault="008A3C23" w:rsidP="008A3C2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</w:rPr>
        <w:t>Wszelkie przekazane przez Zamawiającego informacje i dokumenty, Wykonawca ma obowiązek traktować jako poufne w trakcie realizacji zlecenia oraz po jego zrealizowaniu.</w:t>
      </w:r>
    </w:p>
    <w:p w14:paraId="6E214E3D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7E69" w14:textId="77777777" w:rsidR="00C66781" w:rsidRDefault="00C66781" w:rsidP="00C6678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Ogółem cena ofertowa za wykonywane usługi masażu wynosi: </w:t>
      </w:r>
    </w:p>
    <w:p w14:paraId="7CD54C8C" w14:textId="77777777" w:rsidR="00C66781" w:rsidRDefault="00C66781" w:rsidP="00C66781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E67EDD" w14:textId="77777777" w:rsidR="00C66781" w:rsidRDefault="00C66781" w:rsidP="00C6678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/ za 1  godzinę:  ……………………………………………………</w:t>
      </w:r>
    </w:p>
    <w:p w14:paraId="2E9D9C42" w14:textId="77777777" w:rsidR="00C66781" w:rsidRDefault="00C66781" w:rsidP="00C667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05DC0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słownie: ………………………………………………………………………………</w:t>
      </w:r>
    </w:p>
    <w:p w14:paraId="2A997D6C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6D56A6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CC0CF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5CFDA3C2" w14:textId="77777777" w:rsidR="00C66781" w:rsidRDefault="00C66781" w:rsidP="00C667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802C29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52C1D" w14:textId="537B78DF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obejmującą swym zakresem usługę </w:t>
      </w:r>
      <w:r w:rsidR="00D3120F">
        <w:rPr>
          <w:rFonts w:ascii="Times New Roman" w:eastAsia="Calibri" w:hAnsi="Times New Roman" w:cs="Times New Roman"/>
          <w:sz w:val="24"/>
          <w:szCs w:val="24"/>
        </w:rPr>
        <w:t>doradztwa psychologicznego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poprzez dołączenie  do oferty udokumentowanego stażu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28EA005F" w14:textId="77777777" w:rsidR="00C66781" w:rsidRDefault="00C66781" w:rsidP="00C667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C66781" w14:paraId="4739F78B" w14:textId="77777777" w:rsidTr="00C66781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F9F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DD61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6712C6F9" w14:textId="77777777" w:rsidR="00C66781" w:rsidRDefault="00C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83E8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EB5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B0C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DC93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106A6CE" w14:textId="77777777" w:rsidR="00C66781" w:rsidRDefault="00C6678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C66781" w14:paraId="6DF7CDF4" w14:textId="77777777" w:rsidTr="00C66781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5DA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6E1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73874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AB9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8A3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461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269C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D2D3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C66781" w14:paraId="7CE9FDDB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4F9A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912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46F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A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D8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58D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9FE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CE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137531C5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C24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0FA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63E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79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E0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09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7A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8D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7DBEB5A1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3133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8E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74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58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BB9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0A0B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A8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3DA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84ACD9D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4FCFA083" w14:textId="77A8414A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</w:t>
      </w:r>
      <w:r w:rsidR="004151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4DAE4F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4FC0C" w14:textId="6A193BE2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Oświadczam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, że:</w:t>
      </w:r>
    </w:p>
    <w:p w14:paraId="0BE608D7" w14:textId="77777777" w:rsidR="00C66781" w:rsidRDefault="00C66781" w:rsidP="00C66781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 z zapytaniem ofertowym i nie wnoszę do niego zastrzeżeń,</w:t>
      </w:r>
    </w:p>
    <w:p w14:paraId="12EDE797" w14:textId="77777777" w:rsidR="00C66781" w:rsidRDefault="00C66781" w:rsidP="00C66781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4BDA4A45" w14:textId="77777777" w:rsidR="00C66781" w:rsidRDefault="00C66781" w:rsidP="00C66781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Default="00C66781" w:rsidP="00C66781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637F9DDD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31D809F8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Umowa zostanie przygotowana do podpisu zgodnie ze złożoną ofertą.</w:t>
      </w:r>
    </w:p>
    <w:p w14:paraId="48032B09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 z prawdą </w:t>
      </w:r>
    </w:p>
    <w:p w14:paraId="3C96DE19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oraz zostały przedstawione z pełną świadomością konsekwencji  wprowadzenia zamawiającego </w:t>
      </w:r>
    </w:p>
    <w:p w14:paraId="02D33928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błąd przy przedstawieniu informacji.</w:t>
      </w:r>
    </w:p>
    <w:p w14:paraId="7C445F5C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660B5697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 : ....................................………………………………</w:t>
      </w:r>
    </w:p>
    <w:p w14:paraId="5C05CDAC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</w:p>
    <w:p w14:paraId="65B0321F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…………………………………………</w:t>
      </w:r>
    </w:p>
    <w:p w14:paraId="337FCC05" w14:textId="77777777" w:rsidR="00C66781" w:rsidRDefault="00C66781" w:rsidP="00C66781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14:paraId="31E5BCB3" w14:textId="77777777" w:rsidR="00EA2359" w:rsidRPr="00EA2359" w:rsidRDefault="00EA2359" w:rsidP="00EA2359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eastAsia="Calibri"/>
        </w:rPr>
      </w:pPr>
      <w:r w:rsidRPr="00EA2359">
        <w:rPr>
          <w:rFonts w:eastAsia="Calibri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5584F2B9" w14:textId="77777777" w:rsidR="00EA2359" w:rsidRPr="00EA2359" w:rsidRDefault="00EA2359" w:rsidP="00EA2359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A5F31D3" w14:textId="1BD9A5A0" w:rsidR="00EA2359" w:rsidRPr="00EA2359" w:rsidRDefault="00EA2359" w:rsidP="00EA23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359">
        <w:rPr>
          <w:rFonts w:ascii="Times New Roman" w:hAnsi="Times New Roman"/>
          <w:b/>
          <w:sz w:val="24"/>
          <w:szCs w:val="24"/>
        </w:rPr>
        <w:t xml:space="preserve">VII. </w:t>
      </w:r>
      <w:r w:rsidRPr="00EA2359"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063171C1" w14:textId="77777777" w:rsid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0DE32" w14:textId="77777777" w:rsid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0B14B" w14:textId="77777777" w:rsid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CE718" w14:textId="0C292A84" w:rsidR="00EA2359" w:rsidRP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oferty załączamy następujące oświadczenia, dokumenty i informacje.</w:t>
      </w:r>
    </w:p>
    <w:p w14:paraId="2D1FD799" w14:textId="07B3A13A" w:rsidR="00C66781" w:rsidRPr="004151E1" w:rsidRDefault="00C66781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399EDD07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E922438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……………………………………………………………………………….</w:t>
      </w:r>
    </w:p>
    <w:p w14:paraId="6784478A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8B9791C" w14:textId="77777777" w:rsidR="00C66781" w:rsidRDefault="00C66781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80A4D" w14:textId="0CAE4B96" w:rsidR="00C66781" w:rsidRDefault="00C66781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967BF5" w14:textId="491E1DE6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6DEDBA" w14:textId="4B45C4FF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34EF7" w14:textId="77777777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6011B9" w14:textId="77777777" w:rsidR="00C66781" w:rsidRDefault="00C66781" w:rsidP="00C66781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894D9AB" w14:textId="77777777" w:rsidR="00C66781" w:rsidRDefault="00C66781" w:rsidP="00C6678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016F71CE" w14:textId="3610CD43" w:rsidR="00C66781" w:rsidRDefault="00C66781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wykonawcy)</w:t>
      </w:r>
    </w:p>
    <w:p w14:paraId="3D9F414E" w14:textId="21992F7F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BFCCAB" w14:textId="351B7212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F3EDFC" w14:textId="40FDC765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D7486E" w14:textId="78027C86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701559" w14:textId="70EFA3C3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A6507" w14:textId="70B29AAD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E4D696" w14:textId="7C08F628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D8492C" w14:textId="4A7C2BDF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ABF2D7" w14:textId="178FDA01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AB1F2D" w14:textId="33D7A76A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E4B79" w14:textId="37E2431D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358793" w14:textId="669EFCA6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4F5C05" w14:textId="0B8A255B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C7B926" w14:textId="0216BD4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5A2DC" w14:textId="72B59475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0D31BC" w14:textId="0439BC10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05F38" w14:textId="6181C40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4A34D5" w14:textId="7777777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B70FF" w14:textId="77777777" w:rsidR="00EA2359" w:rsidRPr="00EA2359" w:rsidRDefault="00EA2359" w:rsidP="00EA23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52DAADE5" w14:textId="77777777" w:rsidR="00EA2359" w:rsidRPr="00EA2359" w:rsidRDefault="00EA2359" w:rsidP="00EA235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A2359">
        <w:rPr>
          <w:rFonts w:ascii="Times New Roman" w:hAnsi="Times New Roman"/>
          <w:b/>
          <w:i/>
          <w:sz w:val="18"/>
          <w:szCs w:val="18"/>
        </w:rPr>
        <w:t>*Wyjaśnienie</w:t>
      </w:r>
      <w:r w:rsidRPr="00EA2359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DFA11" w14:textId="77777777" w:rsidR="00EA2359" w:rsidRPr="00EA2359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A2359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**Wyjaśnienie:</w:t>
      </w:r>
      <w:r w:rsidRPr="00EA235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A2359" w:rsidRPr="00EA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4151E1"/>
    <w:rsid w:val="006E40AF"/>
    <w:rsid w:val="008A3C23"/>
    <w:rsid w:val="00C65419"/>
    <w:rsid w:val="00C66781"/>
    <w:rsid w:val="00D3120F"/>
    <w:rsid w:val="00E723D1"/>
    <w:rsid w:val="00E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9</cp:revision>
  <cp:lastPrinted>2019-02-05T12:06:00Z</cp:lastPrinted>
  <dcterms:created xsi:type="dcterms:W3CDTF">2019-02-04T13:32:00Z</dcterms:created>
  <dcterms:modified xsi:type="dcterms:W3CDTF">2019-02-05T12:06:00Z</dcterms:modified>
</cp:coreProperties>
</file>