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04D" w:rsidRPr="0026604D" w:rsidRDefault="0026604D" w:rsidP="0026604D">
      <w:r w:rsidRPr="0026604D">
        <w:rPr>
          <w:b/>
          <w:bCs/>
          <w:u w:val="single"/>
        </w:rPr>
        <w:t>Zasady bezpieczeństwa na wycieczkach szkolnych</w:t>
      </w:r>
    </w:p>
    <w:p w:rsidR="0026604D" w:rsidRPr="0026604D" w:rsidRDefault="0026604D" w:rsidP="0026604D">
      <w:r w:rsidRPr="0026604D">
        <w:rPr>
          <w:b/>
          <w:bCs/>
        </w:rPr>
        <w:t>obowiązujące wszystkich uczestników wycieczki bez względu na ich wiek.</w:t>
      </w:r>
    </w:p>
    <w:p w:rsidR="0026604D" w:rsidRPr="0026604D" w:rsidRDefault="0026604D" w:rsidP="0026604D">
      <w:r w:rsidRPr="0026604D">
        <w:t>                                  </w:t>
      </w:r>
    </w:p>
    <w:p w:rsidR="0026604D" w:rsidRPr="0026604D" w:rsidRDefault="0026604D" w:rsidP="0026604D">
      <w:r w:rsidRPr="0026604D">
        <w:t>                                           REGULAMIN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t>1.Uczestnikiem wycieczki może być wyłącznie uczeń, którego rodzice/opiekunowie wyrazili</w:t>
      </w:r>
    </w:p>
    <w:p w:rsidR="0026604D" w:rsidRPr="0026604D" w:rsidRDefault="0026604D" w:rsidP="0026604D">
      <w:r w:rsidRPr="0026604D">
        <w:t>   pisemną zgodę na udział w niej, po spełnieniu wymogów formalnych.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t>2.Uczestnicy wycieczki przez cały czas jej trwania, to jest od momentu sprawdzenia list</w:t>
      </w:r>
    </w:p>
    <w:p w:rsidR="0026604D" w:rsidRPr="0026604D" w:rsidRDefault="0026604D" w:rsidP="0026604D">
      <w:r w:rsidRPr="0026604D">
        <w:t>   obecności przed wejściem do środka lokomocji do momentu sprawdzenia listy przed</w:t>
      </w:r>
    </w:p>
    <w:p w:rsidR="0026604D" w:rsidRPr="0026604D" w:rsidRDefault="0026604D" w:rsidP="0026604D">
      <w:r w:rsidRPr="0026604D">
        <w:t>   pożegnaniem uczestników przez kierownika wycieczki podporządkowują się poleceniom</w:t>
      </w:r>
    </w:p>
    <w:p w:rsidR="0026604D" w:rsidRPr="0026604D" w:rsidRDefault="0026604D" w:rsidP="0026604D">
      <w:r w:rsidRPr="0026604D">
        <w:t>   wydawanym przez opiekuna grupy.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t>3.Na wycieczkę uczestnicy zabierają wyłącznie przedmioty przydatne do turystyki-w</w:t>
      </w:r>
    </w:p>
    <w:p w:rsidR="0026604D" w:rsidRPr="0026604D" w:rsidRDefault="0026604D" w:rsidP="0026604D">
      <w:r w:rsidRPr="0026604D">
        <w:t>    przypadku przedmiotów ostrych starannie zabezpieczone i zapakowane.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t>4.W żadnym wypadku w żadnym momencie wycieczki szkolnej nie jest dopuszczalne</w:t>
      </w:r>
    </w:p>
    <w:p w:rsidR="0026604D" w:rsidRPr="0026604D" w:rsidRDefault="0026604D" w:rsidP="0026604D">
      <w:r w:rsidRPr="0026604D">
        <w:t>   posiadanie ani używanie środków odurzających, spożywanie alkoholu, palenie tytoniu.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t>5.We wszystkich zwiedzanych miejscach i obiektach obowiązuje kultura oraz zachowanie nie</w:t>
      </w:r>
    </w:p>
    <w:p w:rsidR="0026604D" w:rsidRPr="0026604D" w:rsidRDefault="0026604D" w:rsidP="0026604D">
      <w:r w:rsidRPr="0026604D">
        <w:t>   powodujące zagrożenia zdrowia i życia uczestnika ani towarzyszących mu osób.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t>6.W przypadku istnienia jakiegokolwiek zagrożenia każdy uczestnik zobowiązany jest do</w:t>
      </w:r>
    </w:p>
    <w:p w:rsidR="0026604D" w:rsidRPr="0026604D" w:rsidRDefault="0026604D" w:rsidP="0026604D">
      <w:r w:rsidRPr="0026604D">
        <w:t>   natychmiastowego poinformowania o tym opiekuna lub wezwania pomocy fachowej.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t>7.Na zbiórki uczeń stawia się punktualnie, a w miejscu noclegowym stosuje się do ciszy</w:t>
      </w:r>
    </w:p>
    <w:p w:rsidR="0026604D" w:rsidRPr="0026604D" w:rsidRDefault="0026604D" w:rsidP="0026604D">
      <w:r w:rsidRPr="0026604D">
        <w:t>    nocnej.</w:t>
      </w:r>
    </w:p>
    <w:p w:rsidR="0026604D" w:rsidRPr="0026604D" w:rsidRDefault="0026604D" w:rsidP="0026604D">
      <w:r w:rsidRPr="0026604D">
        <w:t>8. Rodzice ucznia są zobowiązani do wyposażenia dziecka w ubiór stosowny do rodzaju wycieczki.</w:t>
      </w:r>
    </w:p>
    <w:p w:rsidR="0026604D" w:rsidRPr="0026604D" w:rsidRDefault="0026604D" w:rsidP="0026604D">
      <w:r w:rsidRPr="0026604D">
        <w:t>9. Za nieprzestrzeganie regulaminu wycieczki, uczeń może mieć obniżoną ocenę z zachowania</w:t>
      </w:r>
    </w:p>
    <w:p w:rsidR="0026604D" w:rsidRPr="0026604D" w:rsidRDefault="0026604D" w:rsidP="0026604D">
      <w:r w:rsidRPr="0026604D">
        <w:t>10.Rodzice ucznia biorącego udział w wycieczce lub prawni opiekunowie zobowiązani są do pisemnej deklaracji w  </w:t>
      </w:r>
    </w:p>
    <w:p w:rsidR="0026604D" w:rsidRPr="0026604D" w:rsidRDefault="0026604D" w:rsidP="0026604D">
      <w:r w:rsidRPr="0026604D">
        <w:t>     sprawie:</w:t>
      </w:r>
    </w:p>
    <w:p w:rsidR="0026604D" w:rsidRPr="0026604D" w:rsidRDefault="0026604D" w:rsidP="0026604D">
      <w:r w:rsidRPr="0026604D">
        <w:t>a) zgody na udział swojego dziecka w wycieczce szkolnej,</w:t>
      </w:r>
    </w:p>
    <w:p w:rsidR="0026604D" w:rsidRPr="0026604D" w:rsidRDefault="0026604D" w:rsidP="0026604D">
      <w:r w:rsidRPr="0026604D">
        <w:t>b) braku przeciwwskazań zdrowotnych do udziału dziecka w wycieczce,</w:t>
      </w:r>
    </w:p>
    <w:p w:rsidR="0026604D" w:rsidRPr="0026604D" w:rsidRDefault="0026604D" w:rsidP="0026604D">
      <w:r w:rsidRPr="0026604D">
        <w:t>c) zgody na udzielanie pierwszej pomocy w razie wypadku, (pesel dziecka),</w:t>
      </w:r>
    </w:p>
    <w:p w:rsidR="0026604D" w:rsidRPr="0026604D" w:rsidRDefault="0026604D" w:rsidP="0026604D">
      <w:r w:rsidRPr="0026604D">
        <w:t>d) podania telefonu kontaktowego dostępnego przez cały czas trwania wycieczki.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t>11.Opiekunowie wycieczki nie ponoszą odpowiedzialności za drogie przedmioty zabrane na wycieczkę, takie jak np: zegarki i inna biżuteria, radia i odtwarzacze, telefony komórkowe, pieniądze...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rPr>
          <w:b/>
          <w:bCs/>
        </w:rPr>
        <w:t>Regulamin wycieczek szkolnych podpisują własnoręcznie rodzice lub prawni opiekunowie, co jest równoznaczne z jego akceptacją.</w:t>
      </w:r>
    </w:p>
    <w:p w:rsidR="0026604D" w:rsidRPr="0026604D" w:rsidRDefault="0026604D" w:rsidP="0026604D">
      <w:r w:rsidRPr="0026604D">
        <w:t>           </w:t>
      </w:r>
    </w:p>
    <w:p w:rsidR="0026604D" w:rsidRPr="0026604D" w:rsidRDefault="0026604D" w:rsidP="0026604D">
      <w:r w:rsidRPr="0026604D">
        <w:t>REGULAMIN WYCIECZKI KILKUDNIOWEJ /BIWAKU</w:t>
      </w:r>
    </w:p>
    <w:p w:rsidR="0026604D" w:rsidRPr="0026604D" w:rsidRDefault="0026604D" w:rsidP="0026604D">
      <w:pPr>
        <w:numPr>
          <w:ilvl w:val="0"/>
          <w:numId w:val="1"/>
        </w:numPr>
      </w:pPr>
      <w:r w:rsidRPr="0026604D">
        <w:t>Podstawowym celem wycieczki jest realizacja celów dydaktyczno – wychowawczych.</w:t>
      </w:r>
    </w:p>
    <w:p w:rsidR="0026604D" w:rsidRPr="0026604D" w:rsidRDefault="0026604D" w:rsidP="0026604D">
      <w:r w:rsidRPr="0026604D">
        <w:rPr>
          <w:u w:val="single"/>
        </w:rPr>
        <w:t>2. Relacje uczeń – uczeń:     </w:t>
      </w:r>
    </w:p>
    <w:p w:rsidR="0026604D" w:rsidRPr="0026604D" w:rsidRDefault="0026604D" w:rsidP="0026604D">
      <w:pPr>
        <w:numPr>
          <w:ilvl w:val="0"/>
          <w:numId w:val="2"/>
        </w:numPr>
      </w:pPr>
      <w:r w:rsidRPr="0026604D">
        <w:t>Szanujemy potrzebę prywatności,</w:t>
      </w:r>
    </w:p>
    <w:p w:rsidR="0026604D" w:rsidRPr="0026604D" w:rsidRDefault="0026604D" w:rsidP="0026604D">
      <w:pPr>
        <w:numPr>
          <w:ilvl w:val="0"/>
          <w:numId w:val="2"/>
        </w:numPr>
      </w:pPr>
      <w:r w:rsidRPr="0026604D">
        <w:t>Pamiętamy o istnieniu pojęcia „cudza własność”,</w:t>
      </w:r>
    </w:p>
    <w:p w:rsidR="0026604D" w:rsidRPr="0026604D" w:rsidRDefault="0026604D" w:rsidP="0026604D">
      <w:pPr>
        <w:numPr>
          <w:ilvl w:val="0"/>
          <w:numId w:val="2"/>
        </w:numPr>
      </w:pPr>
      <w:r w:rsidRPr="0026604D">
        <w:t>Dbamy o przyjazną atmosferę tak, aby nikt nie czuł się samotny i wyobcowany,</w:t>
      </w:r>
    </w:p>
    <w:p w:rsidR="0026604D" w:rsidRPr="0026604D" w:rsidRDefault="0026604D" w:rsidP="0026604D">
      <w:pPr>
        <w:numPr>
          <w:ilvl w:val="0"/>
          <w:numId w:val="2"/>
        </w:numPr>
      </w:pPr>
      <w:r w:rsidRPr="0026604D">
        <w:t>Nie stosujemy przemocy,</w:t>
      </w:r>
    </w:p>
    <w:p w:rsidR="0026604D" w:rsidRPr="0026604D" w:rsidRDefault="0026604D" w:rsidP="0026604D">
      <w:pPr>
        <w:numPr>
          <w:ilvl w:val="0"/>
          <w:numId w:val="2"/>
        </w:numPr>
      </w:pPr>
      <w:r w:rsidRPr="0026604D">
        <w:t>Uznajemy istnienie odmiennego zdania na dany temat.</w:t>
      </w:r>
    </w:p>
    <w:p w:rsidR="0026604D" w:rsidRPr="0026604D" w:rsidRDefault="0026604D" w:rsidP="0026604D">
      <w:r w:rsidRPr="0026604D">
        <w:rPr>
          <w:u w:val="single"/>
        </w:rPr>
        <w:t>3. Relacje uczeń – opiekun, opiekun – uczeń:</w:t>
      </w:r>
    </w:p>
    <w:p w:rsidR="0026604D" w:rsidRPr="0026604D" w:rsidRDefault="0026604D" w:rsidP="0026604D">
      <w:r w:rsidRPr="0026604D">
        <w:lastRenderedPageBreak/>
        <w:t>      a.      Szanujemy się nawzajem,</w:t>
      </w:r>
    </w:p>
    <w:p w:rsidR="0026604D" w:rsidRPr="0026604D" w:rsidRDefault="0026604D" w:rsidP="0026604D">
      <w:r w:rsidRPr="0026604D">
        <w:t>      b.      Uczestników obowiązuje stosowanie się do poleceń opiekunów.</w:t>
      </w:r>
    </w:p>
    <w:p w:rsidR="0026604D" w:rsidRPr="0026604D" w:rsidRDefault="0026604D" w:rsidP="0026604D">
      <w:r w:rsidRPr="0026604D">
        <w:rPr>
          <w:b/>
          <w:bCs/>
          <w:u w:val="single"/>
        </w:rPr>
        <w:t>4. Każdy uczestnik wycieczki zobowiązany jest:</w:t>
      </w:r>
    </w:p>
    <w:p w:rsidR="0026604D" w:rsidRPr="0026604D" w:rsidRDefault="0026604D" w:rsidP="0026604D">
      <w:r w:rsidRPr="0026604D">
        <w:t>      a.     Zapoznać się z zasadami regulaminu wycieczek szkolnych obowiązujących w Szkole</w:t>
      </w:r>
    </w:p>
    <w:p w:rsidR="0026604D" w:rsidRPr="0026604D" w:rsidRDefault="0026604D" w:rsidP="0026604D">
      <w:r w:rsidRPr="0026604D">
        <w:t>              Podstawowej w Poświętnem oraz bezwzględnie się do nich stosować.</w:t>
      </w:r>
    </w:p>
    <w:p w:rsidR="0026604D" w:rsidRPr="0026604D" w:rsidRDefault="0026604D" w:rsidP="0026604D">
      <w:r w:rsidRPr="0026604D">
        <w:t>      b.     Zapoznać się z harmonogramem wycieczki oraz bezwzględnie go przestrzegać.</w:t>
      </w:r>
    </w:p>
    <w:p w:rsidR="0026604D" w:rsidRPr="0026604D" w:rsidRDefault="0026604D" w:rsidP="0026604D">
      <w:r w:rsidRPr="0026604D">
        <w:t>c.    Wykonywać polecenia oraz dostosować się do nakazów i zakazów wydawanych</w:t>
      </w:r>
    </w:p>
    <w:p w:rsidR="0026604D" w:rsidRPr="0026604D" w:rsidRDefault="0026604D" w:rsidP="0026604D">
      <w:r w:rsidRPr="0026604D">
        <w:t>        przez organizatorów (opiekunowie, kierownik, kierowca, pilot).</w:t>
      </w:r>
    </w:p>
    <w:p w:rsidR="0026604D" w:rsidRPr="0026604D" w:rsidRDefault="0026604D" w:rsidP="0026604D">
      <w:pPr>
        <w:numPr>
          <w:ilvl w:val="0"/>
          <w:numId w:val="3"/>
        </w:numPr>
      </w:pPr>
      <w:r w:rsidRPr="0026604D">
        <w:t> Zachowywać się w sposób kulturalny i zdyscyplinowany. </w:t>
      </w:r>
      <w:r w:rsidRPr="0026604D">
        <w:rPr>
          <w:b/>
          <w:bCs/>
        </w:rPr>
        <w:t>Twoje zachowanie może</w:t>
      </w:r>
    </w:p>
    <w:p w:rsidR="0026604D" w:rsidRPr="0026604D" w:rsidRDefault="0026604D" w:rsidP="0026604D">
      <w:r w:rsidRPr="0026604D">
        <w:rPr>
          <w:b/>
          <w:bCs/>
        </w:rPr>
        <w:t> mieć wpływ na bezpieczeństwo innych osób!</w:t>
      </w:r>
    </w:p>
    <w:p w:rsidR="0026604D" w:rsidRPr="0026604D" w:rsidRDefault="0026604D" w:rsidP="0026604D">
      <w:r w:rsidRPr="0026604D">
        <w:t>      e.     Nie oddalać się od grupy.</w:t>
      </w:r>
    </w:p>
    <w:p w:rsidR="0026604D" w:rsidRPr="0026604D" w:rsidRDefault="0026604D" w:rsidP="0026604D">
      <w:pPr>
        <w:numPr>
          <w:ilvl w:val="0"/>
          <w:numId w:val="4"/>
        </w:numPr>
      </w:pPr>
      <w:r w:rsidRPr="0026604D">
        <w:t>Przestrzegać zasad poruszania się po drogach, transportu zbiorowego, bezpieczeństwa przeciwpożarowego.</w:t>
      </w:r>
    </w:p>
    <w:p w:rsidR="0026604D" w:rsidRPr="0026604D" w:rsidRDefault="0026604D" w:rsidP="0026604D">
      <w:pPr>
        <w:numPr>
          <w:ilvl w:val="0"/>
          <w:numId w:val="5"/>
        </w:numPr>
      </w:pPr>
      <w:r w:rsidRPr="0026604D">
        <w:t>Informować opiekunów o jakichkolwiek sytuacjach niebezpiecznych mogących zagrażać życiu                i zdrowiu uczestników wycieczki.</w:t>
      </w:r>
    </w:p>
    <w:p w:rsidR="0026604D" w:rsidRPr="0026604D" w:rsidRDefault="0026604D" w:rsidP="0026604D">
      <w:pPr>
        <w:numPr>
          <w:ilvl w:val="0"/>
          <w:numId w:val="6"/>
        </w:numPr>
      </w:pPr>
      <w:r w:rsidRPr="0026604D">
        <w:t>Zgłaszać opiekunowi wycieczki wszelkie objawy złego samopoczucia.</w:t>
      </w:r>
    </w:p>
    <w:p w:rsidR="0026604D" w:rsidRPr="0026604D" w:rsidRDefault="0026604D" w:rsidP="0026604D">
      <w:pPr>
        <w:numPr>
          <w:ilvl w:val="0"/>
          <w:numId w:val="7"/>
        </w:numPr>
      </w:pPr>
      <w:r w:rsidRPr="0026604D">
        <w:t>Dostosować się do obowiązujących w obiektach muzealnych regulaminów.</w:t>
      </w:r>
    </w:p>
    <w:p w:rsidR="0026604D" w:rsidRPr="0026604D" w:rsidRDefault="0026604D" w:rsidP="0026604D">
      <w:pPr>
        <w:numPr>
          <w:ilvl w:val="0"/>
          <w:numId w:val="8"/>
        </w:numPr>
      </w:pPr>
      <w:r w:rsidRPr="0026604D">
        <w:t>Dbać o czystość, ład i porządek w miejscach, w których się przebywa.</w:t>
      </w:r>
    </w:p>
    <w:p w:rsidR="0026604D" w:rsidRPr="0026604D" w:rsidRDefault="0026604D" w:rsidP="0026604D">
      <w:pPr>
        <w:numPr>
          <w:ilvl w:val="0"/>
          <w:numId w:val="9"/>
        </w:numPr>
      </w:pPr>
      <w:r w:rsidRPr="0026604D">
        <w:t>Kulturalnie odnosić się do opiekunów, kolegów i innych osób.</w:t>
      </w:r>
    </w:p>
    <w:p w:rsidR="0026604D" w:rsidRPr="0026604D" w:rsidRDefault="0026604D" w:rsidP="0026604D">
      <w:pPr>
        <w:numPr>
          <w:ilvl w:val="0"/>
          <w:numId w:val="10"/>
        </w:numPr>
      </w:pPr>
      <w:r w:rsidRPr="0026604D">
        <w:t>Pomagać słabszym, mniej sprawnym.</w:t>
      </w:r>
    </w:p>
    <w:p w:rsidR="0026604D" w:rsidRPr="0026604D" w:rsidRDefault="0026604D" w:rsidP="0026604D">
      <w:pPr>
        <w:numPr>
          <w:ilvl w:val="0"/>
          <w:numId w:val="11"/>
        </w:numPr>
      </w:pPr>
      <w:r w:rsidRPr="0026604D">
        <w:rPr>
          <w:b/>
          <w:bCs/>
        </w:rPr>
        <w:t>Bezwzględnie przestrzegać zakazu palenia papierosów, picia alkoholu, zażywania narkotyków oraz innych środków odurzających.</w:t>
      </w:r>
    </w:p>
    <w:p w:rsidR="0026604D" w:rsidRPr="0026604D" w:rsidRDefault="0026604D" w:rsidP="0026604D">
      <w:pPr>
        <w:numPr>
          <w:ilvl w:val="0"/>
          <w:numId w:val="12"/>
        </w:numPr>
      </w:pPr>
      <w:r w:rsidRPr="0026604D">
        <w:rPr>
          <w:u w:val="single"/>
        </w:rPr>
        <w:t>Miejsce zakwaterowania:</w:t>
      </w:r>
    </w:p>
    <w:p w:rsidR="0026604D" w:rsidRPr="0026604D" w:rsidRDefault="0026604D" w:rsidP="0026604D">
      <w:pPr>
        <w:numPr>
          <w:ilvl w:val="1"/>
          <w:numId w:val="12"/>
        </w:numPr>
      </w:pPr>
      <w:r w:rsidRPr="0026604D">
        <w:t>W miejscu zakwaterowania respektujemy regulamin ośrodka,</w:t>
      </w:r>
    </w:p>
    <w:p w:rsidR="0026604D" w:rsidRPr="0026604D" w:rsidRDefault="0026604D" w:rsidP="0026604D">
      <w:pPr>
        <w:numPr>
          <w:ilvl w:val="1"/>
          <w:numId w:val="12"/>
        </w:numPr>
      </w:pPr>
      <w:r w:rsidRPr="0026604D">
        <w:t>Zachowujemy ciszę nocną od godziny 22</w:t>
      </w:r>
      <w:r w:rsidRPr="0026604D">
        <w:rPr>
          <w:vertAlign w:val="superscript"/>
        </w:rPr>
        <w:t>00</w:t>
      </w:r>
      <w:r w:rsidRPr="0026604D">
        <w:t> do godz. 6</w:t>
      </w:r>
      <w:r w:rsidRPr="0026604D">
        <w:rPr>
          <w:vertAlign w:val="superscript"/>
        </w:rPr>
        <w:t>00</w:t>
      </w:r>
      <w:r w:rsidRPr="0026604D">
        <w:t>.</w:t>
      </w:r>
    </w:p>
    <w:p w:rsidR="0026604D" w:rsidRPr="0026604D" w:rsidRDefault="0026604D" w:rsidP="0026604D">
      <w:pPr>
        <w:numPr>
          <w:ilvl w:val="1"/>
          <w:numId w:val="12"/>
        </w:numPr>
      </w:pPr>
      <w:r w:rsidRPr="0026604D">
        <w:t>Dbamy o sprzęt na terenie ośrodka tak, aby pozostał takim jakim go zastaliśmy.</w:t>
      </w:r>
    </w:p>
    <w:p w:rsidR="0026604D" w:rsidRPr="0026604D" w:rsidRDefault="0026604D" w:rsidP="0026604D">
      <w:pPr>
        <w:numPr>
          <w:ilvl w:val="1"/>
          <w:numId w:val="12"/>
        </w:numPr>
      </w:pPr>
      <w:r w:rsidRPr="0026604D">
        <w:rPr>
          <w:b/>
          <w:bCs/>
        </w:rPr>
        <w:t>Obowiązuję zakaz samowolnego opuszczania ośrodka!</w:t>
      </w:r>
    </w:p>
    <w:p w:rsidR="0026604D" w:rsidRPr="0026604D" w:rsidRDefault="0026604D" w:rsidP="0026604D">
      <w:pPr>
        <w:numPr>
          <w:ilvl w:val="1"/>
          <w:numId w:val="12"/>
        </w:numPr>
      </w:pPr>
      <w:r w:rsidRPr="0026604D">
        <w:t>Za powstałe szkody odpowiada bezpośredni sprawca szkody, jeżeli sprawca nie jest znany odpowiada solidarnie cała grupa.</w:t>
      </w:r>
    </w:p>
    <w:p w:rsidR="0026604D" w:rsidRPr="0026604D" w:rsidRDefault="0026604D" w:rsidP="0026604D">
      <w:pPr>
        <w:numPr>
          <w:ilvl w:val="0"/>
          <w:numId w:val="13"/>
        </w:numPr>
      </w:pPr>
      <w:r w:rsidRPr="0026604D">
        <w:rPr>
          <w:u w:val="single"/>
        </w:rPr>
        <w:t>Miejsca publiczne:</w:t>
      </w:r>
    </w:p>
    <w:p w:rsidR="0026604D" w:rsidRPr="0026604D" w:rsidRDefault="0026604D" w:rsidP="0026604D">
      <w:pPr>
        <w:numPr>
          <w:ilvl w:val="1"/>
          <w:numId w:val="13"/>
        </w:numPr>
      </w:pPr>
      <w:r w:rsidRPr="0026604D">
        <w:t>Przed każdym wyjściem ustawiamy się w celu przeliczenia uczestników.</w:t>
      </w:r>
    </w:p>
    <w:p w:rsidR="0026604D" w:rsidRPr="0026604D" w:rsidRDefault="0026604D" w:rsidP="0026604D">
      <w:pPr>
        <w:numPr>
          <w:ilvl w:val="1"/>
          <w:numId w:val="13"/>
        </w:numPr>
      </w:pPr>
      <w:r w:rsidRPr="0026604D">
        <w:t>Obowiązuje punktualność.</w:t>
      </w:r>
    </w:p>
    <w:p w:rsidR="0026604D" w:rsidRPr="0026604D" w:rsidRDefault="0026604D" w:rsidP="0026604D">
      <w:pPr>
        <w:numPr>
          <w:ilvl w:val="1"/>
          <w:numId w:val="13"/>
        </w:numPr>
      </w:pPr>
      <w:r w:rsidRPr="0026604D">
        <w:t>Oddzielanie się od grupy jest zabronione.</w:t>
      </w:r>
    </w:p>
    <w:p w:rsidR="0026604D" w:rsidRPr="0026604D" w:rsidRDefault="0026604D" w:rsidP="0026604D">
      <w:pPr>
        <w:numPr>
          <w:ilvl w:val="1"/>
          <w:numId w:val="13"/>
        </w:numPr>
      </w:pPr>
      <w:r w:rsidRPr="0026604D">
        <w:t>W miejscach publicznych stosujemy się do przepisów ruchu drogowego.</w:t>
      </w:r>
    </w:p>
    <w:p w:rsidR="0026604D" w:rsidRPr="0026604D" w:rsidRDefault="0026604D" w:rsidP="0026604D">
      <w:pPr>
        <w:numPr>
          <w:ilvl w:val="1"/>
          <w:numId w:val="13"/>
        </w:numPr>
      </w:pPr>
      <w:r w:rsidRPr="0026604D">
        <w:t>Dostosowujemy się do obowiązujących w obiektach muzealnych regulaminów.</w:t>
      </w:r>
    </w:p>
    <w:p w:rsidR="0026604D" w:rsidRPr="0026604D" w:rsidRDefault="0026604D" w:rsidP="0026604D">
      <w:r w:rsidRPr="0026604D">
        <w:t>Wobec uczestników, którzy nie przestrzegają regulaminu i zasad przepisów bezpieczeństwa, będą wyciągane konsekwencje zgodnie z WZO. W przypadku naruszenia przez ucznia punktu 4 podpunkt m zawiadamia się jego rodziców (prawnych opiekunów) oraz dyrektora szkoły. Rodzice (prawni opiekunowie) zobowiązani są do natychmiastowego odebrania dziecka  z wycieczki. W przypadku konieczności wezwania karetki w związku z naruszeniem tego punktu regulaminu kosztami obciążani są rodzice (prawni opiekunowie).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t>REGULAMIN WYCIECZKI GÓRSKIEJ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Organizacja wycieczek górskich dla młodzieży szkolnej powinna spełniać następujące warunki:</w:t>
      </w:r>
    </w:p>
    <w:p w:rsidR="0026604D" w:rsidRPr="0026604D" w:rsidRDefault="0026604D" w:rsidP="0026604D">
      <w:pPr>
        <w:numPr>
          <w:ilvl w:val="1"/>
          <w:numId w:val="14"/>
        </w:numPr>
      </w:pPr>
      <w:r w:rsidRPr="0026604D">
        <w:t>młodzież należy stopniowo wprowadzać w coraz wyższe rejony górskie i na trasy o wyższej skali trudności,</w:t>
      </w:r>
    </w:p>
    <w:p w:rsidR="0026604D" w:rsidRPr="0026604D" w:rsidRDefault="0026604D" w:rsidP="0026604D">
      <w:pPr>
        <w:numPr>
          <w:ilvl w:val="1"/>
          <w:numId w:val="14"/>
        </w:numPr>
      </w:pPr>
      <w:r w:rsidRPr="0026604D">
        <w:t>prowadząc młodzież w góry uwzględniamy normy wynikające z przesłanek fizjologicznych, dotyczących dystansu, czasu marszu i obciążenia młodych turystów.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W czasie trwania wycieczki wszyscy uczestnicy podporządkują się rozkazom    i poleceniom prowadzącego.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lastRenderedPageBreak/>
        <w:t>Poruszamy się według ustalonego porządku:</w:t>
      </w:r>
    </w:p>
    <w:p w:rsidR="0026604D" w:rsidRPr="0026604D" w:rsidRDefault="0026604D" w:rsidP="0026604D">
      <w:pPr>
        <w:numPr>
          <w:ilvl w:val="1"/>
          <w:numId w:val="14"/>
        </w:numPr>
      </w:pPr>
      <w:r w:rsidRPr="0026604D">
        <w:t>przewodnik idzie pierwszy, nikt nie może go wyprzedzać, on dyktuje tempo marszu,</w:t>
      </w:r>
    </w:p>
    <w:p w:rsidR="0026604D" w:rsidRPr="0026604D" w:rsidRDefault="0026604D" w:rsidP="0026604D">
      <w:pPr>
        <w:numPr>
          <w:ilvl w:val="1"/>
          <w:numId w:val="14"/>
        </w:numPr>
      </w:pPr>
      <w:r w:rsidRPr="0026604D">
        <w:t>uczestnicy idą „gęsiego” w odstępach 1,5 do 2 metrów lub gdy teren na to pozwala, w luźnym szyku po kilka osób obok siebie,</w:t>
      </w:r>
    </w:p>
    <w:p w:rsidR="0026604D" w:rsidRPr="0026604D" w:rsidRDefault="0026604D" w:rsidP="0026604D">
      <w:pPr>
        <w:numPr>
          <w:ilvl w:val="1"/>
          <w:numId w:val="14"/>
        </w:numPr>
      </w:pPr>
      <w:r w:rsidRPr="0026604D">
        <w:t>grupę zamyka opiekun grupy. Za ta osobą nie należy pozostawać,</w:t>
      </w:r>
    </w:p>
    <w:p w:rsidR="0026604D" w:rsidRPr="0026604D" w:rsidRDefault="0026604D" w:rsidP="0026604D">
      <w:pPr>
        <w:numPr>
          <w:ilvl w:val="1"/>
          <w:numId w:val="14"/>
        </w:numPr>
      </w:pPr>
      <w:r w:rsidRPr="0026604D">
        <w:t>grupa nie powinna rozciągać się na długiej przestrzeni.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Na zboczach stromych, oślizgłych najsprawniejsi turyści znajdują się na początku i na końcu grupy, pomagając mniej sprawnym.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Przy długich i stromych podejściach idziemy wolno lecz równomiernie, rzadko odpoczywając.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Przy podchodzeniu pod górę nie należy rozmawiać, utrudnia to rytmiczne oddychanie i dodatkowo męczy.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Przy schodzeniu w dół po stromych zboczach i w terenie skalnym należy zwracać uwagę na każdorazowe ustawienie stopy. Nigdy nie zbiegamy w dół.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Na trasie odpoczywamy co godzinę, czas trwania odpoczynku wynosi 15 minut (zdejmujemy plecaki, można usiąść ale nie bezpośrednio na ziemi lub głazach, w czasie upału chronimy się do cienia).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Główny odpoczynek może trwać 1,5 – 2 godziny i powinien być połączony z posiłkiem.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Zbyt częste picie nie jest wskazane. Pragnienie zaspakajamy przede wszystkim w czasie posiłków, przed wyruszeniem w trasę i po jej zakończeniu.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W sytuacjach trudnych nie wzniecamy paniki, rygorystycznie podporządkowujemy się poleceniom prowadzącego wycieczkę:</w:t>
      </w:r>
    </w:p>
    <w:p w:rsidR="0026604D" w:rsidRPr="0026604D" w:rsidRDefault="0026604D" w:rsidP="0026604D">
      <w:pPr>
        <w:numPr>
          <w:ilvl w:val="1"/>
          <w:numId w:val="14"/>
        </w:numPr>
      </w:pPr>
      <w:r w:rsidRPr="0026604D">
        <w:t>mgła – w razie zgubienia szlaku turystycznego cofamy się całą grupą do ostatniego znaku,</w:t>
      </w:r>
    </w:p>
    <w:p w:rsidR="0026604D" w:rsidRPr="0026604D" w:rsidRDefault="0026604D" w:rsidP="0026604D">
      <w:pPr>
        <w:numPr>
          <w:ilvl w:val="1"/>
          <w:numId w:val="14"/>
        </w:numPr>
      </w:pPr>
      <w:r w:rsidRPr="0026604D">
        <w:t>burza – całą grupą schodzimy poniżej grani i przeczekujemy burzę (uczestnicy pozbywają się metalowych przedmiotów, okrywają się pelerynami i w pozycji kucznej przeczekują burzę),</w:t>
      </w:r>
    </w:p>
    <w:p w:rsidR="0026604D" w:rsidRPr="0026604D" w:rsidRDefault="0026604D" w:rsidP="0026604D">
      <w:pPr>
        <w:numPr>
          <w:ilvl w:val="1"/>
          <w:numId w:val="14"/>
        </w:numPr>
      </w:pPr>
      <w:r w:rsidRPr="0026604D">
        <w:t>załamanie pogody (silne ochłodzenie, grad, opady śniegu z deszczem)- schodzimy całą grupą do najbliższego schroniska lub osiedla albo docieramy do planowanego celu najbliższą, najłatwiejszą drogą,</w:t>
      </w:r>
    </w:p>
    <w:p w:rsidR="0026604D" w:rsidRPr="0026604D" w:rsidRDefault="0026604D" w:rsidP="0026604D">
      <w:pPr>
        <w:numPr>
          <w:ilvl w:val="1"/>
          <w:numId w:val="14"/>
        </w:numPr>
      </w:pPr>
      <w:r w:rsidRPr="0026604D">
        <w:t>lęk przestrzeni – pomagają oddelegowani doświadczeni uczestnicy w pokonywaniu niebezpiecznego odcinka – nie dopuszczamy do paniki.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W razie wypadku osobom udającym się po pomoc dokładnie określamy miejsce wypadku i rodzaj obrażenia. Wzywamy GOPR. Nigdy nie wolno zostawiać rannego samotnie, nawet gdy znajdujemy się w łatwym terenie górskim. Udzieliwszy poszkodowanemu pierwszej pomocy oczekujemy spokojnie ratowników GOPR –u.</w:t>
      </w:r>
    </w:p>
    <w:p w:rsidR="0026604D" w:rsidRPr="0026604D" w:rsidRDefault="0026604D" w:rsidP="0026604D">
      <w:pPr>
        <w:numPr>
          <w:ilvl w:val="0"/>
          <w:numId w:val="14"/>
        </w:numPr>
      </w:pPr>
      <w:r w:rsidRPr="0026604D">
        <w:t>Na wycieczce przestrzegamy „KARTY TURYSTY”.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t>KARTA TURYSTY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Turystyka odradza Twe siły, pomaga każdemu, szczególnie młodzieży, poznawać kraj ojczysty.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Przyroda i dorobek kultury są własnością nas wszystkich i Ty jesteś za nie odpowiedzialny.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Turysta – Twój przyjaciel; służ mu radą i pomocą!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Zwiedź to, o czy czytałeś, przeczytaj o tym, co masz zwiedzić!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Dopuść naturę do głosu – nie hałasuj!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Zostaw miejsce pobytu w takim stanie, w jakim chciałbyś je zastać!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Ogień i szkło – źródłem niebezpieczeństw. Uważaj!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Alkohol – wrogiem turystyki, unikaj go na wycieczce!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Zachowaj ostrożność – Twoja lekkomyślność zagraża Tobie i innym!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Turysta – wszędzie gościem; pozostawiaj po sobie dobre wspomnienia!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Nie bądź obojętny wobec niewłaściwego zachowania innych!</w:t>
      </w:r>
    </w:p>
    <w:p w:rsidR="0026604D" w:rsidRPr="0026604D" w:rsidRDefault="0026604D" w:rsidP="0026604D">
      <w:pPr>
        <w:numPr>
          <w:ilvl w:val="0"/>
          <w:numId w:val="15"/>
        </w:numPr>
      </w:pPr>
      <w:r w:rsidRPr="0026604D">
        <w:t>Doby humor pomaga turyście w każdej sytuacji – uśmiechnij się!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r w:rsidRPr="0026604D">
        <w:lastRenderedPageBreak/>
        <w:t>REGULAMIN WYCIECZKI ROWEROWEJ</w:t>
      </w:r>
    </w:p>
    <w:p w:rsidR="0026604D" w:rsidRPr="0026604D" w:rsidRDefault="0026604D" w:rsidP="0026604D">
      <w:r w:rsidRPr="0026604D">
        <w:t> 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Każdy uczestnik wycieczki powinien znać jej trasę i miejsce postoju.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Każdego uczestnika obowiązuje znajomość przepisów ruchu drogowego i ich przestrzeganie.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Zgodnie z przepisami ilość rowerzystów jadących w zwartej grupie nie może przekraczać 15.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Odległość jadących kolumn rowerzystów powinna wynosić minimum 200 metrów.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Niedopuszczalna jest jazda 2 uczestników wycieczki obok siebie chyba że poruszają się w trenie niezabudowanym a szerokość jezdni wynosi 6 metrów i nie zbliża się inny pojazd.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Odległości między rowerami powinny być takie aby możliwe było bezpieczne hamowanie: 2, 3 metry ale nie więcej niż 5.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Grupę prowadzi kierownik, on dyktuje tempo jazdy, wybiera drogę i nie można go wyprzedzać.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Osoby nie potrafiące utrzymać jednakowego tempa jazdy powinny jechać na końcu.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Odpoczynki w trasie powinny występować po przejechaniu 10 km ale nie jest to normą i zależy to od możliwości grupy.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Podczas podjazdu nie stosuje się jazdy w zwartej grupie, każdy pokonuje wzniesienie własnym tempem.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Cała grupa zbiera się na szczycie wzniesienia.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O zmęczeniu lub słabym samopoczuciu każdy uczestnik powinien poinformować kierownika.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Podczas awarii roweru można wziąć go na hol stosując mocny sznurek o długości 3- 4 m. Jednym końcem przywiązujemy go do roweru holującego do ramy przy siodełku a drugi koniec należy okręcić o kierownicę roweru holowanego aby odczepienie było jak najprostsze.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Holowania powinna dokonywać osoba silna i tylko przez kilka kilometrów, później powinna nastąpić zmiana.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Podczas jazdy w lesie należy zwrócić szczególna uwagę na gałęzie i wystające korzenie.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Należy unikać najazdu kołami na patyki co może być powodem uszkodzenia szprych i błotników.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Przed wjazdem do lasu należy ubrać się w bluzkę z długimi rękawami, założyć czapkę ze względu na kleszcze.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po stwierdzeniu usterki, nawet najmniejszej, należy zatrzymać się i ja usunąć w celu uniknięcia większej awarii.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Zabrania się jazdy bez trzymania co najmniej jednej ręki na kierownicy.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Każdy uczestnik zobowiązuje się posiadać sprawny rower z dodatkowym wyposażeniem: dzwonek, oświetlenie, odblaski, błotniki, zamknięcie, pompka, narzędzia do naprawy roweru. itp.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Przez jazdą należy rower nasmarować i skontrolować dokręcenie wszystkich śrub i nakrętek.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podczas postoju należy szanować przyrodę i pracę człowieka.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Każdy uczestnik zachowuje się stosownie w miejscach publicznych, sakralnych.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Nie wolno spożywać alkoholu ani innych środków mogących zagrozić zdrowiu, bezpieczeństwu jazdy czy życiu.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Każdy uczestnik zobowiązany jest posiadać ważne dokumenty: legitymację szkolą, kartę rowerową.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Będąc ostatnim w szyku należy ostrzegać jadących z przodu o nadjeżdżających pojazdach.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Po zakończeniu wycieczki każdy uczestnik niezwłocznie udaje się do miejsca swojego zamieszkania.</w:t>
      </w:r>
    </w:p>
    <w:p w:rsidR="0026604D" w:rsidRPr="0026604D" w:rsidRDefault="0026604D" w:rsidP="0026604D">
      <w:pPr>
        <w:numPr>
          <w:ilvl w:val="0"/>
          <w:numId w:val="16"/>
        </w:numPr>
      </w:pPr>
      <w:r w:rsidRPr="0026604D">
        <w:t>Nieprzestrzeganie powyższego regulaminu może spowodować konsekwencje w postaci obniżenia oceny z zachowania.</w:t>
      </w:r>
    </w:p>
    <w:p w:rsidR="00EC377E" w:rsidRDefault="00EC377E">
      <w:bookmarkStart w:id="0" w:name="_GoBack"/>
      <w:bookmarkEnd w:id="0"/>
    </w:p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B42E2"/>
    <w:multiLevelType w:val="multilevel"/>
    <w:tmpl w:val="1054D6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323730"/>
    <w:multiLevelType w:val="multilevel"/>
    <w:tmpl w:val="E38C0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4D61A3"/>
    <w:multiLevelType w:val="multilevel"/>
    <w:tmpl w:val="DE4A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E50FCD"/>
    <w:multiLevelType w:val="multilevel"/>
    <w:tmpl w:val="973A0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AA4BF6"/>
    <w:multiLevelType w:val="multilevel"/>
    <w:tmpl w:val="CDB40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991E64"/>
    <w:multiLevelType w:val="multilevel"/>
    <w:tmpl w:val="57C0E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061FC7"/>
    <w:multiLevelType w:val="multilevel"/>
    <w:tmpl w:val="ADD09D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9A197B"/>
    <w:multiLevelType w:val="multilevel"/>
    <w:tmpl w:val="7F86D1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7"/>
    <w:lvlOverride w:ilvl="0">
      <w:startOverride w:val="4"/>
    </w:lvlOverride>
  </w:num>
  <w:num w:numId="4">
    <w:abstractNumId w:val="0"/>
    <w:lvlOverride w:ilvl="0">
      <w:startOverride w:val="6"/>
    </w:lvlOverride>
  </w:num>
  <w:num w:numId="5">
    <w:abstractNumId w:val="0"/>
    <w:lvlOverride w:ilvl="0">
      <w:startOverride w:val="7"/>
    </w:lvlOverride>
  </w:num>
  <w:num w:numId="6">
    <w:abstractNumId w:val="0"/>
    <w:lvlOverride w:ilvl="0">
      <w:startOverride w:val="8"/>
    </w:lvlOverride>
  </w:num>
  <w:num w:numId="7">
    <w:abstractNumId w:val="0"/>
    <w:lvlOverride w:ilvl="0">
      <w:startOverride w:val="9"/>
    </w:lvlOverride>
  </w:num>
  <w:num w:numId="8">
    <w:abstractNumId w:val="0"/>
    <w:lvlOverride w:ilvl="0">
      <w:startOverride w:val="10"/>
    </w:lvlOverride>
  </w:num>
  <w:num w:numId="9">
    <w:abstractNumId w:val="0"/>
    <w:lvlOverride w:ilvl="0">
      <w:startOverride w:val="11"/>
    </w:lvlOverride>
  </w:num>
  <w:num w:numId="10">
    <w:abstractNumId w:val="0"/>
    <w:lvlOverride w:ilvl="0">
      <w:startOverride w:val="12"/>
    </w:lvlOverride>
  </w:num>
  <w:num w:numId="11">
    <w:abstractNumId w:val="0"/>
    <w:lvlOverride w:ilvl="0">
      <w:startOverride w:val="13"/>
    </w:lvlOverride>
  </w:num>
  <w:num w:numId="12">
    <w:abstractNumId w:val="5"/>
    <w:lvlOverride w:ilvl="0">
      <w:startOverride w:val="5"/>
    </w:lvlOverride>
  </w:num>
  <w:num w:numId="13">
    <w:abstractNumId w:val="5"/>
    <w:lvlOverride w:ilvl="0">
      <w:startOverride w:val="6"/>
    </w:lvlOverride>
  </w:num>
  <w:num w:numId="14">
    <w:abstractNumId w:val="3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04D"/>
    <w:rsid w:val="0026604D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1684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2015-06-05T13:45:00Z</dcterms:created>
  <dcterms:modified xsi:type="dcterms:W3CDTF">2015-06-05T13:47:00Z</dcterms:modified>
</cp:coreProperties>
</file>