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11D" w:rsidRPr="0068611D" w:rsidRDefault="0068611D" w:rsidP="0068611D">
      <w:r w:rsidRPr="0068611D">
        <w:rPr>
          <w:b/>
          <w:bCs/>
        </w:rPr>
        <w:t>REGULAMIN BOISKA SZKOLNEGO</w:t>
      </w:r>
    </w:p>
    <w:p w:rsidR="0068611D" w:rsidRPr="0068611D" w:rsidRDefault="0068611D" w:rsidP="0068611D">
      <w:r w:rsidRPr="0068611D">
        <w:t>                                                   </w:t>
      </w:r>
    </w:p>
    <w:p w:rsidR="0068611D" w:rsidRPr="0068611D" w:rsidRDefault="0068611D" w:rsidP="0068611D">
      <w:r w:rsidRPr="0068611D">
        <w:t>1. Boisko szkolne jest miejscem przeznaczonym do prowadzenia zajęć z wychowania fizycznego, zajęć pozalekcyjnych, zajęć rekreacyjno – sportowych i innych za zgoda dyrektora szkoły.</w:t>
      </w:r>
    </w:p>
    <w:p w:rsidR="0068611D" w:rsidRPr="0068611D" w:rsidRDefault="0068611D" w:rsidP="0068611D">
      <w:r w:rsidRPr="0068611D">
        <w:t>2. Zajęcia z wychowania fizycznego odbywają się w obecności nauczyciela.</w:t>
      </w:r>
    </w:p>
    <w:p w:rsidR="0068611D" w:rsidRPr="0068611D" w:rsidRDefault="0068611D" w:rsidP="0068611D">
      <w:r w:rsidRPr="0068611D">
        <w:t>3. Za bezpieczeństwo uczniów podczas przerw odpowiadają nauczyciele dyżurujący.</w:t>
      </w:r>
    </w:p>
    <w:p w:rsidR="0068611D" w:rsidRPr="0068611D" w:rsidRDefault="0068611D" w:rsidP="0068611D">
      <w:r w:rsidRPr="0068611D">
        <w:t>4. Przed rozpoczęciem zajęć lekcyjnych i po ich zakończeniu szkoła nie ponosi odpowiedzialności za bezpieczeństwo uczniów i innych osób znajdujących się na terenie boiska szkolnego.</w:t>
      </w:r>
    </w:p>
    <w:p w:rsidR="0068611D" w:rsidRPr="0068611D" w:rsidRDefault="0068611D" w:rsidP="0068611D">
      <w:r w:rsidRPr="0068611D">
        <w:t>5. Korzystanie z boiska przez osoby postronne możliwe jest wyłącznie po uprzednim uzgodnieniu z dyrekcją szkoły.</w:t>
      </w:r>
    </w:p>
    <w:p w:rsidR="0068611D" w:rsidRPr="0068611D" w:rsidRDefault="0068611D" w:rsidP="0068611D">
      <w:r w:rsidRPr="0068611D">
        <w:t>6. Organizacja imprez rekreacyjno-sportowych odbywa się w porozumieniu z dyrektorem szkoły, zgodnie z odrębnym regulaminem.</w:t>
      </w:r>
    </w:p>
    <w:p w:rsidR="0068611D" w:rsidRPr="0068611D" w:rsidRDefault="0068611D" w:rsidP="0068611D">
      <w:r w:rsidRPr="0068611D">
        <w:t>7. Szkoła nie ponosi odpowiedzialności za bezpieczeństwo osób niezwiązanych ze szkołą.</w:t>
      </w:r>
    </w:p>
    <w:p w:rsidR="0068611D" w:rsidRPr="0068611D" w:rsidRDefault="0068611D" w:rsidP="0068611D">
      <w:r w:rsidRPr="0068611D">
        <w:t>8. Wszelkie uszkodzenia boiska i jego urządzeń należy zgłaszać do nauczyciela wychowania fizycznego, nauczyciela dyżurującego lub w sekretariacie szkoły.</w:t>
      </w:r>
    </w:p>
    <w:p w:rsidR="0068611D" w:rsidRPr="0068611D" w:rsidRDefault="0068611D" w:rsidP="0068611D">
      <w:r w:rsidRPr="0068611D">
        <w:t>9. Stan techniczny obiektu sportowego i jego urządzeń kontroluje nauczyciel prowadzący zajęcia.</w:t>
      </w:r>
    </w:p>
    <w:p w:rsidR="0068611D" w:rsidRPr="0068611D" w:rsidRDefault="0068611D" w:rsidP="0068611D">
      <w:r w:rsidRPr="0068611D">
        <w:t>10. Za wszelkie uszkodzenia odpowiada materialnie osoba, która wyrządziła szkodę lub jej prawni opiekunowie.</w:t>
      </w:r>
    </w:p>
    <w:p w:rsidR="0068611D" w:rsidRPr="0068611D" w:rsidRDefault="0068611D" w:rsidP="0068611D">
      <w:r w:rsidRPr="0068611D">
        <w:t>11. Na obiekcie obowiązuje zakaz:</w:t>
      </w:r>
    </w:p>
    <w:p w:rsidR="0068611D" w:rsidRPr="0068611D" w:rsidRDefault="0068611D" w:rsidP="0068611D">
      <w:r w:rsidRPr="0068611D">
        <w:t>- wprowadzania psów i innych zwierząt,</w:t>
      </w:r>
    </w:p>
    <w:p w:rsidR="0068611D" w:rsidRPr="0068611D" w:rsidRDefault="0068611D" w:rsidP="0068611D">
      <w:r w:rsidRPr="0068611D">
        <w:t>- niszczenia urządzeń,</w:t>
      </w:r>
    </w:p>
    <w:p w:rsidR="0068611D" w:rsidRPr="0068611D" w:rsidRDefault="0068611D" w:rsidP="0068611D">
      <w:r w:rsidRPr="0068611D">
        <w:t>- palenia wyrobów tytoniowych,</w:t>
      </w:r>
    </w:p>
    <w:p w:rsidR="0068611D" w:rsidRPr="0068611D" w:rsidRDefault="0068611D" w:rsidP="0068611D">
      <w:r w:rsidRPr="0068611D">
        <w:t>- spożywania napojów alkoholowych,</w:t>
      </w:r>
    </w:p>
    <w:p w:rsidR="0068611D" w:rsidRPr="0068611D" w:rsidRDefault="0068611D" w:rsidP="0068611D">
      <w:r w:rsidRPr="0068611D">
        <w:t>- przebywania osobom pod wpływem alkoholu lub pod działaniem innych środków </w:t>
      </w:r>
    </w:p>
    <w:p w:rsidR="0068611D" w:rsidRPr="0068611D" w:rsidRDefault="0068611D" w:rsidP="0068611D">
      <w:r w:rsidRPr="0068611D">
        <w:t>  odurzających,</w:t>
      </w:r>
    </w:p>
    <w:p w:rsidR="0068611D" w:rsidRPr="0068611D" w:rsidRDefault="0068611D" w:rsidP="0068611D">
      <w:r w:rsidRPr="0068611D">
        <w:t>- zaśmiecania terenu</w:t>
      </w:r>
    </w:p>
    <w:p w:rsidR="0068611D" w:rsidRPr="0068611D" w:rsidRDefault="0068611D" w:rsidP="0068611D">
      <w:r w:rsidRPr="0068611D">
        <w:t>12. Osoby przebywające na terenie obiektu sportowego zobowiązane są do zachowania porządku i przestrzegania powyższego regulaminu.</w:t>
      </w:r>
    </w:p>
    <w:p w:rsidR="0068611D" w:rsidRPr="0068611D" w:rsidRDefault="0068611D" w:rsidP="0068611D">
      <w:r w:rsidRPr="0068611D">
        <w:t> 13. W czasie wolnym od zajęć dydaktyczno-wychowawczych szkoła nie odpowiada za bezpieczeństwo osób przebywających na boisku.</w:t>
      </w:r>
    </w:p>
    <w:p w:rsidR="0068611D" w:rsidRPr="0068611D" w:rsidRDefault="0068611D" w:rsidP="0068611D">
      <w:r w:rsidRPr="0068611D">
        <w:t>      Za wypadki zaistniałe z powodu nieprzestrzeganiem regulaminu dyrekcja nie ponosi odpowiedzialności.</w:t>
      </w:r>
    </w:p>
    <w:p w:rsidR="0068611D" w:rsidRPr="0068611D" w:rsidRDefault="0068611D" w:rsidP="0068611D">
      <w:r w:rsidRPr="0068611D">
        <w:t> </w:t>
      </w:r>
    </w:p>
    <w:p w:rsidR="00EC377E" w:rsidRDefault="00EC377E">
      <w:bookmarkStart w:id="0" w:name="_GoBack"/>
      <w:bookmarkEnd w:id="0"/>
    </w:p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11D"/>
    <w:rsid w:val="0068611D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9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2015-06-05T13:49:00Z</dcterms:created>
  <dcterms:modified xsi:type="dcterms:W3CDTF">2015-06-05T13:50:00Z</dcterms:modified>
</cp:coreProperties>
</file>