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687" w:rsidRPr="00570687" w:rsidRDefault="00570687" w:rsidP="00570687">
      <w:pPr>
        <w:jc w:val="center"/>
      </w:pPr>
      <w:bookmarkStart w:id="0" w:name="_GoBack"/>
      <w:r w:rsidRPr="00570687">
        <w:rPr>
          <w:b/>
          <w:bCs/>
        </w:rPr>
        <w:t>REGULAMIN PRACOWNI KOMPUTEROWEJ</w:t>
      </w:r>
    </w:p>
    <w:bookmarkEnd w:id="0"/>
    <w:p w:rsidR="00570687" w:rsidRPr="00570687" w:rsidRDefault="00570687" w:rsidP="00570687">
      <w:r w:rsidRPr="00570687">
        <w:t> </w:t>
      </w:r>
    </w:p>
    <w:p w:rsidR="00570687" w:rsidRPr="00570687" w:rsidRDefault="00570687" w:rsidP="00570687">
      <w:r w:rsidRPr="00570687">
        <w:t>1. Do pracowni komputerowej uczniowie wchodzą pod opieką nauczyciela i zajmują wyznaczone, stałe miejsce pracy.</w:t>
      </w:r>
    </w:p>
    <w:p w:rsidR="00570687" w:rsidRPr="00570687" w:rsidRDefault="00570687" w:rsidP="00570687">
      <w:pPr>
        <w:numPr>
          <w:ilvl w:val="0"/>
          <w:numId w:val="1"/>
        </w:numPr>
      </w:pPr>
      <w:r w:rsidRPr="00570687">
        <w:t>Komputer można włączyć i wyłączyć jedynie za zgodą nauczyciela.</w:t>
      </w:r>
    </w:p>
    <w:p w:rsidR="00570687" w:rsidRPr="00570687" w:rsidRDefault="00570687" w:rsidP="00570687">
      <w:pPr>
        <w:numPr>
          <w:ilvl w:val="0"/>
          <w:numId w:val="2"/>
        </w:numPr>
      </w:pPr>
      <w:r w:rsidRPr="00570687">
        <w:t>Przy stanowisku pracy z komputerem nie wolno spożywać posiłków i pić napojów.</w:t>
      </w:r>
    </w:p>
    <w:p w:rsidR="00570687" w:rsidRPr="00570687" w:rsidRDefault="00570687" w:rsidP="00570687">
      <w:pPr>
        <w:numPr>
          <w:ilvl w:val="0"/>
          <w:numId w:val="3"/>
        </w:numPr>
      </w:pPr>
      <w:r w:rsidRPr="00570687">
        <w:t>Uczniowie podczas lekcji zachowują spokój i powagę, sumiennie wykonują pracę oraz utrzymują stanowisko komputerowe w należytym porządku.</w:t>
      </w:r>
    </w:p>
    <w:p w:rsidR="00570687" w:rsidRPr="00570687" w:rsidRDefault="00570687" w:rsidP="00570687">
      <w:pPr>
        <w:numPr>
          <w:ilvl w:val="0"/>
          <w:numId w:val="4"/>
        </w:numPr>
      </w:pPr>
      <w:r w:rsidRPr="00570687">
        <w:t>Nie wolno dotykać ekranu monitora ani też przesuwać sprzętu.</w:t>
      </w:r>
    </w:p>
    <w:p w:rsidR="00570687" w:rsidRPr="00570687" w:rsidRDefault="00570687" w:rsidP="00570687">
      <w:pPr>
        <w:numPr>
          <w:ilvl w:val="0"/>
          <w:numId w:val="5"/>
        </w:numPr>
      </w:pPr>
      <w:r w:rsidRPr="00570687">
        <w:t>Wszelkie nieprawidłowości zauważone podczas pracy z komputerem należy natychmiast zgłosić nauczycielowi prowadzącemu zajęcia.</w:t>
      </w:r>
    </w:p>
    <w:p w:rsidR="00570687" w:rsidRPr="00570687" w:rsidRDefault="00570687" w:rsidP="00570687">
      <w:pPr>
        <w:numPr>
          <w:ilvl w:val="0"/>
          <w:numId w:val="6"/>
        </w:numPr>
      </w:pPr>
      <w:r w:rsidRPr="00570687">
        <w:t>Bez zgody nauczyciela nie wolno w komputerze instalować żadnego własnego oprogramowania ani kopiować programów znajdujących się w pracowni na własne nośniki pamięci.</w:t>
      </w:r>
    </w:p>
    <w:p w:rsidR="00570687" w:rsidRPr="00570687" w:rsidRDefault="00570687" w:rsidP="00570687">
      <w:pPr>
        <w:numPr>
          <w:ilvl w:val="0"/>
          <w:numId w:val="7"/>
        </w:numPr>
      </w:pPr>
      <w:r w:rsidRPr="00570687">
        <w:t>W czasie zajęć można korzystać jedynie z nośników pamięci wskazanych przez nauczyciela.</w:t>
      </w:r>
    </w:p>
    <w:p w:rsidR="00570687" w:rsidRPr="00570687" w:rsidRDefault="00570687" w:rsidP="00570687">
      <w:pPr>
        <w:numPr>
          <w:ilvl w:val="0"/>
          <w:numId w:val="8"/>
        </w:numPr>
      </w:pPr>
      <w:r w:rsidRPr="00570687">
        <w:t>Nie wolno wprowadzać żadnych zmian w plikach systemu operacyjnego. Podczas pracy z komputerem obowiązują ogólne przepisy BHP, dotyczące obsługi urządzeń elektronicznych.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50303"/>
    <w:multiLevelType w:val="multilevel"/>
    <w:tmpl w:val="79A64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</w:num>
  <w:num w:numId="2">
    <w:abstractNumId w:val="0"/>
    <w:lvlOverride w:ilvl="0">
      <w:startOverride w:val="3"/>
    </w:lvlOverride>
  </w:num>
  <w:num w:numId="3">
    <w:abstractNumId w:val="0"/>
    <w:lvlOverride w:ilvl="0">
      <w:startOverride w:val="4"/>
    </w:lvlOverride>
  </w:num>
  <w:num w:numId="4">
    <w:abstractNumId w:val="0"/>
    <w:lvlOverride w:ilvl="0">
      <w:startOverride w:val="5"/>
    </w:lvlOverride>
  </w:num>
  <w:num w:numId="5">
    <w:abstractNumId w:val="0"/>
    <w:lvlOverride w:ilvl="0">
      <w:startOverride w:val="6"/>
    </w:lvlOverride>
  </w:num>
  <w:num w:numId="6">
    <w:abstractNumId w:val="0"/>
    <w:lvlOverride w:ilvl="0">
      <w:startOverride w:val="7"/>
    </w:lvlOverride>
  </w:num>
  <w:num w:numId="7">
    <w:abstractNumId w:val="0"/>
    <w:lvlOverride w:ilvl="0">
      <w:startOverride w:val="8"/>
    </w:lvlOverride>
  </w:num>
  <w:num w:numId="8">
    <w:abstractNumId w:val="0"/>
    <w:lvlOverride w:ilvl="0">
      <w:startOverride w:val="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687"/>
    <w:rsid w:val="00570687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2015-06-05T13:53:00Z</dcterms:created>
  <dcterms:modified xsi:type="dcterms:W3CDTF">2015-06-05T13:54:00Z</dcterms:modified>
</cp:coreProperties>
</file>