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1E6" w:rsidRPr="004441E6" w:rsidRDefault="004441E6" w:rsidP="004441E6">
      <w:pPr>
        <w:jc w:val="center"/>
      </w:pPr>
      <w:r w:rsidRPr="004441E6">
        <w:rPr>
          <w:b/>
          <w:bCs/>
        </w:rPr>
        <w:t>REGU</w:t>
      </w:r>
      <w:bookmarkStart w:id="0" w:name="_GoBack"/>
      <w:bookmarkEnd w:id="0"/>
      <w:r w:rsidRPr="004441E6">
        <w:rPr>
          <w:b/>
          <w:bCs/>
        </w:rPr>
        <w:t>LAMIN ZAJĘĆ ŚWIETLICOWYCH</w:t>
      </w:r>
    </w:p>
    <w:p w:rsidR="004441E6" w:rsidRPr="004441E6" w:rsidRDefault="004441E6" w:rsidP="004441E6">
      <w:pPr>
        <w:jc w:val="center"/>
      </w:pPr>
      <w:r w:rsidRPr="004441E6">
        <w:t>ORGANIZOWANYCH DLA DZIECI W SZKOLE PODSTAWOWEJ</w:t>
      </w:r>
    </w:p>
    <w:p w:rsidR="004441E6" w:rsidRPr="004441E6" w:rsidRDefault="004441E6" w:rsidP="004441E6">
      <w:pPr>
        <w:jc w:val="center"/>
      </w:pPr>
      <w:r w:rsidRPr="004441E6">
        <w:t>IM. POR. STANISŁAWA LECHA W POŚWIĘTNEM</w:t>
      </w:r>
    </w:p>
    <w:p w:rsidR="004441E6" w:rsidRPr="004441E6" w:rsidRDefault="004441E6" w:rsidP="004441E6">
      <w:r w:rsidRPr="004441E6">
        <w:t> </w:t>
      </w:r>
    </w:p>
    <w:p w:rsidR="004441E6" w:rsidRPr="004441E6" w:rsidRDefault="004441E6" w:rsidP="004441E6">
      <w:r w:rsidRPr="004441E6">
        <w:rPr>
          <w:b/>
          <w:bCs/>
        </w:rPr>
        <w:t> I. Cele i zadania zajęć świetlicowych.</w:t>
      </w:r>
    </w:p>
    <w:p w:rsidR="004441E6" w:rsidRPr="004441E6" w:rsidRDefault="004441E6" w:rsidP="004441E6">
      <w:r w:rsidRPr="004441E6">
        <w:t>Celem ogólnym zajęć świetlicowych jest zapewnienie uczniom zorganizowanej opieki wychowawczej umożliwiającej wszechstronny rozwój osobowości.</w:t>
      </w:r>
    </w:p>
    <w:p w:rsidR="004441E6" w:rsidRPr="004441E6" w:rsidRDefault="004441E6" w:rsidP="004441E6">
      <w:r w:rsidRPr="004441E6">
        <w:t> </w:t>
      </w:r>
    </w:p>
    <w:p w:rsidR="004441E6" w:rsidRPr="004441E6" w:rsidRDefault="004441E6" w:rsidP="004441E6">
      <w:r w:rsidRPr="004441E6">
        <w:t>Z ogólnego celu wynikają zadania szczegółowe:</w:t>
      </w:r>
    </w:p>
    <w:p w:rsidR="004441E6" w:rsidRPr="004441E6" w:rsidRDefault="004441E6" w:rsidP="004441E6">
      <w:r w:rsidRPr="004441E6">
        <w:t> </w:t>
      </w:r>
    </w:p>
    <w:p w:rsidR="004441E6" w:rsidRPr="004441E6" w:rsidRDefault="004441E6" w:rsidP="004441E6">
      <w:pPr>
        <w:numPr>
          <w:ilvl w:val="0"/>
          <w:numId w:val="1"/>
        </w:numPr>
      </w:pPr>
      <w:r w:rsidRPr="004441E6">
        <w:t>Zapewnienie uczniom opieki po zajęciach lekcyjnych.</w:t>
      </w:r>
    </w:p>
    <w:p w:rsidR="004441E6" w:rsidRPr="004441E6" w:rsidRDefault="004441E6" w:rsidP="004441E6">
      <w:pPr>
        <w:numPr>
          <w:ilvl w:val="0"/>
          <w:numId w:val="1"/>
        </w:numPr>
      </w:pPr>
      <w:r w:rsidRPr="004441E6">
        <w:t>Organizowanie zespołowej nauki, wdrażanie do samodzielnej pracy umysłowej i udzielanie indywidualnej pomocy uczniom mającym trudności w nauce oraz stworzenia warunków do rozwijania własnych zainteresowań.</w:t>
      </w:r>
    </w:p>
    <w:p w:rsidR="004441E6" w:rsidRPr="004441E6" w:rsidRDefault="004441E6" w:rsidP="004441E6">
      <w:pPr>
        <w:numPr>
          <w:ilvl w:val="0"/>
          <w:numId w:val="1"/>
        </w:numPr>
      </w:pPr>
      <w:r w:rsidRPr="004441E6">
        <w:t>Wdrażanie uczniów do pożytecznego organizowania czasu wolnego, wyrobienie nawyków kulturalnej rozrywki, sportu i zabawy na wolnym powietrzu (np. poprzez organizowanie gier i zabaw ruchowych na boisku szkolnym, sali gimnastycznej i placu zabaw).</w:t>
      </w:r>
    </w:p>
    <w:p w:rsidR="004441E6" w:rsidRPr="004441E6" w:rsidRDefault="004441E6" w:rsidP="004441E6">
      <w:pPr>
        <w:numPr>
          <w:ilvl w:val="0"/>
          <w:numId w:val="1"/>
        </w:numPr>
      </w:pPr>
      <w:r w:rsidRPr="004441E6">
        <w:t>Integracja społeczności szkolnej.</w:t>
      </w:r>
    </w:p>
    <w:p w:rsidR="004441E6" w:rsidRPr="004441E6" w:rsidRDefault="004441E6" w:rsidP="004441E6">
      <w:r w:rsidRPr="004441E6">
        <w:t> </w:t>
      </w:r>
    </w:p>
    <w:p w:rsidR="004441E6" w:rsidRPr="004441E6" w:rsidRDefault="004441E6" w:rsidP="004441E6">
      <w:r w:rsidRPr="004441E6">
        <w:rPr>
          <w:b/>
          <w:bCs/>
        </w:rPr>
        <w:t>II. Warunki korzystania z zajęć świetlicowych.</w:t>
      </w:r>
    </w:p>
    <w:p w:rsidR="004441E6" w:rsidRPr="004441E6" w:rsidRDefault="004441E6" w:rsidP="004441E6">
      <w:pPr>
        <w:numPr>
          <w:ilvl w:val="0"/>
          <w:numId w:val="2"/>
        </w:numPr>
      </w:pPr>
      <w:r w:rsidRPr="004441E6">
        <w:t>Uczniowie przychodzą do świetlicy samodzielnie po skończonych zajęciach.</w:t>
      </w:r>
    </w:p>
    <w:p w:rsidR="004441E6" w:rsidRPr="004441E6" w:rsidRDefault="004441E6" w:rsidP="004441E6">
      <w:pPr>
        <w:numPr>
          <w:ilvl w:val="0"/>
          <w:numId w:val="2"/>
        </w:numPr>
      </w:pPr>
      <w:r w:rsidRPr="004441E6">
        <w:t>Podczas zajęć świetlicowych wychowankowie zobowiązani są do:</w:t>
      </w:r>
    </w:p>
    <w:p w:rsidR="004441E6" w:rsidRPr="004441E6" w:rsidRDefault="004441E6" w:rsidP="004441E6">
      <w:pPr>
        <w:numPr>
          <w:ilvl w:val="1"/>
          <w:numId w:val="2"/>
        </w:numPr>
      </w:pPr>
      <w:r w:rsidRPr="004441E6">
        <w:t>dbania o bezpieczeństwo swoje i innych oraz nie przeszkadzania innym,</w:t>
      </w:r>
    </w:p>
    <w:p w:rsidR="004441E6" w:rsidRPr="004441E6" w:rsidRDefault="004441E6" w:rsidP="004441E6">
      <w:pPr>
        <w:numPr>
          <w:ilvl w:val="1"/>
          <w:numId w:val="2"/>
        </w:numPr>
      </w:pPr>
      <w:r w:rsidRPr="004441E6">
        <w:t>aktywnego uczestnictwa w zajęciach świetlicowych;</w:t>
      </w:r>
    </w:p>
    <w:p w:rsidR="004441E6" w:rsidRPr="004441E6" w:rsidRDefault="004441E6" w:rsidP="004441E6">
      <w:pPr>
        <w:numPr>
          <w:ilvl w:val="1"/>
          <w:numId w:val="2"/>
        </w:numPr>
      </w:pPr>
      <w:r w:rsidRPr="004441E6">
        <w:t>zgłaszania do wychowawców wszelkich niedyspozycji i wypadków,</w:t>
      </w:r>
    </w:p>
    <w:p w:rsidR="004441E6" w:rsidRPr="004441E6" w:rsidRDefault="004441E6" w:rsidP="004441E6">
      <w:pPr>
        <w:numPr>
          <w:ilvl w:val="1"/>
          <w:numId w:val="2"/>
        </w:numPr>
      </w:pPr>
      <w:r w:rsidRPr="004441E6">
        <w:t>przestrzegania dyscypliny,</w:t>
      </w:r>
    </w:p>
    <w:p w:rsidR="004441E6" w:rsidRPr="004441E6" w:rsidRDefault="004441E6" w:rsidP="004441E6">
      <w:pPr>
        <w:numPr>
          <w:ilvl w:val="1"/>
          <w:numId w:val="2"/>
        </w:numPr>
      </w:pPr>
      <w:r w:rsidRPr="004441E6">
        <w:t>dbania o czystość i porządek oraz estetyczny wygląd pomieszczenia, w którym zajęcia się  odbywają,</w:t>
      </w:r>
    </w:p>
    <w:p w:rsidR="004441E6" w:rsidRPr="004441E6" w:rsidRDefault="004441E6" w:rsidP="004441E6">
      <w:pPr>
        <w:numPr>
          <w:ilvl w:val="1"/>
          <w:numId w:val="2"/>
        </w:numPr>
      </w:pPr>
      <w:r w:rsidRPr="004441E6">
        <w:t>szanowania sprzętu i pomocy dydaktycznych,</w:t>
      </w:r>
    </w:p>
    <w:p w:rsidR="004441E6" w:rsidRPr="004441E6" w:rsidRDefault="004441E6" w:rsidP="004441E6">
      <w:pPr>
        <w:numPr>
          <w:ilvl w:val="1"/>
          <w:numId w:val="2"/>
        </w:numPr>
      </w:pPr>
      <w:r w:rsidRPr="004441E6">
        <w:t>zmiany obuwia,</w:t>
      </w:r>
    </w:p>
    <w:p w:rsidR="004441E6" w:rsidRPr="004441E6" w:rsidRDefault="004441E6" w:rsidP="004441E6">
      <w:pPr>
        <w:numPr>
          <w:ilvl w:val="1"/>
          <w:numId w:val="2"/>
        </w:numPr>
      </w:pPr>
      <w:r w:rsidRPr="004441E6">
        <w:t>zgłaszania nauczycielom wszystkich wyjść i nieobecności.</w:t>
      </w:r>
    </w:p>
    <w:p w:rsidR="004441E6" w:rsidRPr="004441E6" w:rsidRDefault="004441E6" w:rsidP="004441E6">
      <w:r w:rsidRPr="004441E6">
        <w:t> </w:t>
      </w:r>
    </w:p>
    <w:p w:rsidR="004441E6" w:rsidRPr="004441E6" w:rsidRDefault="004441E6" w:rsidP="004441E6">
      <w:r w:rsidRPr="004441E6">
        <w:rPr>
          <w:b/>
          <w:bCs/>
        </w:rPr>
        <w:t>III. Organizacja zajęć świetlicowych.</w:t>
      </w:r>
    </w:p>
    <w:p w:rsidR="004441E6" w:rsidRPr="004441E6" w:rsidRDefault="004441E6" w:rsidP="004441E6">
      <w:r w:rsidRPr="004441E6">
        <w:t> </w:t>
      </w:r>
    </w:p>
    <w:p w:rsidR="004441E6" w:rsidRPr="004441E6" w:rsidRDefault="004441E6" w:rsidP="004441E6">
      <w:pPr>
        <w:numPr>
          <w:ilvl w:val="0"/>
          <w:numId w:val="3"/>
        </w:numPr>
      </w:pPr>
      <w:r w:rsidRPr="004441E6">
        <w:t>Zajęcia świetlicowe obejmują opieką uczniów szkoły podstawowej:</w:t>
      </w:r>
    </w:p>
    <w:p w:rsidR="004441E6" w:rsidRPr="004441E6" w:rsidRDefault="004441E6" w:rsidP="004441E6">
      <w:pPr>
        <w:numPr>
          <w:ilvl w:val="1"/>
          <w:numId w:val="3"/>
        </w:numPr>
      </w:pPr>
      <w:r w:rsidRPr="004441E6">
        <w:t>dojeżdżających, które czekających na autobus lub rodziców/opiekunów,</w:t>
      </w:r>
    </w:p>
    <w:p w:rsidR="004441E6" w:rsidRPr="004441E6" w:rsidRDefault="004441E6" w:rsidP="004441E6">
      <w:pPr>
        <w:numPr>
          <w:ilvl w:val="1"/>
          <w:numId w:val="3"/>
        </w:numPr>
      </w:pPr>
      <w:r w:rsidRPr="004441E6">
        <w:t>oczekujących na zajęcia pozalekcyjne,</w:t>
      </w:r>
    </w:p>
    <w:p w:rsidR="004441E6" w:rsidRPr="004441E6" w:rsidRDefault="004441E6" w:rsidP="004441E6">
      <w:pPr>
        <w:numPr>
          <w:ilvl w:val="1"/>
          <w:numId w:val="3"/>
        </w:numPr>
      </w:pPr>
      <w:r w:rsidRPr="004441E6">
        <w:t>czekających na rodzeństwo,</w:t>
      </w:r>
    </w:p>
    <w:p w:rsidR="004441E6" w:rsidRPr="004441E6" w:rsidRDefault="004441E6" w:rsidP="004441E6">
      <w:pPr>
        <w:numPr>
          <w:ilvl w:val="0"/>
          <w:numId w:val="3"/>
        </w:numPr>
      </w:pPr>
      <w:r w:rsidRPr="004441E6">
        <w:t>Opieka wychowawcza w czasie zajęć jest bezpłatna.</w:t>
      </w:r>
    </w:p>
    <w:p w:rsidR="004441E6" w:rsidRPr="004441E6" w:rsidRDefault="004441E6" w:rsidP="004441E6">
      <w:pPr>
        <w:numPr>
          <w:ilvl w:val="0"/>
          <w:numId w:val="3"/>
        </w:numPr>
      </w:pPr>
      <w:r w:rsidRPr="004441E6">
        <w:t>Godziny zajęć świetlicowych ustalane są na dany rok szkolny.</w:t>
      </w:r>
    </w:p>
    <w:p w:rsidR="004441E6" w:rsidRPr="004441E6" w:rsidRDefault="004441E6" w:rsidP="004441E6">
      <w:pPr>
        <w:numPr>
          <w:ilvl w:val="0"/>
          <w:numId w:val="3"/>
        </w:numPr>
      </w:pPr>
      <w:r w:rsidRPr="004441E6">
        <w:t>Zajęcia prowadzone są zgodnie z rozkładem tygodniowym zajęć dydaktyczno -   </w:t>
      </w:r>
    </w:p>
    <w:p w:rsidR="004441E6" w:rsidRPr="004441E6" w:rsidRDefault="004441E6" w:rsidP="004441E6">
      <w:r w:rsidRPr="004441E6">
        <w:t>          wychowawczym i pozalekcyjnym szkoły.</w:t>
      </w:r>
    </w:p>
    <w:p w:rsidR="004441E6" w:rsidRPr="004441E6" w:rsidRDefault="004441E6" w:rsidP="004441E6">
      <w:pPr>
        <w:numPr>
          <w:ilvl w:val="0"/>
          <w:numId w:val="4"/>
        </w:numPr>
      </w:pPr>
      <w:r w:rsidRPr="004441E6">
        <w:t>Zajęcia świetlicowe realizowane są w oparciu o harmonogram zajęć, plan  pracy świetlicy.</w:t>
      </w:r>
    </w:p>
    <w:p w:rsidR="004441E6" w:rsidRPr="004441E6" w:rsidRDefault="004441E6" w:rsidP="004441E6">
      <w:pPr>
        <w:numPr>
          <w:ilvl w:val="0"/>
          <w:numId w:val="5"/>
        </w:numPr>
      </w:pPr>
      <w:r w:rsidRPr="004441E6">
        <w:t>Dokumentację realizacji godzin świetlicowych stanowią dzienniki zajęć świetlicowych.</w:t>
      </w:r>
    </w:p>
    <w:p w:rsidR="004441E6" w:rsidRPr="004441E6" w:rsidRDefault="004441E6" w:rsidP="004441E6">
      <w:r w:rsidRPr="004441E6">
        <w:t> </w:t>
      </w:r>
    </w:p>
    <w:p w:rsidR="004441E6" w:rsidRPr="004441E6" w:rsidRDefault="004441E6" w:rsidP="004441E6">
      <w:r w:rsidRPr="004441E6">
        <w:rPr>
          <w:b/>
          <w:bCs/>
        </w:rPr>
        <w:t>IV. Obowiązki ucznia korzystającego z zajęć świetlicowych.</w:t>
      </w:r>
    </w:p>
    <w:p w:rsidR="004441E6" w:rsidRPr="004441E6" w:rsidRDefault="004441E6" w:rsidP="004441E6">
      <w:r w:rsidRPr="004441E6">
        <w:t> </w:t>
      </w:r>
    </w:p>
    <w:p w:rsidR="004441E6" w:rsidRPr="004441E6" w:rsidRDefault="004441E6" w:rsidP="004441E6">
      <w:pPr>
        <w:numPr>
          <w:ilvl w:val="0"/>
          <w:numId w:val="6"/>
        </w:numPr>
      </w:pPr>
      <w:r w:rsidRPr="004441E6">
        <w:t>Każde dziecko zapisane na zajęcia świetlicowe niezwłocznie po skończeniu lekcji lub innych zajęć pozalekcyjnych odbywających się na terenie szkoły zobowiązane jest:</w:t>
      </w:r>
    </w:p>
    <w:p w:rsidR="004441E6" w:rsidRPr="004441E6" w:rsidRDefault="004441E6" w:rsidP="004441E6">
      <w:pPr>
        <w:numPr>
          <w:ilvl w:val="1"/>
          <w:numId w:val="6"/>
        </w:numPr>
      </w:pPr>
      <w:r w:rsidRPr="004441E6">
        <w:t>udać się na zajęcia świetlicowe odbywające się według harmonogramu wywieszonego na tablicy ogłoszeń w korytarzu szkolnym,</w:t>
      </w:r>
    </w:p>
    <w:p w:rsidR="004441E6" w:rsidRPr="004441E6" w:rsidRDefault="004441E6" w:rsidP="004441E6">
      <w:pPr>
        <w:numPr>
          <w:ilvl w:val="1"/>
          <w:numId w:val="6"/>
        </w:numPr>
      </w:pPr>
      <w:r w:rsidRPr="004441E6">
        <w:t>słuchać poleceń i uwag nauczyciela sprawującego opiekę nad dziećmi,</w:t>
      </w:r>
    </w:p>
    <w:p w:rsidR="004441E6" w:rsidRPr="004441E6" w:rsidRDefault="004441E6" w:rsidP="004441E6">
      <w:pPr>
        <w:numPr>
          <w:ilvl w:val="1"/>
          <w:numId w:val="6"/>
        </w:numPr>
      </w:pPr>
      <w:r w:rsidRPr="004441E6">
        <w:lastRenderedPageBreak/>
        <w:t>zachowywać się grzecznie, kulturalnie i spokojnie,</w:t>
      </w:r>
    </w:p>
    <w:p w:rsidR="004441E6" w:rsidRPr="004441E6" w:rsidRDefault="004441E6" w:rsidP="004441E6">
      <w:pPr>
        <w:numPr>
          <w:ilvl w:val="1"/>
          <w:numId w:val="6"/>
        </w:numPr>
      </w:pPr>
      <w:r w:rsidRPr="004441E6">
        <w:t>aktywnie uczestniczyć w zajęciach prowadzonych przez nauczyciela,</w:t>
      </w:r>
    </w:p>
    <w:p w:rsidR="004441E6" w:rsidRPr="004441E6" w:rsidRDefault="004441E6" w:rsidP="004441E6">
      <w:pPr>
        <w:numPr>
          <w:ilvl w:val="1"/>
          <w:numId w:val="6"/>
        </w:numPr>
      </w:pPr>
      <w:r w:rsidRPr="004441E6">
        <w:t>nie niszczyć mienia szkolnego,</w:t>
      </w:r>
    </w:p>
    <w:p w:rsidR="004441E6" w:rsidRPr="004441E6" w:rsidRDefault="004441E6" w:rsidP="004441E6">
      <w:pPr>
        <w:numPr>
          <w:ilvl w:val="1"/>
          <w:numId w:val="6"/>
        </w:numPr>
      </w:pPr>
      <w:r w:rsidRPr="004441E6">
        <w:t>dbać o bezpieczeństwo swoje i kolegów, bezpiecznie i zgodnie z przeznaczeniem korzystać, urządzeń na szkolnym placu zabaw</w:t>
      </w:r>
    </w:p>
    <w:p w:rsidR="004441E6" w:rsidRPr="004441E6" w:rsidRDefault="004441E6" w:rsidP="004441E6">
      <w:pPr>
        <w:numPr>
          <w:ilvl w:val="1"/>
          <w:numId w:val="6"/>
        </w:numPr>
      </w:pPr>
      <w:r w:rsidRPr="004441E6">
        <w:t>nie oddalać się samowolnie, bez pozwolenia nauczyciela (np. do toalety),</w:t>
      </w:r>
    </w:p>
    <w:p w:rsidR="004441E6" w:rsidRPr="004441E6" w:rsidRDefault="004441E6" w:rsidP="004441E6">
      <w:pPr>
        <w:numPr>
          <w:ilvl w:val="1"/>
          <w:numId w:val="6"/>
        </w:numPr>
      </w:pPr>
      <w:r w:rsidRPr="004441E6">
        <w:t>dzieci z oddziału przedszkolnego oraz klasy I przyprowadza nauczyciel.</w:t>
      </w:r>
    </w:p>
    <w:p w:rsidR="004441E6" w:rsidRPr="004441E6" w:rsidRDefault="004441E6" w:rsidP="004441E6">
      <w:r w:rsidRPr="004441E6">
        <w:t> </w:t>
      </w:r>
    </w:p>
    <w:p w:rsidR="004441E6" w:rsidRPr="004441E6" w:rsidRDefault="004441E6" w:rsidP="004441E6">
      <w:r w:rsidRPr="004441E6">
        <w:rPr>
          <w:b/>
          <w:bCs/>
        </w:rPr>
        <w:t>V. Zadania nauczyciela.</w:t>
      </w:r>
    </w:p>
    <w:p w:rsidR="004441E6" w:rsidRPr="004441E6" w:rsidRDefault="004441E6" w:rsidP="004441E6">
      <w:r w:rsidRPr="004441E6">
        <w:t> </w:t>
      </w:r>
    </w:p>
    <w:p w:rsidR="004441E6" w:rsidRPr="004441E6" w:rsidRDefault="004441E6" w:rsidP="004441E6">
      <w:pPr>
        <w:numPr>
          <w:ilvl w:val="0"/>
          <w:numId w:val="7"/>
        </w:numPr>
      </w:pPr>
      <w:r w:rsidRPr="004441E6">
        <w:t>Zapewnienie dzieciom bezpieczeństwa po skończonych lekcjach lub innych zajęciach do czasu przyjazdu autobusu lub odbioru go przez rodzica/wskazanej przez niego osoby.</w:t>
      </w:r>
    </w:p>
    <w:p w:rsidR="004441E6" w:rsidRPr="004441E6" w:rsidRDefault="004441E6" w:rsidP="004441E6">
      <w:pPr>
        <w:numPr>
          <w:ilvl w:val="0"/>
          <w:numId w:val="7"/>
        </w:numPr>
      </w:pPr>
      <w:r w:rsidRPr="004441E6">
        <w:t>Organizowanie zajęć opiekuńczo-wychowawczych.</w:t>
      </w:r>
    </w:p>
    <w:p w:rsidR="004441E6" w:rsidRPr="004441E6" w:rsidRDefault="004441E6" w:rsidP="004441E6">
      <w:pPr>
        <w:numPr>
          <w:ilvl w:val="0"/>
          <w:numId w:val="7"/>
        </w:numPr>
      </w:pPr>
      <w:r w:rsidRPr="004441E6">
        <w:t>Organizowanie pomocy w odrabianiu prac domowych.</w:t>
      </w:r>
    </w:p>
    <w:p w:rsidR="004441E6" w:rsidRPr="004441E6" w:rsidRDefault="004441E6" w:rsidP="004441E6">
      <w:pPr>
        <w:numPr>
          <w:ilvl w:val="0"/>
          <w:numId w:val="7"/>
        </w:numPr>
      </w:pPr>
      <w:r w:rsidRPr="004441E6">
        <w:t>Organizowanie innych zadań ujętych w Rozdziale I niniejszego regulaminu.</w:t>
      </w:r>
    </w:p>
    <w:p w:rsidR="004441E6" w:rsidRPr="004441E6" w:rsidRDefault="004441E6" w:rsidP="004441E6">
      <w:r w:rsidRPr="004441E6">
        <w:t> </w:t>
      </w:r>
    </w:p>
    <w:p w:rsidR="004441E6" w:rsidRPr="004441E6" w:rsidRDefault="004441E6" w:rsidP="004441E6">
      <w:r w:rsidRPr="004441E6">
        <w:rPr>
          <w:b/>
          <w:bCs/>
        </w:rPr>
        <w:t>VII. Uwagi końcowe.</w:t>
      </w:r>
    </w:p>
    <w:p w:rsidR="004441E6" w:rsidRPr="004441E6" w:rsidRDefault="004441E6" w:rsidP="004441E6">
      <w:r w:rsidRPr="004441E6">
        <w:t> </w:t>
      </w:r>
    </w:p>
    <w:p w:rsidR="004441E6" w:rsidRPr="004441E6" w:rsidRDefault="004441E6" w:rsidP="004441E6">
      <w:pPr>
        <w:numPr>
          <w:ilvl w:val="0"/>
          <w:numId w:val="8"/>
        </w:numPr>
      </w:pPr>
      <w:r w:rsidRPr="004441E6">
        <w:t>Zasady zapisu na zajęcia świetlicowe:</w:t>
      </w:r>
    </w:p>
    <w:p w:rsidR="004441E6" w:rsidRPr="004441E6" w:rsidRDefault="004441E6" w:rsidP="004441E6">
      <w:r w:rsidRPr="004441E6">
        <w:t>a) na zajęcia przyjmowani są uczniowie na podstawie pisemnej zgody rodziców,</w:t>
      </w:r>
    </w:p>
    <w:p w:rsidR="004441E6" w:rsidRPr="004441E6" w:rsidRDefault="004441E6" w:rsidP="004441E6">
      <w:r w:rsidRPr="004441E6">
        <w:t>b) podpisaną zgodę i ewentualne oświadczenia uczniowie przekazują opiekunowi zajęć świetlicowych.</w:t>
      </w:r>
    </w:p>
    <w:p w:rsidR="004441E6" w:rsidRPr="004441E6" w:rsidRDefault="004441E6" w:rsidP="004441E6">
      <w:pPr>
        <w:numPr>
          <w:ilvl w:val="0"/>
          <w:numId w:val="9"/>
        </w:numPr>
      </w:pPr>
      <w:r w:rsidRPr="004441E6">
        <w:t>Zasady odbioru dzieci z zajęć świetlicowych:</w:t>
      </w:r>
    </w:p>
    <w:p w:rsidR="004441E6" w:rsidRPr="004441E6" w:rsidRDefault="004441E6" w:rsidP="004441E6">
      <w:pPr>
        <w:numPr>
          <w:ilvl w:val="1"/>
          <w:numId w:val="9"/>
        </w:numPr>
      </w:pPr>
      <w:r w:rsidRPr="004441E6">
        <w:t>uczniowie czekający na autobus szkolny są odprowadzani przez nauczyciela do autobusu lub biblioteki,</w:t>
      </w:r>
    </w:p>
    <w:p w:rsidR="004441E6" w:rsidRPr="004441E6" w:rsidRDefault="004441E6" w:rsidP="004441E6">
      <w:pPr>
        <w:numPr>
          <w:ilvl w:val="1"/>
          <w:numId w:val="9"/>
        </w:numPr>
      </w:pPr>
      <w:r w:rsidRPr="004441E6">
        <w:t>wychowankowie są odbierani przez rodziców lub osoby przez nich upoważnione na piśmie,</w:t>
      </w:r>
    </w:p>
    <w:p w:rsidR="004441E6" w:rsidRPr="004441E6" w:rsidRDefault="004441E6" w:rsidP="004441E6">
      <w:pPr>
        <w:numPr>
          <w:ilvl w:val="1"/>
          <w:numId w:val="9"/>
        </w:numPr>
      </w:pPr>
      <w:r w:rsidRPr="004441E6">
        <w:t>uczniowie, którzy oczekują na zajęcia dodatkowe lub pozalekcyjne samodzielnie opuszczają świetlicę tylko za zgodą rodziców wyrażoną na piśmie.</w:t>
      </w:r>
    </w:p>
    <w:p w:rsidR="004441E6" w:rsidRPr="004441E6" w:rsidRDefault="004441E6" w:rsidP="004441E6">
      <w:pPr>
        <w:numPr>
          <w:ilvl w:val="1"/>
          <w:numId w:val="9"/>
        </w:numPr>
      </w:pPr>
      <w:r w:rsidRPr="004441E6">
        <w:t>rodzice, których dzieci odbierane są przez starsze rodzeństwo wyrażają zgodę wraz z oświadczeniem w formie pisemnej o odpowiedzialności za bezpieczeństwo dzieci w drodze ze szkoły do domu,</w:t>
      </w:r>
    </w:p>
    <w:p w:rsidR="004441E6" w:rsidRPr="004441E6" w:rsidRDefault="004441E6" w:rsidP="004441E6">
      <w:pPr>
        <w:numPr>
          <w:ilvl w:val="1"/>
          <w:numId w:val="9"/>
        </w:numPr>
      </w:pPr>
      <w:r w:rsidRPr="004441E6">
        <w:t>dzieci z oddziału przedszkolnego mogą być odbierane z zajęć tylko przez rodziców (prawnych opiekunów) lub osoby dorosłe upoważnione pisemnie.</w:t>
      </w:r>
    </w:p>
    <w:p w:rsidR="004441E6" w:rsidRPr="004441E6" w:rsidRDefault="004441E6" w:rsidP="004441E6">
      <w:pPr>
        <w:numPr>
          <w:ilvl w:val="1"/>
          <w:numId w:val="9"/>
        </w:numPr>
      </w:pPr>
      <w:r w:rsidRPr="004441E6">
        <w:t>dzieci z zajęć muszą być odbierane w wyznaczonym czasie.</w:t>
      </w:r>
    </w:p>
    <w:p w:rsidR="004441E6" w:rsidRPr="004441E6" w:rsidRDefault="004441E6" w:rsidP="004441E6">
      <w:r w:rsidRPr="004441E6">
        <w:t> </w:t>
      </w:r>
    </w:p>
    <w:p w:rsidR="004441E6" w:rsidRPr="004441E6" w:rsidRDefault="004441E6" w:rsidP="004441E6">
      <w:pPr>
        <w:numPr>
          <w:ilvl w:val="0"/>
          <w:numId w:val="10"/>
        </w:numPr>
      </w:pPr>
      <w:r w:rsidRPr="004441E6">
        <w:t>Zasady zwolnień z zajęć świetlicowych:</w:t>
      </w:r>
    </w:p>
    <w:p w:rsidR="004441E6" w:rsidRPr="004441E6" w:rsidRDefault="004441E6" w:rsidP="004441E6">
      <w:pPr>
        <w:numPr>
          <w:ilvl w:val="1"/>
          <w:numId w:val="10"/>
        </w:numPr>
      </w:pPr>
      <w:r w:rsidRPr="004441E6">
        <w:t>wychowankowie z zajęć świetlicowych zwolnieni są tylko na pisemną prośbę rodziców  z adnotacją o odpowiedzialności za drogę dziecka do domu.</w:t>
      </w:r>
    </w:p>
    <w:p w:rsidR="004441E6" w:rsidRPr="004441E6" w:rsidRDefault="004441E6" w:rsidP="004441E6">
      <w:pPr>
        <w:numPr>
          <w:ilvl w:val="1"/>
          <w:numId w:val="10"/>
        </w:numPr>
      </w:pPr>
      <w:r w:rsidRPr="004441E6">
        <w:t>w przypadku, gdy rodzice odbierają dziecko zapisane na zajęcia świetlicowe po zajęciach w szkole do domu zgłaszają ten fakt nauczycielom prowadzącym zajęcia.</w:t>
      </w:r>
    </w:p>
    <w:p w:rsidR="004441E6" w:rsidRPr="004441E6" w:rsidRDefault="004441E6" w:rsidP="004441E6">
      <w:pPr>
        <w:numPr>
          <w:ilvl w:val="0"/>
          <w:numId w:val="11"/>
        </w:numPr>
      </w:pPr>
      <w:r w:rsidRPr="004441E6">
        <w:t>Za bezpieczeństwo dziecka przebywającego na terenie szkoły (np. boiska szkolnego) po  zakończeniu zajęć świetlicowych odpowiada rodzic.</w:t>
      </w:r>
    </w:p>
    <w:p w:rsidR="004441E6" w:rsidRPr="004441E6" w:rsidRDefault="004441E6" w:rsidP="004441E6">
      <w:r w:rsidRPr="004441E6">
        <w:t> </w:t>
      </w:r>
    </w:p>
    <w:p w:rsidR="00EC377E" w:rsidRDefault="00EC377E"/>
    <w:sectPr w:rsidR="00EC3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C093C"/>
    <w:multiLevelType w:val="multilevel"/>
    <w:tmpl w:val="06507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F258B4"/>
    <w:multiLevelType w:val="multilevel"/>
    <w:tmpl w:val="561AA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EE63A8"/>
    <w:multiLevelType w:val="multilevel"/>
    <w:tmpl w:val="C29EB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2177E1"/>
    <w:multiLevelType w:val="multilevel"/>
    <w:tmpl w:val="84345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612647"/>
    <w:multiLevelType w:val="multilevel"/>
    <w:tmpl w:val="49A8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8975886"/>
    <w:multiLevelType w:val="multilevel"/>
    <w:tmpl w:val="A9D83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30C55D9"/>
    <w:multiLevelType w:val="multilevel"/>
    <w:tmpl w:val="78F4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AF25CD"/>
    <w:multiLevelType w:val="multilevel"/>
    <w:tmpl w:val="ADD44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E9F6884"/>
    <w:multiLevelType w:val="multilevel"/>
    <w:tmpl w:val="BF4AF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8"/>
    <w:lvlOverride w:ilvl="0">
      <w:startOverride w:val="5"/>
    </w:lvlOverride>
  </w:num>
  <w:num w:numId="5">
    <w:abstractNumId w:val="8"/>
    <w:lvlOverride w:ilvl="0">
      <w:startOverride w:val="6"/>
    </w:lvlOverride>
  </w:num>
  <w:num w:numId="6">
    <w:abstractNumId w:val="5"/>
  </w:num>
  <w:num w:numId="7">
    <w:abstractNumId w:val="6"/>
  </w:num>
  <w:num w:numId="8">
    <w:abstractNumId w:val="1"/>
  </w:num>
  <w:num w:numId="9">
    <w:abstractNumId w:val="2"/>
    <w:lvlOverride w:ilvl="0">
      <w:startOverride w:val="2"/>
    </w:lvlOverride>
  </w:num>
  <w:num w:numId="10">
    <w:abstractNumId w:val="3"/>
    <w:lvlOverride w:ilvl="0">
      <w:startOverride w:val="3"/>
    </w:lvlOverride>
  </w:num>
  <w:num w:numId="11">
    <w:abstractNumId w:val="3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1E6"/>
    <w:rsid w:val="004441E6"/>
    <w:rsid w:val="00EC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6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 </cp:lastModifiedBy>
  <cp:revision>1</cp:revision>
  <dcterms:created xsi:type="dcterms:W3CDTF">2015-06-05T14:01:00Z</dcterms:created>
  <dcterms:modified xsi:type="dcterms:W3CDTF">2015-06-05T14:02:00Z</dcterms:modified>
</cp:coreProperties>
</file>