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F7E" w:rsidRPr="00124991" w:rsidRDefault="00962F7E" w:rsidP="00962F7E">
      <w:pPr>
        <w:rPr>
          <w:b/>
        </w:rPr>
      </w:pPr>
      <w:r w:rsidRPr="00124991">
        <w:rPr>
          <w:b/>
        </w:rPr>
        <w:t>Informacja na temat kontroli zewnętrznych przeprowadzonych w</w:t>
      </w:r>
    </w:p>
    <w:p w:rsidR="00962F7E" w:rsidRDefault="00962F7E" w:rsidP="00962F7E">
      <w:pPr>
        <w:rPr>
          <w:b/>
        </w:rPr>
      </w:pPr>
      <w:r w:rsidRPr="00124991">
        <w:rPr>
          <w:b/>
        </w:rPr>
        <w:t>Miejskiej Bibliotece Publicznej w Skierniewicach przez uprawnione organy kontroli i urzędy</w:t>
      </w:r>
      <w:r>
        <w:rPr>
          <w:b/>
        </w:rPr>
        <w:t xml:space="preserve"> w latach 2000- 2017</w:t>
      </w:r>
      <w:r w:rsidRPr="00124991">
        <w:rPr>
          <w:b/>
        </w:rPr>
        <w:t>.</w:t>
      </w:r>
    </w:p>
    <w:p w:rsidR="00962F7E" w:rsidRDefault="00962F7E" w:rsidP="00962F7E">
      <w:r w:rsidRPr="00D714CD">
        <w:t>1.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2977"/>
        <w:gridCol w:w="6090"/>
      </w:tblGrid>
      <w:tr w:rsidR="00962F7E" w:rsidTr="00DD0A1C">
        <w:tc>
          <w:tcPr>
            <w:tcW w:w="2977" w:type="dxa"/>
          </w:tcPr>
          <w:p w:rsidR="00962F7E" w:rsidRPr="00124991" w:rsidRDefault="00962F7E" w:rsidP="00DD0A1C">
            <w:pPr>
              <w:rPr>
                <w:i/>
              </w:rPr>
            </w:pPr>
            <w:r w:rsidRPr="00124991">
              <w:rPr>
                <w:i/>
              </w:rPr>
              <w:t xml:space="preserve">Organ przeprowadzający kontrolę </w:t>
            </w:r>
          </w:p>
        </w:tc>
        <w:tc>
          <w:tcPr>
            <w:tcW w:w="6090" w:type="dxa"/>
          </w:tcPr>
          <w:p w:rsidR="00962F7E" w:rsidRDefault="00962F7E" w:rsidP="00DD0A1C">
            <w:r>
              <w:t>Urząd Skarbowy w Skierniewicach</w:t>
            </w:r>
          </w:p>
        </w:tc>
      </w:tr>
      <w:tr w:rsidR="00962F7E" w:rsidTr="00DD0A1C">
        <w:trPr>
          <w:trHeight w:val="322"/>
        </w:trPr>
        <w:tc>
          <w:tcPr>
            <w:tcW w:w="2977" w:type="dxa"/>
          </w:tcPr>
          <w:p w:rsidR="00962F7E" w:rsidRPr="00124991" w:rsidRDefault="00962F7E" w:rsidP="00DD0A1C">
            <w:pPr>
              <w:rPr>
                <w:i/>
              </w:rPr>
            </w:pPr>
            <w:r w:rsidRPr="00124991">
              <w:rPr>
                <w:i/>
              </w:rPr>
              <w:t>Temat kontroli:</w:t>
            </w:r>
          </w:p>
        </w:tc>
        <w:tc>
          <w:tcPr>
            <w:tcW w:w="6090" w:type="dxa"/>
          </w:tcPr>
          <w:p w:rsidR="00962F7E" w:rsidRDefault="00962F7E" w:rsidP="00DD0A1C">
            <w:r>
              <w:t>Kontrola obowiązków płatnika podatku dochodowego od osób fizycznych w 2000 r.</w:t>
            </w:r>
          </w:p>
        </w:tc>
      </w:tr>
      <w:tr w:rsidR="00962F7E" w:rsidTr="00DD0A1C">
        <w:tc>
          <w:tcPr>
            <w:tcW w:w="2977" w:type="dxa"/>
          </w:tcPr>
          <w:p w:rsidR="00962F7E" w:rsidRPr="00124991" w:rsidRDefault="00962F7E" w:rsidP="00DD0A1C">
            <w:pPr>
              <w:rPr>
                <w:i/>
              </w:rPr>
            </w:pPr>
            <w:r w:rsidRPr="00124991">
              <w:rPr>
                <w:i/>
              </w:rPr>
              <w:t>Termin kontroli:</w:t>
            </w:r>
          </w:p>
        </w:tc>
        <w:tc>
          <w:tcPr>
            <w:tcW w:w="6090" w:type="dxa"/>
          </w:tcPr>
          <w:p w:rsidR="00962F7E" w:rsidRDefault="00962F7E" w:rsidP="00DD0A1C">
            <w:r>
              <w:t>03.10.2000 r.</w:t>
            </w:r>
          </w:p>
        </w:tc>
      </w:tr>
      <w:tr w:rsidR="00962F7E" w:rsidTr="00DD0A1C">
        <w:tc>
          <w:tcPr>
            <w:tcW w:w="2977" w:type="dxa"/>
          </w:tcPr>
          <w:p w:rsidR="00962F7E" w:rsidRPr="00124991" w:rsidRDefault="00962F7E" w:rsidP="00DD0A1C">
            <w:pPr>
              <w:rPr>
                <w:i/>
              </w:rPr>
            </w:pPr>
            <w:r w:rsidRPr="00124991">
              <w:rPr>
                <w:i/>
              </w:rPr>
              <w:t>Okres objęty kontrolą:</w:t>
            </w:r>
          </w:p>
        </w:tc>
        <w:tc>
          <w:tcPr>
            <w:tcW w:w="6090" w:type="dxa"/>
          </w:tcPr>
          <w:p w:rsidR="00962F7E" w:rsidRDefault="00962F7E" w:rsidP="00DD0A1C">
            <w:r>
              <w:t>01.01.2000 r.-30.09.2000 r.</w:t>
            </w:r>
          </w:p>
        </w:tc>
      </w:tr>
    </w:tbl>
    <w:p w:rsidR="00962F7E" w:rsidRDefault="00962F7E" w:rsidP="00962F7E">
      <w:r>
        <w:t>2.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972"/>
        <w:gridCol w:w="6095"/>
      </w:tblGrid>
      <w:tr w:rsidR="00962F7E" w:rsidTr="00DD0A1C">
        <w:tc>
          <w:tcPr>
            <w:tcW w:w="2972" w:type="dxa"/>
          </w:tcPr>
          <w:p w:rsidR="00962F7E" w:rsidRPr="00124991" w:rsidRDefault="00962F7E" w:rsidP="00DD0A1C">
            <w:pPr>
              <w:rPr>
                <w:i/>
              </w:rPr>
            </w:pPr>
            <w:r w:rsidRPr="00124991">
              <w:rPr>
                <w:i/>
              </w:rPr>
              <w:t>Organ przeprowadzający</w:t>
            </w:r>
          </w:p>
          <w:p w:rsidR="00962F7E" w:rsidRPr="00124991" w:rsidRDefault="00962F7E" w:rsidP="00DD0A1C">
            <w:pPr>
              <w:rPr>
                <w:i/>
              </w:rPr>
            </w:pPr>
            <w:r w:rsidRPr="00124991">
              <w:rPr>
                <w:i/>
              </w:rPr>
              <w:t xml:space="preserve"> kontrolę</w:t>
            </w:r>
          </w:p>
        </w:tc>
        <w:tc>
          <w:tcPr>
            <w:tcW w:w="6095" w:type="dxa"/>
          </w:tcPr>
          <w:p w:rsidR="00962F7E" w:rsidRDefault="00962F7E" w:rsidP="00DD0A1C">
            <w:r>
              <w:t>Najwyższa Izba Kontroli-Delegatura Łódź</w:t>
            </w:r>
          </w:p>
        </w:tc>
      </w:tr>
      <w:tr w:rsidR="00962F7E" w:rsidTr="00DD0A1C">
        <w:tc>
          <w:tcPr>
            <w:tcW w:w="2972" w:type="dxa"/>
          </w:tcPr>
          <w:p w:rsidR="00962F7E" w:rsidRPr="00124991" w:rsidRDefault="00962F7E" w:rsidP="00DD0A1C">
            <w:pPr>
              <w:rPr>
                <w:i/>
              </w:rPr>
            </w:pPr>
            <w:r w:rsidRPr="00124991">
              <w:rPr>
                <w:i/>
              </w:rPr>
              <w:t>Temat kontroli:</w:t>
            </w:r>
          </w:p>
        </w:tc>
        <w:tc>
          <w:tcPr>
            <w:tcW w:w="6095" w:type="dxa"/>
          </w:tcPr>
          <w:p w:rsidR="00962F7E" w:rsidRDefault="00962F7E" w:rsidP="00DD0A1C">
            <w:r>
              <w:t>Prawidłowość wykorzystania w 2000 r. środków rezerwy celowej budżetu państwa w zakresie dotacji na zadania z zakresu kultury i sztuki wykonane przez powiaty</w:t>
            </w:r>
          </w:p>
        </w:tc>
      </w:tr>
      <w:tr w:rsidR="00962F7E" w:rsidTr="00DD0A1C">
        <w:tc>
          <w:tcPr>
            <w:tcW w:w="2972" w:type="dxa"/>
          </w:tcPr>
          <w:p w:rsidR="00962F7E" w:rsidRPr="00124991" w:rsidRDefault="00962F7E" w:rsidP="00DD0A1C">
            <w:pPr>
              <w:rPr>
                <w:i/>
              </w:rPr>
            </w:pPr>
            <w:r w:rsidRPr="00124991">
              <w:rPr>
                <w:i/>
              </w:rPr>
              <w:t>Termin kontroli:</w:t>
            </w:r>
          </w:p>
        </w:tc>
        <w:tc>
          <w:tcPr>
            <w:tcW w:w="6095" w:type="dxa"/>
          </w:tcPr>
          <w:p w:rsidR="00962F7E" w:rsidRDefault="00962F7E" w:rsidP="00DD0A1C">
            <w:r>
              <w:t>22.01.2001 r.</w:t>
            </w:r>
          </w:p>
        </w:tc>
      </w:tr>
      <w:tr w:rsidR="00962F7E" w:rsidTr="00DD0A1C">
        <w:tc>
          <w:tcPr>
            <w:tcW w:w="2972" w:type="dxa"/>
          </w:tcPr>
          <w:p w:rsidR="00962F7E" w:rsidRPr="00124991" w:rsidRDefault="00962F7E" w:rsidP="00DD0A1C">
            <w:pPr>
              <w:rPr>
                <w:i/>
              </w:rPr>
            </w:pPr>
            <w:r w:rsidRPr="00124991">
              <w:rPr>
                <w:i/>
              </w:rPr>
              <w:t>Okres objęty kontrolą:</w:t>
            </w:r>
          </w:p>
        </w:tc>
        <w:tc>
          <w:tcPr>
            <w:tcW w:w="6095" w:type="dxa"/>
          </w:tcPr>
          <w:p w:rsidR="00962F7E" w:rsidRDefault="00962F7E" w:rsidP="00DD0A1C">
            <w:r>
              <w:t>01.01.2000 r.-31.12.2000 r.</w:t>
            </w:r>
          </w:p>
        </w:tc>
      </w:tr>
    </w:tbl>
    <w:p w:rsidR="00962F7E" w:rsidRDefault="00962F7E" w:rsidP="00962F7E">
      <w:r>
        <w:t>3.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72"/>
        <w:gridCol w:w="5996"/>
      </w:tblGrid>
      <w:tr w:rsidR="00962F7E" w:rsidTr="00DD0A1C">
        <w:trPr>
          <w:trHeight w:val="572"/>
        </w:trPr>
        <w:tc>
          <w:tcPr>
            <w:tcW w:w="2972" w:type="dxa"/>
          </w:tcPr>
          <w:p w:rsidR="00962F7E" w:rsidRPr="00124991" w:rsidRDefault="00962F7E" w:rsidP="00DD0A1C">
            <w:pPr>
              <w:rPr>
                <w:i/>
              </w:rPr>
            </w:pPr>
            <w:r w:rsidRPr="00124991">
              <w:rPr>
                <w:i/>
              </w:rPr>
              <w:t>Organ przeprowadzający</w:t>
            </w:r>
          </w:p>
          <w:p w:rsidR="00962F7E" w:rsidRPr="00124991" w:rsidRDefault="00962F7E" w:rsidP="00DD0A1C">
            <w:pPr>
              <w:rPr>
                <w:i/>
              </w:rPr>
            </w:pPr>
            <w:r w:rsidRPr="00124991">
              <w:rPr>
                <w:i/>
              </w:rPr>
              <w:t xml:space="preserve"> kontrolę</w:t>
            </w:r>
          </w:p>
        </w:tc>
        <w:tc>
          <w:tcPr>
            <w:tcW w:w="5996" w:type="dxa"/>
          </w:tcPr>
          <w:p w:rsidR="00962F7E" w:rsidRDefault="00962F7E" w:rsidP="00DD0A1C">
            <w:r>
              <w:t>Urząd Miasta Naczelnik Wydziału Kultury, Sportu i Spraw Społecznych</w:t>
            </w:r>
          </w:p>
        </w:tc>
      </w:tr>
      <w:tr w:rsidR="00962F7E" w:rsidTr="00DD0A1C">
        <w:trPr>
          <w:trHeight w:val="589"/>
        </w:trPr>
        <w:tc>
          <w:tcPr>
            <w:tcW w:w="2972" w:type="dxa"/>
          </w:tcPr>
          <w:p w:rsidR="00962F7E" w:rsidRPr="00124991" w:rsidRDefault="00962F7E" w:rsidP="00DD0A1C">
            <w:pPr>
              <w:rPr>
                <w:i/>
              </w:rPr>
            </w:pPr>
            <w:r w:rsidRPr="00124991">
              <w:rPr>
                <w:i/>
              </w:rPr>
              <w:t>Temat kontroli:</w:t>
            </w:r>
          </w:p>
        </w:tc>
        <w:tc>
          <w:tcPr>
            <w:tcW w:w="5996" w:type="dxa"/>
          </w:tcPr>
          <w:p w:rsidR="00962F7E" w:rsidRDefault="00962F7E" w:rsidP="00DD0A1C">
            <w:r>
              <w:t>Kontrola w zakresie wynagrodzeń, zakupów usług, materiałów i wyposażenia w 2003 r.</w:t>
            </w:r>
          </w:p>
        </w:tc>
      </w:tr>
      <w:tr w:rsidR="00962F7E" w:rsidTr="00DD0A1C">
        <w:trPr>
          <w:trHeight w:val="294"/>
        </w:trPr>
        <w:tc>
          <w:tcPr>
            <w:tcW w:w="2972" w:type="dxa"/>
          </w:tcPr>
          <w:p w:rsidR="00962F7E" w:rsidRPr="00124991" w:rsidRDefault="00962F7E" w:rsidP="00DD0A1C">
            <w:pPr>
              <w:rPr>
                <w:i/>
              </w:rPr>
            </w:pPr>
            <w:r w:rsidRPr="00124991">
              <w:rPr>
                <w:i/>
              </w:rPr>
              <w:t>Termin kontroli:</w:t>
            </w:r>
          </w:p>
        </w:tc>
        <w:tc>
          <w:tcPr>
            <w:tcW w:w="5996" w:type="dxa"/>
          </w:tcPr>
          <w:p w:rsidR="00962F7E" w:rsidRDefault="00962F7E" w:rsidP="00DD0A1C">
            <w:r>
              <w:t>07.05.2003 r.-16.05.2003 r.</w:t>
            </w:r>
          </w:p>
        </w:tc>
      </w:tr>
      <w:tr w:rsidR="00962F7E" w:rsidTr="00DD0A1C">
        <w:trPr>
          <w:trHeight w:val="278"/>
        </w:trPr>
        <w:tc>
          <w:tcPr>
            <w:tcW w:w="2972" w:type="dxa"/>
          </w:tcPr>
          <w:p w:rsidR="00962F7E" w:rsidRPr="00124991" w:rsidRDefault="00962F7E" w:rsidP="00DD0A1C">
            <w:pPr>
              <w:rPr>
                <w:i/>
              </w:rPr>
            </w:pPr>
            <w:r w:rsidRPr="00124991">
              <w:rPr>
                <w:i/>
              </w:rPr>
              <w:t>Okres objęty kontrolą:</w:t>
            </w:r>
          </w:p>
        </w:tc>
        <w:tc>
          <w:tcPr>
            <w:tcW w:w="5996" w:type="dxa"/>
          </w:tcPr>
          <w:p w:rsidR="00962F7E" w:rsidRDefault="00962F7E" w:rsidP="00DD0A1C">
            <w:r>
              <w:t>01.01.2003 r.-30.04.2003 r.</w:t>
            </w:r>
          </w:p>
        </w:tc>
      </w:tr>
    </w:tbl>
    <w:p w:rsidR="00962F7E" w:rsidRDefault="00962F7E" w:rsidP="00962F7E">
      <w:r>
        <w:t>4.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962F7E" w:rsidTr="00DD0A1C">
        <w:tc>
          <w:tcPr>
            <w:tcW w:w="2972" w:type="dxa"/>
          </w:tcPr>
          <w:p w:rsidR="00962F7E" w:rsidRPr="00124991" w:rsidRDefault="00962F7E" w:rsidP="00DD0A1C">
            <w:pPr>
              <w:rPr>
                <w:i/>
              </w:rPr>
            </w:pPr>
            <w:r w:rsidRPr="00124991">
              <w:rPr>
                <w:i/>
              </w:rPr>
              <w:t>Organ przeprowadzający</w:t>
            </w:r>
          </w:p>
          <w:p w:rsidR="00962F7E" w:rsidRPr="00124991" w:rsidRDefault="00962F7E" w:rsidP="00DD0A1C">
            <w:pPr>
              <w:rPr>
                <w:i/>
              </w:rPr>
            </w:pPr>
            <w:r w:rsidRPr="00124991">
              <w:rPr>
                <w:i/>
              </w:rPr>
              <w:t xml:space="preserve"> kontrolę</w:t>
            </w:r>
          </w:p>
        </w:tc>
        <w:tc>
          <w:tcPr>
            <w:tcW w:w="6090" w:type="dxa"/>
          </w:tcPr>
          <w:p w:rsidR="00962F7E" w:rsidRDefault="00962F7E" w:rsidP="00DD0A1C">
            <w:r>
              <w:t>Urząd Miasta Wydział Kultury, Sportu i Spraw Społecznych</w:t>
            </w:r>
          </w:p>
        </w:tc>
      </w:tr>
      <w:tr w:rsidR="00962F7E" w:rsidTr="00DD0A1C">
        <w:tc>
          <w:tcPr>
            <w:tcW w:w="2972" w:type="dxa"/>
          </w:tcPr>
          <w:p w:rsidR="00962F7E" w:rsidRPr="00124991" w:rsidRDefault="00962F7E" w:rsidP="00DD0A1C">
            <w:pPr>
              <w:rPr>
                <w:i/>
              </w:rPr>
            </w:pPr>
            <w:r w:rsidRPr="00124991">
              <w:rPr>
                <w:i/>
              </w:rPr>
              <w:t>Temat kontroli:</w:t>
            </w:r>
          </w:p>
        </w:tc>
        <w:tc>
          <w:tcPr>
            <w:tcW w:w="6090" w:type="dxa"/>
          </w:tcPr>
          <w:p w:rsidR="00962F7E" w:rsidRDefault="00962F7E" w:rsidP="00DD0A1C">
            <w:r>
              <w:t>Kontrola finansowa w jednostkach sektora finansów publicznych podległych i nadzorowanych przez Prezydenta Miasta</w:t>
            </w:r>
          </w:p>
        </w:tc>
      </w:tr>
      <w:tr w:rsidR="00962F7E" w:rsidTr="00DD0A1C">
        <w:tc>
          <w:tcPr>
            <w:tcW w:w="2972" w:type="dxa"/>
          </w:tcPr>
          <w:p w:rsidR="00962F7E" w:rsidRPr="00124991" w:rsidRDefault="00962F7E" w:rsidP="00DD0A1C">
            <w:pPr>
              <w:rPr>
                <w:i/>
              </w:rPr>
            </w:pPr>
            <w:r w:rsidRPr="00124991">
              <w:rPr>
                <w:i/>
              </w:rPr>
              <w:t>Termin kontroli:</w:t>
            </w:r>
          </w:p>
        </w:tc>
        <w:tc>
          <w:tcPr>
            <w:tcW w:w="6090" w:type="dxa"/>
          </w:tcPr>
          <w:p w:rsidR="00962F7E" w:rsidRDefault="00962F7E" w:rsidP="00DD0A1C">
            <w:r>
              <w:t>01.07.2004 r.- 05.07.2004 r.</w:t>
            </w:r>
          </w:p>
        </w:tc>
      </w:tr>
      <w:tr w:rsidR="00962F7E" w:rsidTr="00DD0A1C">
        <w:tc>
          <w:tcPr>
            <w:tcW w:w="2972" w:type="dxa"/>
          </w:tcPr>
          <w:p w:rsidR="00962F7E" w:rsidRPr="00124991" w:rsidRDefault="00962F7E" w:rsidP="00DD0A1C">
            <w:pPr>
              <w:rPr>
                <w:i/>
              </w:rPr>
            </w:pPr>
            <w:r w:rsidRPr="00124991">
              <w:rPr>
                <w:i/>
              </w:rPr>
              <w:t>Okres objęty kontrolą:</w:t>
            </w:r>
          </w:p>
        </w:tc>
        <w:tc>
          <w:tcPr>
            <w:tcW w:w="6090" w:type="dxa"/>
          </w:tcPr>
          <w:p w:rsidR="00962F7E" w:rsidRDefault="00962F7E" w:rsidP="00DD0A1C">
            <w:r>
              <w:t>2004r.- 5% wydatków</w:t>
            </w:r>
          </w:p>
        </w:tc>
      </w:tr>
    </w:tbl>
    <w:p w:rsidR="00962F7E" w:rsidRDefault="00962F7E" w:rsidP="00962F7E">
      <w:r>
        <w:t>5.</w:t>
      </w: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2972"/>
        <w:gridCol w:w="6095"/>
      </w:tblGrid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Organ przeprowadzający</w:t>
            </w:r>
          </w:p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 xml:space="preserve"> kontrolę</w:t>
            </w:r>
          </w:p>
        </w:tc>
        <w:tc>
          <w:tcPr>
            <w:tcW w:w="6095" w:type="dxa"/>
          </w:tcPr>
          <w:p w:rsidR="00962F7E" w:rsidRDefault="00962F7E" w:rsidP="00DD0A1C">
            <w:r>
              <w:t>Powiatowy Urząd Pracy w Skierniewicach</w:t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Temat kontroli:</w:t>
            </w:r>
          </w:p>
        </w:tc>
        <w:tc>
          <w:tcPr>
            <w:tcW w:w="6095" w:type="dxa"/>
          </w:tcPr>
          <w:p w:rsidR="00962F7E" w:rsidRDefault="00962F7E" w:rsidP="00DD0A1C">
            <w:r>
              <w:t>Przestrzeganie warunków odbywania stażów ze środków EFS</w:t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Termin kontroli:</w:t>
            </w:r>
          </w:p>
        </w:tc>
        <w:tc>
          <w:tcPr>
            <w:tcW w:w="6095" w:type="dxa"/>
          </w:tcPr>
          <w:p w:rsidR="00962F7E" w:rsidRDefault="00962F7E" w:rsidP="00DD0A1C">
            <w:r>
              <w:t>27.10.2004 r.</w:t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Okres objęty kontrolą:</w:t>
            </w:r>
          </w:p>
        </w:tc>
        <w:tc>
          <w:tcPr>
            <w:tcW w:w="6095" w:type="dxa"/>
          </w:tcPr>
          <w:p w:rsidR="00962F7E" w:rsidRDefault="00962F7E" w:rsidP="00DD0A1C">
            <w:r>
              <w:t>01.01.2004 r.- 25.10.2004 r.</w:t>
            </w:r>
          </w:p>
        </w:tc>
      </w:tr>
    </w:tbl>
    <w:p w:rsidR="00962F7E" w:rsidRDefault="00962F7E" w:rsidP="00962F7E">
      <w:r>
        <w:t>6.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972"/>
        <w:gridCol w:w="6095"/>
      </w:tblGrid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Organ przeprowadzający kontrolę</w:t>
            </w:r>
          </w:p>
        </w:tc>
        <w:tc>
          <w:tcPr>
            <w:tcW w:w="6095" w:type="dxa"/>
          </w:tcPr>
          <w:p w:rsidR="00962F7E" w:rsidRDefault="00962F7E" w:rsidP="00DD0A1C">
            <w:r>
              <w:t>Urząd Miasta Wydział Kultury, Sportu i Spraw Społecznych</w:t>
            </w:r>
          </w:p>
        </w:tc>
      </w:tr>
      <w:tr w:rsidR="00962F7E" w:rsidTr="00DD0A1C">
        <w:trPr>
          <w:trHeight w:val="70"/>
        </w:trPr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Temat kontroli:</w:t>
            </w:r>
          </w:p>
        </w:tc>
        <w:tc>
          <w:tcPr>
            <w:tcW w:w="6095" w:type="dxa"/>
          </w:tcPr>
          <w:p w:rsidR="00962F7E" w:rsidRDefault="00962F7E" w:rsidP="00DD0A1C">
            <w:r>
              <w:t>Kontrola rozliczenia dotacji celowej otrzymanej z  Ministerstwa Kultury-realizacja programu „Upowszechnianie i promocja czytelnictwa”</w:t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Termin kontroli:</w:t>
            </w:r>
          </w:p>
        </w:tc>
        <w:tc>
          <w:tcPr>
            <w:tcW w:w="6095" w:type="dxa"/>
          </w:tcPr>
          <w:p w:rsidR="00962F7E" w:rsidRDefault="00962F7E" w:rsidP="00DD0A1C">
            <w:r>
              <w:t>13.12.2004 r. -17.12.2004 r.</w:t>
            </w:r>
          </w:p>
        </w:tc>
      </w:tr>
      <w:tr w:rsidR="00962F7E" w:rsidTr="00DD0A1C">
        <w:tc>
          <w:tcPr>
            <w:tcW w:w="2972" w:type="dxa"/>
          </w:tcPr>
          <w:p w:rsidR="00962F7E" w:rsidRDefault="00962F7E" w:rsidP="00DD0A1C">
            <w:r>
              <w:lastRenderedPageBreak/>
              <w:t>Okres objęty kontrolą:</w:t>
            </w:r>
          </w:p>
        </w:tc>
        <w:tc>
          <w:tcPr>
            <w:tcW w:w="6095" w:type="dxa"/>
          </w:tcPr>
          <w:p w:rsidR="00962F7E" w:rsidRDefault="00962F7E" w:rsidP="00DD0A1C">
            <w:r>
              <w:t>01.01.2004 r.- 15.12.2004 r.</w:t>
            </w:r>
          </w:p>
        </w:tc>
      </w:tr>
      <w:tr w:rsidR="00962F7E" w:rsidTr="00DD0A1C">
        <w:tc>
          <w:tcPr>
            <w:tcW w:w="2972" w:type="dxa"/>
          </w:tcPr>
          <w:p w:rsidR="00962F7E" w:rsidRDefault="00962F7E" w:rsidP="00DD0A1C">
            <w:r>
              <w:t>7.</w:t>
            </w:r>
          </w:p>
          <w:p w:rsidR="00962F7E" w:rsidRPr="00C8713C" w:rsidRDefault="00962F7E" w:rsidP="00DD0A1C"/>
        </w:tc>
        <w:tc>
          <w:tcPr>
            <w:tcW w:w="6095" w:type="dxa"/>
          </w:tcPr>
          <w:p w:rsidR="00962F7E" w:rsidRDefault="00962F7E" w:rsidP="00DD0A1C"/>
        </w:tc>
      </w:tr>
      <w:tr w:rsidR="00962F7E" w:rsidRPr="00E02BB9" w:rsidTr="00DD0A1C">
        <w:tc>
          <w:tcPr>
            <w:tcW w:w="2972" w:type="dxa"/>
          </w:tcPr>
          <w:p w:rsidR="00962F7E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Organ przeprowadzający</w:t>
            </w:r>
          </w:p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kontrolę</w:t>
            </w:r>
          </w:p>
        </w:tc>
        <w:tc>
          <w:tcPr>
            <w:tcW w:w="6095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Urząd Miasta Wydział Kultury,</w:t>
            </w:r>
            <w:r>
              <w:rPr>
                <w:i/>
              </w:rPr>
              <w:t xml:space="preserve"> </w:t>
            </w:r>
            <w:r w:rsidRPr="00E02BB9">
              <w:rPr>
                <w:i/>
              </w:rPr>
              <w:t>Sportu i Spraw Społecznych</w:t>
            </w:r>
          </w:p>
        </w:tc>
      </w:tr>
      <w:tr w:rsidR="00962F7E" w:rsidRPr="00E02BB9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Temat kontroli:</w:t>
            </w:r>
          </w:p>
        </w:tc>
        <w:tc>
          <w:tcPr>
            <w:tcW w:w="6095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Rozliczenie dotacji celowej otrzymanej z Ministerstwa Kultury</w:t>
            </w:r>
          </w:p>
        </w:tc>
      </w:tr>
      <w:tr w:rsidR="00962F7E" w:rsidRPr="00E02BB9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Termin kontroli:</w:t>
            </w:r>
          </w:p>
        </w:tc>
        <w:tc>
          <w:tcPr>
            <w:tcW w:w="6095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21</w:t>
            </w:r>
            <w:r>
              <w:rPr>
                <w:i/>
              </w:rPr>
              <w:t>.12.2004 r.</w:t>
            </w:r>
            <w:r w:rsidRPr="00E02BB9">
              <w:rPr>
                <w:i/>
              </w:rPr>
              <w:t>-22.12.2004</w:t>
            </w:r>
            <w:r>
              <w:rPr>
                <w:i/>
              </w:rPr>
              <w:t xml:space="preserve"> </w:t>
            </w:r>
            <w:r w:rsidRPr="00E02BB9">
              <w:rPr>
                <w:i/>
              </w:rPr>
              <w:t>r.</w:t>
            </w:r>
          </w:p>
        </w:tc>
      </w:tr>
      <w:tr w:rsidR="00962F7E" w:rsidRPr="00E02BB9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Okres objęty kontrolą:</w:t>
            </w:r>
          </w:p>
        </w:tc>
        <w:tc>
          <w:tcPr>
            <w:tcW w:w="6095" w:type="dxa"/>
          </w:tcPr>
          <w:p w:rsidR="00962F7E" w:rsidRPr="00E02BB9" w:rsidRDefault="00962F7E" w:rsidP="00DD0A1C">
            <w:pPr>
              <w:rPr>
                <w:i/>
              </w:rPr>
            </w:pPr>
            <w:r>
              <w:rPr>
                <w:i/>
              </w:rPr>
              <w:t>0</w:t>
            </w:r>
            <w:r w:rsidRPr="00E02BB9">
              <w:rPr>
                <w:i/>
              </w:rPr>
              <w:t>1.01.2004</w:t>
            </w:r>
            <w:r>
              <w:rPr>
                <w:i/>
              </w:rPr>
              <w:t xml:space="preserve"> r.</w:t>
            </w:r>
            <w:r w:rsidRPr="00E02BB9">
              <w:rPr>
                <w:i/>
              </w:rPr>
              <w:t>-</w:t>
            </w:r>
            <w:r>
              <w:rPr>
                <w:i/>
              </w:rPr>
              <w:t xml:space="preserve"> </w:t>
            </w:r>
            <w:r w:rsidRPr="00E02BB9">
              <w:rPr>
                <w:i/>
              </w:rPr>
              <w:t>30.11.2004</w:t>
            </w:r>
            <w:r>
              <w:rPr>
                <w:i/>
              </w:rPr>
              <w:t xml:space="preserve"> </w:t>
            </w:r>
            <w:r w:rsidRPr="00E02BB9">
              <w:rPr>
                <w:i/>
              </w:rPr>
              <w:t>r</w:t>
            </w:r>
            <w:r>
              <w:rPr>
                <w:i/>
              </w:rPr>
              <w:t>.</w:t>
            </w:r>
          </w:p>
        </w:tc>
      </w:tr>
    </w:tbl>
    <w:p w:rsidR="00962F7E" w:rsidRPr="00E02BB9" w:rsidRDefault="00962F7E" w:rsidP="00962F7E">
      <w:pPr>
        <w:rPr>
          <w:i/>
        </w:rPr>
      </w:pPr>
      <w:r w:rsidRPr="00E02BB9">
        <w:rPr>
          <w:i/>
        </w:rPr>
        <w:t>8.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972"/>
        <w:gridCol w:w="6095"/>
      </w:tblGrid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Organ przeprowadzający kontrolę</w:t>
            </w:r>
          </w:p>
        </w:tc>
        <w:tc>
          <w:tcPr>
            <w:tcW w:w="6095" w:type="dxa"/>
          </w:tcPr>
          <w:p w:rsidR="00962F7E" w:rsidRDefault="00962F7E" w:rsidP="00DD0A1C">
            <w:r>
              <w:t>Urząd Miasta Wydział Kultury ,Sportu i Spraw Społecznych</w:t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Temat kontroli:</w:t>
            </w:r>
          </w:p>
        </w:tc>
        <w:tc>
          <w:tcPr>
            <w:tcW w:w="6095" w:type="dxa"/>
          </w:tcPr>
          <w:p w:rsidR="00962F7E" w:rsidRDefault="00962F7E" w:rsidP="00DD0A1C">
            <w:r>
              <w:t xml:space="preserve">Kontrola funkcjonowania i </w:t>
            </w:r>
            <w:r w:rsidRPr="00C8713C">
              <w:t>minimum 5% wydatków MBP</w:t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Termin kontroli:</w:t>
            </w:r>
          </w:p>
        </w:tc>
        <w:tc>
          <w:tcPr>
            <w:tcW w:w="6095" w:type="dxa"/>
          </w:tcPr>
          <w:p w:rsidR="00962F7E" w:rsidRDefault="00962F7E" w:rsidP="00DD0A1C">
            <w:r>
              <w:t>04.05.2005 r.-31.05.2005 r.</w:t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Okres objęty kontrolą:</w:t>
            </w:r>
          </w:p>
        </w:tc>
        <w:tc>
          <w:tcPr>
            <w:tcW w:w="6095" w:type="dxa"/>
          </w:tcPr>
          <w:p w:rsidR="00962F7E" w:rsidRDefault="00962F7E" w:rsidP="00DD0A1C">
            <w:r>
              <w:t>01.01.2004 r. -31.12.2004 r.</w:t>
            </w:r>
          </w:p>
        </w:tc>
      </w:tr>
    </w:tbl>
    <w:p w:rsidR="00962F7E" w:rsidRDefault="00962F7E" w:rsidP="00962F7E">
      <w:r>
        <w:t>9.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972"/>
        <w:gridCol w:w="6095"/>
      </w:tblGrid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Organ przeprowadzający kontrolę</w:t>
            </w:r>
          </w:p>
        </w:tc>
        <w:tc>
          <w:tcPr>
            <w:tcW w:w="6095" w:type="dxa"/>
          </w:tcPr>
          <w:p w:rsidR="00962F7E" w:rsidRDefault="00962F7E" w:rsidP="00DD0A1C">
            <w:r>
              <w:t>ZUS Wydział Kontroli Płatników Składek</w:t>
            </w:r>
          </w:p>
          <w:p w:rsidR="00962F7E" w:rsidRDefault="00962F7E" w:rsidP="00DD0A1C">
            <w:r>
              <w:t xml:space="preserve"> Oddział Tomaszów Mazowiecki</w:t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Temat kontroli:</w:t>
            </w:r>
          </w:p>
        </w:tc>
        <w:tc>
          <w:tcPr>
            <w:tcW w:w="6095" w:type="dxa"/>
          </w:tcPr>
          <w:p w:rsidR="00962F7E" w:rsidRDefault="00962F7E" w:rsidP="00DD0A1C">
            <w:r>
              <w:t>Prawidłowość rozliczania składek, zasiłków i rozliczeń z ZUS</w:t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Termin kontroli:</w:t>
            </w:r>
          </w:p>
        </w:tc>
        <w:tc>
          <w:tcPr>
            <w:tcW w:w="6095" w:type="dxa"/>
          </w:tcPr>
          <w:p w:rsidR="00962F7E" w:rsidRDefault="00962F7E" w:rsidP="00DD0A1C">
            <w:r>
              <w:t>24.05.2005r.</w:t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Okres objęty kontrolą:</w:t>
            </w:r>
          </w:p>
        </w:tc>
        <w:tc>
          <w:tcPr>
            <w:tcW w:w="6095" w:type="dxa"/>
          </w:tcPr>
          <w:p w:rsidR="00962F7E" w:rsidRDefault="00962F7E" w:rsidP="00DD0A1C">
            <w:r>
              <w:t>01.01.1999 r.- 23.05.2005 r.</w:t>
            </w:r>
          </w:p>
        </w:tc>
      </w:tr>
    </w:tbl>
    <w:p w:rsidR="00962F7E" w:rsidRDefault="00962F7E" w:rsidP="00962F7E">
      <w:r>
        <w:t xml:space="preserve"> 10.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Organ przeprowadzający kontrolę</w:t>
            </w:r>
          </w:p>
        </w:tc>
        <w:tc>
          <w:tcPr>
            <w:tcW w:w="6090" w:type="dxa"/>
          </w:tcPr>
          <w:p w:rsidR="00962F7E" w:rsidRDefault="00962F7E" w:rsidP="00DD0A1C">
            <w:r>
              <w:t>Komisja Rewizyjna Rady Miasta Skierniewice</w:t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Temat kontroli:</w:t>
            </w:r>
          </w:p>
        </w:tc>
        <w:tc>
          <w:tcPr>
            <w:tcW w:w="6090" w:type="dxa"/>
          </w:tcPr>
          <w:p w:rsidR="00962F7E" w:rsidRDefault="00962F7E" w:rsidP="00DD0A1C">
            <w:r>
              <w:t>Kontrola dochodów i wydatków budżetowych MBP za I półrocze 2005 r.</w:t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Termin kontroli:</w:t>
            </w:r>
          </w:p>
        </w:tc>
        <w:tc>
          <w:tcPr>
            <w:tcW w:w="6090" w:type="dxa"/>
          </w:tcPr>
          <w:p w:rsidR="00962F7E" w:rsidRDefault="00962F7E" w:rsidP="00DD0A1C">
            <w:r>
              <w:t>19.10.2005 r.</w:t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Okres objęty kontrolą:</w:t>
            </w:r>
          </w:p>
        </w:tc>
        <w:tc>
          <w:tcPr>
            <w:tcW w:w="6090" w:type="dxa"/>
          </w:tcPr>
          <w:p w:rsidR="00962F7E" w:rsidRDefault="00962F7E" w:rsidP="00DD0A1C">
            <w:r>
              <w:t>01.01.2005 r. -30.06.2005 r.</w:t>
            </w:r>
          </w:p>
        </w:tc>
      </w:tr>
    </w:tbl>
    <w:p w:rsidR="00962F7E" w:rsidRDefault="00962F7E" w:rsidP="00962F7E">
      <w:r>
        <w:t>11.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972"/>
        <w:gridCol w:w="6095"/>
      </w:tblGrid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Organ przeprowadzający kontrolę</w:t>
            </w:r>
          </w:p>
        </w:tc>
        <w:tc>
          <w:tcPr>
            <w:tcW w:w="6095" w:type="dxa"/>
          </w:tcPr>
          <w:p w:rsidR="00962F7E" w:rsidRDefault="00962F7E" w:rsidP="00DD0A1C">
            <w:r>
              <w:t>Urząd Miasta Wydział Finansowy</w:t>
            </w:r>
            <w:r>
              <w:rPr>
                <w:rStyle w:val="Odwoanieprzypisukocowego"/>
              </w:rPr>
              <w:endnoteReference w:id="1"/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Temat kontroli:</w:t>
            </w:r>
          </w:p>
        </w:tc>
        <w:tc>
          <w:tcPr>
            <w:tcW w:w="6095" w:type="dxa"/>
          </w:tcPr>
          <w:p w:rsidR="00962F7E" w:rsidRDefault="00962F7E" w:rsidP="00DD0A1C">
            <w:r>
              <w:t xml:space="preserve">Kontrola </w:t>
            </w:r>
            <w:r w:rsidRPr="00C8713C">
              <w:t xml:space="preserve">dochodów i  minimum 7% </w:t>
            </w:r>
            <w:r>
              <w:t>wydatków w  MBP</w:t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Termin kontroli:</w:t>
            </w:r>
          </w:p>
        </w:tc>
        <w:tc>
          <w:tcPr>
            <w:tcW w:w="6095" w:type="dxa"/>
          </w:tcPr>
          <w:p w:rsidR="00962F7E" w:rsidRDefault="00962F7E" w:rsidP="00DD0A1C">
            <w:r>
              <w:t>30.06.2006 r.-04.07.2006 r.</w:t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Okres objęty kontrolą:</w:t>
            </w:r>
          </w:p>
        </w:tc>
        <w:tc>
          <w:tcPr>
            <w:tcW w:w="6095" w:type="dxa"/>
          </w:tcPr>
          <w:p w:rsidR="00962F7E" w:rsidRDefault="00962F7E" w:rsidP="00DD0A1C">
            <w:r>
              <w:t>01.01.2006 r.-30.06.2006 r.</w:t>
            </w:r>
          </w:p>
        </w:tc>
      </w:tr>
    </w:tbl>
    <w:p w:rsidR="00962F7E" w:rsidRDefault="00962F7E" w:rsidP="00962F7E">
      <w:r>
        <w:t>12.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63"/>
        <w:gridCol w:w="6099"/>
      </w:tblGrid>
      <w:tr w:rsidR="00962F7E" w:rsidTr="00DD0A1C">
        <w:tc>
          <w:tcPr>
            <w:tcW w:w="0" w:type="auto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Organ przeprowadzający kontrolę</w:t>
            </w:r>
          </w:p>
        </w:tc>
        <w:tc>
          <w:tcPr>
            <w:tcW w:w="0" w:type="auto"/>
          </w:tcPr>
          <w:p w:rsidR="00962F7E" w:rsidRDefault="00962F7E" w:rsidP="00DD0A1C">
            <w:r>
              <w:t>Urząd Miasta Wydział Finansowy i Wydział Kultury, Sportu i Spraw Społecznych</w:t>
            </w:r>
          </w:p>
        </w:tc>
      </w:tr>
      <w:tr w:rsidR="00962F7E" w:rsidTr="00DD0A1C">
        <w:tc>
          <w:tcPr>
            <w:tcW w:w="0" w:type="auto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Temat kontroli:</w:t>
            </w:r>
          </w:p>
        </w:tc>
        <w:tc>
          <w:tcPr>
            <w:tcW w:w="0" w:type="auto"/>
          </w:tcPr>
          <w:p w:rsidR="00962F7E" w:rsidRDefault="00962F7E" w:rsidP="00DD0A1C">
            <w:r>
              <w:t xml:space="preserve">Kontrola dotacji celowej objęte mecenatem  państwa </w:t>
            </w:r>
            <w:proofErr w:type="spellStart"/>
            <w:r>
              <w:t>MKiDN</w:t>
            </w:r>
            <w:proofErr w:type="spellEnd"/>
          </w:p>
        </w:tc>
      </w:tr>
      <w:tr w:rsidR="00962F7E" w:rsidTr="00DD0A1C">
        <w:tc>
          <w:tcPr>
            <w:tcW w:w="0" w:type="auto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Termin kontroli:</w:t>
            </w:r>
          </w:p>
        </w:tc>
        <w:tc>
          <w:tcPr>
            <w:tcW w:w="0" w:type="auto"/>
          </w:tcPr>
          <w:p w:rsidR="00962F7E" w:rsidRDefault="00962F7E" w:rsidP="00DD0A1C">
            <w:r>
              <w:t>03.01.2007 r.- 04.01.2007 r.</w:t>
            </w:r>
          </w:p>
        </w:tc>
      </w:tr>
      <w:tr w:rsidR="00962F7E" w:rsidTr="00DD0A1C">
        <w:tc>
          <w:tcPr>
            <w:tcW w:w="0" w:type="auto"/>
          </w:tcPr>
          <w:p w:rsidR="00962F7E" w:rsidRPr="00E02BB9" w:rsidRDefault="00962F7E" w:rsidP="00DD0A1C">
            <w:pPr>
              <w:rPr>
                <w:i/>
              </w:rPr>
            </w:pPr>
            <w:r>
              <w:rPr>
                <w:i/>
              </w:rPr>
              <w:t>Okres objęty kontrolą:</w:t>
            </w:r>
          </w:p>
        </w:tc>
        <w:tc>
          <w:tcPr>
            <w:tcW w:w="0" w:type="auto"/>
          </w:tcPr>
          <w:p w:rsidR="00962F7E" w:rsidRDefault="00962F7E" w:rsidP="00DD0A1C">
            <w:r>
              <w:t>2006 r.</w:t>
            </w:r>
          </w:p>
        </w:tc>
      </w:tr>
    </w:tbl>
    <w:p w:rsidR="00962F7E" w:rsidRDefault="00962F7E" w:rsidP="00962F7E">
      <w:r>
        <w:t>13.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972"/>
        <w:gridCol w:w="6095"/>
      </w:tblGrid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Organ przeprowadzający kontrolę</w:t>
            </w:r>
          </w:p>
        </w:tc>
        <w:tc>
          <w:tcPr>
            <w:tcW w:w="6095" w:type="dxa"/>
          </w:tcPr>
          <w:p w:rsidR="00962F7E" w:rsidRDefault="00962F7E" w:rsidP="00DD0A1C">
            <w:r>
              <w:t>Urząd Miasta Wydział Finansowy</w:t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Temat kontroli:</w:t>
            </w:r>
          </w:p>
        </w:tc>
        <w:tc>
          <w:tcPr>
            <w:tcW w:w="6095" w:type="dxa"/>
          </w:tcPr>
          <w:p w:rsidR="00962F7E" w:rsidRDefault="00962F7E" w:rsidP="00DD0A1C">
            <w:r>
              <w:t>Kontrola co najmniej 7% wydatków na rok 2007</w:t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Termin kontroli:</w:t>
            </w:r>
          </w:p>
        </w:tc>
        <w:tc>
          <w:tcPr>
            <w:tcW w:w="6095" w:type="dxa"/>
          </w:tcPr>
          <w:p w:rsidR="00962F7E" w:rsidRPr="006C60A6" w:rsidRDefault="00962F7E" w:rsidP="00DD0A1C">
            <w:pPr>
              <w:rPr>
                <w:color w:val="FF0000"/>
              </w:rPr>
            </w:pPr>
            <w:r w:rsidRPr="006C60A6">
              <w:t>01.08.2007 r.- 31.08.2007 r.</w:t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Okres objęty kontrolą:</w:t>
            </w:r>
          </w:p>
        </w:tc>
        <w:tc>
          <w:tcPr>
            <w:tcW w:w="6095" w:type="dxa"/>
          </w:tcPr>
          <w:p w:rsidR="00962F7E" w:rsidRDefault="00962F7E" w:rsidP="00DD0A1C">
            <w:r>
              <w:t>01.01.2007 r. -31.07.2007 r.</w:t>
            </w:r>
          </w:p>
        </w:tc>
      </w:tr>
    </w:tbl>
    <w:p w:rsidR="00962F7E" w:rsidRDefault="00962F7E" w:rsidP="00962F7E"/>
    <w:p w:rsidR="00962F7E" w:rsidRDefault="00962F7E" w:rsidP="00962F7E">
      <w:r>
        <w:lastRenderedPageBreak/>
        <w:t>14.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972"/>
        <w:gridCol w:w="6095"/>
      </w:tblGrid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Organ przeprowadzający kontrolę</w:t>
            </w:r>
          </w:p>
        </w:tc>
        <w:tc>
          <w:tcPr>
            <w:tcW w:w="6095" w:type="dxa"/>
          </w:tcPr>
          <w:p w:rsidR="00962F7E" w:rsidRDefault="00962F7E" w:rsidP="00DD0A1C">
            <w:r>
              <w:t>Urząd Miasta  Inspektor kontroli wewnętrznej</w:t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Temat kontroli:</w:t>
            </w:r>
          </w:p>
        </w:tc>
        <w:tc>
          <w:tcPr>
            <w:tcW w:w="6095" w:type="dxa"/>
          </w:tcPr>
          <w:p w:rsidR="00962F7E" w:rsidRDefault="00962F7E" w:rsidP="00DD0A1C">
            <w:r>
              <w:t>Kontrola 7% wydatków zaplanowanych na rok 2008</w:t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Termin kontroli:</w:t>
            </w:r>
          </w:p>
        </w:tc>
        <w:tc>
          <w:tcPr>
            <w:tcW w:w="6095" w:type="dxa"/>
          </w:tcPr>
          <w:p w:rsidR="00962F7E" w:rsidRDefault="00962F7E" w:rsidP="00DD0A1C">
            <w:r>
              <w:t>04.11.2088 r. - 05.11.2008 r.</w:t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Okres objęty kontrolą:</w:t>
            </w:r>
          </w:p>
        </w:tc>
        <w:tc>
          <w:tcPr>
            <w:tcW w:w="6095" w:type="dxa"/>
          </w:tcPr>
          <w:p w:rsidR="00962F7E" w:rsidRDefault="00962F7E" w:rsidP="00DD0A1C">
            <w:r>
              <w:t>01.01.2008-31.10.2008 r.</w:t>
            </w:r>
          </w:p>
        </w:tc>
      </w:tr>
    </w:tbl>
    <w:p w:rsidR="00962F7E" w:rsidRDefault="00962F7E" w:rsidP="00962F7E">
      <w:r>
        <w:t>15.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31"/>
        <w:gridCol w:w="6031"/>
      </w:tblGrid>
      <w:tr w:rsidR="00962F7E" w:rsidTr="00DD0A1C">
        <w:tc>
          <w:tcPr>
            <w:tcW w:w="0" w:type="auto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Organ przeprowadzający kontrolę</w:t>
            </w:r>
          </w:p>
        </w:tc>
        <w:tc>
          <w:tcPr>
            <w:tcW w:w="0" w:type="auto"/>
          </w:tcPr>
          <w:p w:rsidR="00962F7E" w:rsidRDefault="00962F7E" w:rsidP="00DD0A1C">
            <w:r>
              <w:t>Urząd Miasta Inspektor kontroli wewnętrznej, Wydział Spraw Społecznych</w:t>
            </w:r>
          </w:p>
        </w:tc>
      </w:tr>
      <w:tr w:rsidR="00962F7E" w:rsidTr="00DD0A1C">
        <w:tc>
          <w:tcPr>
            <w:tcW w:w="0" w:type="auto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Temat kontroli:</w:t>
            </w:r>
          </w:p>
        </w:tc>
        <w:tc>
          <w:tcPr>
            <w:tcW w:w="0" w:type="auto"/>
          </w:tcPr>
          <w:p w:rsidR="00962F7E" w:rsidRDefault="00962F7E" w:rsidP="00DD0A1C">
            <w:r>
              <w:t xml:space="preserve">Kontrola dotacji celowej </w:t>
            </w:r>
            <w:proofErr w:type="spellStart"/>
            <w:r>
              <w:t>MKiDN</w:t>
            </w:r>
            <w:proofErr w:type="spellEnd"/>
            <w:r>
              <w:t>-MECENAT 2009</w:t>
            </w:r>
          </w:p>
        </w:tc>
      </w:tr>
      <w:tr w:rsidR="00962F7E" w:rsidTr="00DD0A1C">
        <w:tc>
          <w:tcPr>
            <w:tcW w:w="0" w:type="auto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Termin kontroli:</w:t>
            </w:r>
          </w:p>
        </w:tc>
        <w:tc>
          <w:tcPr>
            <w:tcW w:w="0" w:type="auto"/>
          </w:tcPr>
          <w:p w:rsidR="00962F7E" w:rsidRDefault="00962F7E" w:rsidP="00DD0A1C">
            <w:r>
              <w:t>14.01.2009 r.</w:t>
            </w:r>
          </w:p>
        </w:tc>
      </w:tr>
      <w:tr w:rsidR="00962F7E" w:rsidTr="00DD0A1C">
        <w:tc>
          <w:tcPr>
            <w:tcW w:w="0" w:type="auto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Okres objęty kontrolą:</w:t>
            </w:r>
          </w:p>
        </w:tc>
        <w:tc>
          <w:tcPr>
            <w:tcW w:w="0" w:type="auto"/>
          </w:tcPr>
          <w:p w:rsidR="00962F7E" w:rsidRDefault="00962F7E" w:rsidP="00DD0A1C">
            <w:r>
              <w:t>2008 r.</w:t>
            </w:r>
          </w:p>
        </w:tc>
      </w:tr>
    </w:tbl>
    <w:p w:rsidR="00962F7E" w:rsidRDefault="00962F7E" w:rsidP="00962F7E">
      <w:r>
        <w:t>16.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972"/>
        <w:gridCol w:w="6095"/>
      </w:tblGrid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Organ przeprowadzający kontrolę</w:t>
            </w:r>
          </w:p>
        </w:tc>
        <w:tc>
          <w:tcPr>
            <w:tcW w:w="6095" w:type="dxa"/>
          </w:tcPr>
          <w:p w:rsidR="00962F7E" w:rsidRDefault="00962F7E" w:rsidP="00DD0A1C">
            <w:r>
              <w:t>Urząd Miasta Inspektor kontroli wewnętrznej</w:t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Temat kontroli:</w:t>
            </w:r>
          </w:p>
        </w:tc>
        <w:tc>
          <w:tcPr>
            <w:tcW w:w="6095" w:type="dxa"/>
          </w:tcPr>
          <w:p w:rsidR="00962F7E" w:rsidRDefault="00962F7E" w:rsidP="00DD0A1C">
            <w:r>
              <w:t>Kontrola 7% wydatków planowanych w 2009 i 2010 roku</w:t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Termin kontroli:</w:t>
            </w:r>
          </w:p>
        </w:tc>
        <w:tc>
          <w:tcPr>
            <w:tcW w:w="6095" w:type="dxa"/>
          </w:tcPr>
          <w:p w:rsidR="00962F7E" w:rsidRDefault="00962F7E" w:rsidP="00DD0A1C">
            <w:r>
              <w:t>03.08.2010 r. - 05.08.2010 r.</w:t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Okres objęty kontrolą:</w:t>
            </w:r>
          </w:p>
        </w:tc>
        <w:tc>
          <w:tcPr>
            <w:tcW w:w="6095" w:type="dxa"/>
          </w:tcPr>
          <w:p w:rsidR="00962F7E" w:rsidRDefault="00962F7E" w:rsidP="00DD0A1C">
            <w:r>
              <w:t xml:space="preserve">2009 r. i </w:t>
            </w:r>
            <w:proofErr w:type="spellStart"/>
            <w:r>
              <w:t>I</w:t>
            </w:r>
            <w:proofErr w:type="spellEnd"/>
            <w:r>
              <w:t xml:space="preserve"> półrocze 2010 r.</w:t>
            </w:r>
          </w:p>
        </w:tc>
      </w:tr>
    </w:tbl>
    <w:p w:rsidR="00962F7E" w:rsidRDefault="00962F7E" w:rsidP="00962F7E">
      <w:r>
        <w:t>17.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Organ przeprowadzający kontrolę</w:t>
            </w:r>
          </w:p>
        </w:tc>
        <w:tc>
          <w:tcPr>
            <w:tcW w:w="6090" w:type="dxa"/>
          </w:tcPr>
          <w:p w:rsidR="00962F7E" w:rsidRDefault="00962F7E" w:rsidP="00DD0A1C">
            <w:r>
              <w:t>Urząd Skarbowy Skierniewice</w:t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Temat kontroli:</w:t>
            </w:r>
          </w:p>
        </w:tc>
        <w:tc>
          <w:tcPr>
            <w:tcW w:w="6090" w:type="dxa"/>
          </w:tcPr>
          <w:p w:rsidR="00962F7E" w:rsidRDefault="00962F7E" w:rsidP="00DD0A1C">
            <w:r>
              <w:t>Sprawdzenie transakcji sprzedaży faktury VAT w latach 2008- 2009</w:t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Termin kontroli:</w:t>
            </w:r>
          </w:p>
        </w:tc>
        <w:tc>
          <w:tcPr>
            <w:tcW w:w="6090" w:type="dxa"/>
          </w:tcPr>
          <w:p w:rsidR="00962F7E" w:rsidRDefault="00962F7E" w:rsidP="00DD0A1C">
            <w:r>
              <w:t>19.08.2010 r. ; 03.09.2010 r.</w:t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Okres objęty kontrolą:</w:t>
            </w:r>
          </w:p>
        </w:tc>
        <w:tc>
          <w:tcPr>
            <w:tcW w:w="6090" w:type="dxa"/>
          </w:tcPr>
          <w:p w:rsidR="00962F7E" w:rsidRDefault="00962F7E" w:rsidP="00DD0A1C">
            <w:r>
              <w:t>2008 r. i 2009 r.</w:t>
            </w:r>
          </w:p>
        </w:tc>
      </w:tr>
    </w:tbl>
    <w:p w:rsidR="00962F7E" w:rsidRDefault="00962F7E" w:rsidP="00962F7E">
      <w:r>
        <w:t>18.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972"/>
        <w:gridCol w:w="6095"/>
      </w:tblGrid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Organ przeprowadzający kontrolę</w:t>
            </w:r>
          </w:p>
        </w:tc>
        <w:tc>
          <w:tcPr>
            <w:tcW w:w="6095" w:type="dxa"/>
          </w:tcPr>
          <w:p w:rsidR="00962F7E" w:rsidRDefault="00962F7E" w:rsidP="00DD0A1C">
            <w:r>
              <w:t>ZUS Oddział Tomaszów Mazowiecki</w:t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Temat kontroli:</w:t>
            </w:r>
          </w:p>
        </w:tc>
        <w:tc>
          <w:tcPr>
            <w:tcW w:w="6095" w:type="dxa"/>
          </w:tcPr>
          <w:p w:rsidR="00962F7E" w:rsidRDefault="00962F7E" w:rsidP="00DD0A1C">
            <w:r>
              <w:t>Prawidłowość rozliczania składek, zasiłków i rozliczeń z ZUS</w:t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Termin kontroli:</w:t>
            </w:r>
          </w:p>
        </w:tc>
        <w:tc>
          <w:tcPr>
            <w:tcW w:w="6095" w:type="dxa"/>
          </w:tcPr>
          <w:p w:rsidR="00962F7E" w:rsidRDefault="00962F7E" w:rsidP="00DD0A1C">
            <w:r>
              <w:t>25.11.2010 r.-20.01.2011 r.</w:t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Okres objęty kontrolą:</w:t>
            </w:r>
          </w:p>
        </w:tc>
        <w:tc>
          <w:tcPr>
            <w:tcW w:w="6095" w:type="dxa"/>
          </w:tcPr>
          <w:p w:rsidR="00962F7E" w:rsidRDefault="00962F7E" w:rsidP="00DD0A1C">
            <w:r>
              <w:t>01.01.2007 r. -31.10.2010 r.</w:t>
            </w:r>
          </w:p>
        </w:tc>
      </w:tr>
    </w:tbl>
    <w:p w:rsidR="00962F7E" w:rsidRDefault="00962F7E" w:rsidP="00962F7E">
      <w:r>
        <w:t>19.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972"/>
        <w:gridCol w:w="6095"/>
      </w:tblGrid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Organ przeprowadzający kontrolę</w:t>
            </w:r>
          </w:p>
        </w:tc>
        <w:tc>
          <w:tcPr>
            <w:tcW w:w="6095" w:type="dxa"/>
          </w:tcPr>
          <w:p w:rsidR="00962F7E" w:rsidRDefault="00962F7E" w:rsidP="00DD0A1C">
            <w:r>
              <w:t>Państwowa Inspekcja Pracy Oddział Skierniewice</w:t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Temat kontroli:</w:t>
            </w:r>
          </w:p>
        </w:tc>
        <w:tc>
          <w:tcPr>
            <w:tcW w:w="6095" w:type="dxa"/>
          </w:tcPr>
          <w:p w:rsidR="00962F7E" w:rsidRDefault="00962F7E" w:rsidP="00DD0A1C">
            <w:r>
              <w:t xml:space="preserve">Kontrola z zakresu BHP i </w:t>
            </w:r>
            <w:proofErr w:type="spellStart"/>
            <w:r>
              <w:t>Ppoż</w:t>
            </w:r>
            <w:proofErr w:type="spellEnd"/>
            <w:r>
              <w:t xml:space="preserve"> oraz zatrudnienia</w:t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Termin kontroli:</w:t>
            </w:r>
          </w:p>
        </w:tc>
        <w:tc>
          <w:tcPr>
            <w:tcW w:w="6095" w:type="dxa"/>
          </w:tcPr>
          <w:p w:rsidR="00962F7E" w:rsidRDefault="00962F7E" w:rsidP="00DD0A1C">
            <w:r>
              <w:t>22.02.2012 r. -23.02.2012 r.</w:t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Okres objęty kontrolą:</w:t>
            </w:r>
          </w:p>
        </w:tc>
        <w:tc>
          <w:tcPr>
            <w:tcW w:w="6095" w:type="dxa"/>
          </w:tcPr>
          <w:p w:rsidR="00962F7E" w:rsidRDefault="00962F7E" w:rsidP="00DD0A1C">
            <w:r>
              <w:t>2011 r. do 20.02.2012r.</w:t>
            </w:r>
          </w:p>
        </w:tc>
      </w:tr>
    </w:tbl>
    <w:p w:rsidR="00962F7E" w:rsidRDefault="00962F7E" w:rsidP="00962F7E">
      <w:r>
        <w:t>20.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Organ przeprowadzający kontrolę</w:t>
            </w:r>
          </w:p>
        </w:tc>
        <w:tc>
          <w:tcPr>
            <w:tcW w:w="6090" w:type="dxa"/>
          </w:tcPr>
          <w:p w:rsidR="00962F7E" w:rsidRDefault="00962F7E" w:rsidP="00DD0A1C">
            <w:r>
              <w:t>PGE Dystrybucja S.A. O/Łódź Rejon Żyrardów</w:t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Temat kontroli:</w:t>
            </w:r>
          </w:p>
        </w:tc>
        <w:tc>
          <w:tcPr>
            <w:tcW w:w="6090" w:type="dxa"/>
          </w:tcPr>
          <w:p w:rsidR="00962F7E" w:rsidRDefault="00962F7E" w:rsidP="00DD0A1C">
            <w:r>
              <w:t>Kontrola prawidłowości  użytkowania i działania układów pomiarowych oraz rozliczeń zużycia energii elektrycznej</w:t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Termin kontroli:</w:t>
            </w:r>
          </w:p>
        </w:tc>
        <w:tc>
          <w:tcPr>
            <w:tcW w:w="6090" w:type="dxa"/>
          </w:tcPr>
          <w:p w:rsidR="00962F7E" w:rsidRDefault="00962F7E" w:rsidP="00DD0A1C">
            <w:r>
              <w:t>25.11.2013 r.</w:t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Okres objęty kontrolą:</w:t>
            </w:r>
          </w:p>
        </w:tc>
        <w:tc>
          <w:tcPr>
            <w:tcW w:w="6090" w:type="dxa"/>
          </w:tcPr>
          <w:p w:rsidR="00962F7E" w:rsidRDefault="00962F7E" w:rsidP="00DD0A1C">
            <w:r>
              <w:t>2012 r.</w:t>
            </w:r>
          </w:p>
        </w:tc>
      </w:tr>
    </w:tbl>
    <w:p w:rsidR="00962F7E" w:rsidRDefault="00962F7E" w:rsidP="00962F7E"/>
    <w:p w:rsidR="00962F7E" w:rsidRDefault="00962F7E" w:rsidP="00962F7E"/>
    <w:p w:rsidR="00962F7E" w:rsidRDefault="00962F7E" w:rsidP="00962F7E">
      <w:r>
        <w:t>21.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972"/>
        <w:gridCol w:w="6095"/>
      </w:tblGrid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Organ przeprowadzający kontrolę</w:t>
            </w:r>
          </w:p>
        </w:tc>
        <w:tc>
          <w:tcPr>
            <w:tcW w:w="6095" w:type="dxa"/>
          </w:tcPr>
          <w:p w:rsidR="00962F7E" w:rsidRDefault="00962F7E" w:rsidP="00DD0A1C">
            <w:r>
              <w:t>Komisja Rewizyjna Rady Miasta Skierniewice</w:t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Temat kontroli:</w:t>
            </w:r>
          </w:p>
        </w:tc>
        <w:tc>
          <w:tcPr>
            <w:tcW w:w="6095" w:type="dxa"/>
          </w:tcPr>
          <w:p w:rsidR="00962F7E" w:rsidRDefault="00962F7E" w:rsidP="00DD0A1C">
            <w:r>
              <w:t>Kontrola dochodów i wydatków budżetowych MBP za 2013 r.</w:t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Termin kontroli:</w:t>
            </w:r>
          </w:p>
        </w:tc>
        <w:tc>
          <w:tcPr>
            <w:tcW w:w="6095" w:type="dxa"/>
          </w:tcPr>
          <w:p w:rsidR="00962F7E" w:rsidRDefault="00962F7E" w:rsidP="00DD0A1C">
            <w:r>
              <w:t>14.05.2014r.</w:t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Okres objęty kontrolą:</w:t>
            </w:r>
          </w:p>
        </w:tc>
        <w:tc>
          <w:tcPr>
            <w:tcW w:w="6095" w:type="dxa"/>
          </w:tcPr>
          <w:p w:rsidR="00962F7E" w:rsidRDefault="00962F7E" w:rsidP="00DD0A1C">
            <w:r>
              <w:t>2013 r.</w:t>
            </w:r>
          </w:p>
        </w:tc>
      </w:tr>
    </w:tbl>
    <w:p w:rsidR="00962F7E" w:rsidRDefault="00962F7E" w:rsidP="00962F7E">
      <w:r>
        <w:t>22.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972"/>
        <w:gridCol w:w="6095"/>
      </w:tblGrid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Organ przeprowadzający kontrolę</w:t>
            </w:r>
          </w:p>
        </w:tc>
        <w:tc>
          <w:tcPr>
            <w:tcW w:w="6095" w:type="dxa"/>
          </w:tcPr>
          <w:p w:rsidR="00962F7E" w:rsidRDefault="00962F7E" w:rsidP="00DD0A1C">
            <w:r>
              <w:t>Państwowa Inspekcja Pracy Łódź O/Skierniewice</w:t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Temat kontroli:</w:t>
            </w:r>
          </w:p>
        </w:tc>
        <w:tc>
          <w:tcPr>
            <w:tcW w:w="6095" w:type="dxa"/>
          </w:tcPr>
          <w:p w:rsidR="00962F7E" w:rsidRDefault="00962F7E" w:rsidP="00DD0A1C">
            <w:r>
              <w:t>Kontrola realizacji uprzednich decyzji i wystąpień organu PIP</w:t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Termin kontroli:</w:t>
            </w:r>
          </w:p>
        </w:tc>
        <w:tc>
          <w:tcPr>
            <w:tcW w:w="6095" w:type="dxa"/>
          </w:tcPr>
          <w:p w:rsidR="00962F7E" w:rsidRDefault="00962F7E" w:rsidP="00DD0A1C">
            <w:r>
              <w:t>11.08.2015 r. ,18.08.2015 r.</w:t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Okres objęty kontrolą:</w:t>
            </w:r>
          </w:p>
        </w:tc>
        <w:tc>
          <w:tcPr>
            <w:tcW w:w="6095" w:type="dxa"/>
          </w:tcPr>
          <w:p w:rsidR="00962F7E" w:rsidRDefault="00962F7E" w:rsidP="00DD0A1C">
            <w:r>
              <w:t>2013 r.- 2015 r.</w:t>
            </w:r>
          </w:p>
        </w:tc>
      </w:tr>
    </w:tbl>
    <w:p w:rsidR="00962F7E" w:rsidRDefault="00962F7E" w:rsidP="00962F7E">
      <w:r>
        <w:t>23.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Organ przeprowadzający kontrolę</w:t>
            </w:r>
          </w:p>
        </w:tc>
        <w:tc>
          <w:tcPr>
            <w:tcW w:w="6090" w:type="dxa"/>
          </w:tcPr>
          <w:p w:rsidR="00962F7E" w:rsidRDefault="00962F7E" w:rsidP="00DD0A1C">
            <w:r>
              <w:t>Urząd Miasta- Inspektor ds. kontroli wewnętrznej</w:t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Temat kontroli:</w:t>
            </w:r>
          </w:p>
        </w:tc>
        <w:tc>
          <w:tcPr>
            <w:tcW w:w="6090" w:type="dxa"/>
          </w:tcPr>
          <w:p w:rsidR="00962F7E" w:rsidRDefault="00962F7E" w:rsidP="00DD0A1C">
            <w:r>
              <w:t>Zarządzanie środkami pieniężnymi w zakresie ustalania i realizacji obrotu gotówkowego i bezgotówkowego w 2014 r.; Gospodarka składnikami majątku z uwzględnieniem ostatniej inwentaryzacji</w:t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Termin kontroli:</w:t>
            </w:r>
          </w:p>
        </w:tc>
        <w:tc>
          <w:tcPr>
            <w:tcW w:w="6090" w:type="dxa"/>
          </w:tcPr>
          <w:p w:rsidR="00962F7E" w:rsidRDefault="00962F7E" w:rsidP="00DD0A1C">
            <w:r>
              <w:t>18.08. 2015 r.-28.08.2015 r.</w:t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Okres objęty kontrolą:</w:t>
            </w:r>
          </w:p>
        </w:tc>
        <w:tc>
          <w:tcPr>
            <w:tcW w:w="6090" w:type="dxa"/>
          </w:tcPr>
          <w:p w:rsidR="00962F7E" w:rsidRDefault="00962F7E" w:rsidP="00DD0A1C">
            <w:r>
              <w:t>2014 r.</w:t>
            </w:r>
          </w:p>
        </w:tc>
      </w:tr>
    </w:tbl>
    <w:p w:rsidR="00962F7E" w:rsidRDefault="00962F7E" w:rsidP="00962F7E">
      <w:r>
        <w:t>24.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Organ przeprowadzający kontrolę</w:t>
            </w:r>
          </w:p>
        </w:tc>
        <w:tc>
          <w:tcPr>
            <w:tcW w:w="6090" w:type="dxa"/>
          </w:tcPr>
          <w:p w:rsidR="00962F7E" w:rsidRDefault="00962F7E" w:rsidP="00DD0A1C">
            <w:r>
              <w:t>ZUS Tomaszów Mazowiecki</w:t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Temat kontroli:</w:t>
            </w:r>
          </w:p>
        </w:tc>
        <w:tc>
          <w:tcPr>
            <w:tcW w:w="6090" w:type="dxa"/>
          </w:tcPr>
          <w:p w:rsidR="00962F7E" w:rsidRDefault="00962F7E" w:rsidP="00DD0A1C">
            <w:r>
              <w:t>Prawidłowość i rzetelność obliczeń składek, zasiłków i rozliczeń z ZUS</w:t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Termin kontroli:</w:t>
            </w:r>
          </w:p>
        </w:tc>
        <w:tc>
          <w:tcPr>
            <w:tcW w:w="6090" w:type="dxa"/>
          </w:tcPr>
          <w:p w:rsidR="00962F7E" w:rsidRDefault="00962F7E" w:rsidP="00DD0A1C">
            <w:r>
              <w:t>20.11.2015 r, 23-27.11.2015 r.</w:t>
            </w:r>
          </w:p>
        </w:tc>
      </w:tr>
      <w:tr w:rsidR="00962F7E" w:rsidTr="00DD0A1C">
        <w:tc>
          <w:tcPr>
            <w:tcW w:w="2972" w:type="dxa"/>
          </w:tcPr>
          <w:p w:rsidR="00962F7E" w:rsidRPr="00E02BB9" w:rsidRDefault="00962F7E" w:rsidP="00DD0A1C">
            <w:pPr>
              <w:rPr>
                <w:i/>
              </w:rPr>
            </w:pPr>
            <w:r w:rsidRPr="00E02BB9">
              <w:rPr>
                <w:i/>
              </w:rPr>
              <w:t>Okres objęty kontrolą:</w:t>
            </w:r>
          </w:p>
        </w:tc>
        <w:tc>
          <w:tcPr>
            <w:tcW w:w="6090" w:type="dxa"/>
          </w:tcPr>
          <w:p w:rsidR="00962F7E" w:rsidRDefault="00962F7E" w:rsidP="00DD0A1C">
            <w:r>
              <w:t>01.01.2012r.-31.12.2014 r.</w:t>
            </w:r>
          </w:p>
        </w:tc>
      </w:tr>
    </w:tbl>
    <w:p w:rsidR="00054FB4" w:rsidRDefault="00054FB4" w:rsidP="00962F7E">
      <w:bookmarkStart w:id="0" w:name="_GoBack"/>
      <w:bookmarkEnd w:id="0"/>
    </w:p>
    <w:sectPr w:rsidR="00054F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6DC3" w:rsidRDefault="00026DC3" w:rsidP="00962F7E">
      <w:pPr>
        <w:spacing w:after="0" w:line="240" w:lineRule="auto"/>
      </w:pPr>
      <w:r>
        <w:separator/>
      </w:r>
    </w:p>
  </w:endnote>
  <w:endnote w:type="continuationSeparator" w:id="0">
    <w:p w:rsidR="00026DC3" w:rsidRDefault="00026DC3" w:rsidP="00962F7E">
      <w:pPr>
        <w:spacing w:after="0" w:line="240" w:lineRule="auto"/>
      </w:pPr>
      <w:r>
        <w:continuationSeparator/>
      </w:r>
    </w:p>
  </w:endnote>
  <w:endnote w:id="1">
    <w:p w:rsidR="00962F7E" w:rsidRPr="007B3767" w:rsidRDefault="00962F7E" w:rsidP="00962F7E">
      <w:pPr>
        <w:pStyle w:val="Tekstprzypisukocoweg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6DC3" w:rsidRDefault="00026DC3" w:rsidP="00962F7E">
      <w:pPr>
        <w:spacing w:after="0" w:line="240" w:lineRule="auto"/>
      </w:pPr>
      <w:r>
        <w:separator/>
      </w:r>
    </w:p>
  </w:footnote>
  <w:footnote w:type="continuationSeparator" w:id="0">
    <w:p w:rsidR="00026DC3" w:rsidRDefault="00026DC3" w:rsidP="00962F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F7E"/>
    <w:rsid w:val="00026DC3"/>
    <w:rsid w:val="00054FB4"/>
    <w:rsid w:val="00962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F33216-A17B-4189-9925-8706026AD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62F7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62F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62F7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62F7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62F7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736DDE-7C4E-4CB6-9E81-AE123DB29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935</Words>
  <Characters>5610</Characters>
  <Application>Microsoft Office Word</Application>
  <DocSecurity>0</DocSecurity>
  <Lines>46</Lines>
  <Paragraphs>13</Paragraphs>
  <ScaleCrop>false</ScaleCrop>
  <Company/>
  <LinksUpToDate>false</LinksUpToDate>
  <CharactersWithSpaces>6532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</dc:creator>
  <cp:keywords/>
  <dc:description/>
  <cp:lastModifiedBy>Izabela</cp:lastModifiedBy>
  <cp:revision>2</cp:revision>
  <dcterms:created xsi:type="dcterms:W3CDTF">2018-07-03T13:38:00Z</dcterms:created>
  <dcterms:modified xsi:type="dcterms:W3CDTF">2018-07-03T13:44:00Z</dcterms:modified>
</cp:coreProperties>
</file>