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DB3" w:rsidRPr="00F95DB3" w:rsidRDefault="00F95DB3" w:rsidP="00F95DB3">
      <w:pPr>
        <w:spacing w:after="0" w:line="240" w:lineRule="auto"/>
        <w:rPr>
          <w:rFonts w:eastAsia="Times New Roman" w:cstheme="minorHAnsi"/>
          <w:b/>
          <w:lang w:eastAsia="pl-PL"/>
        </w:rPr>
      </w:pPr>
      <w:bookmarkStart w:id="0" w:name="_GoBack"/>
      <w:bookmarkEnd w:id="0"/>
      <w:r w:rsidRPr="00F95DB3">
        <w:rPr>
          <w:rFonts w:eastAsia="Times New Roman" w:cstheme="minorHAnsi"/>
          <w:b/>
          <w:lang w:eastAsia="pl-PL"/>
        </w:rPr>
        <w:t>MIEJSKA BIBLIOTEKA PUBLICZNA</w:t>
      </w:r>
    </w:p>
    <w:p w:rsidR="00F95DB3" w:rsidRPr="00F95DB3" w:rsidRDefault="00F95DB3" w:rsidP="00F95DB3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F95DB3">
        <w:rPr>
          <w:rFonts w:eastAsia="Times New Roman" w:cstheme="minorHAnsi"/>
          <w:b/>
          <w:lang w:eastAsia="pl-PL"/>
        </w:rPr>
        <w:t>UL. MSZCZONOWSKA 43 A</w:t>
      </w:r>
    </w:p>
    <w:p w:rsidR="00F95DB3" w:rsidRPr="00F95DB3" w:rsidRDefault="00F95DB3" w:rsidP="00F95DB3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F95DB3">
        <w:rPr>
          <w:rFonts w:eastAsia="Times New Roman" w:cstheme="minorHAnsi"/>
          <w:b/>
          <w:lang w:eastAsia="pl-PL"/>
        </w:rPr>
        <w:t>96-100 SKIERNIEWICE</w:t>
      </w:r>
      <w:r w:rsidRPr="00F95DB3">
        <w:rPr>
          <w:rFonts w:eastAsia="Times New Roman" w:cstheme="minorHAnsi"/>
          <w:b/>
          <w:lang w:eastAsia="pl-PL"/>
        </w:rPr>
        <w:tab/>
      </w:r>
      <w:r w:rsidRPr="00F95DB3">
        <w:rPr>
          <w:rFonts w:eastAsia="Times New Roman" w:cstheme="minorHAnsi"/>
          <w:b/>
          <w:lang w:eastAsia="pl-PL"/>
        </w:rPr>
        <w:tab/>
      </w:r>
      <w:r w:rsidRPr="00F95DB3">
        <w:rPr>
          <w:rFonts w:eastAsia="Times New Roman" w:cstheme="minorHAnsi"/>
          <w:b/>
          <w:lang w:eastAsia="pl-PL"/>
        </w:rPr>
        <w:tab/>
      </w:r>
      <w:r w:rsidRPr="00F95DB3">
        <w:rPr>
          <w:rFonts w:eastAsia="Times New Roman" w:cstheme="minorHAnsi"/>
          <w:b/>
          <w:lang w:eastAsia="pl-PL"/>
        </w:rPr>
        <w:tab/>
      </w:r>
      <w:r w:rsidRPr="00F95DB3">
        <w:rPr>
          <w:rFonts w:eastAsia="Times New Roman" w:cstheme="minorHAnsi"/>
          <w:b/>
          <w:lang w:eastAsia="pl-PL"/>
        </w:rPr>
        <w:tab/>
      </w:r>
      <w:r w:rsidRPr="00F95DB3">
        <w:rPr>
          <w:rFonts w:eastAsia="Times New Roman" w:cstheme="minorHAnsi"/>
          <w:b/>
          <w:lang w:eastAsia="pl-PL"/>
        </w:rPr>
        <w:tab/>
      </w:r>
      <w:r w:rsidRPr="00F95DB3">
        <w:rPr>
          <w:rFonts w:eastAsia="Times New Roman" w:cstheme="minorHAnsi"/>
          <w:b/>
          <w:lang w:eastAsia="pl-PL"/>
        </w:rPr>
        <w:tab/>
      </w:r>
    </w:p>
    <w:p w:rsidR="00F95DB3" w:rsidRPr="00F95DB3" w:rsidRDefault="00F95DB3" w:rsidP="00F95DB3">
      <w:pPr>
        <w:spacing w:after="0" w:line="240" w:lineRule="auto"/>
        <w:rPr>
          <w:rFonts w:eastAsia="Times New Roman" w:cstheme="minorHAnsi"/>
          <w:b/>
          <w:lang w:eastAsia="pl-PL"/>
        </w:rPr>
      </w:pPr>
    </w:p>
    <w:tbl>
      <w:tblPr>
        <w:tblW w:w="10695" w:type="dxa"/>
        <w:tblInd w:w="38" w:type="dxa"/>
        <w:tblLayout w:type="fixed"/>
        <w:tblLook w:val="01E0" w:firstRow="1" w:lastRow="1" w:firstColumn="1" w:lastColumn="1" w:noHBand="0" w:noVBand="0"/>
      </w:tblPr>
      <w:tblGrid>
        <w:gridCol w:w="681"/>
        <w:gridCol w:w="6935"/>
        <w:gridCol w:w="723"/>
        <w:gridCol w:w="915"/>
        <w:gridCol w:w="1441"/>
      </w:tblGrid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line="240" w:lineRule="auto"/>
              <w:rPr>
                <w:rFonts w:cstheme="minorHAnsi"/>
                <w:b/>
                <w:lang w:eastAsia="pl-PL"/>
              </w:rPr>
            </w:pPr>
          </w:p>
          <w:p w:rsidR="00F95DB3" w:rsidRPr="00F95DB3" w:rsidRDefault="00F95DB3" w:rsidP="00F95DB3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Lp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line="240" w:lineRule="auto"/>
              <w:jc w:val="center"/>
              <w:rPr>
                <w:rFonts w:cstheme="minorHAnsi"/>
                <w:b/>
                <w:lang w:eastAsia="pl-PL"/>
              </w:rPr>
            </w:pPr>
          </w:p>
          <w:p w:rsidR="00F95DB3" w:rsidRPr="00F95DB3" w:rsidRDefault="00F95DB3" w:rsidP="00F95DB3">
            <w:pPr>
              <w:spacing w:line="240" w:lineRule="auto"/>
              <w:jc w:val="center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tytuł / autor / wydawnictwo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line="240" w:lineRule="auto"/>
              <w:rPr>
                <w:rFonts w:cstheme="minorHAnsi"/>
                <w:b/>
                <w:lang w:eastAsia="pl-PL"/>
              </w:rPr>
            </w:pPr>
          </w:p>
          <w:p w:rsidR="00F95DB3" w:rsidRPr="00F95DB3" w:rsidRDefault="00F95DB3" w:rsidP="00F95DB3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ilość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cena jednostkowa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line="240" w:lineRule="auto"/>
              <w:rPr>
                <w:rFonts w:cstheme="minorHAnsi"/>
                <w:b/>
                <w:lang w:eastAsia="pl-PL"/>
              </w:rPr>
            </w:pPr>
          </w:p>
          <w:p w:rsidR="00F95DB3" w:rsidRPr="00F95DB3" w:rsidRDefault="00F95DB3" w:rsidP="00F95DB3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wartość</w:t>
            </w: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25 lat niewinności. Historia Tomasza Komendy </w:t>
            </w:r>
            <w:r w:rsidRPr="00F95DB3">
              <w:rPr>
                <w:rFonts w:cstheme="minorHAnsi"/>
                <w:lang w:eastAsia="pl-PL"/>
              </w:rPr>
              <w:t>/ Głuszak Grzegorz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451 stopni Fahrenheita / </w:t>
            </w:r>
            <w:r w:rsidRPr="00F95DB3">
              <w:rPr>
                <w:rFonts w:cstheme="minorHAnsi"/>
                <w:lang w:eastAsia="pl-PL"/>
              </w:rPr>
              <w:t>Ray Bradbury / MAG,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  <w:b/>
              </w:rPr>
              <w:t xml:space="preserve">Adam / </w:t>
            </w:r>
            <w:r w:rsidRPr="00F95DB3">
              <w:rPr>
                <w:rFonts w:cstheme="minorHAnsi"/>
              </w:rPr>
              <w:t>Agata Czykierda-Grabowska /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Aleja Włókniarek / </w:t>
            </w:r>
            <w:r w:rsidRPr="00F95DB3">
              <w:rPr>
                <w:rFonts w:cstheme="minorHAnsi"/>
                <w:lang w:eastAsia="pl-PL"/>
              </w:rPr>
              <w:t>Marta Madejska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Ameryka w ogniu / </w:t>
            </w:r>
            <w:r w:rsidRPr="00F95DB3">
              <w:rPr>
                <w:rFonts w:cstheme="minorHAnsi"/>
                <w:lang w:eastAsia="pl-PL"/>
              </w:rPr>
              <w:t>Omar El Akkad / W.A.B.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Anioły i demony na Bukowinie / </w:t>
            </w:r>
            <w:r w:rsidRPr="00F95DB3">
              <w:rPr>
                <w:rFonts w:cstheme="minorHAnsi"/>
                <w:lang w:eastAsia="pl-PL"/>
              </w:rPr>
              <w:t>A. Paradysz / Novae Res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Apartament w Paryżu / </w:t>
            </w:r>
            <w:r w:rsidRPr="00F95DB3">
              <w:rPr>
                <w:rFonts w:cstheme="minorHAnsi"/>
                <w:lang w:eastAsia="pl-PL"/>
              </w:rPr>
              <w:t>Guillaume Musso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Bardzo złe miejsce / </w:t>
            </w:r>
            <w:r w:rsidRPr="00F95DB3">
              <w:rPr>
                <w:rFonts w:cstheme="minorHAnsi"/>
                <w:lang w:eastAsia="pl-PL"/>
              </w:rPr>
              <w:t>Tim Weaver / Albatros,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Berlińska depresja. Dziennik / </w:t>
            </w:r>
            <w:r w:rsidRPr="00F95DB3">
              <w:rPr>
                <w:rFonts w:cstheme="minorHAnsi"/>
                <w:lang w:eastAsia="pl-PL"/>
              </w:rPr>
              <w:t>Anda Rottenberg / Wyd. Krytyki Politycznej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Biały wróbel / </w:t>
            </w:r>
            <w:r w:rsidRPr="00F95DB3">
              <w:rPr>
                <w:rFonts w:cstheme="minorHAnsi"/>
                <w:lang w:eastAsia="pl-PL"/>
              </w:rPr>
              <w:t>Kusz Gabriela / Novae Res,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Biblia diabła / </w:t>
            </w:r>
            <w:r w:rsidRPr="00F95DB3">
              <w:rPr>
                <w:rFonts w:cstheme="minorHAnsi"/>
                <w:lang w:eastAsia="pl-PL"/>
              </w:rPr>
              <w:t>Leszek Herman / Muza,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Bilans krzywd. Jak naprawdę wyglądała niemiecka okupacja Polski / </w:t>
            </w:r>
            <w:r w:rsidRPr="00F95DB3">
              <w:rPr>
                <w:rFonts w:cstheme="minorHAnsi"/>
                <w:lang w:eastAsia="pl-PL"/>
              </w:rPr>
              <w:t>Dariusz Kaliński / Znak</w:t>
            </w:r>
            <w:r w:rsidRPr="00F95DB3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Błazen w stroju klauna / </w:t>
            </w:r>
            <w:r w:rsidRPr="00F95DB3">
              <w:rPr>
                <w:rFonts w:cstheme="minorHAnsi"/>
                <w:lang w:eastAsia="pl-PL"/>
              </w:rPr>
              <w:t>Arek Borowik / Dobra Literatura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Błogie odwroty / </w:t>
            </w:r>
            <w:r w:rsidRPr="00F95DB3">
              <w:rPr>
                <w:rFonts w:cstheme="minorHAnsi"/>
                <w:lang w:eastAsia="pl-PL"/>
              </w:rPr>
              <w:t>Yanick Lahens / Karakter,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Buszujący w barszczu</w:t>
            </w:r>
            <w:r w:rsidRPr="00F95DB3">
              <w:rPr>
                <w:rFonts w:cstheme="minorHAnsi"/>
                <w:lang w:eastAsia="pl-PL"/>
              </w:rPr>
              <w:t xml:space="preserve"> / Konstanty Usenko / Czarne,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Całe lato bez Facebooka / </w:t>
            </w:r>
            <w:r w:rsidRPr="00F95DB3">
              <w:rPr>
                <w:rFonts w:cstheme="minorHAnsi"/>
                <w:lang w:eastAsia="pl-PL"/>
              </w:rPr>
              <w:t>Romain Puértolas /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Cena nieważkości / </w:t>
            </w:r>
            <w:r w:rsidRPr="00F95DB3">
              <w:rPr>
                <w:rFonts w:cstheme="minorHAnsi"/>
                <w:lang w:eastAsia="pl-PL"/>
              </w:rPr>
              <w:t>Dariusz Kortko, Marcin Pietraszewski / 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Chaos. Nowy porządek świata / </w:t>
            </w:r>
            <w:r w:rsidRPr="00F95DB3">
              <w:rPr>
                <w:rFonts w:cstheme="minorHAnsi"/>
                <w:lang w:eastAsia="pl-PL"/>
              </w:rPr>
              <w:t>Marek Orzechowski / Muza,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Chłopiec, który widział / </w:t>
            </w:r>
            <w:r w:rsidRPr="00F95DB3">
              <w:rPr>
                <w:rFonts w:cstheme="minorHAnsi"/>
                <w:lang w:eastAsia="pl-PL"/>
              </w:rPr>
              <w:t>Simon Toyne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</w:pPr>
            <w:r w:rsidRPr="00F95DB3">
              <w:rPr>
                <w:b/>
              </w:rPr>
              <w:t xml:space="preserve">Chochoły / </w:t>
            </w:r>
            <w:r w:rsidRPr="00F95DB3">
              <w:t>Wit Szostak /  Powergraph, 2018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Chodzenie. Amras /</w:t>
            </w:r>
            <w:r w:rsidRPr="00F95DB3">
              <w:rPr>
                <w:rFonts w:cstheme="minorHAnsi"/>
                <w:lang w:eastAsia="pl-PL"/>
              </w:rPr>
              <w:t>Thomas Bernhard / Od Do,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color w:val="FF0000"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Ci, o których pamiętamy / </w:t>
            </w:r>
            <w:r w:rsidRPr="00F95DB3">
              <w:rPr>
                <w:rFonts w:cstheme="minorHAnsi"/>
                <w:lang w:eastAsia="pl-PL"/>
              </w:rPr>
              <w:t>Lidia Jorge / Świat Książki,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Ciałoterapia / </w:t>
            </w:r>
            <w:r w:rsidRPr="00F95DB3">
              <w:rPr>
                <w:rFonts w:cstheme="minorHAnsi"/>
                <w:lang w:eastAsia="pl-PL"/>
              </w:rPr>
              <w:t>Katarzyna Jasiewicz / Edipresse Polska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Ciemność / </w:t>
            </w:r>
            <w:r w:rsidRPr="00F95DB3">
              <w:rPr>
                <w:rFonts w:cstheme="minorHAnsi"/>
                <w:lang w:eastAsia="pl-PL"/>
              </w:rPr>
              <w:t>Ragnar Jónasson /  Amber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Cuda za rogiem / </w:t>
            </w:r>
            <w:r w:rsidRPr="00F95DB3">
              <w:rPr>
                <w:rFonts w:cstheme="minorHAnsi"/>
                <w:lang w:eastAsia="pl-PL"/>
              </w:rPr>
              <w:t>Keigo Higashino / Otwarte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Cudowna broń / </w:t>
            </w:r>
            <w:r w:rsidRPr="00F95DB3">
              <w:rPr>
                <w:rFonts w:cstheme="minorHAnsi"/>
                <w:lang w:eastAsia="pl-PL"/>
              </w:rPr>
              <w:t>Philip K. Dick / Rebis,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r w:rsidRPr="00F95DB3">
              <w:rPr>
                <w:rFonts w:cstheme="minorHAnsi"/>
                <w:b/>
                <w:bCs/>
                <w:lang w:eastAsia="pl-PL"/>
              </w:rPr>
              <w:t xml:space="preserve">Cyberwojna. Wojna bez amunicji? / </w:t>
            </w:r>
            <w:r w:rsidRPr="00F95DB3">
              <w:rPr>
                <w:rFonts w:cstheme="minorHAnsi"/>
                <w:bCs/>
                <w:lang w:eastAsia="pl-PL"/>
              </w:rPr>
              <w:t>Piotr Łuczuk / Biały Kruk,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Czarna Ręka / </w:t>
            </w:r>
            <w:r w:rsidRPr="00F95DB3">
              <w:rPr>
                <w:rFonts w:cstheme="minorHAnsi"/>
                <w:lang w:eastAsia="pl-PL"/>
              </w:rPr>
              <w:t>Stephen Talty / W.A.B.</w:t>
            </w:r>
            <w:r w:rsidRPr="00F95DB3">
              <w:rPr>
                <w:rFonts w:cstheme="minorHAnsi"/>
                <w:b/>
                <w:lang w:eastAsia="pl-PL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Czarne nenufary / Michel Bussi / Świat Książki,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F95DB3">
              <w:rPr>
                <w:rFonts w:cstheme="minorHAnsi"/>
                <w:b/>
                <w:lang w:val="en-US" w:eastAsia="pl-PL"/>
              </w:rPr>
              <w:t xml:space="preserve">Czarny lód / </w:t>
            </w:r>
            <w:r w:rsidRPr="00F95DB3">
              <w:rPr>
                <w:rFonts w:cstheme="minorHAnsi"/>
                <w:lang w:val="en-US" w:eastAsia="pl-PL"/>
              </w:rPr>
              <w:t>Michael Connelly /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Czarny Wygon Bisy II / </w:t>
            </w:r>
            <w:r w:rsidRPr="00F95DB3">
              <w:rPr>
                <w:rFonts w:cstheme="minorHAnsi"/>
                <w:lang w:eastAsia="pl-PL"/>
              </w:rPr>
              <w:t>Darda Stefan / Videograf Edukacja</w:t>
            </w:r>
            <w:r w:rsidRPr="00F95DB3">
              <w:rPr>
                <w:rFonts w:cstheme="minorHAnsi"/>
                <w:b/>
                <w:lang w:eastAsia="pl-PL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Czarny Wygon. Bisy / </w:t>
            </w:r>
            <w:r w:rsidRPr="00F95DB3">
              <w:rPr>
                <w:rFonts w:cstheme="minorHAnsi"/>
                <w:lang w:eastAsia="pl-PL"/>
              </w:rPr>
              <w:t>Stefan Darda / Videograf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Czarny Wygon. Tom 1. Słoneczna Dolina / </w:t>
            </w:r>
            <w:r w:rsidRPr="00F95DB3">
              <w:rPr>
                <w:rFonts w:cstheme="minorHAnsi"/>
                <w:lang w:eastAsia="pl-PL"/>
              </w:rPr>
              <w:t>Stefan Darda / Videograf</w:t>
            </w:r>
            <w:r w:rsidRPr="00F95DB3">
              <w:rPr>
                <w:rFonts w:cstheme="minorHAnsi"/>
                <w:b/>
                <w:lang w:eastAsia="pl-PL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Czarny Wygon. Tom 2. Starzyzna / </w:t>
            </w:r>
            <w:r w:rsidRPr="00F95DB3">
              <w:rPr>
                <w:rFonts w:cstheme="minorHAnsi"/>
                <w:lang w:eastAsia="pl-PL"/>
              </w:rPr>
              <w:t>Stefan Darda / Videograf Edukacja,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val="en-US" w:eastAsia="pl-PL"/>
              </w:rPr>
              <w:t xml:space="preserve">Czarownice z Manningtree / </w:t>
            </w:r>
            <w:r w:rsidRPr="00F95DB3">
              <w:rPr>
                <w:rFonts w:cstheme="minorHAnsi"/>
                <w:lang w:val="en-US" w:eastAsia="pl-PL"/>
              </w:rPr>
              <w:t xml:space="preserve">Beth Underdown  / </w:t>
            </w:r>
            <w:r w:rsidRPr="00F95DB3">
              <w:rPr>
                <w:rFonts w:cstheme="minorHAnsi"/>
                <w:lang w:eastAsia="pl-PL"/>
              </w:rPr>
              <w:t xml:space="preserve">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Czas samotności. Ukraina i Ukraińcy w latach 1914-2018 / </w:t>
            </w:r>
            <w:r w:rsidRPr="00F95DB3">
              <w:rPr>
                <w:rFonts w:cstheme="minorHAnsi"/>
                <w:lang w:eastAsia="pl-PL"/>
              </w:rPr>
              <w:t>Michał Klimecki, Zbigniew Karpus / Bellona,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Czerwona jaskółka / </w:t>
            </w:r>
            <w:r w:rsidRPr="00F95DB3">
              <w:rPr>
                <w:rFonts w:cstheme="minorHAnsi"/>
                <w:lang w:eastAsia="pl-PL"/>
              </w:rPr>
              <w:t>Matthews Jason / Świat Książki,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Czerwone zegary / </w:t>
            </w:r>
            <w:r w:rsidRPr="00F95DB3">
              <w:rPr>
                <w:rFonts w:cstheme="minorHAnsi"/>
                <w:lang w:eastAsia="pl-PL"/>
              </w:rPr>
              <w:t>Leni Zumas / Czarna Owca,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Czerwony notes / </w:t>
            </w:r>
            <w:r w:rsidRPr="00F95DB3">
              <w:rPr>
                <w:rFonts w:cstheme="minorHAnsi"/>
                <w:lang w:eastAsia="pl-PL"/>
              </w:rPr>
              <w:t>Sofia Lundberg / W.A.B.</w:t>
            </w:r>
            <w:r w:rsidRPr="00F95DB3">
              <w:rPr>
                <w:rFonts w:cstheme="minorHAnsi"/>
                <w:b/>
                <w:lang w:eastAsia="pl-PL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Człowiek na ba(k)terie / </w:t>
            </w:r>
            <w:r w:rsidRPr="00F95DB3">
              <w:rPr>
                <w:rFonts w:cstheme="minorHAnsi"/>
                <w:lang w:eastAsia="pl-PL"/>
              </w:rPr>
              <w:t>M. Kossobudzka / Agora</w:t>
            </w:r>
            <w:r w:rsidRPr="00F95DB3">
              <w:rPr>
                <w:rFonts w:cstheme="minorHAnsi"/>
                <w:b/>
                <w:lang w:eastAsia="pl-PL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Czy umrę, nim się zbudzę? / </w:t>
            </w:r>
            <w:r w:rsidRPr="00F95DB3">
              <w:rPr>
                <w:rFonts w:cstheme="minorHAnsi"/>
                <w:lang w:eastAsia="pl-PL"/>
              </w:rPr>
              <w:t>Emily Koch / 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Daję ci wieczność. Akt 1. Woła mnie ciemność / </w:t>
            </w:r>
            <w:r w:rsidRPr="00F95DB3">
              <w:rPr>
                <w:rFonts w:cstheme="minorHAnsi"/>
                <w:lang w:eastAsia="pl-PL"/>
              </w:rPr>
              <w:t>Agata Suchocka /  Initium,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Dawca Przysięgi. Tom 1 / </w:t>
            </w:r>
            <w:r w:rsidRPr="00F95DB3">
              <w:rPr>
                <w:rFonts w:cstheme="minorHAnsi"/>
                <w:lang w:eastAsia="pl-PL"/>
              </w:rPr>
              <w:t>Brandon Sanderson / MAG</w:t>
            </w:r>
            <w:r w:rsidRPr="00F95DB3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Dawca przysięgi. Tom 2 / </w:t>
            </w:r>
            <w:r w:rsidRPr="00F95DB3">
              <w:rPr>
                <w:rFonts w:cstheme="minorHAnsi"/>
                <w:lang w:eastAsia="pl-PL"/>
              </w:rPr>
              <w:t>Brandon Sanderson / MAG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Dawna znajoma / </w:t>
            </w:r>
            <w:r w:rsidRPr="00F95DB3">
              <w:rPr>
                <w:rFonts w:cstheme="minorHAnsi"/>
                <w:lang w:eastAsia="pl-PL"/>
              </w:rPr>
              <w:t>Laura Marshall /  Filia,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Denar dla szczurołapa / </w:t>
            </w:r>
            <w:r w:rsidRPr="00F95DB3">
              <w:rPr>
                <w:rFonts w:cstheme="minorHAnsi"/>
                <w:lang w:eastAsia="pl-PL"/>
              </w:rPr>
              <w:t>Aleksander R. Michalak / Replika,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Dieta na luzie / </w:t>
            </w:r>
            <w:r w:rsidRPr="00F95DB3">
              <w:rPr>
                <w:rFonts w:cstheme="minorHAnsi"/>
                <w:lang w:eastAsia="pl-PL"/>
              </w:rPr>
              <w:t>Anka Dziedzic / Burda książki,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Do trzech razy sztuka / </w:t>
            </w:r>
            <w:r w:rsidRPr="00F95DB3">
              <w:rPr>
                <w:rFonts w:cstheme="minorHAnsi"/>
                <w:lang w:eastAsia="pl-PL"/>
              </w:rPr>
              <w:t>Dziuma Magdalena / Białe Pióro,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Do zakochania jeden rok / </w:t>
            </w:r>
            <w:r w:rsidRPr="00F95DB3">
              <w:rPr>
                <w:rFonts w:cstheme="minorHAnsi"/>
                <w:lang w:eastAsia="pl-PL"/>
              </w:rPr>
              <w:t>Joanna Szarańska / Czwarta Strona,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Do zobaczenia w piekle / </w:t>
            </w:r>
            <w:r w:rsidRPr="00F95DB3">
              <w:rPr>
                <w:rFonts w:cstheme="minorHAnsi"/>
                <w:lang w:eastAsia="pl-PL"/>
              </w:rPr>
              <w:t>Sławomir Nieściur / Fabryka Słów,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Dom cudzych marzeń / </w:t>
            </w:r>
            <w:r w:rsidRPr="00F95DB3">
              <w:rPr>
                <w:rFonts w:cstheme="minorHAnsi"/>
                <w:lang w:eastAsia="pl-PL"/>
              </w:rPr>
              <w:t>Philippa Gregory / Książnica,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Dom na wyrębach / </w:t>
            </w:r>
            <w:r w:rsidRPr="00F95DB3">
              <w:rPr>
                <w:rFonts w:cstheme="minorHAnsi"/>
                <w:lang w:eastAsia="pl-PL"/>
              </w:rPr>
              <w:t>Stefan Darda / Videograf Edukacja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Dom tęsknot / </w:t>
            </w:r>
            <w:r w:rsidRPr="00F95DB3">
              <w:rPr>
                <w:rFonts w:cstheme="minorHAnsi"/>
                <w:lang w:eastAsia="pl-PL"/>
              </w:rPr>
              <w:t>Piotr Adamczyk / Agora,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rPr>
          <w:trHeight w:val="62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b/>
                <w:color w:val="FF0000"/>
                <w:lang w:val="en-US"/>
              </w:rPr>
            </w:pPr>
            <w:r w:rsidRPr="00F95DB3">
              <w:rPr>
                <w:b/>
                <w:lang w:val="en-US"/>
              </w:rPr>
              <w:t>Drań z Manhattanu /</w:t>
            </w:r>
            <w:r w:rsidRPr="00F95DB3">
              <w:rPr>
                <w:lang w:val="en-US"/>
              </w:rPr>
              <w:t>Keeland Vi, Ward Penelope/Editio</w:t>
            </w:r>
            <w:r w:rsidRPr="00F95DB3">
              <w:rPr>
                <w:b/>
                <w:lang w:val="en-US"/>
              </w:rPr>
              <w:t xml:space="preserve"> 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Drogi do wolności. T. 1. Iskra / </w:t>
            </w:r>
            <w:r w:rsidRPr="00F95DB3">
              <w:rPr>
                <w:rFonts w:cstheme="minorHAnsi"/>
                <w:lang w:eastAsia="pl-PL"/>
              </w:rPr>
              <w:t>Stanisław Krzemiński /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Drogi do wolności. T.2 . Jesienny poniedziałek / </w:t>
            </w:r>
            <w:r w:rsidRPr="00F95DB3">
              <w:rPr>
                <w:rFonts w:cstheme="minorHAnsi"/>
                <w:lang w:eastAsia="pl-PL"/>
              </w:rPr>
              <w:t>S. Krzemiński / 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Duchologia polska. Rzeczy i ludzie w latach transformacji / </w:t>
            </w:r>
            <w:r w:rsidRPr="00F95DB3">
              <w:rPr>
                <w:rFonts w:cstheme="minorHAnsi"/>
                <w:lang w:eastAsia="pl-PL"/>
              </w:rPr>
              <w:t>Olga Drenda / Karakter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Dusza nie ma wieku / </w:t>
            </w:r>
            <w:hyperlink r:id="rId5" w:history="1">
              <w:r w:rsidRPr="00F95DB3">
                <w:t>Thomas Moore</w:t>
              </w:r>
            </w:hyperlink>
            <w:r w:rsidRPr="00F95DB3">
              <w:t xml:space="preserve"> / </w:t>
            </w:r>
            <w:r w:rsidRPr="00F95DB3">
              <w:rPr>
                <w:rFonts w:cstheme="minorHAnsi"/>
                <w:lang w:eastAsia="pl-PL"/>
              </w:rPr>
              <w:t xml:space="preserve"> /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Dwa dni w maju / </w:t>
            </w:r>
            <w:r w:rsidRPr="00F95DB3">
              <w:rPr>
                <w:rFonts w:cstheme="minorHAnsi"/>
                <w:lang w:eastAsia="pl-PL"/>
              </w:rPr>
              <w:t>Sierra i Fabra Jordi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Dzieci Szóstego Słońca. W co wierzy Meksyk / </w:t>
            </w:r>
            <w:r w:rsidRPr="00F95DB3">
              <w:rPr>
                <w:rFonts w:cstheme="minorHAnsi"/>
                <w:lang w:eastAsia="pl-PL"/>
              </w:rPr>
              <w:t>Ola Synowiec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Dziedzictwo posłańca / </w:t>
            </w:r>
            <w:r w:rsidRPr="00F95DB3">
              <w:rPr>
                <w:rFonts w:cstheme="minorHAnsi"/>
                <w:lang w:eastAsia="pl-PL"/>
              </w:rPr>
              <w:t>Peter V. Brett / Fabryka Słów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Dziedzictwo rodu Poldarków. Tom 10. Puchar miłości</w:t>
            </w:r>
          </w:p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Winston Graham /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</w:pPr>
            <w:r w:rsidRPr="00F95DB3">
              <w:rPr>
                <w:b/>
              </w:rPr>
              <w:t xml:space="preserve">Dzieła (prawie) wszystkie / </w:t>
            </w:r>
            <w:r w:rsidRPr="00F95DB3">
              <w:t>Andrzej Bursa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Dziennik kasztelana / </w:t>
            </w:r>
            <w:r w:rsidRPr="00F95DB3">
              <w:rPr>
                <w:rFonts w:cstheme="minorHAnsi"/>
                <w:lang w:eastAsia="pl-PL"/>
              </w:rPr>
              <w:t>Evžen Boček / Stara Szkoła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Dziennik przetrwania. Zapiski niedoskonałej matki / </w:t>
            </w:r>
            <w:r w:rsidRPr="00F95DB3">
              <w:rPr>
                <w:rFonts w:cstheme="minorHAnsi"/>
                <w:lang w:eastAsia="pl-PL"/>
              </w:rPr>
              <w:t>Małgorzata Mroczkowska / Czwarta Strona,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Dziewczyna z Wenecji / </w:t>
            </w:r>
            <w:r w:rsidRPr="00F95DB3">
              <w:rPr>
                <w:rFonts w:cstheme="minorHAnsi"/>
                <w:lang w:eastAsia="pl-PL"/>
              </w:rPr>
              <w:t>Martin Cruz Smith / Albatros,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Dziewczyna, która zginie pierwsza / </w:t>
            </w:r>
            <w:r w:rsidRPr="00F95DB3">
              <w:rPr>
                <w:rFonts w:cstheme="minorHAnsi"/>
                <w:lang w:eastAsia="pl-PL"/>
              </w:rPr>
              <w:t>Victoria Jenkins /  Amber,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Dziewczyny z Wołynia / </w:t>
            </w:r>
            <w:r w:rsidRPr="00F95DB3">
              <w:rPr>
                <w:rFonts w:cstheme="minorHAnsi"/>
                <w:lang w:eastAsia="pl-PL"/>
              </w:rPr>
              <w:t>Anna Herbich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F95DB3">
              <w:rPr>
                <w:rFonts w:cstheme="minorHAnsi"/>
                <w:b/>
                <w:lang w:val="en-US" w:eastAsia="pl-PL"/>
              </w:rPr>
              <w:t xml:space="preserve">Dziki / </w:t>
            </w:r>
            <w:r w:rsidRPr="00F95DB3">
              <w:rPr>
                <w:rFonts w:cstheme="minorHAnsi"/>
                <w:lang w:val="en-US" w:eastAsia="pl-PL"/>
              </w:rPr>
              <w:t>Guillermo Arriaga / W.A.B.</w:t>
            </w:r>
            <w:r w:rsidRPr="00F95DB3">
              <w:rPr>
                <w:rFonts w:cstheme="minorHAnsi"/>
                <w:b/>
                <w:lang w:val="en-US" w:eastAsia="pl-PL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Dziwna pogoda / </w:t>
            </w:r>
            <w:r w:rsidRPr="00F95DB3">
              <w:rPr>
                <w:rFonts w:cstheme="minorHAnsi"/>
                <w:lang w:eastAsia="pl-PL"/>
              </w:rPr>
              <w:t>Joe Hill / Albatros,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Elizabeth Hawley. Strażniczka gór / </w:t>
            </w:r>
            <w:r w:rsidRPr="00F95DB3">
              <w:rPr>
                <w:rFonts w:cstheme="minorHAnsi"/>
                <w:lang w:eastAsia="pl-PL"/>
              </w:rPr>
              <w:t>Bernadette McDonald / Agora,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Ferma blond / </w:t>
            </w:r>
            <w:r w:rsidRPr="00F95DB3">
              <w:rPr>
                <w:rFonts w:cstheme="minorHAnsi"/>
                <w:lang w:eastAsia="pl-PL"/>
              </w:rPr>
              <w:t>Piotr Adamczyk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Gospoda pod Bocianem / </w:t>
            </w:r>
            <w:r w:rsidRPr="00F95DB3">
              <w:rPr>
                <w:rFonts w:cstheme="minorHAnsi"/>
                <w:lang w:eastAsia="pl-PL"/>
              </w:rPr>
              <w:t>Katarzyna Droga / Editio,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Gra w kolory / </w:t>
            </w:r>
            <w:r w:rsidRPr="00F95DB3">
              <w:rPr>
                <w:rFonts w:cstheme="minorHAnsi"/>
                <w:lang w:eastAsia="pl-PL"/>
              </w:rPr>
              <w:t>Marzena Rogalska /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Hannibal. Pola krwi / </w:t>
            </w:r>
            <w:r w:rsidRPr="00F95DB3">
              <w:rPr>
                <w:rFonts w:cstheme="minorHAnsi"/>
                <w:lang w:eastAsia="pl-PL"/>
              </w:rPr>
              <w:t>Ben Kane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Hannibal. Wróg Rzymu / </w:t>
            </w:r>
            <w:r w:rsidRPr="00F95DB3">
              <w:rPr>
                <w:rFonts w:cstheme="minorHAnsi"/>
                <w:lang w:eastAsia="pl-PL"/>
              </w:rPr>
              <w:t>Ben Kane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Hashtag / </w:t>
            </w:r>
            <w:r w:rsidRPr="00F95DB3">
              <w:rPr>
                <w:rFonts w:cstheme="minorHAnsi"/>
                <w:lang w:eastAsia="pl-PL"/>
              </w:rPr>
              <w:t>Remigiusz Mróz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Herbert. Biografia. Tom 1. Niepokój /</w:t>
            </w:r>
            <w:r w:rsidRPr="00F95DB3">
              <w:rPr>
                <w:rFonts w:cstheme="minorHAnsi"/>
                <w:lang w:eastAsia="pl-PL"/>
              </w:rPr>
              <w:t xml:space="preserve"> Andrzej Franaszek / 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Herbert. Biografia. Tom 2. Pan Cogito / </w:t>
            </w:r>
            <w:r w:rsidRPr="00F95DB3">
              <w:rPr>
                <w:rFonts w:cstheme="minorHAnsi"/>
                <w:lang w:eastAsia="pl-PL"/>
              </w:rPr>
              <w:t>Andrzej Franaszek / Znak</w:t>
            </w:r>
            <w:r w:rsidRPr="00F95DB3">
              <w:rPr>
                <w:rFonts w:cstheme="minorHAnsi"/>
                <w:b/>
                <w:lang w:eastAsia="pl-PL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Histeryczki / </w:t>
            </w:r>
            <w:r w:rsidRPr="00F95DB3">
              <w:rPr>
                <w:rFonts w:cstheme="minorHAnsi"/>
                <w:lang w:eastAsia="pl-PL"/>
              </w:rPr>
              <w:t>Roxane Gay / Poradnia 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Historia bez cenzury 1 / </w:t>
            </w:r>
            <w:r w:rsidRPr="00F95DB3">
              <w:rPr>
                <w:rFonts w:cstheme="minorHAnsi"/>
                <w:lang w:eastAsia="pl-PL"/>
              </w:rPr>
              <w:t>Wojciech Drewniak /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Historia bez cenzury 2 / </w:t>
            </w:r>
            <w:r w:rsidRPr="00F95DB3">
              <w:rPr>
                <w:rFonts w:cstheme="minorHAnsi"/>
                <w:lang w:eastAsia="pl-PL"/>
              </w:rPr>
              <w:t>Wojciech Drewniak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Historia bez cenzury 3 / </w:t>
            </w:r>
            <w:r w:rsidRPr="00F95DB3">
              <w:rPr>
                <w:rFonts w:cstheme="minorHAnsi"/>
                <w:lang w:eastAsia="pl-PL"/>
              </w:rPr>
              <w:t>Wojciech Drewniak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Huśtawka / </w:t>
            </w:r>
            <w:r w:rsidRPr="00F95DB3">
              <w:rPr>
                <w:rFonts w:cstheme="minorHAnsi"/>
                <w:lang w:eastAsia="pl-PL"/>
              </w:rPr>
              <w:t>Agnieszka Lis /  Czwarta Strona,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Ja, ssak / </w:t>
            </w:r>
            <w:r w:rsidRPr="00F95DB3">
              <w:rPr>
                <w:rFonts w:cstheme="minorHAnsi"/>
                <w:lang w:eastAsia="pl-PL"/>
              </w:rPr>
              <w:t>Liam Drew / Wydawnictwo Literackie,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Jadowity miecz / </w:t>
            </w:r>
            <w:r w:rsidRPr="00F95DB3">
              <w:rPr>
                <w:rFonts w:cstheme="minorHAnsi"/>
                <w:lang w:eastAsia="pl-PL"/>
              </w:rPr>
              <w:t>Dębski Rafał / Fabryka Słów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Jak być człowiekiem / </w:t>
            </w:r>
            <w:r w:rsidRPr="00F95DB3">
              <w:rPr>
                <w:rFonts w:cstheme="minorHAnsi"/>
                <w:lang w:eastAsia="pl-PL"/>
              </w:rPr>
              <w:t>Paula Cocozza / Czarna Owca,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Jak mogłaś / </w:t>
            </w:r>
            <w:r w:rsidRPr="00F95DB3">
              <w:rPr>
                <w:rFonts w:cstheme="minorHAnsi"/>
                <w:lang w:eastAsia="pl-PL"/>
              </w:rPr>
              <w:t>Heidi Perks / Otwarte,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Jak zwierzę. Intymne zbliżenie z naturą / </w:t>
            </w:r>
            <w:r w:rsidRPr="00F95DB3">
              <w:rPr>
                <w:rFonts w:cstheme="minorHAnsi"/>
                <w:lang w:eastAsia="pl-PL"/>
              </w:rPr>
              <w:t>Charles Foster / Czwarta Strona</w:t>
            </w:r>
            <w:r w:rsidRPr="00F95DB3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Jeremiasz / </w:t>
            </w:r>
            <w:r w:rsidRPr="00F95DB3">
              <w:rPr>
                <w:rFonts w:cstheme="minorHAnsi"/>
                <w:lang w:eastAsia="pl-PL"/>
              </w:rPr>
              <w:t>Piotr Nesterowicz /  W.A.B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F95DB3">
              <w:rPr>
                <w:rFonts w:cstheme="minorHAnsi"/>
                <w:b/>
                <w:lang w:val="en-US" w:eastAsia="pl-PL"/>
              </w:rPr>
              <w:t xml:space="preserve">Jestem bratem NN / </w:t>
            </w:r>
            <w:r w:rsidRPr="00F95DB3">
              <w:rPr>
                <w:rFonts w:cstheme="minorHAnsi"/>
                <w:lang w:val="en-US" w:eastAsia="pl-PL"/>
              </w:rPr>
              <w:t>Fleur Jaeggy / Noir sur Blanc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Jeszcze będzie przepięknie / </w:t>
            </w:r>
            <w:r w:rsidRPr="00F95DB3">
              <w:rPr>
                <w:rFonts w:cstheme="minorHAnsi"/>
                <w:lang w:eastAsia="pl-PL"/>
              </w:rPr>
              <w:t>Sabina Czupryńska /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Kamerdyner / </w:t>
            </w:r>
            <w:r w:rsidRPr="00F95DB3">
              <w:rPr>
                <w:rFonts w:cstheme="minorHAnsi"/>
                <w:lang w:eastAsia="pl-PL"/>
              </w:rPr>
              <w:t>praca zbiorowa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Kamienne niebo </w:t>
            </w:r>
            <w:r w:rsidRPr="00F95DB3">
              <w:rPr>
                <w:rFonts w:cstheme="minorHAnsi"/>
                <w:lang w:eastAsia="pl-PL"/>
              </w:rPr>
              <w:t>/ N.K. Jemisin / Sine Qua Non,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Każdy umiera sam / </w:t>
            </w:r>
            <w:r w:rsidRPr="00F95DB3">
              <w:rPr>
                <w:rFonts w:cstheme="minorHAnsi"/>
                <w:lang w:eastAsia="pl-PL"/>
              </w:rPr>
              <w:t>Mari Jungstedt / Bellona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Kąpielisko / </w:t>
            </w:r>
            <w:r w:rsidRPr="00F95DB3">
              <w:rPr>
                <w:rFonts w:cstheme="minorHAnsi"/>
                <w:lang w:eastAsia="pl-PL"/>
              </w:rPr>
              <w:t>Libby Page /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Kobieta, którą pokochał Marszałek. Opowieść o Oli Piłsudskiej / </w:t>
            </w:r>
          </w:p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lastRenderedPageBreak/>
              <w:t>Katarzyna Droga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lastRenderedPageBreak/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Kobiety w blasku słońca / </w:t>
            </w:r>
            <w:r w:rsidRPr="00F95DB3">
              <w:rPr>
                <w:rFonts w:cstheme="minorHAnsi"/>
                <w:lang w:eastAsia="pl-PL"/>
              </w:rPr>
              <w:t>Frances Mayes /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F95DB3">
              <w:rPr>
                <w:rFonts w:cstheme="minorHAnsi"/>
                <w:b/>
                <w:lang w:val="en-US" w:eastAsia="pl-PL"/>
              </w:rPr>
              <w:t xml:space="preserve">Kod Atlantydy / </w:t>
            </w:r>
            <w:r w:rsidRPr="00F95DB3">
              <w:rPr>
                <w:rFonts w:cstheme="minorHAnsi"/>
                <w:lang w:val="en-US" w:eastAsia="pl-PL"/>
              </w:rPr>
              <w:t>Charles Brokaw / Bellona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Kontratyp / </w:t>
            </w:r>
            <w:r w:rsidRPr="00F95DB3">
              <w:rPr>
                <w:rFonts w:cstheme="minorHAnsi"/>
                <w:lang w:eastAsia="pl-PL"/>
              </w:rPr>
              <w:t>Remigiusz Mróz / Czwarta Strona,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Kręgi / </w:t>
            </w:r>
            <w:r w:rsidRPr="00F95DB3">
              <w:rPr>
                <w:rFonts w:cstheme="minorHAnsi"/>
                <w:lang w:eastAsia="pl-PL"/>
              </w:rPr>
              <w:t>Zbigniew Zborowski /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Kroniki Riyrii. Tom 1. Wieża Koronna </w:t>
            </w:r>
            <w:r w:rsidRPr="00F95DB3">
              <w:rPr>
                <w:rFonts w:cstheme="minorHAnsi"/>
                <w:lang w:eastAsia="pl-PL"/>
              </w:rPr>
              <w:t>/ Michael J. Sullivan / MAG</w:t>
            </w:r>
            <w:r w:rsidRPr="00F95DB3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Kroniki Riyrii. Tom 2. Róża i cierń / </w:t>
            </w:r>
            <w:r w:rsidRPr="00F95DB3">
              <w:rPr>
                <w:rFonts w:cstheme="minorHAnsi"/>
                <w:lang w:eastAsia="pl-PL"/>
              </w:rPr>
              <w:t>Michael J. Sullivan / MAG,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Kroniki Riyrii. Tom 3. Śmierć Dulgath / </w:t>
            </w:r>
            <w:r w:rsidRPr="00F95DB3">
              <w:rPr>
                <w:rFonts w:cstheme="minorHAnsi"/>
                <w:lang w:eastAsia="pl-PL"/>
              </w:rPr>
              <w:t>Michael J. Sullivan / MAG,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Królewska Talia / </w:t>
            </w:r>
            <w:r w:rsidRPr="00F95DB3">
              <w:rPr>
                <w:rFonts w:cstheme="minorHAnsi"/>
                <w:lang w:eastAsia="pl-PL"/>
              </w:rPr>
              <w:t>Marcin Mortka / Zielona Sowa,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Królowa cukru / </w:t>
            </w:r>
            <w:r w:rsidRPr="00F95DB3">
              <w:rPr>
                <w:rFonts w:cstheme="minorHAnsi"/>
                <w:lang w:eastAsia="pl-PL"/>
              </w:rPr>
              <w:t>Natalie Baszile / Wydawnictwo Literackie,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Krótka piłka / </w:t>
            </w:r>
            <w:r w:rsidRPr="00F95DB3">
              <w:rPr>
                <w:rFonts w:cstheme="minorHAnsi"/>
                <w:lang w:eastAsia="pl-PL"/>
              </w:rPr>
              <w:t>Mateusz Borek, Cezary Kowalski / Czerwone i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Księga Joanny / </w:t>
            </w:r>
            <w:r w:rsidRPr="00F95DB3">
              <w:rPr>
                <w:rFonts w:cstheme="minorHAnsi"/>
                <w:lang w:eastAsia="pl-PL"/>
              </w:rPr>
              <w:t>Lidia Yuknavitch /  Poradnia 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Księżniczka maﬁi /</w:t>
            </w:r>
            <w:r w:rsidRPr="00F95DB3">
              <w:rPr>
                <w:rFonts w:cstheme="minorHAnsi"/>
                <w:lang w:eastAsia="pl-PL"/>
              </w:rPr>
              <w:t>Marisa Merico /Amber,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Kwiat, który zakwita o zmierzchu / </w:t>
            </w:r>
            <w:r w:rsidRPr="00F95DB3">
              <w:rPr>
                <w:rFonts w:cstheme="minorHAnsi"/>
                <w:lang w:eastAsia="pl-PL"/>
              </w:rPr>
              <w:t>Kopano Matlwa / Czarna Owca,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Lato utkane z marzeń / </w:t>
            </w:r>
            <w:r w:rsidRPr="00F95DB3">
              <w:rPr>
                <w:rFonts w:cstheme="minorHAnsi"/>
                <w:lang w:eastAsia="pl-PL"/>
              </w:rPr>
              <w:t>Gabriela Gargaś / Czwarta Strona,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Lawendowe nuty / </w:t>
            </w:r>
            <w:r w:rsidRPr="00F95DB3">
              <w:rPr>
                <w:rFonts w:cstheme="minorHAnsi"/>
                <w:lang w:eastAsia="pl-PL"/>
              </w:rPr>
              <w:t>Róża Musiał /  Białe Pióro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F95DB3">
              <w:rPr>
                <w:rFonts w:cstheme="minorHAnsi"/>
                <w:b/>
                <w:lang w:val="en-US" w:eastAsia="pl-PL"/>
              </w:rPr>
              <w:t xml:space="preserve">Lincoln w Bardo / </w:t>
            </w:r>
            <w:r w:rsidRPr="00F95DB3">
              <w:rPr>
                <w:rFonts w:cstheme="minorHAnsi"/>
                <w:lang w:val="en-US" w:eastAsia="pl-PL"/>
              </w:rPr>
              <w:t>George Saunders / 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Listy (nie)miłosne / </w:t>
            </w:r>
            <w:r w:rsidRPr="00F95DB3">
              <w:rPr>
                <w:rFonts w:cstheme="minorHAnsi"/>
                <w:lang w:eastAsia="pl-PL"/>
              </w:rPr>
              <w:t>Natalia Sońska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color w:val="FF0000"/>
              </w:rPr>
            </w:pPr>
            <w:r w:rsidRPr="00F95DB3">
              <w:rPr>
                <w:b/>
              </w:rPr>
              <w:t>Lot nisko nad ziemią</w:t>
            </w:r>
            <w:r w:rsidRPr="00F95DB3">
              <w:t xml:space="preserve"> /Grabowska Ałbena /Zwierciadło/Wyd. 2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Ludzkość poprawiona / </w:t>
            </w:r>
            <w:r w:rsidRPr="00F95DB3">
              <w:rPr>
                <w:rFonts w:cstheme="minorHAnsi"/>
                <w:lang w:eastAsia="pl-PL"/>
              </w:rPr>
              <w:t>Grzegorz Lindenberg / Otwarte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Lusterko, ramię, kierunkowskaz / </w:t>
            </w:r>
            <w:r w:rsidRPr="00F95DB3">
              <w:rPr>
                <w:rFonts w:cstheme="minorHAnsi"/>
                <w:lang w:eastAsia="pl-PL"/>
              </w:rPr>
              <w:t>Dorthe Nors /  Czarna Owca,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Łatwo nie będzie / </w:t>
            </w:r>
            <w:r w:rsidRPr="00F95DB3">
              <w:rPr>
                <w:rFonts w:cstheme="minorHAnsi"/>
                <w:lang w:eastAsia="pl-PL"/>
              </w:rPr>
              <w:t>Małgorzata Urszula Laska / Białe Pióro,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outlineLvl w:val="1"/>
              <w:rPr>
                <w:rFonts w:cstheme="minorHAnsi"/>
                <w:bCs/>
                <w:lang w:eastAsia="pl-PL"/>
              </w:rPr>
            </w:pPr>
            <w:r w:rsidRPr="00F95DB3">
              <w:rPr>
                <w:rFonts w:cstheme="minorHAnsi"/>
                <w:b/>
                <w:bCs/>
                <w:lang w:eastAsia="pl-PL"/>
              </w:rPr>
              <w:t xml:space="preserve">Łowca. Sprawa Trynkiewicza / </w:t>
            </w:r>
            <w:r w:rsidRPr="00F95DB3">
              <w:rPr>
                <w:rFonts w:cstheme="minorHAnsi"/>
                <w:bCs/>
                <w:lang w:eastAsia="pl-PL"/>
              </w:rPr>
              <w:t>Ewa Żarska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Małgośka / </w:t>
            </w:r>
            <w:r w:rsidRPr="00F95DB3">
              <w:rPr>
                <w:rFonts w:cstheme="minorHAnsi"/>
                <w:lang w:eastAsia="pl-PL"/>
              </w:rPr>
              <w:t>Anna Nejman / Zysk i S-ka,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Mam na imię Walentyna / </w:t>
            </w:r>
            <w:r w:rsidRPr="00F95DB3">
              <w:rPr>
                <w:rFonts w:cstheme="minorHAnsi"/>
                <w:lang w:eastAsia="pl-PL"/>
              </w:rPr>
              <w:t>Katarzyna Janus / Białe Pióro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Materia Prima. Tom 2. Namiestnik / </w:t>
            </w:r>
            <w:r w:rsidRPr="00F95DB3">
              <w:rPr>
                <w:rFonts w:cstheme="minorHAnsi"/>
                <w:lang w:eastAsia="pl-PL"/>
              </w:rPr>
              <w:t>Adam Przechrzta / Fabryka Słów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Materia Prima. Tom 3. Cień / </w:t>
            </w:r>
            <w:r w:rsidRPr="00F95DB3">
              <w:rPr>
                <w:rFonts w:cstheme="minorHAnsi"/>
                <w:lang w:eastAsia="pl-PL"/>
              </w:rPr>
              <w:t>Adam Przechrzta / Fabryka Słów,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Mazel tow. Jak zostałam korepetytorką w domu ortodoksyjnych Żydów / </w:t>
            </w:r>
          </w:p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J.S. Margot / 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F95DB3">
              <w:rPr>
                <w:rFonts w:cstheme="minorHAnsi"/>
                <w:b/>
                <w:lang w:val="en-US" w:eastAsia="pl-PL"/>
              </w:rPr>
              <w:t xml:space="preserve">Miasteczko Surrender / </w:t>
            </w:r>
            <w:r w:rsidRPr="00F95DB3">
              <w:rPr>
                <w:rFonts w:cstheme="minorHAnsi"/>
                <w:lang w:val="en-US" w:eastAsia="pl-PL"/>
              </w:rPr>
              <w:t>Caleb Carr / Rebis,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Milaczek / </w:t>
            </w:r>
            <w:r w:rsidRPr="00F95DB3">
              <w:rPr>
                <w:rFonts w:cstheme="minorHAnsi"/>
                <w:lang w:eastAsia="pl-PL"/>
              </w:rPr>
              <w:t>Magdalena Witkiewicz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Miłość dla dorosłych / </w:t>
            </w:r>
            <w:r w:rsidRPr="00F95DB3">
              <w:rPr>
                <w:rFonts w:cstheme="minorHAnsi"/>
                <w:lang w:eastAsia="pl-PL"/>
              </w:rPr>
              <w:t>Anna Ekberg / Świat Książki,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Miłość na dziesiątej wsi / </w:t>
            </w:r>
            <w:r w:rsidRPr="00F95DB3">
              <w:rPr>
                <w:rFonts w:cstheme="minorHAnsi"/>
                <w:lang w:eastAsia="pl-PL"/>
              </w:rPr>
              <w:t>Agnieszka Olszanowska /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Miłość w chłodnym klimacie / </w:t>
            </w:r>
            <w:r w:rsidRPr="00F95DB3">
              <w:rPr>
                <w:rFonts w:cstheme="minorHAnsi"/>
                <w:lang w:eastAsia="pl-PL"/>
              </w:rPr>
              <w:t>Nancy Mitford / Czytelnik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bCs/>
                <w:kern w:val="36"/>
                <w:lang w:eastAsia="pl-PL"/>
              </w:rPr>
            </w:pPr>
            <w:r w:rsidRPr="00F95DB3">
              <w:rPr>
                <w:rFonts w:cstheme="minorHAnsi"/>
                <w:b/>
                <w:bCs/>
                <w:kern w:val="36"/>
                <w:lang w:eastAsia="pl-PL"/>
              </w:rPr>
              <w:t xml:space="preserve">Miłość w czasach dyskontów /  </w:t>
            </w:r>
            <w:r w:rsidRPr="00F95DB3">
              <w:rPr>
                <w:rFonts w:cstheme="minorHAnsi"/>
                <w:bCs/>
                <w:kern w:val="36"/>
                <w:lang w:eastAsia="pl-PL"/>
              </w:rPr>
              <w:t>Daniel Koziarski / Novae Res</w:t>
            </w:r>
            <w:r w:rsidRPr="00F95DB3">
              <w:rPr>
                <w:rFonts w:cstheme="minorHAnsi"/>
                <w:b/>
                <w:bCs/>
                <w:kern w:val="36"/>
                <w:lang w:eastAsia="pl-PL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Miłość. I co dalej? / </w:t>
            </w:r>
            <w:r w:rsidRPr="00F95DB3">
              <w:rPr>
                <w:rFonts w:cstheme="minorHAnsi"/>
                <w:lang w:eastAsia="pl-PL"/>
              </w:rPr>
              <w:t>Tatiana Mindewicz-Puacz / Agora,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Mimo naszych kłamstw /</w:t>
            </w:r>
            <w:r w:rsidRPr="00F95DB3">
              <w:rPr>
                <w:rFonts w:cstheme="minorHAnsi"/>
                <w:lang w:eastAsia="pl-PL"/>
              </w:rPr>
              <w:t>Tarryn Fisher / Otwarte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Ministerstwo niedżentelmeńskich działań wojennych </w:t>
            </w:r>
            <w:r w:rsidRPr="00F95DB3">
              <w:rPr>
                <w:rFonts w:cstheme="minorHAnsi"/>
                <w:lang w:eastAsia="pl-PL"/>
              </w:rPr>
              <w:t>/ Giles Milton / Noir sur Blanc,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Mock. Pojedynek / </w:t>
            </w:r>
            <w:r w:rsidRPr="00F95DB3">
              <w:rPr>
                <w:rFonts w:cstheme="minorHAnsi"/>
                <w:lang w:eastAsia="pl-PL"/>
              </w:rPr>
              <w:t>Marek Krajewski /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Morderstwo przy rue Dumas / </w:t>
            </w:r>
            <w:r w:rsidRPr="00F95DB3">
              <w:rPr>
                <w:rFonts w:cstheme="minorHAnsi"/>
                <w:lang w:eastAsia="pl-PL"/>
              </w:rPr>
              <w:t>Mary Lou Longworth /  Smak Słowa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theme="minorHAnsi"/>
                <w:bCs/>
                <w:sz w:val="36"/>
                <w:szCs w:val="36"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 xml:space="preserve">Mówili, że jest piękna / </w:t>
            </w:r>
            <w:r w:rsidRPr="00F95DB3">
              <w:rPr>
                <w:rFonts w:eastAsia="Times New Roman" w:cstheme="minorHAnsi"/>
                <w:bCs/>
                <w:lang w:eastAsia="pl-PL"/>
              </w:rPr>
              <w:t>Michel Bussi / Świat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Mroczny Duet / </w:t>
            </w:r>
            <w:r w:rsidRPr="00F95DB3">
              <w:rPr>
                <w:rFonts w:cstheme="minorHAnsi"/>
                <w:lang w:eastAsia="pl-PL"/>
              </w:rPr>
              <w:t>Victoria Schwab /  Czwarta Strona,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F95DB3">
              <w:rPr>
                <w:rFonts w:cstheme="minorHAnsi"/>
                <w:b/>
                <w:lang w:val="en-US" w:eastAsia="pl-PL"/>
              </w:rPr>
              <w:t xml:space="preserve">Murder Park. Park morderców / </w:t>
            </w:r>
            <w:r w:rsidRPr="00F95DB3">
              <w:rPr>
                <w:rFonts w:cstheme="minorHAnsi"/>
                <w:lang w:val="en-US" w:eastAsia="pl-PL"/>
              </w:rPr>
              <w:t>Jonas Winner /  Initium,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</w:pPr>
            <w:r w:rsidRPr="00F95DB3">
              <w:rPr>
                <w:b/>
              </w:rPr>
              <w:t xml:space="preserve">Muzeum dusz czyśćcowych. Opowieści niesamowite / </w:t>
            </w:r>
            <w:r w:rsidRPr="00F95DB3">
              <w:t>Stefan Grabiński / Vesper,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Na plaży Chesil / </w:t>
            </w:r>
            <w:r w:rsidRPr="00F95DB3">
              <w:rPr>
                <w:rFonts w:cstheme="minorHAnsi"/>
                <w:lang w:eastAsia="pl-PL"/>
              </w:rPr>
              <w:t>Ian McEwan /  Albatros,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Na tropie Anny / </w:t>
            </w:r>
            <w:r w:rsidRPr="00F95DB3">
              <w:rPr>
                <w:rFonts w:cstheme="minorHAnsi"/>
                <w:lang w:eastAsia="pl-PL"/>
              </w:rPr>
              <w:t>Aleksandra Kowalska /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Najgroźniejszy agitator sprawy polskiej / </w:t>
            </w:r>
            <w:r w:rsidRPr="00F95DB3">
              <w:rPr>
                <w:rFonts w:cstheme="minorHAnsi"/>
                <w:lang w:eastAsia="pl-PL"/>
              </w:rPr>
              <w:t>Krystyna Szayna-Dec / Biały Kruk,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Najlepsi. Kowboje, którzy polecieli w kosmos / </w:t>
            </w:r>
            <w:r w:rsidRPr="00F95DB3">
              <w:rPr>
                <w:rFonts w:cstheme="minorHAnsi"/>
                <w:lang w:eastAsia="pl-PL"/>
              </w:rPr>
              <w:t>Tom Wolfe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color w:val="FF0000"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Najszczęśliwsza /</w:t>
            </w:r>
            <w:r w:rsidRPr="00F95DB3">
              <w:rPr>
                <w:rFonts w:cstheme="minorHAnsi"/>
                <w:lang w:eastAsia="pl-PL"/>
              </w:rPr>
              <w:t>Czornyj Max/ Filia</w:t>
            </w:r>
            <w:r w:rsidRPr="00F95DB3">
              <w:rPr>
                <w:rFonts w:cstheme="minorHAnsi"/>
                <w:b/>
                <w:lang w:eastAsia="pl-PL"/>
              </w:rPr>
              <w:t xml:space="preserve"> 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Największe przeboje / </w:t>
            </w:r>
            <w:r w:rsidRPr="00F95DB3">
              <w:rPr>
                <w:rFonts w:cstheme="minorHAnsi"/>
                <w:lang w:eastAsia="pl-PL"/>
              </w:rPr>
              <w:t>Laura Barnett / Czarna Owca,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color w:val="FF0000"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Namaluj mi słońce /</w:t>
            </w:r>
            <w:r w:rsidRPr="00F95DB3">
              <w:rPr>
                <w:rFonts w:cstheme="minorHAnsi"/>
                <w:lang w:eastAsia="pl-PL"/>
              </w:rPr>
              <w:t>Gargaś Gabriela/Wydawnictwo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Naondel. Kroniki Czerwonego Klasztoru / </w:t>
            </w:r>
            <w:r w:rsidRPr="00F95DB3">
              <w:rPr>
                <w:rFonts w:cstheme="minorHAnsi"/>
                <w:lang w:eastAsia="pl-PL"/>
              </w:rPr>
              <w:t>Maria Turtschaninoff / Debit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Nasz chłopak / </w:t>
            </w:r>
            <w:r w:rsidRPr="00F95DB3">
              <w:rPr>
                <w:rFonts w:cstheme="minorHAnsi"/>
                <w:lang w:eastAsia="pl-PL"/>
              </w:rPr>
              <w:t>Daniel Magariel / Pauza,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F95DB3">
              <w:rPr>
                <w:rFonts w:cstheme="minorHAnsi"/>
                <w:b/>
                <w:lang w:val="en-US" w:eastAsia="pl-PL"/>
              </w:rPr>
              <w:t xml:space="preserve">Naturalista / </w:t>
            </w:r>
            <w:r w:rsidRPr="00F95DB3">
              <w:rPr>
                <w:rFonts w:cstheme="minorHAnsi"/>
                <w:lang w:val="en-US" w:eastAsia="pl-PL"/>
              </w:rPr>
              <w:t>Andrew Mayne / W.A.B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F95DB3">
              <w:rPr>
                <w:rFonts w:cstheme="minorHAnsi"/>
                <w:b/>
                <w:lang w:val="en-US" w:eastAsia="pl-PL"/>
              </w:rPr>
              <w:t xml:space="preserve">Nawigatorzy Diuny / </w:t>
            </w:r>
            <w:r w:rsidRPr="00F95DB3">
              <w:rPr>
                <w:rFonts w:cstheme="minorHAnsi"/>
                <w:lang w:val="en-US" w:eastAsia="pl-PL"/>
              </w:rPr>
              <w:t>Brian Herbert, Kevin J. Anderson / Rebis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Nie ma jak u mamy / </w:t>
            </w:r>
            <w:r w:rsidRPr="00F95DB3">
              <w:rPr>
                <w:rFonts w:cstheme="minorHAnsi"/>
                <w:lang w:eastAsia="pl-PL"/>
              </w:rPr>
              <w:t>Magdalena Witkiewicz / 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Niebo na własność / </w:t>
            </w:r>
            <w:r w:rsidRPr="00F95DB3">
              <w:rPr>
                <w:rFonts w:cstheme="minorHAnsi"/>
                <w:lang w:eastAsia="pl-PL"/>
              </w:rPr>
              <w:t>Luke Allnutt / Otwarte,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Nieczuły rozpustnik / </w:t>
            </w:r>
            <w:r w:rsidRPr="00F95DB3">
              <w:rPr>
                <w:rFonts w:cstheme="minorHAnsi"/>
                <w:lang w:eastAsia="pl-PL"/>
              </w:rPr>
              <w:t>Lisa Kleypas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Niedźwiedź i słowik / </w:t>
            </w:r>
            <w:r w:rsidRPr="00F95DB3">
              <w:rPr>
                <w:rFonts w:cstheme="minorHAnsi"/>
                <w:lang w:eastAsia="pl-PL"/>
              </w:rPr>
              <w:t>Katherine Arden / Muza,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Nieodgadniony / </w:t>
            </w:r>
            <w:r w:rsidRPr="00F95DB3">
              <w:rPr>
                <w:rFonts w:cstheme="minorHAnsi"/>
                <w:lang w:eastAsia="pl-PL"/>
              </w:rPr>
              <w:t>Maureen Johnson /  Poradnia 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Niespokojni / </w:t>
            </w:r>
            <w:r w:rsidRPr="00F95DB3">
              <w:rPr>
                <w:rFonts w:cstheme="minorHAnsi"/>
                <w:lang w:eastAsia="pl-PL"/>
              </w:rPr>
              <w:t>Linn Ullmann / W.A.B.</w:t>
            </w:r>
            <w:r w:rsidRPr="00F95DB3">
              <w:rPr>
                <w:rFonts w:cstheme="minorHAnsi"/>
                <w:b/>
                <w:lang w:eastAsia="pl-PL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Niezbędnik inspektora ochrony danych / </w:t>
            </w:r>
            <w:r w:rsidRPr="00F95DB3">
              <w:rPr>
                <w:rFonts w:cstheme="minorHAnsi"/>
                <w:lang w:eastAsia="pl-PL"/>
              </w:rPr>
              <w:t>pr. zbiorowa / Wiedza i praktyka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Niezwykła podróż fakira, który utknął w szafie Ikea / </w:t>
            </w:r>
            <w:hyperlink r:id="rId6" w:tooltip="Puértolas Romain" w:history="1">
              <w:r w:rsidRPr="00F95DB3">
                <w:t>Puértolas Romain</w:t>
              </w:r>
            </w:hyperlink>
            <w:r w:rsidRPr="00F95DB3">
              <w:t xml:space="preserve"> /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Noblista z Nowolipek. Józefa Rotblata wojna o pokój /</w:t>
            </w:r>
            <w:r w:rsidRPr="00F95DB3">
              <w:rPr>
                <w:rFonts w:cstheme="minorHAnsi"/>
                <w:lang w:eastAsia="pl-PL"/>
              </w:rPr>
              <w:t>M. Górlikowski  /Znak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Noc Ósma / </w:t>
            </w:r>
            <w:r w:rsidRPr="00F95DB3">
              <w:rPr>
                <w:rFonts w:cstheme="minorHAnsi"/>
                <w:lang w:eastAsia="pl-PL"/>
              </w:rPr>
              <w:t>Sebastian Fitzek / Amber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Nocny człowiek / </w:t>
            </w:r>
            <w:r w:rsidRPr="00F95DB3">
              <w:rPr>
                <w:rFonts w:cstheme="minorHAnsi"/>
                <w:lang w:eastAsia="pl-PL"/>
              </w:rPr>
              <w:t>Jorn Lier Horst /  Smak Słowa,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Normalni inaczej / </w:t>
            </w:r>
            <w:r w:rsidRPr="00F95DB3">
              <w:rPr>
                <w:rFonts w:cstheme="minorHAnsi"/>
                <w:lang w:eastAsia="pl-PL"/>
              </w:rPr>
              <w:t>Tammy Robinson / IUVI,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Nowiny ze świata / </w:t>
            </w:r>
            <w:r w:rsidRPr="00F95DB3">
              <w:rPr>
                <w:rFonts w:cstheme="minorHAnsi"/>
                <w:lang w:eastAsia="pl-PL"/>
              </w:rPr>
              <w:t>Paulette Jiles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Nowy dom na Wyrębach / </w:t>
            </w:r>
            <w:r w:rsidRPr="00F95DB3">
              <w:rPr>
                <w:rFonts w:cstheme="minorHAnsi"/>
                <w:lang w:eastAsia="pl-PL"/>
              </w:rPr>
              <w:t>Stefan Darda /  Videograf II,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Nowy dom na Wyrębach II / </w:t>
            </w:r>
            <w:r w:rsidRPr="00F95DB3">
              <w:rPr>
                <w:rFonts w:cstheme="minorHAnsi"/>
                <w:lang w:eastAsia="pl-PL"/>
              </w:rPr>
              <w:t>Stefan Darda / Videograf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color w:val="FF0000"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Obłęd / </w:t>
            </w:r>
            <w:r w:rsidRPr="00F95DB3">
              <w:rPr>
                <w:rFonts w:cstheme="minorHAnsi"/>
                <w:lang w:eastAsia="pl-PL"/>
              </w:rPr>
              <w:t>Jolanta Bartoś / Białe Pióro,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Obsada / </w:t>
            </w:r>
            <w:r w:rsidRPr="00F95DB3">
              <w:rPr>
                <w:rFonts w:cstheme="minorHAnsi"/>
                <w:lang w:eastAsia="pl-PL"/>
              </w:rPr>
              <w:t>Danielle Steel /  Amber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Obywatel Coke. Kapitalizm według Coca-Coli / </w:t>
            </w:r>
            <w:r w:rsidRPr="00F95DB3">
              <w:rPr>
                <w:rFonts w:cstheme="minorHAnsi"/>
                <w:lang w:eastAsia="pl-PL"/>
              </w:rPr>
              <w:t>Bartow J. Elmore /  Rebis,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Ochotnik. O rotmistrzu Witoldzie Pileckim / </w:t>
            </w:r>
            <w:r w:rsidRPr="00F95DB3">
              <w:rPr>
                <w:rFonts w:cstheme="minorHAnsi"/>
                <w:lang w:eastAsia="pl-PL"/>
              </w:rPr>
              <w:t>Marco Patricelli / Wyd.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Odważna / </w:t>
            </w:r>
            <w:r w:rsidRPr="00F95DB3">
              <w:rPr>
                <w:rFonts w:cstheme="minorHAnsi"/>
                <w:lang w:eastAsia="pl-PL"/>
              </w:rPr>
              <w:t>Rose McGowan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Odważna i zakochana / </w:t>
            </w:r>
            <w:r w:rsidRPr="00F95DB3">
              <w:rPr>
                <w:rFonts w:cstheme="minorHAnsi"/>
                <w:lang w:eastAsia="pl-PL"/>
              </w:rPr>
              <w:t>Quinn Julia / Amber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Ogród Zuzanny. T 2. Odważ się kochać /</w:t>
            </w:r>
            <w:r w:rsidRPr="00F95DB3">
              <w:rPr>
                <w:rFonts w:cstheme="minorHAnsi"/>
                <w:lang w:eastAsia="pl-PL"/>
              </w:rPr>
              <w:t>J. Bednarek, J. Kaczanowska/ WAB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Okrutna pieśń / </w:t>
            </w:r>
            <w:r w:rsidRPr="00F95DB3">
              <w:rPr>
                <w:rFonts w:cstheme="minorHAnsi"/>
                <w:lang w:eastAsia="pl-PL"/>
              </w:rPr>
              <w:t>Victoria Schwab / Czwarta Strona,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theme="minorHAnsi"/>
                <w:bCs/>
                <w:sz w:val="36"/>
                <w:szCs w:val="36"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Okrutny książę</w:t>
            </w:r>
            <w:r w:rsidRPr="00F95DB3">
              <w:rPr>
                <w:rFonts w:eastAsia="Times New Roman" w:cstheme="minorHAnsi"/>
                <w:bCs/>
                <w:lang w:eastAsia="pl-PL"/>
              </w:rPr>
              <w:t xml:space="preserve"> / </w:t>
            </w:r>
            <w:hyperlink r:id="rId7" w:history="1">
              <w:r w:rsidRPr="00F95DB3">
                <w:rPr>
                  <w:rFonts w:eastAsia="Times New Roman" w:cstheme="minorHAnsi"/>
                  <w:bCs/>
                  <w:lang w:eastAsia="pl-PL"/>
                </w:rPr>
                <w:t>Holly Black</w:t>
              </w:r>
            </w:hyperlink>
            <w:r w:rsidRPr="00F95DB3">
              <w:rPr>
                <w:rFonts w:eastAsia="Times New Roman" w:cstheme="minorHAnsi"/>
                <w:bCs/>
                <w:lang w:eastAsia="pl-PL"/>
              </w:rPr>
              <w:t xml:space="preserve"> </w:t>
            </w:r>
            <w:r w:rsidRPr="00F95DB3">
              <w:rPr>
                <w:rFonts w:eastAsia="Times New Roman" w:cstheme="minorHAnsi"/>
                <w:b/>
                <w:bCs/>
                <w:lang w:eastAsia="pl-PL"/>
              </w:rPr>
              <w:t xml:space="preserve">/ </w:t>
            </w:r>
            <w:r w:rsidRPr="00F95DB3">
              <w:rPr>
                <w:rFonts w:eastAsia="Times New Roman" w:cstheme="minorHAnsi"/>
                <w:bCs/>
                <w:lang w:eastAsia="pl-PL"/>
              </w:rPr>
              <w:t>Jaguar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rPr>
          <w:trHeight w:val="302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Opactwo stu oszustw / </w:t>
            </w:r>
            <w:r w:rsidRPr="00F95DB3">
              <w:rPr>
                <w:rFonts w:cstheme="minorHAnsi"/>
                <w:lang w:eastAsia="pl-PL"/>
              </w:rPr>
              <w:t>Marcello Simoni /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Orphan X. Człowiek znikąd / </w:t>
            </w:r>
            <w:r w:rsidRPr="00F95DB3">
              <w:rPr>
                <w:rFonts w:cstheme="minorHAnsi"/>
                <w:lang w:eastAsia="pl-PL"/>
              </w:rPr>
              <w:t>Gregg Hurwitz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Ostatni obraz Sary de Vos / </w:t>
            </w:r>
            <w:r w:rsidRPr="00F95DB3">
              <w:rPr>
                <w:rFonts w:cstheme="minorHAnsi"/>
                <w:lang w:eastAsia="pl-PL"/>
              </w:rPr>
              <w:t>Dominic Smith /  Rebis,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Ostatni portret Melanii / </w:t>
            </w:r>
            <w:r w:rsidRPr="00F95DB3">
              <w:rPr>
                <w:rFonts w:cstheme="minorHAnsi"/>
                <w:lang w:eastAsia="pl-PL"/>
              </w:rPr>
              <w:t>Ewa Madeyska / Rebis,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Ostatni romans Kornelii / </w:t>
            </w:r>
            <w:r w:rsidRPr="00F95DB3">
              <w:rPr>
                <w:rFonts w:cstheme="minorHAnsi"/>
                <w:lang w:eastAsia="pl-PL"/>
              </w:rPr>
              <w:t>Ewa Madeyska / Rebis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Ostatnia obsesja Natalii / </w:t>
            </w:r>
            <w:r w:rsidRPr="00F95DB3">
              <w:rPr>
                <w:rFonts w:cstheme="minorHAnsi"/>
                <w:lang w:eastAsia="pl-PL"/>
              </w:rPr>
              <w:t>Ewa Madeyska / Rebis,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Otchłań / </w:t>
            </w:r>
            <w:r w:rsidRPr="00F95DB3">
              <w:rPr>
                <w:rFonts w:cstheme="minorHAnsi"/>
                <w:lang w:eastAsia="pl-PL"/>
              </w:rPr>
              <w:t>Marcel Woźniak / Czwarta Strona,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Owoc granatu. Tom 2. Kraina snów / </w:t>
            </w:r>
            <w:r w:rsidRPr="00F95DB3">
              <w:rPr>
                <w:rFonts w:cstheme="minorHAnsi"/>
                <w:lang w:eastAsia="pl-PL"/>
              </w:rPr>
              <w:t>Maria Paszyńska /  Książnica,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Pałac kłamstw / </w:t>
            </w:r>
            <w:r w:rsidRPr="00F95DB3">
              <w:rPr>
                <w:rFonts w:cstheme="minorHAnsi"/>
                <w:lang w:eastAsia="pl-PL"/>
              </w:rPr>
              <w:t>Erin Watt / Otwarte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Pałac zdrady. Tom 2 / </w:t>
            </w:r>
            <w:r w:rsidRPr="00F95DB3">
              <w:rPr>
                <w:rFonts w:cstheme="minorHAnsi"/>
                <w:lang w:eastAsia="pl-PL"/>
              </w:rPr>
              <w:t>Jason Matthews / Świat Książki</w:t>
            </w:r>
            <w:r w:rsidRPr="00F95DB3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Pamiętasz tamto lato / </w:t>
            </w:r>
            <w:r w:rsidRPr="00F95DB3">
              <w:rPr>
                <w:rFonts w:cstheme="minorHAnsi"/>
                <w:lang w:eastAsia="pl-PL"/>
              </w:rPr>
              <w:t>Bogna Ziembicka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Pani Fletcher / </w:t>
            </w:r>
            <w:r w:rsidRPr="00F95DB3">
              <w:rPr>
                <w:rFonts w:cstheme="minorHAnsi"/>
                <w:lang w:eastAsia="pl-PL"/>
              </w:rPr>
              <w:t>Tom Perrotta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Pani Henryka i morderstwo w pensjonacie / </w:t>
            </w:r>
            <w:r w:rsidRPr="00F95DB3">
              <w:rPr>
                <w:rFonts w:cstheme="minorHAnsi"/>
                <w:lang w:eastAsia="pl-PL"/>
              </w:rPr>
              <w:t>Katarzyna Gurnard /  Lira,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Pani Kebab / </w:t>
            </w:r>
            <w:r w:rsidRPr="00F95DB3">
              <w:rPr>
                <w:rFonts w:cstheme="minorHAnsi"/>
                <w:lang w:eastAsia="pl-PL"/>
              </w:rPr>
              <w:t>Kamila Czul / Czerwone i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Panny roztropne / </w:t>
            </w:r>
            <w:r w:rsidRPr="00F95DB3">
              <w:rPr>
                <w:rFonts w:cstheme="minorHAnsi"/>
                <w:lang w:eastAsia="pl-PL"/>
              </w:rPr>
              <w:t>Magdalena Witkiewicz / Filia,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F95DB3">
              <w:rPr>
                <w:rFonts w:cstheme="minorHAnsi"/>
                <w:b/>
                <w:lang w:val="en-US" w:eastAsia="pl-PL"/>
              </w:rPr>
              <w:t xml:space="preserve">Perła / </w:t>
            </w:r>
            <w:r w:rsidRPr="00F95DB3">
              <w:rPr>
                <w:rFonts w:cstheme="minorHAnsi"/>
                <w:lang w:val="en-US" w:eastAsia="pl-PL"/>
              </w:rPr>
              <w:t>Carolina De Robertis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Perskie narzeczone / </w:t>
            </w:r>
            <w:r w:rsidRPr="00F95DB3">
              <w:rPr>
                <w:rFonts w:cstheme="minorHAnsi"/>
                <w:lang w:eastAsia="pl-PL"/>
              </w:rPr>
              <w:t>Dorit Rabinyan / Smak Słowa,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F95DB3">
              <w:rPr>
                <w:rFonts w:cstheme="minorHAnsi"/>
                <w:b/>
                <w:lang w:val="en-US" w:eastAsia="pl-PL"/>
              </w:rPr>
              <w:t xml:space="preserve">Player One / </w:t>
            </w:r>
            <w:r w:rsidRPr="00F95DB3">
              <w:rPr>
                <w:rFonts w:cstheme="minorHAnsi"/>
                <w:lang w:val="en-US" w:eastAsia="pl-PL"/>
              </w:rPr>
              <w:t>Ernest Cline / Feeria,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Płomień pod lodem / </w:t>
            </w:r>
            <w:r w:rsidRPr="00F95DB3">
              <w:rPr>
                <w:rFonts w:cstheme="minorHAnsi"/>
                <w:lang w:eastAsia="pl-PL"/>
              </w:rPr>
              <w:t>Luz Gabas /  Muza,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Pocieszki / </w:t>
            </w:r>
            <w:r w:rsidRPr="00F95DB3">
              <w:rPr>
                <w:rFonts w:cstheme="minorHAnsi"/>
                <w:lang w:eastAsia="pl-PL"/>
              </w:rPr>
              <w:t>Katarzyna Grochola / Wydawnictwo Literackie,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Pokochać noc / </w:t>
            </w:r>
            <w:r w:rsidRPr="00F95DB3">
              <w:rPr>
                <w:rFonts w:cstheme="minorHAnsi"/>
                <w:lang w:eastAsia="pl-PL"/>
              </w:rPr>
              <w:t>Dennis Lehane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Pokraj / </w:t>
            </w:r>
            <w:r w:rsidRPr="00F95DB3">
              <w:rPr>
                <w:rFonts w:cstheme="minorHAnsi"/>
                <w:lang w:eastAsia="pl-PL"/>
              </w:rPr>
              <w:t>Andrzej Saramonowicz /  Muza,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Pokuszenie / </w:t>
            </w:r>
            <w:r w:rsidRPr="00F95DB3">
              <w:rPr>
                <w:rFonts w:cstheme="minorHAnsi"/>
                <w:lang w:eastAsia="pl-PL"/>
              </w:rPr>
              <w:t>Piotr Bojarski / 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Poldark T. 10. Puchar miłości / </w:t>
            </w:r>
            <w:r w:rsidRPr="00F95DB3">
              <w:rPr>
                <w:rFonts w:cstheme="minorHAnsi"/>
                <w:lang w:eastAsia="pl-PL"/>
              </w:rPr>
              <w:t>Winston Graham / Czarna Owca,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Policjanci. Ulica / </w:t>
            </w:r>
            <w:r w:rsidRPr="00F95DB3">
              <w:rPr>
                <w:rFonts w:cstheme="minorHAnsi"/>
                <w:lang w:eastAsia="pl-PL"/>
              </w:rPr>
              <w:t>Katarzyna Puzyńska /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Polowanie na skarb / </w:t>
            </w:r>
            <w:r w:rsidRPr="00F95DB3">
              <w:rPr>
                <w:rFonts w:cstheme="minorHAnsi"/>
                <w:lang w:eastAsia="pl-PL"/>
              </w:rPr>
              <w:t>Andrea Camilleri / Noir sur Blanc,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Powiedz "tak" markizowi / </w:t>
            </w:r>
            <w:r w:rsidRPr="00F95DB3">
              <w:rPr>
                <w:rFonts w:cstheme="minorHAnsi"/>
                <w:lang w:eastAsia="pl-PL"/>
              </w:rPr>
              <w:t>Tessa Dare / Amber,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Powiem ci coś / </w:t>
            </w:r>
            <w:r w:rsidRPr="00F95DB3">
              <w:rPr>
                <w:rFonts w:cstheme="minorHAnsi"/>
                <w:lang w:eastAsia="pl-PL"/>
              </w:rPr>
              <w:t>Piotr Adamczyk / Dobra Literatura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F95DB3">
              <w:rPr>
                <w:rFonts w:cstheme="minorHAnsi"/>
                <w:b/>
                <w:lang w:val="en-US" w:eastAsia="pl-PL"/>
              </w:rPr>
              <w:t xml:space="preserve">Poza rytmem / </w:t>
            </w:r>
            <w:r w:rsidRPr="00F95DB3">
              <w:rPr>
                <w:rFonts w:cstheme="minorHAnsi"/>
                <w:lang w:val="en-US" w:eastAsia="pl-PL"/>
              </w:rPr>
              <w:t>Brittainy C. Cherry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Pożegnaj się / </w:t>
            </w:r>
            <w:r w:rsidRPr="00F95DB3">
              <w:rPr>
                <w:rFonts w:cstheme="minorHAnsi"/>
                <w:lang w:eastAsia="pl-PL"/>
              </w:rPr>
              <w:t>Lisa Gardner /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Pół życia /</w:t>
            </w:r>
            <w:r w:rsidRPr="00F95DB3">
              <w:rPr>
                <w:rFonts w:cstheme="minorHAnsi"/>
                <w:lang w:eastAsia="pl-PL"/>
              </w:rPr>
              <w:t xml:space="preserve">Mats Strandberg / Marginesy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Procedury pielęgniarskie w chirurgii. Podręcznik dla studiów medycznych / </w:t>
            </w:r>
            <w:r w:rsidRPr="00F95DB3">
              <w:rPr>
                <w:rFonts w:cstheme="minorHAnsi"/>
                <w:lang w:eastAsia="pl-PL"/>
              </w:rPr>
              <w:t>Lucyna Ścisło, Elżbieta Walewska / PZWL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Proces </w:t>
            </w:r>
            <w:r w:rsidRPr="00F95DB3">
              <w:rPr>
                <w:rFonts w:cstheme="minorHAnsi"/>
                <w:lang w:eastAsia="pl-PL"/>
              </w:rPr>
              <w:t>/ F. Kafka</w:t>
            </w:r>
            <w:r w:rsidRPr="00F95DB3">
              <w:rPr>
                <w:rFonts w:cstheme="minorHAnsi"/>
                <w:b/>
                <w:lang w:eastAsia="pl-PL"/>
              </w:rPr>
              <w:t xml:space="preserve">, PRZEKŁAD JAKUB EKIER / </w:t>
            </w:r>
            <w:r w:rsidRPr="00F95DB3">
              <w:rPr>
                <w:rFonts w:cstheme="minorHAnsi"/>
                <w:lang w:eastAsia="pl-PL"/>
              </w:rPr>
              <w:t>Officyna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Proxima / </w:t>
            </w:r>
            <w:r w:rsidRPr="00F95DB3">
              <w:rPr>
                <w:rFonts w:cstheme="minorHAnsi"/>
                <w:lang w:eastAsia="pl-PL"/>
              </w:rPr>
              <w:t>Baxter Stephen / Zysk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Przeklęty książę / </w:t>
            </w:r>
            <w:r w:rsidRPr="00F95DB3">
              <w:rPr>
                <w:rFonts w:cstheme="minorHAnsi"/>
                <w:lang w:eastAsia="pl-PL"/>
              </w:rPr>
              <w:t>Erin Watt / Otwarte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Przeklęty seans / </w:t>
            </w:r>
            <w:r w:rsidRPr="00F95DB3">
              <w:rPr>
                <w:rFonts w:cstheme="minorHAnsi"/>
                <w:lang w:eastAsia="pl-PL"/>
              </w:rPr>
              <w:t>Jonathan Skariton /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Przemilczane / </w:t>
            </w:r>
            <w:r w:rsidRPr="00F95DB3">
              <w:rPr>
                <w:rFonts w:cstheme="minorHAnsi"/>
                <w:lang w:eastAsia="pl-PL"/>
              </w:rPr>
              <w:t>Joanna Ostrowska / Marginesy,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Przeminęło z wiatrem. Tom 1 / </w:t>
            </w:r>
            <w:r w:rsidRPr="00F95DB3">
              <w:rPr>
                <w:rFonts w:cstheme="minorHAnsi"/>
                <w:lang w:eastAsia="pl-PL"/>
              </w:rPr>
              <w:t>Margaret Mitchell / Albatros</w:t>
            </w:r>
            <w:r w:rsidRPr="00F95DB3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Przeminęło z wiatrem. Tom 2 / </w:t>
            </w:r>
            <w:r w:rsidRPr="00F95DB3">
              <w:rPr>
                <w:rFonts w:cstheme="minorHAnsi"/>
                <w:lang w:eastAsia="pl-PL"/>
              </w:rPr>
              <w:t>Margaret Mitchell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Psiakość! / </w:t>
            </w:r>
            <w:r w:rsidRPr="00F95DB3">
              <w:rPr>
                <w:rFonts w:cstheme="minorHAnsi"/>
                <w:lang w:eastAsia="pl-PL"/>
              </w:rPr>
              <w:t>Alejandro Palomas / WAB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bCs/>
                <w:kern w:val="36"/>
                <w:lang w:eastAsia="pl-PL"/>
              </w:rPr>
            </w:pPr>
            <w:r w:rsidRPr="00F95DB3">
              <w:rPr>
                <w:rFonts w:cstheme="minorHAnsi"/>
                <w:b/>
                <w:bCs/>
                <w:kern w:val="36"/>
                <w:lang w:eastAsia="pl-PL"/>
              </w:rPr>
              <w:t xml:space="preserve">Psychologia hejtu, czyli jak radzić sobie/ </w:t>
            </w:r>
            <w:r w:rsidRPr="00F95DB3">
              <w:rPr>
                <w:rFonts w:cstheme="minorHAnsi"/>
                <w:bCs/>
                <w:kern w:val="36"/>
                <w:lang w:eastAsia="pl-PL"/>
              </w:rPr>
              <w:t>Grzesiak M./ Starway Institut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Punkty zbieżne / </w:t>
            </w:r>
            <w:r w:rsidRPr="00F95DB3">
              <w:rPr>
                <w:rFonts w:cstheme="minorHAnsi"/>
                <w:lang w:eastAsia="pl-PL"/>
              </w:rPr>
              <w:t>Michael Connelly /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Puste krzesło / </w:t>
            </w:r>
            <w:r w:rsidRPr="00F95DB3">
              <w:rPr>
                <w:rFonts w:cstheme="minorHAnsi"/>
                <w:lang w:eastAsia="pl-PL"/>
              </w:rPr>
              <w:t>Jeffery Deaver /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Raz mnie widzisz, raz nie widzisz i inne eseje o dizajnie </w:t>
            </w:r>
            <w:r w:rsidRPr="00F95DB3">
              <w:rPr>
                <w:rFonts w:cstheme="minorHAnsi"/>
                <w:lang w:eastAsia="pl-PL"/>
              </w:rPr>
              <w:t>/ Michael Bierut /  Karakter,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F95DB3">
              <w:rPr>
                <w:rFonts w:cstheme="minorHAnsi"/>
                <w:b/>
                <w:lang w:val="en-US" w:eastAsia="pl-PL"/>
              </w:rPr>
              <w:t xml:space="preserve">Reinhold Messner. O życiu / </w:t>
            </w:r>
            <w:r w:rsidRPr="00F95DB3">
              <w:rPr>
                <w:rFonts w:cstheme="minorHAnsi"/>
                <w:lang w:val="en-US" w:eastAsia="pl-PL"/>
              </w:rPr>
              <w:t>Reinhold Messner /  Agora,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color w:val="FF0000"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Rok na Kwiatowej. T. 4. Owoce miłości/</w:t>
            </w:r>
            <w:r w:rsidRPr="00F95DB3">
              <w:rPr>
                <w:rFonts w:cstheme="minorHAnsi"/>
                <w:lang w:eastAsia="pl-PL"/>
              </w:rPr>
              <w:t xml:space="preserve"> K</w:t>
            </w:r>
            <w:r w:rsidRPr="00F95DB3">
              <w:rPr>
                <w:rFonts w:cstheme="minorHAnsi"/>
                <w:b/>
                <w:lang w:eastAsia="pl-PL"/>
              </w:rPr>
              <w:t xml:space="preserve">. </w:t>
            </w:r>
            <w:r w:rsidRPr="00F95DB3">
              <w:rPr>
                <w:rFonts w:cstheme="minorHAnsi"/>
                <w:lang w:eastAsia="pl-PL"/>
              </w:rPr>
              <w:t>Wilczyńska /Czwarta strona</w:t>
            </w:r>
            <w:r w:rsidRPr="00F95DB3">
              <w:rPr>
                <w:rFonts w:cstheme="minorHAnsi"/>
                <w:b/>
                <w:lang w:eastAsia="pl-PL"/>
              </w:rPr>
              <w:t xml:space="preserve">  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F95DB3">
              <w:rPr>
                <w:rFonts w:cstheme="minorHAnsi"/>
                <w:b/>
                <w:lang w:val="en-US" w:eastAsia="pl-PL"/>
              </w:rPr>
              <w:t xml:space="preserve">Rok we mgle / </w:t>
            </w:r>
            <w:r w:rsidRPr="00F95DB3">
              <w:rPr>
                <w:rFonts w:cstheme="minorHAnsi"/>
                <w:lang w:val="en-US" w:eastAsia="pl-PL"/>
              </w:rPr>
              <w:t>Michelle Richmond / Otwarte,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Rutka / </w:t>
            </w:r>
            <w:r w:rsidRPr="00F95DB3">
              <w:rPr>
                <w:rFonts w:cstheme="minorHAnsi"/>
                <w:lang w:eastAsia="pl-PL"/>
              </w:rPr>
              <w:t>Zbigniew Białas / Wydawnictwo MG,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Rysa / </w:t>
            </w:r>
            <w:r w:rsidRPr="00F95DB3">
              <w:rPr>
                <w:rFonts w:cstheme="minorHAnsi"/>
                <w:lang w:eastAsia="pl-PL"/>
              </w:rPr>
              <w:t>Igor Brejdygant / W.A.B. / GW Foksal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Rywalka /</w:t>
            </w:r>
            <w:r w:rsidRPr="00F95DB3">
              <w:rPr>
                <w:rFonts w:cstheme="minorHAnsi"/>
                <w:lang w:eastAsia="pl-PL"/>
              </w:rPr>
              <w:t>Sandie Jones / Otwarte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Rzeźnicy i lekarze / </w:t>
            </w:r>
            <w:r w:rsidRPr="00F95DB3">
              <w:rPr>
                <w:rFonts w:cstheme="minorHAnsi"/>
                <w:lang w:eastAsia="pl-PL"/>
              </w:rPr>
              <w:t>Lindsey Fitzharris /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Samotność zabieganych kobiet /</w:t>
            </w:r>
            <w:r w:rsidRPr="00F95DB3">
              <w:rPr>
                <w:rFonts w:cstheme="minorHAnsi"/>
                <w:lang w:eastAsia="pl-PL"/>
              </w:rPr>
              <w:t>Printzac Julie/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Seans w Domu Egipskim / </w:t>
            </w:r>
            <w:r w:rsidRPr="00F95DB3">
              <w:rPr>
                <w:rFonts w:cstheme="minorHAnsi"/>
                <w:lang w:eastAsia="pl-PL"/>
              </w:rPr>
              <w:t>Maryla Szymiczkowa, Jacek Dehnel, Piotr Tarczyński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Sejf / </w:t>
            </w:r>
            <w:r w:rsidRPr="00F95DB3">
              <w:rPr>
                <w:rFonts w:cstheme="minorHAnsi"/>
                <w:lang w:eastAsia="pl-PL"/>
              </w:rPr>
              <w:t>Ryan Gattis /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Sekrety i kłamstwa / </w:t>
            </w:r>
            <w:r w:rsidRPr="00F95DB3">
              <w:rPr>
                <w:rFonts w:cstheme="minorHAnsi"/>
                <w:lang w:eastAsia="pl-PL"/>
              </w:rPr>
              <w:t>Sylwia Trojanowska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F95DB3">
              <w:rPr>
                <w:rFonts w:cstheme="minorHAnsi"/>
                <w:b/>
                <w:lang w:val="en-US" w:eastAsia="pl-PL"/>
              </w:rPr>
              <w:t xml:space="preserve">Sen Kolumba / </w:t>
            </w:r>
            <w:r w:rsidRPr="00F95DB3">
              <w:rPr>
                <w:rFonts w:cstheme="minorHAnsi"/>
                <w:lang w:val="en-US" w:eastAsia="pl-PL"/>
              </w:rPr>
              <w:t>Emil Marat /WAB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Siedem sióstr. Tom 4. Siostra perły / </w:t>
            </w:r>
            <w:r w:rsidRPr="00F95DB3">
              <w:rPr>
                <w:rFonts w:cstheme="minorHAnsi"/>
                <w:lang w:eastAsia="pl-PL"/>
              </w:rPr>
              <w:t>Lucinda Riley / Albatros,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Silva Rerum. Tom 2 / </w:t>
            </w:r>
            <w:r w:rsidRPr="00F95DB3">
              <w:rPr>
                <w:rFonts w:cstheme="minorHAnsi"/>
                <w:lang w:eastAsia="pl-PL"/>
              </w:rPr>
              <w:t>Kristina Sabaliauskaitė /  Wyd.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Skaza / </w:t>
            </w:r>
            <w:r w:rsidRPr="00F95DB3">
              <w:rPr>
                <w:rFonts w:cstheme="minorHAnsi"/>
                <w:lang w:eastAsia="pl-PL"/>
              </w:rPr>
              <w:t>Robert Małecki / Czwarta Strona,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color w:val="FF0000"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Skradzione małżeństwo /</w:t>
            </w:r>
            <w:r w:rsidRPr="00F95DB3">
              <w:rPr>
                <w:rFonts w:cstheme="minorHAnsi"/>
                <w:lang w:eastAsia="pl-PL"/>
              </w:rPr>
              <w:t>Chamberlain Diane/Prószyński Media</w:t>
            </w:r>
            <w:r w:rsidRPr="00F95DB3">
              <w:rPr>
                <w:rFonts w:cstheme="minorHAnsi"/>
                <w:b/>
                <w:lang w:eastAsia="pl-PL"/>
              </w:rPr>
              <w:t xml:space="preserve"> 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Skrzydła dla motyla / </w:t>
            </w:r>
            <w:r w:rsidRPr="00F95DB3">
              <w:rPr>
                <w:rFonts w:cstheme="minorHAnsi"/>
                <w:lang w:eastAsia="pl-PL"/>
              </w:rPr>
              <w:t>Ntailan Lolkoki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</w:pPr>
            <w:r w:rsidRPr="00F95DB3">
              <w:rPr>
                <w:b/>
              </w:rPr>
              <w:t xml:space="preserve">Slow West Wege. Kochaj, gotuj i żyj na całego! / </w:t>
            </w:r>
            <w:r w:rsidRPr="00F95DB3">
              <w:t>K. Kędzior / Babaryba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Słynne ucieczki Polaków / </w:t>
            </w:r>
            <w:r w:rsidRPr="00F95DB3">
              <w:rPr>
                <w:rFonts w:cstheme="minorHAnsi"/>
                <w:lang w:eastAsia="pl-PL"/>
              </w:rPr>
              <w:t>Andrzej Fedorowicz / Fronda,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F95DB3">
              <w:rPr>
                <w:rFonts w:cstheme="minorHAnsi"/>
                <w:b/>
                <w:lang w:val="en-US" w:eastAsia="pl-PL"/>
              </w:rPr>
              <w:t xml:space="preserve">Smocze kły / </w:t>
            </w:r>
            <w:r w:rsidRPr="00F95DB3">
              <w:rPr>
                <w:rFonts w:cstheme="minorHAnsi"/>
                <w:lang w:val="en-US" w:eastAsia="pl-PL"/>
              </w:rPr>
              <w:t>Michael Crichton /  Rebis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Snuff / </w:t>
            </w:r>
            <w:r w:rsidRPr="00F95DB3">
              <w:rPr>
                <w:rFonts w:cstheme="minorHAnsi"/>
                <w:lang w:eastAsia="pl-PL"/>
              </w:rPr>
              <w:t>W. Pielewin / Psychoskok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Sny wojenne / </w:t>
            </w:r>
            <w:r w:rsidRPr="00F95DB3">
              <w:rPr>
                <w:rFonts w:cstheme="minorHAnsi"/>
                <w:lang w:eastAsia="pl-PL"/>
              </w:rPr>
              <w:t>Marek Harny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  <w:b/>
              </w:rPr>
              <w:t xml:space="preserve">Spartakus. Gladiator / </w:t>
            </w:r>
            <w:r w:rsidRPr="00F95DB3">
              <w:rPr>
                <w:rFonts w:cstheme="minorHAnsi"/>
              </w:rPr>
              <w:t>Ben Kane / 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Strażniczka miodu i pszczół / </w:t>
            </w:r>
            <w:r w:rsidRPr="00F95DB3">
              <w:rPr>
                <w:rFonts w:cstheme="minorHAnsi"/>
                <w:lang w:eastAsia="pl-PL"/>
              </w:rPr>
              <w:t>Cristina Caboni / Muza,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Super Laska. Skończ z dietetyczną recydywą! / </w:t>
            </w:r>
            <w:r w:rsidRPr="00F95DB3">
              <w:rPr>
                <w:rFonts w:cstheme="minorHAnsi"/>
                <w:lang w:eastAsia="pl-PL"/>
              </w:rPr>
              <w:t>A. Gruszczyńska / Sine Qua Non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F95DB3">
              <w:rPr>
                <w:rFonts w:cstheme="minorHAnsi"/>
                <w:b/>
                <w:lang w:val="en-US" w:eastAsia="pl-PL"/>
              </w:rPr>
              <w:t xml:space="preserve">Superkoderki / </w:t>
            </w:r>
            <w:r w:rsidRPr="00F95DB3">
              <w:rPr>
                <w:rFonts w:cstheme="minorHAnsi"/>
                <w:lang w:val="en-US" w:eastAsia="pl-PL"/>
              </w:rPr>
              <w:t>Andrea Gonzales, Sophie Houser /  Czarna Owca,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Szczęście pachnące wanilią / </w:t>
            </w:r>
            <w:r w:rsidRPr="00F95DB3">
              <w:rPr>
                <w:rFonts w:cstheme="minorHAnsi"/>
                <w:lang w:eastAsia="pl-PL"/>
              </w:rPr>
              <w:t>Magdalena Witkiewicz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color w:val="FF0000"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Szczęście za horyzontem /</w:t>
            </w:r>
            <w:r w:rsidRPr="00F95DB3">
              <w:rPr>
                <w:rFonts w:cstheme="minorHAnsi"/>
                <w:lang w:eastAsia="pl-PL"/>
              </w:rPr>
              <w:t>Mirek Krystyna /Edipresse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Ścigany / </w:t>
            </w:r>
            <w:r w:rsidRPr="00F95DB3">
              <w:rPr>
                <w:rFonts w:cstheme="minorHAnsi"/>
                <w:lang w:eastAsia="pl-PL"/>
              </w:rPr>
              <w:t>Katarzyna Michalak /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Śladami Emmy / </w:t>
            </w:r>
            <w:r w:rsidRPr="00F95DB3">
              <w:rPr>
                <w:rFonts w:cstheme="minorHAnsi"/>
                <w:lang w:eastAsia="pl-PL"/>
              </w:rPr>
              <w:t>Wendy Walker / Czarna Owca,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Śmierć w Chateau Bremont / </w:t>
            </w:r>
            <w:r w:rsidRPr="00F95DB3">
              <w:rPr>
                <w:rFonts w:cstheme="minorHAnsi"/>
                <w:lang w:eastAsia="pl-PL"/>
              </w:rPr>
              <w:t>Mary Lou Longworth /  Smak Słowa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Tajemnica dziesiątej wsi / </w:t>
            </w:r>
            <w:r w:rsidRPr="00F95DB3">
              <w:rPr>
                <w:rFonts w:cstheme="minorHAnsi"/>
                <w:lang w:eastAsia="pl-PL"/>
              </w:rPr>
              <w:t>Agnieszka Olszanowska /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Tajniki uwodzenia / </w:t>
            </w:r>
            <w:r w:rsidRPr="00F95DB3">
              <w:rPr>
                <w:rFonts w:cstheme="minorHAnsi"/>
                <w:lang w:eastAsia="pl-PL"/>
              </w:rPr>
              <w:t>Nicole Jordan / Amber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Tam, gdzie rodzi się miłość / </w:t>
            </w:r>
            <w:r w:rsidRPr="00F95DB3">
              <w:rPr>
                <w:rFonts w:cstheme="minorHAnsi"/>
                <w:lang w:eastAsia="pl-PL"/>
              </w:rPr>
              <w:t>Świętek Edyta/ Replika /Wyd.2</w:t>
            </w:r>
            <w:r w:rsidRPr="00F95DB3">
              <w:rPr>
                <w:rFonts w:cstheme="minorHAnsi"/>
                <w:b/>
                <w:lang w:eastAsia="pl-PL"/>
              </w:rPr>
              <w:t xml:space="preserve">  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Tam, gdzie rodzi się zazdrość /</w:t>
            </w:r>
            <w:r w:rsidRPr="00F95DB3">
              <w:rPr>
                <w:rFonts w:cstheme="minorHAnsi"/>
                <w:lang w:eastAsia="pl-PL"/>
              </w:rPr>
              <w:t>Świętek Edyta/ Replika/ Wyd.2</w:t>
            </w:r>
            <w:r w:rsidRPr="00F95DB3">
              <w:rPr>
                <w:rFonts w:cstheme="minorHAnsi"/>
                <w:b/>
                <w:lang w:eastAsia="pl-PL"/>
              </w:rPr>
              <w:t xml:space="preserve"> 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Taniec na wulkanie / </w:t>
            </w:r>
            <w:r w:rsidRPr="00F95DB3">
              <w:rPr>
                <w:rFonts w:cstheme="minorHAnsi"/>
                <w:lang w:eastAsia="pl-PL"/>
              </w:rPr>
              <w:t>Daisy Hochberg von Pless / Arcana,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color w:val="FF0000"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Tłuczki /</w:t>
            </w:r>
            <w:r w:rsidRPr="00F95DB3">
              <w:rPr>
                <w:rFonts w:cstheme="minorHAnsi"/>
                <w:lang w:eastAsia="pl-PL"/>
              </w:rPr>
              <w:t>Wiśniewska Katarzyna/Wydawnictwo Nisza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Tłumacz między innymi </w:t>
            </w:r>
            <w:r w:rsidRPr="00F95DB3">
              <w:rPr>
                <w:rFonts w:cstheme="minorHAnsi"/>
                <w:lang w:eastAsia="pl-PL"/>
              </w:rPr>
              <w:t>/ J. Jarniewicz / Ossolineum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To tutaj / </w:t>
            </w:r>
            <w:r w:rsidRPr="00F95DB3">
              <w:rPr>
                <w:rFonts w:cstheme="minorHAnsi"/>
                <w:lang w:eastAsia="pl-PL"/>
              </w:rPr>
              <w:t>Maggie O'Farrell /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To, co najlepsze. Tom 2 / </w:t>
            </w:r>
            <w:r w:rsidRPr="00F95DB3">
              <w:rPr>
                <w:rFonts w:cstheme="minorHAnsi"/>
                <w:lang w:eastAsia="pl-PL"/>
              </w:rPr>
              <w:t>Harlan Ellison / 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Treblinka 43. Bunt w fabryce śmierci / </w:t>
            </w:r>
            <w:r w:rsidRPr="00F95DB3">
              <w:rPr>
                <w:rFonts w:cstheme="minorHAnsi"/>
                <w:lang w:eastAsia="pl-PL"/>
              </w:rPr>
              <w:t>Michał Wójcik /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Trzecia siostra / </w:t>
            </w:r>
            <w:r w:rsidRPr="00F95DB3">
              <w:rPr>
                <w:rFonts w:cstheme="minorHAnsi"/>
                <w:lang w:eastAsia="pl-PL"/>
              </w:rPr>
              <w:t>Joanna Marat /Prószyński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Tusz / </w:t>
            </w:r>
            <w:r w:rsidRPr="00F95DB3">
              <w:rPr>
                <w:rFonts w:cstheme="minorHAnsi"/>
                <w:lang w:eastAsia="pl-PL"/>
              </w:rPr>
              <w:t>Alice Broadway / Czwarta Strona,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Tyle miłości / </w:t>
            </w:r>
            <w:r w:rsidRPr="00F95DB3">
              <w:rPr>
                <w:rFonts w:cstheme="minorHAnsi"/>
                <w:lang w:eastAsia="pl-PL"/>
              </w:rPr>
              <w:t>Rebecca Rosenblum /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color w:val="FF0000"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Tylko oddech /</w:t>
            </w:r>
            <w:r w:rsidRPr="00F95DB3">
              <w:rPr>
                <w:rFonts w:cstheme="minorHAnsi"/>
                <w:lang w:eastAsia="pl-PL"/>
              </w:rPr>
              <w:t>Knedler Magdalena/Novae Res</w:t>
            </w:r>
            <w:r w:rsidRPr="00F95DB3">
              <w:rPr>
                <w:rFonts w:cstheme="minorHAnsi"/>
                <w:b/>
                <w:lang w:eastAsia="pl-PL"/>
              </w:rPr>
              <w:t xml:space="preserve"> 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F95DB3">
              <w:rPr>
                <w:rFonts w:cstheme="minorHAnsi"/>
                <w:b/>
                <w:lang w:val="en-US" w:eastAsia="pl-PL"/>
              </w:rPr>
              <w:t xml:space="preserve">Ubik / </w:t>
            </w:r>
            <w:r w:rsidRPr="00F95DB3">
              <w:rPr>
                <w:rFonts w:cstheme="minorHAnsi"/>
                <w:lang w:val="en-US" w:eastAsia="pl-PL"/>
              </w:rPr>
              <w:t>Philip K. Dick / Rebis,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Uczciwa oszustka /</w:t>
            </w:r>
            <w:r w:rsidRPr="00F95DB3">
              <w:rPr>
                <w:rFonts w:cstheme="minorHAnsi"/>
                <w:lang w:eastAsia="pl-PL"/>
              </w:rPr>
              <w:t>Tove Jansson / Nasza Księgarnia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Ulica Wiecznej Szczęśliwości / </w:t>
            </w:r>
            <w:r w:rsidRPr="00F95DB3">
              <w:rPr>
                <w:rFonts w:cstheme="minorHAnsi"/>
                <w:lang w:eastAsia="pl-PL"/>
              </w:rPr>
              <w:t>Rob Schmitz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theme="minorHAnsi"/>
                <w:bCs/>
                <w:caps/>
                <w:sz w:val="36"/>
                <w:szCs w:val="36"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Ultra. Dobiegniesz dalej niż myślisz</w:t>
            </w:r>
            <w:r w:rsidRPr="00F95DB3">
              <w:rPr>
                <w:rFonts w:eastAsia="Times New Roman" w:cstheme="minorHAnsi"/>
                <w:bCs/>
                <w:lang w:eastAsia="pl-PL"/>
              </w:rPr>
              <w:t xml:space="preserve"> / </w:t>
            </w:r>
            <w:hyperlink r:id="rId8" w:tooltip="Violetta Domarzadzka - pokaż wszystkie pozycje tego autora" w:history="1">
              <w:r w:rsidRPr="00F95DB3">
                <w:rPr>
                  <w:rFonts w:eastAsia="Times New Roman" w:cstheme="minorHAnsi"/>
                  <w:bCs/>
                  <w:lang w:eastAsia="pl-PL"/>
                </w:rPr>
                <w:t>Violetta Domarzadzka</w:t>
              </w:r>
            </w:hyperlink>
            <w:r w:rsidRPr="00F95DB3">
              <w:rPr>
                <w:rFonts w:eastAsia="Times New Roman" w:cstheme="minorHAnsi"/>
                <w:bCs/>
                <w:lang w:eastAsia="pl-PL"/>
              </w:rPr>
              <w:t xml:space="preserve">, </w:t>
            </w:r>
            <w:hyperlink r:id="rId9" w:tooltip="Robert Zakrzewski - pokaż wszystkie pozycje tego autora" w:history="1">
              <w:r w:rsidRPr="00F95DB3">
                <w:rPr>
                  <w:rFonts w:eastAsia="Times New Roman" w:cstheme="minorHAnsi"/>
                  <w:bCs/>
                  <w:lang w:eastAsia="pl-PL"/>
                </w:rPr>
                <w:t>Robert Zakrzewski</w:t>
              </w:r>
            </w:hyperlink>
            <w:r w:rsidRPr="00F95DB3">
              <w:rPr>
                <w:rFonts w:eastAsia="Times New Roman" w:cstheme="minorHAnsi"/>
                <w:bCs/>
                <w:lang w:eastAsia="pl-PL"/>
              </w:rPr>
              <w:t xml:space="preserve"> / Agora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Ułuda / </w:t>
            </w:r>
            <w:r w:rsidRPr="00F95DB3">
              <w:rPr>
                <w:rFonts w:cstheme="minorHAnsi"/>
                <w:lang w:eastAsia="pl-PL"/>
              </w:rPr>
              <w:t>Artur Cieślar / Świat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Urobieni. Reportaże o pracy / </w:t>
            </w:r>
            <w:r w:rsidRPr="00F95DB3">
              <w:rPr>
                <w:rFonts w:cstheme="minorHAnsi"/>
                <w:lang w:eastAsia="pl-PL"/>
              </w:rPr>
              <w:t>Marek Szymaniak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r w:rsidRPr="00F95DB3">
              <w:rPr>
                <w:rFonts w:cstheme="minorHAnsi"/>
                <w:b/>
                <w:bCs/>
                <w:lang w:eastAsia="pl-PL"/>
              </w:rPr>
              <w:t xml:space="preserve">Utoną we łzach swoich matek / </w:t>
            </w:r>
            <w:r w:rsidRPr="00F95DB3">
              <w:rPr>
                <w:rFonts w:cstheme="minorHAnsi"/>
                <w:bCs/>
                <w:lang w:eastAsia="pl-PL"/>
              </w:rPr>
              <w:t>Johannes Anyuru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Uwięzieni w Galerii Lochy / </w:t>
            </w:r>
            <w:r w:rsidRPr="00F95DB3">
              <w:rPr>
                <w:rFonts w:cstheme="minorHAnsi"/>
                <w:lang w:eastAsia="pl-PL"/>
              </w:rPr>
              <w:t>Bartoś Jolanta / Białe Pióro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F95DB3">
              <w:rPr>
                <w:rFonts w:cstheme="minorHAnsi"/>
                <w:b/>
                <w:lang w:val="en-US" w:eastAsia="pl-PL"/>
              </w:rPr>
              <w:t xml:space="preserve">Vernon Subutex. Tom 3 / </w:t>
            </w:r>
            <w:r w:rsidRPr="00F95DB3">
              <w:rPr>
                <w:rFonts w:cstheme="minorHAnsi"/>
                <w:lang w:val="en-US" w:eastAsia="pl-PL"/>
              </w:rPr>
              <w:t>Virginie Despentes /  Otwarte,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bCs/>
                <w:kern w:val="36"/>
                <w:lang w:eastAsia="pl-PL"/>
              </w:rPr>
            </w:pPr>
            <w:r w:rsidRPr="00F95DB3">
              <w:rPr>
                <w:rFonts w:cstheme="minorHAnsi"/>
                <w:b/>
                <w:bCs/>
                <w:kern w:val="36"/>
                <w:lang w:eastAsia="pl-PL"/>
              </w:rPr>
              <w:t xml:space="preserve">W cieniu tamtych dni / </w:t>
            </w:r>
            <w:r w:rsidRPr="00F95DB3">
              <w:rPr>
                <w:rFonts w:cstheme="minorHAnsi"/>
                <w:bCs/>
                <w:kern w:val="36"/>
                <w:lang w:eastAsia="pl-PL"/>
              </w:rPr>
              <w:t>Magdalena Majcher / Pascal,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W imię prawdy / </w:t>
            </w:r>
            <w:r w:rsidRPr="00F95DB3">
              <w:rPr>
                <w:rFonts w:cstheme="minorHAnsi"/>
                <w:lang w:eastAsia="pl-PL"/>
              </w:rPr>
              <w:t>Viveca Sten /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W promieniach szczęścia / </w:t>
            </w:r>
            <w:r w:rsidRPr="00F95DB3">
              <w:rPr>
                <w:rFonts w:cstheme="minorHAnsi"/>
                <w:lang w:eastAsia="pl-PL"/>
              </w:rPr>
              <w:t>Agata Przybyłek / Czwarta Strona,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W sieci pragnień / </w:t>
            </w:r>
            <w:r w:rsidRPr="00F95DB3">
              <w:rPr>
                <w:rFonts w:cstheme="minorHAnsi"/>
                <w:lang w:eastAsia="pl-PL"/>
              </w:rPr>
              <w:t>Sonja Cobb / Albatros,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bCs/>
                <w:kern w:val="36"/>
                <w:lang w:eastAsia="pl-PL"/>
              </w:rPr>
            </w:pPr>
            <w:r w:rsidRPr="00F95DB3">
              <w:rPr>
                <w:rFonts w:cstheme="minorHAnsi"/>
                <w:b/>
                <w:bCs/>
                <w:kern w:val="36"/>
                <w:lang w:eastAsia="pl-PL"/>
              </w:rPr>
              <w:t>W słusznej sprawie / D. Steel / Między słowami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bCs/>
                <w:kern w:val="36"/>
                <w:lang w:eastAsia="pl-PL"/>
              </w:rPr>
            </w:pPr>
            <w:r w:rsidRPr="00F95DB3">
              <w:rPr>
                <w:rFonts w:cstheme="minorHAnsi"/>
                <w:b/>
                <w:bCs/>
                <w:kern w:val="36"/>
                <w:lang w:eastAsia="pl-PL"/>
              </w:rPr>
              <w:t>W zdrowym ciele zdrowy mózg /</w:t>
            </w:r>
            <w:r w:rsidRPr="00F95DB3">
              <w:rPr>
                <w:rFonts w:cstheme="minorHAnsi"/>
                <w:bCs/>
                <w:kern w:val="36"/>
                <w:lang w:eastAsia="pl-PL"/>
              </w:rPr>
              <w:t>Hansen Anders/ Znak</w:t>
            </w:r>
            <w:r w:rsidRPr="00F95DB3">
              <w:rPr>
                <w:rFonts w:cstheme="minorHAnsi"/>
                <w:b/>
                <w:bCs/>
                <w:kern w:val="36"/>
                <w:lang w:eastAsia="pl-PL"/>
              </w:rPr>
              <w:t xml:space="preserve"> 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W żywe oczy / </w:t>
            </w:r>
            <w:r w:rsidRPr="00F95DB3">
              <w:rPr>
                <w:rFonts w:cstheme="minorHAnsi"/>
                <w:lang w:eastAsia="pl-PL"/>
              </w:rPr>
              <w:t>JP Delaney / Otwarte,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Wczoraj / </w:t>
            </w:r>
            <w:r w:rsidRPr="00F95DB3">
              <w:rPr>
                <w:rFonts w:cstheme="minorHAnsi"/>
                <w:lang w:eastAsia="pl-PL"/>
              </w:rPr>
              <w:t>Felicja Yap / W.A.B. / GW Foksal,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outlineLvl w:val="1"/>
              <w:rPr>
                <w:rFonts w:cstheme="minorHAnsi"/>
                <w:b/>
                <w:bCs/>
                <w:color w:val="FF0000"/>
                <w:lang w:eastAsia="pl-PL"/>
              </w:rPr>
            </w:pPr>
            <w:r w:rsidRPr="00F95DB3">
              <w:rPr>
                <w:rFonts w:cstheme="minorHAnsi"/>
                <w:b/>
                <w:bCs/>
                <w:lang w:eastAsia="pl-PL"/>
              </w:rPr>
              <w:t xml:space="preserve">Wiatraki / </w:t>
            </w:r>
            <w:r w:rsidRPr="00F95DB3">
              <w:rPr>
                <w:rFonts w:cstheme="minorHAnsi"/>
                <w:bCs/>
                <w:lang w:eastAsia="pl-PL"/>
              </w:rPr>
              <w:t>Zajas Krzysztof A. / Marginesy</w:t>
            </w:r>
            <w:r w:rsidRPr="00F95DB3">
              <w:rPr>
                <w:rFonts w:cstheme="minorHAnsi"/>
                <w:b/>
                <w:bCs/>
                <w:lang w:eastAsia="pl-PL"/>
              </w:rPr>
              <w:t xml:space="preserve"> 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</w:pPr>
            <w:r w:rsidRPr="00F95DB3">
              <w:rPr>
                <w:b/>
              </w:rPr>
              <w:t xml:space="preserve">Widzi mi się / </w:t>
            </w:r>
            <w:r w:rsidRPr="00F95DB3">
              <w:t>Zadie Smith /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r w:rsidRPr="00F95DB3">
              <w:rPr>
                <w:rFonts w:cstheme="minorHAnsi"/>
                <w:b/>
                <w:bCs/>
                <w:lang w:eastAsia="pl-PL"/>
              </w:rPr>
              <w:t xml:space="preserve">Wielki Ogarniacz Życia we dwoje, czyli jak kochać i się nie pozabijać / </w:t>
            </w:r>
            <w:r w:rsidRPr="00F95DB3">
              <w:rPr>
                <w:rFonts w:cstheme="minorHAnsi"/>
                <w:bCs/>
                <w:lang w:eastAsia="pl-PL"/>
              </w:rPr>
              <w:t>Pani Bukowa, Pan Buk /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r w:rsidRPr="00F95DB3">
              <w:rPr>
                <w:rFonts w:cstheme="minorHAnsi"/>
                <w:b/>
                <w:bCs/>
                <w:lang w:eastAsia="pl-PL"/>
              </w:rPr>
              <w:t xml:space="preserve">Wielki Ogarniacz Życia, czyli jak być szczęśliwym, nie robiąc niczego / </w:t>
            </w:r>
            <w:r w:rsidRPr="00F95DB3">
              <w:rPr>
                <w:rFonts w:cstheme="minorHAnsi"/>
                <w:bCs/>
                <w:lang w:eastAsia="pl-PL"/>
              </w:rPr>
              <w:t>Pani Bukowa /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Wierni miłości / </w:t>
            </w:r>
            <w:r w:rsidRPr="00F95DB3">
              <w:rPr>
                <w:rFonts w:cstheme="minorHAnsi"/>
                <w:lang w:eastAsia="pl-PL"/>
              </w:rPr>
              <w:t>Grace Burrowes /  Amber,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Wierność jest trudna / </w:t>
            </w:r>
            <w:r w:rsidRPr="00F95DB3">
              <w:rPr>
                <w:rFonts w:cstheme="minorHAnsi"/>
                <w:lang w:eastAsia="pl-PL"/>
              </w:rPr>
              <w:t>Agata Przybyłek / Czwarta Strona,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Witajcie w Polsce. Powroty Polaków z Kazachstanu </w:t>
            </w:r>
            <w:r w:rsidRPr="00F95DB3">
              <w:rPr>
                <w:rFonts w:cstheme="minorHAnsi"/>
                <w:lang w:eastAsia="pl-PL"/>
              </w:rPr>
              <w:t>/ J. Danilewicz/ Muza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Woda na sicie. Apokryf czarownicy / </w:t>
            </w:r>
            <w:r w:rsidRPr="00F95DB3">
              <w:rPr>
                <w:rFonts w:cstheme="minorHAnsi"/>
                <w:lang w:eastAsia="pl-PL"/>
              </w:rPr>
              <w:t>Anna Brzezińska / Wyd.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Wodecki. Tak mi wyszło / </w:t>
            </w:r>
            <w:r w:rsidRPr="00F95DB3">
              <w:rPr>
                <w:rFonts w:cstheme="minorHAnsi"/>
                <w:lang w:eastAsia="pl-PL"/>
              </w:rPr>
              <w:t>Kamił Bałuk, Wacław Krupiński / Agora,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Wojenna burza / </w:t>
            </w:r>
            <w:r w:rsidRPr="00F95DB3">
              <w:rPr>
                <w:rFonts w:cstheme="minorHAnsi"/>
                <w:lang w:eastAsia="pl-PL"/>
              </w:rPr>
              <w:t>V. Aveyard / Otwarte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F95DB3">
              <w:rPr>
                <w:rFonts w:cstheme="minorHAnsi"/>
                <w:b/>
                <w:lang w:val="en-US" w:eastAsia="pl-PL"/>
              </w:rPr>
              <w:t xml:space="preserve">Wrota obelisków / </w:t>
            </w:r>
            <w:r w:rsidRPr="00F95DB3">
              <w:rPr>
                <w:rFonts w:cstheme="minorHAnsi"/>
                <w:lang w:val="en-US" w:eastAsia="pl-PL"/>
              </w:rPr>
              <w:t>N. K. Jemisin / Sine Qua Non,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Wspólna orbita zamknięta / </w:t>
            </w:r>
            <w:r w:rsidRPr="00F95DB3">
              <w:rPr>
                <w:rFonts w:cstheme="minorHAnsi"/>
                <w:lang w:eastAsia="pl-PL"/>
              </w:rPr>
              <w:t>Becky Chambers / Zysk i S-ka,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 xml:space="preserve">Wszystkie dobre rzeczy / </w:t>
            </w:r>
            <w:r w:rsidRPr="00F95DB3">
              <w:rPr>
                <w:rFonts w:cstheme="minorHAnsi"/>
              </w:rPr>
              <w:t>Clare Fisher / Czarna Owca</w:t>
            </w:r>
          </w:p>
        </w:tc>
        <w:tc>
          <w:tcPr>
            <w:tcW w:w="723" w:type="dxa"/>
            <w:shd w:val="clear" w:color="auto" w:fill="auto"/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Wszystko nie tak! / </w:t>
            </w:r>
            <w:r w:rsidRPr="00F95DB3">
              <w:rPr>
                <w:rFonts w:cstheme="minorHAnsi"/>
                <w:lang w:eastAsia="pl-PL"/>
              </w:rPr>
              <w:t>Izabella Frączyk / 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Wszystko, czego pragnęliśmy / </w:t>
            </w:r>
            <w:r w:rsidRPr="00F95DB3">
              <w:rPr>
                <w:rFonts w:cstheme="minorHAnsi"/>
                <w:lang w:eastAsia="pl-PL"/>
              </w:rPr>
              <w:t>Emily Giffin / Otwarte,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Wściekły kucharz / </w:t>
            </w:r>
            <w:r w:rsidRPr="00F95DB3">
              <w:rPr>
                <w:rFonts w:cstheme="minorHAnsi"/>
                <w:lang w:eastAsia="pl-PL"/>
              </w:rPr>
              <w:t>Anthony Warner /  Buchmann,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bCs/>
                <w:kern w:val="36"/>
                <w:lang w:eastAsia="pl-PL"/>
              </w:rPr>
            </w:pPr>
            <w:r w:rsidRPr="00F95DB3">
              <w:rPr>
                <w:rFonts w:cstheme="minorHAnsi"/>
                <w:b/>
                <w:bCs/>
                <w:kern w:val="36"/>
                <w:lang w:eastAsia="pl-PL"/>
              </w:rPr>
              <w:t>Wygraj z cukrem. ewolucyjna metoda na zachowanie zdrowia, utrzymanie prawidłowej wagi ciała i odpowiedniego poziomu cukru we krwi/</w:t>
            </w:r>
            <w:r w:rsidRPr="00F95DB3">
              <w:rPr>
                <w:rFonts w:cstheme="minorHAnsi"/>
                <w:bCs/>
                <w:kern w:val="36"/>
                <w:lang w:eastAsia="pl-PL"/>
              </w:rPr>
              <w:t>Litsfeldt L.E.,Olsson P./ Otwarte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Wymazane / </w:t>
            </w:r>
            <w:r w:rsidRPr="00F95DB3">
              <w:rPr>
                <w:rFonts w:cstheme="minorHAnsi"/>
                <w:lang w:eastAsia="pl-PL"/>
              </w:rPr>
              <w:t>Michał Witkowski /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bCs/>
                <w:kern w:val="36"/>
                <w:lang w:eastAsia="pl-PL"/>
              </w:rPr>
            </w:pPr>
            <w:r w:rsidRPr="00F95DB3">
              <w:rPr>
                <w:rFonts w:cstheme="minorHAnsi"/>
                <w:b/>
                <w:bCs/>
                <w:kern w:val="36"/>
                <w:lang w:eastAsia="pl-PL"/>
              </w:rPr>
              <w:t>Wzmocnij jelita. Wygraj z lękiem i depresją, przestań zajadać stres /</w:t>
            </w:r>
            <w:r w:rsidRPr="00F95DB3">
              <w:rPr>
                <w:rFonts w:cstheme="minorHAnsi"/>
                <w:bCs/>
                <w:kern w:val="36"/>
                <w:lang w:eastAsia="pl-PL"/>
              </w:rPr>
              <w:t>Zaremba M./Wyd. Pascal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YEStem kobietą / </w:t>
            </w:r>
            <w:r w:rsidRPr="00F95DB3">
              <w:rPr>
                <w:rFonts w:cstheme="minorHAnsi"/>
                <w:lang w:eastAsia="pl-PL"/>
              </w:rPr>
              <w:t>Katarzyna Pawlikowska / Edipresse Polska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Za horyzont. Polaków latynoamerykańskie przygody </w:t>
            </w:r>
            <w:r w:rsidRPr="00F95DB3">
              <w:rPr>
                <w:rFonts w:cstheme="minorHAnsi"/>
                <w:lang w:eastAsia="pl-PL"/>
              </w:rPr>
              <w:t>/ T. Pindel / 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Zabójcza śpiąca królewna / </w:t>
            </w:r>
            <w:r w:rsidRPr="00F95DB3">
              <w:rPr>
                <w:rFonts w:cstheme="minorHAnsi"/>
                <w:lang w:eastAsia="pl-PL"/>
              </w:rPr>
              <w:t>A. S. Burke, Mary Higgins Clark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Zabójczy mróz / </w:t>
            </w:r>
            <w:r w:rsidRPr="00F95DB3">
              <w:rPr>
                <w:rFonts w:cstheme="minorHAnsi"/>
                <w:lang w:eastAsia="pl-PL"/>
              </w:rPr>
              <w:t>Louise Penny / Poradnia 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Zakochani po uszy / </w:t>
            </w:r>
            <w:r w:rsidRPr="00F95DB3">
              <w:rPr>
                <w:rFonts w:cstheme="minorHAnsi"/>
                <w:lang w:eastAsia="pl-PL"/>
              </w:rPr>
              <w:t>Jenn McKinlay / Wydawnictwo Kobiece,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bCs/>
                <w:kern w:val="36"/>
                <w:lang w:eastAsia="pl-PL"/>
              </w:rPr>
            </w:pPr>
            <w:r w:rsidRPr="00F95DB3">
              <w:rPr>
                <w:rFonts w:cstheme="minorHAnsi"/>
                <w:b/>
                <w:bCs/>
                <w:kern w:val="36"/>
                <w:lang w:eastAsia="pl-PL"/>
              </w:rPr>
              <w:t xml:space="preserve">Zamień chemię na energię. Zdrowie i siła na wynos /  </w:t>
            </w:r>
            <w:r w:rsidRPr="00F95DB3">
              <w:rPr>
                <w:rFonts w:cstheme="minorHAnsi"/>
                <w:bCs/>
                <w:kern w:val="36"/>
                <w:lang w:eastAsia="pl-PL"/>
              </w:rPr>
              <w:t>Julita Bator / 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Zanim nadejdzie jutro. T. 1. Podróż do krainy umarłych/</w:t>
            </w:r>
            <w:r w:rsidRPr="00F95DB3">
              <w:rPr>
                <w:rFonts w:cstheme="minorHAnsi"/>
                <w:lang w:eastAsia="pl-PL"/>
              </w:rPr>
              <w:t>Jax Joanna/ Videograf S.A.</w:t>
            </w:r>
            <w:r w:rsidRPr="00F95DB3">
              <w:rPr>
                <w:rFonts w:cstheme="minorHAnsi"/>
                <w:b/>
                <w:lang w:eastAsia="pl-PL"/>
              </w:rPr>
              <w:t xml:space="preserve">  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Zanim zawieje wiatr / </w:t>
            </w:r>
            <w:r w:rsidRPr="00F95DB3">
              <w:rPr>
                <w:rFonts w:cstheme="minorHAnsi"/>
                <w:lang w:eastAsia="pl-PL"/>
              </w:rPr>
              <w:t>Katarzyna Wójcik / Zysk i S-ka,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Zanzibar. Wyspa skarbów </w:t>
            </w:r>
            <w:r w:rsidRPr="00F95DB3">
              <w:rPr>
                <w:rFonts w:cstheme="minorHAnsi"/>
                <w:lang w:eastAsia="pl-PL"/>
              </w:rPr>
              <w:t>/ Beata Lewandowska-Kaftan / Edipresse Polska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Zapisane w chmurze / </w:t>
            </w:r>
            <w:r w:rsidRPr="00F95DB3">
              <w:rPr>
                <w:rFonts w:cstheme="minorHAnsi"/>
                <w:lang w:eastAsia="pl-PL"/>
              </w:rPr>
              <w:t>Beata Majewska / Książnica,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Zapomnij o mnie / </w:t>
            </w:r>
            <w:r w:rsidRPr="00F95DB3">
              <w:rPr>
                <w:rFonts w:cstheme="minorHAnsi"/>
                <w:lang w:eastAsia="pl-PL"/>
              </w:rPr>
              <w:t>K.N. Haner / Wydawnictwo Kobiece,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Zawiść / </w:t>
            </w:r>
            <w:r w:rsidRPr="00F95DB3">
              <w:rPr>
                <w:rFonts w:cstheme="minorHAnsi"/>
                <w:lang w:eastAsia="pl-PL"/>
              </w:rPr>
              <w:t>John Gwynne / MAG,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Zbiornik 13 / </w:t>
            </w:r>
            <w:r w:rsidRPr="00F95DB3">
              <w:rPr>
                <w:rFonts w:cstheme="minorHAnsi"/>
                <w:lang w:eastAsia="pl-PL"/>
              </w:rPr>
              <w:t>Jon McGregor /  Czytelnik,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Zew włóczęgi. Opowieści wędrowne / </w:t>
            </w:r>
            <w:r w:rsidRPr="00F95DB3">
              <w:rPr>
                <w:rFonts w:cstheme="minorHAnsi"/>
                <w:lang w:eastAsia="pl-PL"/>
              </w:rPr>
              <w:t>Rebecca Solnit / Karakter,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Złe towarzystwo / </w:t>
            </w:r>
            <w:r w:rsidRPr="00F95DB3">
              <w:rPr>
                <w:rFonts w:cstheme="minorHAnsi"/>
                <w:lang w:eastAsia="pl-PL"/>
              </w:rPr>
              <w:t>Robyn Harding / 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Złodziej kości / </w:t>
            </w:r>
            <w:r w:rsidRPr="00F95DB3">
              <w:rPr>
                <w:rFonts w:cstheme="minorHAnsi"/>
                <w:lang w:eastAsia="pl-PL"/>
              </w:rPr>
              <w:t>Luca Veste / Filia,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Zmierzch Jagiellonów. Bona / </w:t>
            </w:r>
            <w:r w:rsidRPr="00F95DB3">
              <w:rPr>
                <w:rFonts w:cstheme="minorHAnsi"/>
                <w:lang w:eastAsia="pl-PL"/>
              </w:rPr>
              <w:t>Magdalena Niedźwiedzka /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Zmierzch Tudorów / </w:t>
            </w:r>
            <w:r w:rsidRPr="00F95DB3">
              <w:rPr>
                <w:rFonts w:cstheme="minorHAnsi"/>
                <w:lang w:eastAsia="pl-PL"/>
              </w:rPr>
              <w:t>Philippa Gregory / Książnica,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Znowu pragnę ciemnej miłości / </w:t>
            </w:r>
            <w:r w:rsidRPr="00F95DB3">
              <w:rPr>
                <w:rFonts w:cstheme="minorHAnsi"/>
                <w:lang w:eastAsia="pl-PL"/>
              </w:rPr>
              <w:t>praca zbiorowa /  W.A.B. / GW Foksal,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Żeby umarło przede mną / </w:t>
            </w:r>
            <w:r w:rsidRPr="00F95DB3">
              <w:rPr>
                <w:rFonts w:cstheme="minorHAnsi"/>
                <w:lang w:eastAsia="pl-PL"/>
              </w:rPr>
              <w:t>Jacek Hołub / Czarne,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Żniwiarz. Tom 3. Trzynasty księżyc / </w:t>
            </w:r>
            <w:r w:rsidRPr="00F95DB3">
              <w:rPr>
                <w:rFonts w:cstheme="minorHAnsi"/>
                <w:lang w:eastAsia="pl-PL"/>
              </w:rPr>
              <w:t>Paulina Hendel / Czwarta Strona</w:t>
            </w:r>
            <w:r w:rsidRPr="00F95DB3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F95DB3">
              <w:rPr>
                <w:rFonts w:cstheme="minorHAnsi"/>
                <w:b/>
                <w:lang w:val="en-US" w:eastAsia="pl-PL"/>
              </w:rPr>
              <w:t xml:space="preserve">Żona mordercy / </w:t>
            </w:r>
            <w:r w:rsidRPr="00F95DB3">
              <w:rPr>
                <w:rFonts w:cstheme="minorHAnsi"/>
                <w:lang w:val="en-US" w:eastAsia="pl-PL"/>
              </w:rPr>
              <w:t>Rachel Cain / Filia,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Żony kartelu / </w:t>
            </w:r>
            <w:r w:rsidRPr="00F95DB3">
              <w:rPr>
                <w:rFonts w:cstheme="minorHAnsi"/>
                <w:lang w:eastAsia="pl-PL"/>
              </w:rPr>
              <w:t>Olivia Flores, Mia Flores / Muza,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rPr>
          <w:trHeight w:val="6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Żubry lubią jeżyny </w:t>
            </w:r>
            <w:r w:rsidRPr="00F95DB3">
              <w:rPr>
                <w:rFonts w:cstheme="minorHAnsi"/>
                <w:lang w:eastAsia="pl-PL"/>
              </w:rPr>
              <w:t>/ Arkadiusz Szaraniec /  Czarne</w:t>
            </w:r>
            <w:r w:rsidRPr="00F95DB3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 xml:space="preserve">Żyj Wabi-Sabi / </w:t>
            </w:r>
            <w:r w:rsidRPr="00F95DB3">
              <w:rPr>
                <w:rFonts w:cstheme="minorHAnsi"/>
                <w:lang w:eastAsia="pl-PL"/>
              </w:rPr>
              <w:t>Julie Pointer Adams /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bCs/>
                <w:kern w:val="36"/>
                <w:lang w:eastAsia="pl-PL"/>
              </w:rPr>
            </w:pPr>
            <w:r w:rsidRPr="00F95DB3">
              <w:rPr>
                <w:rFonts w:cstheme="minorHAnsi"/>
                <w:b/>
                <w:bCs/>
                <w:kern w:val="36"/>
                <w:lang w:eastAsia="pl-PL"/>
              </w:rPr>
              <w:t xml:space="preserve">Żywego ducha / </w:t>
            </w:r>
            <w:r w:rsidRPr="00F95DB3">
              <w:rPr>
                <w:rFonts w:cstheme="minorHAnsi"/>
                <w:bCs/>
                <w:kern w:val="36"/>
                <w:lang w:eastAsia="pl-PL"/>
              </w:rPr>
              <w:t>Jerzy Pilch /  Wydawnictwo Literackie,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F95DB3">
              <w:rPr>
                <w:rFonts w:cstheme="minorHAnsi"/>
                <w:b/>
                <w:lang w:val="en-US" w:eastAsia="pl-PL"/>
              </w:rPr>
              <w:t>325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</w:tbl>
    <w:p w:rsidR="00F95DB3" w:rsidRPr="00F95DB3" w:rsidRDefault="00F95DB3" w:rsidP="00F95DB3"/>
    <w:p w:rsidR="00F95DB3" w:rsidRPr="00F95DB3" w:rsidRDefault="00F95DB3" w:rsidP="00F95DB3">
      <w:pPr>
        <w:spacing w:after="0" w:line="240" w:lineRule="auto"/>
        <w:rPr>
          <w:rFonts w:eastAsia="Times New Roman" w:cs="Times New Roman"/>
          <w:b/>
          <w:lang w:eastAsia="pl-PL"/>
        </w:rPr>
      </w:pPr>
      <w:r w:rsidRPr="00F95DB3">
        <w:rPr>
          <w:rFonts w:eastAsia="Times New Roman" w:cs="Times New Roman"/>
          <w:b/>
          <w:lang w:eastAsia="pl-PL"/>
        </w:rPr>
        <w:t>ODDZIAŁ DLA DZIECI MBP</w:t>
      </w:r>
    </w:p>
    <w:p w:rsidR="00F95DB3" w:rsidRPr="00F95DB3" w:rsidRDefault="00F95DB3" w:rsidP="00F95DB3">
      <w:pPr>
        <w:spacing w:after="0" w:line="240" w:lineRule="auto"/>
        <w:rPr>
          <w:rFonts w:eastAsia="Times New Roman" w:cs="Times New Roman"/>
          <w:b/>
          <w:lang w:eastAsia="pl-PL"/>
        </w:rPr>
      </w:pPr>
      <w:r w:rsidRPr="00F95DB3">
        <w:rPr>
          <w:rFonts w:eastAsia="Times New Roman" w:cs="Times New Roman"/>
          <w:b/>
          <w:lang w:eastAsia="pl-PL"/>
        </w:rPr>
        <w:t>ul. Szarych Szeregów 6</w:t>
      </w:r>
    </w:p>
    <w:p w:rsidR="00F95DB3" w:rsidRPr="00F95DB3" w:rsidRDefault="00F95DB3" w:rsidP="00F95DB3">
      <w:pPr>
        <w:spacing w:after="0" w:line="240" w:lineRule="auto"/>
        <w:rPr>
          <w:rFonts w:eastAsia="Times New Roman" w:cs="Times New Roman"/>
          <w:b/>
          <w:lang w:eastAsia="pl-PL"/>
        </w:rPr>
      </w:pPr>
      <w:r w:rsidRPr="00F95DB3">
        <w:rPr>
          <w:rFonts w:eastAsia="Times New Roman" w:cs="Times New Roman"/>
          <w:b/>
          <w:lang w:eastAsia="pl-PL"/>
        </w:rPr>
        <w:t>96-100 Skierniewice</w:t>
      </w:r>
    </w:p>
    <w:p w:rsidR="00F95DB3" w:rsidRPr="00F95DB3" w:rsidRDefault="00F95DB3" w:rsidP="00F95DB3">
      <w:pPr>
        <w:spacing w:after="0" w:line="240" w:lineRule="auto"/>
        <w:rPr>
          <w:rFonts w:eastAsia="Times New Roman" w:cstheme="minorHAnsi"/>
          <w:b/>
          <w:lang w:eastAsia="pl-PL"/>
        </w:rPr>
      </w:pPr>
    </w:p>
    <w:tbl>
      <w:tblPr>
        <w:tblStyle w:val="Tabela-Siatka6"/>
        <w:tblW w:w="10690" w:type="dxa"/>
        <w:tblInd w:w="38" w:type="dxa"/>
        <w:tblLayout w:type="fixed"/>
        <w:tblLook w:val="01E0" w:firstRow="1" w:lastRow="1" w:firstColumn="1" w:lastColumn="1" w:noHBand="0" w:noVBand="0"/>
      </w:tblPr>
      <w:tblGrid>
        <w:gridCol w:w="950"/>
        <w:gridCol w:w="6534"/>
        <w:gridCol w:w="851"/>
        <w:gridCol w:w="915"/>
        <w:gridCol w:w="1440"/>
      </w:tblGrid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Lp</w:t>
            </w:r>
          </w:p>
        </w:tc>
        <w:tc>
          <w:tcPr>
            <w:tcW w:w="6534" w:type="dxa"/>
          </w:tcPr>
          <w:p w:rsidR="00F95DB3" w:rsidRPr="00F95DB3" w:rsidRDefault="00F95DB3" w:rsidP="00F95DB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F95DB3" w:rsidRPr="00F95DB3" w:rsidRDefault="00F95DB3" w:rsidP="00F95DB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tytuł / autor / wydawnictwo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ilość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cena jednostkowa</w:t>
            </w:r>
          </w:p>
        </w:tc>
        <w:tc>
          <w:tcPr>
            <w:tcW w:w="1440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wartość</w:t>
            </w: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100 głupich pytań dla bystrzaków/Frattini S./Nasza Księgarnia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91 piętrowy domek na drzewie/Griffiths A./ Griffiths Andy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Asiunia/Papuzińska J/Literatura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Bajki z dżungli i oceanu</w:t>
            </w:r>
            <w:r w:rsidRPr="00F95DB3">
              <w:rPr>
                <w:rFonts w:asciiTheme="minorHAnsi" w:hAnsiTheme="minorHAnsi" w:cstheme="minorHAnsi"/>
                <w:sz w:val="22"/>
                <w:szCs w:val="22"/>
              </w:rPr>
              <w:t>/Ginko A./Media Rodzina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Basia i zwierzaki/Stanecka B./Egmont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Bolek i Lolek na szlaku polskich kultur/Szajer-Majkowska D.,Szewczyk S./Wyd. Znak Emotikon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Chłopaki nie dziergają/Easton T.S./Wydawnictwo Ya!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Cosiowa Tajemnica/Śpiewak K./Wyd. Novae Res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Czego uszy nie widzą/Tyszka A./Wyd. Akapit Press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Dachołazy/Rundell K./Poradnia K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Do wszystkich chłopców, których kochałam/Han J./Wyd. Kobiece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Droga do sławy. Akademia Canterwood 19/Burkhart J./Dolnośląskie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Druga szansa/Miszczuk K.B./Wyd. Uroboros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Dzieci Gwiazd i Lustra i Lodu/Izbicka K./Wyd. Novae Res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Dziennik łowcy przygód.Etiopia.U stóp góry ognia/Radzimierski S./ Wydaw. Znak 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Dziewczyna, która wybrała swój los/West K./Wyd. Feeria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Dziewczyny nie biją/Easten T.S./Wydawnictwo Ya!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Dżuma/Camus A./Państwowy Instytut Wydawniczy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Fala/Glass L./Zielona Sowa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Gdzie są kamedulskie piwnice czyli dwór, gang i przypowieści/Rynkowski R.M./Wydawnictwo Petrus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Gdzie są różowe okulary detektywa Pozytywki/Kasdepke G./Nasza Księgarnia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Gra w kolory/Rogalska M./Wyd. Znak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Gry planszowe – kompendium wiedzy nie tylko dla bibliotekarza/Januszewski A./Wydawnictwo SBP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Internat/Degórska I./Wydaw. Novae Res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Ja i moja siostra Klara/Dimiter J./Wyd. Tatarak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Jajo.Jajka w gnieździe i kosmosie, czyli kogel-mogel dla dociekliwych/Piotrowska E./Nasza Księgarnia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Jak pomyślę, tak zrobię/Zubrzycka E./GWP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Jak się nie bać gramatyki?Gramatycznych zasad kilka- by je poznać starczy chwilka/Nasza Księgarnia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Jestem już normalna?/Bourne H./Zielona Sowa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Jesteś moim najlepszym przyjacielem</w:t>
            </w:r>
            <w:r w:rsidRPr="00F95DB3">
              <w:rPr>
                <w:rFonts w:asciiTheme="minorHAnsi" w:hAnsiTheme="minorHAnsi" w:cstheme="minorHAnsi"/>
                <w:sz w:val="22"/>
                <w:szCs w:val="22"/>
              </w:rPr>
              <w:t>/Engler M./Debit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Julka/Sinners M./Wyd. Novae Res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Kicia Kocia i Nunuś.Nie Nunusiu.Tak Nunusiu/Głowińska A./Media Rodzina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Kicia Kocia nie chcę się bawić/Głowińska A./Media Rodzina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Klub w siodle.T.1</w:t>
            </w:r>
            <w:r w:rsidRPr="00F95DB3">
              <w:rPr>
                <w:rFonts w:asciiTheme="minorHAnsi" w:hAnsiTheme="minorHAnsi" w:cstheme="minorHAnsi"/>
                <w:sz w:val="22"/>
                <w:szCs w:val="22"/>
              </w:rPr>
              <w:t xml:space="preserve"> Mistyk.Nocny galop/Gregg S./Wyd.Dolnośląskie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Klub w siodle.T.2 Strzałka.Tajemniczy intruz/Gregg S./Wyd.Dolnośląskie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Klub w siodle.T.3 Fortunat.Dzikie rumaki/Gregg S./Wyd.Dolnośląskie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Kostek na nartach/Smith A.T./Debit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Krasnoludki, fakty, mity, głupoty/SZymanowicz M./Nasza Księgarnia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Krowa Matylda nie chce się kąpać/Steffensmeir A./Media Rodzina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Lalka/Prus B./Greg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Łaty na fotelu/Borys K./Wyd. Akapit Press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Magicy/Harris N.P./Wyd. Znak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Mały Chopin/Rusinek M./Wyd. Znak 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Mam przyjaciela pilota/Butschow R./Media Rodzina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Mama jest tylko jedna, a tu mamy wszystkie/Reguera R.D./Debit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Mama/Delforge H./Media Rodzina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Marvel.Biblioteka Bajek/Egmont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sz w:val="22"/>
                <w:szCs w:val="22"/>
              </w:rPr>
              <w:t>Maskarada/Olson L./Wyd. Zakamarki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Masło śpi/Królak A./Dwie Siostry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M</w:t>
            </w: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Mądra Mysz Mam przyjaciela rolnika/Butschkow R./Media Rodzina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Mądra Mysz Mam przyjaciółkę śpiewaczkę/Butschkow R./Media Rodzina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Mieć mniej.Jak uwolnić się od nadmiaru rzeczy/Morris T./Wyd.Kobiece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Montessori dla każdego.Samodzielnie odkryj świat/Ceremuga M./Wyd. Znak com.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Mysz, która chciałaby być lwem/Bright R./Zielona Sowa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Na lotnisku/Ludwig S./Media Rodzina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Na roześmianym niebie/Cuevas M./Nasza Księgarnia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Naga prawda czyli trzy rozbiory Polski/Fąfrowicz P.,Mazan L./Media Rodzina 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Nakręceni/Bunzl P./Akapit Press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Nasze prosię gra na nosie/Urbańska A./Literatura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Niedźwiadki pożarne drużyna ratunkowa/Greene R.G./wyd. DeRegio                                                                                                               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Niepodległa.Krzyżówki patriotyczne dla dzieci/Wilk M./Wyd. eSPe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Nietypowa matka Polka/Szczepanek A./Wyd. Edipresse Polska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Nowy wspaniały świat/Huxley A./Wyd. Muza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O księżycu z komina domu na wzgórzu/Piepiórka A./Skrzat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Ocean to pikuś/Wierzbicki Ł./Wydawnictwo Pogotowie Kazikowe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sz w:val="22"/>
                <w:szCs w:val="22"/>
              </w:rPr>
              <w:t>Odkrywca/Rundell K./Poradnia K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Odrobina blasku/Tapscott L./Wyd. Young.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Opracowania lektur i wierszy – szkoła podstawowa – klasy 4-6 zgodne z nową podstawą programową (2017/2018) 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Oskar i Albert.Absolutnie dziki wyścig./Lomp S./Zielona Sowa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Paddington tu i teraz.Wyd. 2/Bond M./Wyd. Znak Emotikon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bCs/>
                <w:kern w:val="36"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bCs/>
                <w:kern w:val="36"/>
                <w:sz w:val="22"/>
                <w:szCs w:val="22"/>
              </w:rPr>
              <w:t>Parzyziółko/Wojciechowska-Danek D./Wyd. Tadam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Pensjonat Muszelka.Nowi goście./Joly F./Wyd. Znak com.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Pociągi/Lomp S./Wyd. Babaryba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Podniebny/Gier K./Media Rodzina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Prawda i iluzja/Sommersby J./Prószyński Media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Przygody jeża Szymona/Sieńkowska-Cioch U./Literatura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Przyjaciele na zawsze/Engler M./Debit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Pucio na wakacjach.Ćwiczenia wymowy dla przedszkolaków/NK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sz w:val="22"/>
                <w:szCs w:val="22"/>
              </w:rPr>
              <w:t xml:space="preserve">Quo vadis/Sienkiewicz H./Wyd. Greg 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3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sz w:val="22"/>
                <w:szCs w:val="22"/>
              </w:rPr>
              <w:t>Rok na targu/Richter Magnuszewska J./Nasza Księgarnia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Royal. Królestwo ze szkła T.1/Fast V./Media Rodzina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Royal.Kraina z jedwabiu T.2/Fast V./Media Rodzina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Royal.Zamek z alabastru T.3/Fast V./Media Rodzina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sz w:val="22"/>
                <w:szCs w:val="22"/>
              </w:rPr>
              <w:t>Royce Rolls/Stohl M./Wydawnictwo Ya!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Samoloty/Lomp S./Wyd. Babaryba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Sierota, bestia, szpieg/Killeen M./Media Rodzina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Skarb Troi T.2/Fritsche O./Wyd. Dolnośląśkie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Skrzywdzona/Preston N./Wyd. Feeria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sz w:val="22"/>
                <w:szCs w:val="22"/>
              </w:rPr>
              <w:t>Stary człowiek i morze/Hemingway E./Wyd. Literat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3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Stowarzyszenie umarłych poetów/Kleinbaum N./Rebis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Superkoderki/Gonzales A.,Houser S./Czarna Owca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Szeptane/Beręsewicz P./Nasza Księgarnia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Szkoła Dyrektora Dreamera/Balcewicz J./Wyd. Skrzat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Sznurówka, ptak i ja/Karlsson E./ Wyd. Zakamarki 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Tata plecie : Jak uczesać córkę w idealny warkocz/Airola M./Media Rodzina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Trojaczki w szkole/Lambert N./Wyd. JUPI!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Trojaczki.Mniam, mniam/Lambert N./Wyd. JUPI!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Tutu: opowieść o śwince, która marzyła o rajskiej wyspie/Gawryluk B./Literatura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Tylko dla twoich oczu/Ryrych K./Literatura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Wesele</w:t>
            </w:r>
            <w:r w:rsidR="000A1A8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/Wyspiański S./Wyd. Greg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3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Wiewiórki, które nie chciały się dzielić/Bright R./Zielona Sowa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Wygraj z cukrem.Rewolucyjna metoda na zachowanie zdrowia, utrzymanie prawidłowej wagi ciała i odpowiedniego poziomu cukru we krwi/Litsfeldt L.E.,Olsson P./Wydawnictwo Otwarte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sz w:val="22"/>
                <w:szCs w:val="22"/>
              </w:rPr>
              <w:t>Wyjątkowe spotkanie.Akademia Canterwood 20/Burkhart J./Dolnośląskie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sz w:val="22"/>
                <w:szCs w:val="22"/>
              </w:rPr>
              <w:t>Wysiedleni/Combrzyńska-Nogala D., Kozieł-Nowak M./Literatura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Wzmocnij jelita.Wygraj z lękiem i depresją, przestań zajadać stres/Zaremba M./Wyd. Pascal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Zabójcze lato/Dawson J./Wyd. Ya!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Zaczarowane kucyki.Magiczny naszyjnik/Davidson Z./Zielona Sowa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Zaczarowane kucyki.Ucieczka o północy/Davidson Z./Zielona Sowa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Zegar i kalendarz. Zagadki i łamigłówki/Bryan L./Zielona Sowa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Zula i magiczne obrazy/Socha N./Nasza Księgarnia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Zula i porwanie Kropka/Socha N./Nasza Księgarnia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c>
          <w:tcPr>
            <w:tcW w:w="950" w:type="dxa"/>
          </w:tcPr>
          <w:p w:rsidR="00F95DB3" w:rsidRPr="00F95DB3" w:rsidRDefault="00F95DB3" w:rsidP="00F95DB3">
            <w:pPr>
              <w:numPr>
                <w:ilvl w:val="0"/>
                <w:numId w:val="18"/>
              </w:num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Żółwia polana/Gwoździńska A./Wyd. Skrzat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5DB3" w:rsidRPr="00F95DB3" w:rsidTr="003F04E9">
        <w:trPr>
          <w:trHeight w:val="443"/>
        </w:trPr>
        <w:tc>
          <w:tcPr>
            <w:tcW w:w="950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34" w:type="dxa"/>
          </w:tcPr>
          <w:p w:rsidR="00F95DB3" w:rsidRPr="00F95DB3" w:rsidRDefault="00F95DB3" w:rsidP="00F95DB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                                                                                                            RAZEM</w:t>
            </w:r>
          </w:p>
        </w:tc>
        <w:tc>
          <w:tcPr>
            <w:tcW w:w="851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95DB3">
              <w:rPr>
                <w:rFonts w:asciiTheme="minorHAnsi" w:hAnsiTheme="minorHAnsi" w:cstheme="minorHAnsi"/>
                <w:b/>
                <w:sz w:val="22"/>
                <w:szCs w:val="22"/>
              </w:rPr>
              <w:t>120</w:t>
            </w:r>
          </w:p>
        </w:tc>
        <w:tc>
          <w:tcPr>
            <w:tcW w:w="915" w:type="dxa"/>
          </w:tcPr>
          <w:p w:rsidR="00F95DB3" w:rsidRPr="00F95DB3" w:rsidRDefault="00F95DB3" w:rsidP="00F95DB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F95DB3" w:rsidRPr="00F95DB3" w:rsidRDefault="00F95DB3" w:rsidP="00F95DB3">
      <w:pPr>
        <w:spacing w:after="0" w:line="240" w:lineRule="auto"/>
        <w:rPr>
          <w:rFonts w:eastAsia="Times New Roman" w:cstheme="minorHAnsi"/>
          <w:lang w:eastAsia="pl-PL"/>
        </w:rPr>
      </w:pPr>
    </w:p>
    <w:p w:rsidR="00F95DB3" w:rsidRPr="00F95DB3" w:rsidRDefault="00F95DB3" w:rsidP="00F95DB3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</w:p>
    <w:p w:rsidR="00F95DB3" w:rsidRPr="00F95DB3" w:rsidRDefault="00F95DB3" w:rsidP="00F95DB3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F95DB3">
        <w:rPr>
          <w:rFonts w:eastAsia="Times New Roman" w:cstheme="minorHAnsi"/>
          <w:b/>
          <w:lang w:eastAsia="pl-PL"/>
        </w:rPr>
        <w:t>FILIA Nr 1 MBP</w:t>
      </w:r>
    </w:p>
    <w:p w:rsidR="00F95DB3" w:rsidRPr="00F95DB3" w:rsidRDefault="00F95DB3" w:rsidP="00F95DB3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F95DB3">
        <w:rPr>
          <w:rFonts w:eastAsia="Times New Roman" w:cstheme="minorHAnsi"/>
          <w:b/>
          <w:lang w:eastAsia="pl-PL"/>
        </w:rPr>
        <w:t>ul. Szarych Szeregów 6</w:t>
      </w:r>
    </w:p>
    <w:p w:rsidR="00F95DB3" w:rsidRPr="00F95DB3" w:rsidRDefault="00F95DB3" w:rsidP="00F95DB3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F95DB3">
        <w:rPr>
          <w:rFonts w:eastAsia="Times New Roman" w:cstheme="minorHAnsi"/>
          <w:b/>
          <w:lang w:eastAsia="pl-PL"/>
        </w:rPr>
        <w:t>96-100 Skierniewice</w:t>
      </w:r>
    </w:p>
    <w:p w:rsidR="00F95DB3" w:rsidRPr="00F95DB3" w:rsidRDefault="00F95DB3" w:rsidP="00F95DB3">
      <w:pPr>
        <w:spacing w:after="0" w:line="240" w:lineRule="auto"/>
        <w:rPr>
          <w:rFonts w:eastAsia="Times New Roman" w:cstheme="minorHAnsi"/>
          <w:b/>
          <w:lang w:eastAsia="pl-PL"/>
        </w:rPr>
      </w:pPr>
    </w:p>
    <w:tbl>
      <w:tblPr>
        <w:tblW w:w="10476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0"/>
        <w:gridCol w:w="6642"/>
        <w:gridCol w:w="709"/>
        <w:gridCol w:w="992"/>
        <w:gridCol w:w="1163"/>
      </w:tblGrid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F95DB3">
              <w:rPr>
                <w:rFonts w:eastAsia="Times New Roman" w:cstheme="minorHAnsi"/>
                <w:b/>
                <w:lang w:eastAsia="pl-PL"/>
              </w:rPr>
              <w:t>Lp.</w:t>
            </w:r>
          </w:p>
        </w:tc>
        <w:tc>
          <w:tcPr>
            <w:tcW w:w="664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F95DB3" w:rsidRPr="00F95DB3" w:rsidRDefault="00F95DB3" w:rsidP="00F95DB3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F95DB3">
              <w:rPr>
                <w:rFonts w:eastAsia="Times New Roman" w:cstheme="minorHAnsi"/>
                <w:b/>
                <w:lang w:eastAsia="pl-PL"/>
              </w:rPr>
              <w:t>tytuł / autor / wydawnictwo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F95DB3">
              <w:rPr>
                <w:rFonts w:eastAsia="Times New Roman" w:cstheme="minorHAnsi"/>
                <w:b/>
                <w:lang w:eastAsia="pl-PL"/>
              </w:rPr>
              <w:t>ilość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F95DB3">
              <w:rPr>
                <w:rFonts w:eastAsia="Times New Roman" w:cstheme="minorHAnsi"/>
                <w:b/>
                <w:lang w:eastAsia="pl-PL"/>
              </w:rPr>
              <w:t>cena jednostkowa</w:t>
            </w: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F95DB3">
              <w:rPr>
                <w:rFonts w:eastAsia="Times New Roman" w:cstheme="minorHAnsi"/>
                <w:b/>
                <w:lang w:eastAsia="pl-PL"/>
              </w:rPr>
              <w:t>wartość</w:t>
            </w: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>Agonia. Lekarze i pacjenci w stanie krytycznym</w:t>
            </w:r>
          </w:p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</w:rPr>
              <w:t xml:space="preserve">/Kapusta Paweł/Wielka Litera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 xml:space="preserve">Aleja włókniarek </w:t>
            </w:r>
            <w:r w:rsidRPr="00F95DB3">
              <w:rPr>
                <w:rFonts w:cstheme="minorHAnsi"/>
              </w:rPr>
              <w:t xml:space="preserve">/Madejska Marta/ Czarne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  <w:b/>
              </w:rPr>
              <w:t>Apartament w Paryżu</w:t>
            </w:r>
            <w:r w:rsidRPr="00F95DB3">
              <w:rPr>
                <w:rFonts w:cstheme="minorHAnsi"/>
              </w:rPr>
              <w:t xml:space="preserve">/Musso Guillaume/ Albatros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>Wszystkie smaki życia. Tom 3. Apetyt na więcej</w:t>
            </w:r>
            <w:r w:rsidRPr="00F95DB3">
              <w:rPr>
                <w:rFonts w:cstheme="minorHAnsi"/>
              </w:rPr>
              <w:t>/Olejnik Agnieszka/Czwarta strona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>Bajecznie bogaci Azjaci</w:t>
            </w:r>
            <w:r w:rsidRPr="00F95DB3">
              <w:rPr>
                <w:rFonts w:cstheme="minorHAnsi"/>
              </w:rPr>
              <w:t xml:space="preserve">/Kwan Kevin/ Znak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>Bardzo złe miejsce</w:t>
            </w:r>
            <w:r w:rsidRPr="00F95DB3">
              <w:rPr>
                <w:rFonts w:cstheme="minorHAnsi"/>
              </w:rPr>
              <w:t xml:space="preserve">/Weaver Tim/ Albatros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  <w:b/>
              </w:rPr>
              <w:t>Bossman</w:t>
            </w:r>
            <w:r w:rsidRPr="00F95DB3">
              <w:rPr>
                <w:rFonts w:cstheme="minorHAnsi"/>
              </w:rPr>
              <w:t>/Keeland Vi/Wydawnictwo Kobiece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  <w:b/>
              </w:rPr>
              <w:t>Całe lato bez Facebooka</w:t>
            </w:r>
            <w:r w:rsidRPr="00F95DB3">
              <w:rPr>
                <w:rFonts w:cstheme="minorHAnsi"/>
              </w:rPr>
              <w:t>//Puertolas Romain/ Sonia Draga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>Cienie przeszłości</w:t>
            </w:r>
            <w:r w:rsidRPr="00F95DB3">
              <w:rPr>
                <w:rFonts w:cstheme="minorHAnsi"/>
              </w:rPr>
              <w:t xml:space="preserve">/Świętek Edyta/ Replika  Wyd.2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 xml:space="preserve">Córka kucharki </w:t>
            </w:r>
            <w:r w:rsidRPr="00F95DB3">
              <w:rPr>
                <w:rFonts w:cstheme="minorHAnsi"/>
              </w:rPr>
              <w:t>/Wierzchowska Weronika/Prószyński Media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>Czerń kruka</w:t>
            </w:r>
            <w:r w:rsidRPr="00F95DB3">
              <w:rPr>
                <w:rFonts w:cstheme="minorHAnsi"/>
              </w:rPr>
              <w:t xml:space="preserve">/Cleeves Ann/Czwarta strona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 xml:space="preserve">Czy umrę, zanim się zbudzę? </w:t>
            </w:r>
            <w:r w:rsidRPr="00F95DB3">
              <w:rPr>
                <w:rFonts w:cstheme="minorHAnsi"/>
              </w:rPr>
              <w:t>/Koch Emily/ Sonia Draga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val="en-US"/>
              </w:rPr>
            </w:pPr>
            <w:r w:rsidRPr="00F95DB3">
              <w:rPr>
                <w:rFonts w:cstheme="minorHAnsi"/>
                <w:b/>
                <w:lang w:val="en-US"/>
              </w:rPr>
              <w:t>Drań z Manhattanu/</w:t>
            </w:r>
            <w:r w:rsidRPr="00F95DB3">
              <w:rPr>
                <w:rFonts w:cstheme="minorHAnsi"/>
                <w:lang w:val="en-US"/>
              </w:rPr>
              <w:t xml:space="preserve">Keeland Vi, Ward Penelope/Editio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>Dream Man. Tom 1. Tajemniczy mężczyzna</w:t>
            </w:r>
            <w:r w:rsidRPr="00F95DB3">
              <w:rPr>
                <w:rFonts w:cstheme="minorHAnsi"/>
              </w:rPr>
              <w:t>/Ashley Kristen/Akurat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>Drogi do wolności. Tom 1. Iskra/</w:t>
            </w:r>
            <w:r w:rsidRPr="00F95DB3">
              <w:rPr>
                <w:rFonts w:cstheme="minorHAnsi"/>
              </w:rPr>
              <w:t xml:space="preserve">Krzemiński Stanisław/Znak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 xml:space="preserve">Drogi do wolności. Tom 2. Jesienny poniedziałek </w:t>
            </w:r>
            <w:r w:rsidRPr="00F95DB3">
              <w:rPr>
                <w:rFonts w:cstheme="minorHAnsi"/>
              </w:rPr>
              <w:t xml:space="preserve">/Krzemiński Stanisław/ Znak 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  <w:b/>
              </w:rPr>
              <w:t>Druga szansa</w:t>
            </w:r>
            <w:r w:rsidRPr="00F95DB3">
              <w:rPr>
                <w:rFonts w:cstheme="minorHAnsi"/>
              </w:rPr>
              <w:t xml:space="preserve">/Miszczuk Katarzyna Berenika/Wydawnictwo YA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>Dusza nie ma wieku. Życie jako wędrówka ku znaczeniu i radości</w:t>
            </w:r>
            <w:r w:rsidRPr="00F95DB3">
              <w:rPr>
                <w:rFonts w:cstheme="minorHAnsi"/>
              </w:rPr>
              <w:t xml:space="preserve">/Moore Thomas/ Czarna Owca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>Dziewczyna z Wenecji</w:t>
            </w:r>
            <w:r w:rsidRPr="00F95DB3">
              <w:rPr>
                <w:rFonts w:cstheme="minorHAnsi"/>
              </w:rPr>
              <w:t xml:space="preserve">/Cruz Smith Martin/ Albatros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  <w:b/>
              </w:rPr>
              <w:t>Dziewczyny z Wołynia. Prawdziwe historie</w:t>
            </w:r>
            <w:r w:rsidRPr="00F95DB3">
              <w:rPr>
                <w:rFonts w:cstheme="minorHAnsi"/>
              </w:rPr>
              <w:t xml:space="preserve">/Herbich Anna/ Znak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  <w:b/>
              </w:rPr>
              <w:t>Eberhard Mock. Tom 8. Pojedynek</w:t>
            </w:r>
            <w:r w:rsidRPr="00F95DB3">
              <w:rPr>
                <w:rFonts w:cstheme="minorHAnsi"/>
              </w:rPr>
              <w:t xml:space="preserve">/Krajewski Marek/ Znak 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>Echo morderstwa</w:t>
            </w:r>
            <w:r w:rsidRPr="00F95DB3">
              <w:rPr>
                <w:rFonts w:cstheme="minorHAnsi"/>
              </w:rPr>
              <w:t>/Daugherty Christie/ Czarna Owca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>Fałszywa nuta</w:t>
            </w:r>
            <w:r w:rsidRPr="00F95DB3">
              <w:rPr>
                <w:rFonts w:cstheme="minorHAnsi"/>
              </w:rPr>
              <w:t xml:space="preserve">/Żukowska Izabela/Prószyński Media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  <w:b/>
              </w:rPr>
              <w:t>Gdybyście ją znali</w:t>
            </w:r>
            <w:r w:rsidRPr="00F95DB3">
              <w:rPr>
                <w:rFonts w:cstheme="minorHAnsi"/>
              </w:rPr>
              <w:t xml:space="preserve">/Elgard Emille/Wydawnictwo Marginesy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  <w:b/>
              </w:rPr>
              <w:t>Ginekolodzy. Tajemnice gabinetów</w:t>
            </w:r>
            <w:r w:rsidRPr="00F95DB3">
              <w:rPr>
                <w:rFonts w:cstheme="minorHAnsi"/>
              </w:rPr>
              <w:t>/Komendołowicz Iza</w:t>
            </w:r>
          </w:p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</w:rPr>
              <w:t xml:space="preserve">/ W.A.B.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  <w:b/>
              </w:rPr>
              <w:t>Hashtag</w:t>
            </w:r>
            <w:r w:rsidRPr="00F95DB3">
              <w:rPr>
                <w:rFonts w:cstheme="minorHAnsi"/>
              </w:rPr>
              <w:t>/Mróz Remigiusz /Czwarta strona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  <w:b/>
              </w:rPr>
              <w:t>Historia przemocy</w:t>
            </w:r>
            <w:r w:rsidRPr="00F95DB3">
              <w:rPr>
                <w:rFonts w:cstheme="minorHAnsi"/>
              </w:rPr>
              <w:t xml:space="preserve">/Louis Edouard/Wydawnictwo Pauza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  <w:b/>
              </w:rPr>
              <w:t>Inspektor Marnie Rome. Tom 3. Ciszej niż śmierć</w:t>
            </w:r>
            <w:r w:rsidRPr="00F95DB3">
              <w:rPr>
                <w:rFonts w:cstheme="minorHAnsi"/>
              </w:rPr>
              <w:t xml:space="preserve">/Hilary Sarah/Czwarta strona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>Jutro należy do kotów</w:t>
            </w:r>
            <w:r w:rsidRPr="00F95DB3">
              <w:rPr>
                <w:rFonts w:cstheme="minorHAnsi"/>
              </w:rPr>
              <w:t>/Werber Bernard/Sonia Draga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  <w:b/>
              </w:rPr>
              <w:t xml:space="preserve">Kamerdyner </w:t>
            </w:r>
            <w:r w:rsidRPr="00F95DB3">
              <w:rPr>
                <w:rFonts w:cstheme="minorHAnsi"/>
              </w:rPr>
              <w:t xml:space="preserve">/Piepka Mirosław, Klat Marek, Pruski Michał, Paliński Paweł/Agora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  <w:b/>
              </w:rPr>
              <w:t>Kiedy wrócę</w:t>
            </w:r>
            <w:r w:rsidRPr="00F95DB3">
              <w:rPr>
                <w:rFonts w:cstheme="minorHAnsi"/>
              </w:rPr>
              <w:t xml:space="preserve">/Lingas-Łoniewska Agnieszka/Novae Res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  <w:b/>
              </w:rPr>
              <w:t>Kobiety mafii. Prawdziwe historie</w:t>
            </w:r>
            <w:r w:rsidRPr="00F95DB3">
              <w:rPr>
                <w:rFonts w:cstheme="minorHAnsi"/>
              </w:rPr>
              <w:t xml:space="preserve">/Ducret Diane/ Znak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  <w:b/>
              </w:rPr>
              <w:t>Koma</w:t>
            </w:r>
            <w:r w:rsidRPr="00F95DB3">
              <w:rPr>
                <w:rFonts w:cstheme="minorHAnsi"/>
              </w:rPr>
              <w:t xml:space="preserve"> /Zyskowska-Ignaciak Katarzyna, Chmielarz Wojciech/ Filia 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>Kontratyp</w:t>
            </w:r>
            <w:r w:rsidRPr="00F95DB3">
              <w:rPr>
                <w:rFonts w:cstheme="minorHAnsi"/>
              </w:rPr>
              <w:t xml:space="preserve">/Mróz Remigiusz/Czwarta strona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 xml:space="preserve">Kości proroka </w:t>
            </w:r>
            <w:r w:rsidRPr="00F95DB3">
              <w:rPr>
                <w:rFonts w:cstheme="minorHAnsi"/>
              </w:rPr>
              <w:t>/Grabowska Ałbena/Wydawnictwo Marginesy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 xml:space="preserve">1 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val="en-US"/>
              </w:rPr>
            </w:pPr>
            <w:r w:rsidRPr="00F95DB3">
              <w:rPr>
                <w:rFonts w:cstheme="minorHAnsi"/>
                <w:b/>
                <w:lang w:val="en-US"/>
              </w:rPr>
              <w:t xml:space="preserve">Kraina sióstr </w:t>
            </w:r>
            <w:r w:rsidRPr="00F95DB3">
              <w:rPr>
                <w:rFonts w:cstheme="minorHAnsi"/>
                <w:lang w:val="en-US"/>
              </w:rPr>
              <w:t>/Sittenfeld Curtis/ Sonia Draga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val="en-US"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val="en-US"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val="en-US"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  <w:b/>
              </w:rPr>
              <w:t xml:space="preserve">Kręgi </w:t>
            </w:r>
            <w:r w:rsidRPr="00F95DB3">
              <w:rPr>
                <w:rFonts w:cstheme="minorHAnsi"/>
              </w:rPr>
              <w:t xml:space="preserve">/Zborowski Zbigniew/ Znak 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>Księżniczka mafii</w:t>
            </w:r>
            <w:r w:rsidRPr="00F95DB3">
              <w:rPr>
                <w:rFonts w:cstheme="minorHAnsi"/>
              </w:rPr>
              <w:t xml:space="preserve">/Merico Marisa/ Amber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  <w:b/>
              </w:rPr>
              <w:t>Lato utkane z marzeń</w:t>
            </w:r>
            <w:r w:rsidRPr="00F95DB3">
              <w:rPr>
                <w:rFonts w:cstheme="minorHAnsi"/>
              </w:rPr>
              <w:t>/ Gargaś Gabriela/Czwarta strona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>List z powstania</w:t>
            </w:r>
            <w:r w:rsidRPr="00F95DB3">
              <w:rPr>
                <w:rFonts w:cstheme="minorHAnsi"/>
              </w:rPr>
              <w:t xml:space="preserve">/Klejzerowicz Anna/ Replika 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 xml:space="preserve">Listy (nie)miłosne </w:t>
            </w:r>
            <w:r w:rsidRPr="00F95DB3">
              <w:rPr>
                <w:rFonts w:cstheme="minorHAnsi"/>
              </w:rPr>
              <w:t xml:space="preserve">/Sońska Natalia /Czwarta strona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 xml:space="preserve">Lot nisko nad ziemią </w:t>
            </w:r>
            <w:r w:rsidRPr="00F95DB3">
              <w:rPr>
                <w:rFonts w:cstheme="minorHAnsi"/>
              </w:rPr>
              <w:t>/Grabowska Ałbena/Zwierciadło/Wyd. 2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  <w:b/>
              </w:rPr>
              <w:t>Łowca. Sprawa Trynkiewicza</w:t>
            </w:r>
            <w:r w:rsidRPr="00F95DB3">
              <w:rPr>
                <w:rFonts w:cstheme="minorHAnsi"/>
              </w:rPr>
              <w:t xml:space="preserve">/Żarska Ewa/ Znak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 xml:space="preserve">Majami. Zły pies </w:t>
            </w:r>
            <w:r w:rsidRPr="00F95DB3">
              <w:rPr>
                <w:rFonts w:cstheme="minorHAnsi"/>
              </w:rPr>
              <w:t>/Górski Artur/Prószyński Media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 xml:space="preserve">Mallko i tata </w:t>
            </w:r>
            <w:r w:rsidRPr="00F95DB3">
              <w:rPr>
                <w:rFonts w:cstheme="minorHAnsi"/>
              </w:rPr>
              <w:t>/Gusti/ Dwie Siostry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>Miejsce egzekucji</w:t>
            </w:r>
            <w:r w:rsidRPr="00F95DB3">
              <w:rPr>
                <w:rFonts w:cstheme="minorHAnsi"/>
              </w:rPr>
              <w:t>/</w:t>
            </w:r>
            <w:r w:rsidRPr="00F95DB3">
              <w:rPr>
                <w:rFonts w:cstheme="minorHAnsi"/>
              </w:rPr>
              <w:tab/>
              <w:t xml:space="preserve">McDermid Val/Papierowy księżyc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>Milaczek/Witkiewicz Magdalena</w:t>
            </w:r>
            <w:r w:rsidRPr="00F95DB3">
              <w:rPr>
                <w:rFonts w:cstheme="minorHAnsi"/>
              </w:rPr>
              <w:t xml:space="preserve">/ Filia/ Wydanie II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 xml:space="preserve">Miłość na walizkach </w:t>
            </w:r>
            <w:r w:rsidRPr="00F95DB3">
              <w:rPr>
                <w:rFonts w:cstheme="minorHAnsi"/>
              </w:rPr>
              <w:t xml:space="preserve">/Kalicińska Małgorzata/Burda Publishing Polska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  <w:b/>
              </w:rPr>
              <w:t>Mindhunter. Podróż w ciemność</w:t>
            </w:r>
            <w:r w:rsidRPr="00F95DB3">
              <w:rPr>
                <w:rFonts w:cstheme="minorHAnsi"/>
              </w:rPr>
              <w:t xml:space="preserve">/Douglas John, Olshaker Mark/ Znak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>Młyny boże. Zapiski o kościele i zagładzie</w:t>
            </w:r>
            <w:r w:rsidRPr="00F95DB3">
              <w:rPr>
                <w:rFonts w:cstheme="minorHAnsi"/>
              </w:rPr>
              <w:t>/Leociak Jacek/ Czarne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  <w:b/>
              </w:rPr>
              <w:t>Najszczęśliwsza</w:t>
            </w:r>
            <w:r w:rsidRPr="00F95DB3">
              <w:rPr>
                <w:rFonts w:cstheme="minorHAnsi"/>
              </w:rPr>
              <w:t xml:space="preserve">/Czornyj Max/ Filia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  <w:b/>
              </w:rPr>
              <w:t>Namaluj mi słońce</w:t>
            </w:r>
            <w:r w:rsidRPr="00F95DB3">
              <w:rPr>
                <w:rFonts w:cstheme="minorHAnsi"/>
              </w:rPr>
              <w:t xml:space="preserve">/Gargaś Gabriela/Wydawnictwo Filia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  <w:b/>
              </w:rPr>
              <w:t>Namiętność. Tom 1. Życie</w:t>
            </w:r>
            <w:r w:rsidRPr="00F95DB3">
              <w:rPr>
                <w:rFonts w:cstheme="minorHAnsi"/>
              </w:rPr>
              <w:t xml:space="preserve">/Carlan Audrey/Edipresse Książki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>Nie ma jak u mamy</w:t>
            </w:r>
            <w:r w:rsidRPr="00F95DB3">
              <w:rPr>
                <w:rFonts w:cstheme="minorHAnsi"/>
              </w:rPr>
              <w:t xml:space="preserve">/Witkiewicz Magdalena/ Filia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 xml:space="preserve">Niebo na własność </w:t>
            </w:r>
            <w:r w:rsidRPr="00F95DB3">
              <w:rPr>
                <w:rFonts w:cstheme="minorHAnsi"/>
              </w:rPr>
              <w:t>/Allnutt Luke/Wydawnictwo Otwarte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  <w:b/>
              </w:rPr>
              <w:t>O matko!</w:t>
            </w:r>
            <w:r w:rsidRPr="00F95DB3">
              <w:rPr>
                <w:rFonts w:cstheme="minorHAnsi"/>
              </w:rPr>
              <w:t xml:space="preserve"> /Palomas Alejandro/ W.A.B.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>Ogrodnik</w:t>
            </w:r>
            <w:r w:rsidRPr="00F95DB3">
              <w:rPr>
                <w:rFonts w:cstheme="minorHAnsi"/>
              </w:rPr>
              <w:t>/Płoszaj Agnieszka/ W.A.B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  <w:b/>
              </w:rPr>
              <w:t>Ogród Zuzanny. Tom 2. Odważ się kochać</w:t>
            </w:r>
            <w:r w:rsidRPr="00F95DB3">
              <w:rPr>
                <w:rFonts w:cstheme="minorHAnsi"/>
              </w:rPr>
              <w:t xml:space="preserve">/Bednarek Justyna, Kaczanowska Jagna/ W.A.B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  <w:b/>
              </w:rPr>
              <w:t>Opactwo stu oszustw</w:t>
            </w:r>
            <w:r w:rsidRPr="00F95DB3">
              <w:rPr>
                <w:rFonts w:cstheme="minorHAnsi"/>
              </w:rPr>
              <w:t xml:space="preserve">/Simoni Marcello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 xml:space="preserve">Orphan X. Człowiek znikąd </w:t>
            </w:r>
            <w:r w:rsidRPr="00F95DB3">
              <w:rPr>
                <w:rFonts w:cstheme="minorHAnsi"/>
              </w:rPr>
              <w:t>/Hurwitz Gregg/ Albatros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lang w:val="en-US"/>
              </w:rPr>
            </w:pPr>
            <w:r w:rsidRPr="00F95DB3">
              <w:rPr>
                <w:rFonts w:cstheme="minorHAnsi"/>
                <w:b/>
              </w:rPr>
              <w:t xml:space="preserve">Ostatni z naszych </w:t>
            </w:r>
            <w:r w:rsidRPr="00F95DB3">
              <w:rPr>
                <w:rFonts w:cstheme="minorHAnsi"/>
              </w:rPr>
              <w:t>/</w:t>
            </w:r>
            <w:r w:rsidRPr="00F95DB3">
              <w:rPr>
                <w:rFonts w:cstheme="minorHAnsi"/>
                <w:lang w:val="en-US"/>
              </w:rPr>
              <w:t>de Tonnerre-Clermont Adelaide</w:t>
            </w:r>
          </w:p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lang w:val="en-US"/>
              </w:rPr>
              <w:t>/</w:t>
            </w:r>
            <w:r w:rsidRPr="00F95DB3">
              <w:rPr>
                <w:rFonts w:cstheme="minorHAnsi"/>
              </w:rPr>
              <w:t xml:space="preserve"> Sonia Draga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 xml:space="preserve">Ostatnia z rodu Stanfieldów </w:t>
            </w:r>
            <w:r w:rsidRPr="00F95DB3">
              <w:rPr>
                <w:rFonts w:cstheme="minorHAnsi"/>
              </w:rPr>
              <w:t>/Levy Marc/ Sonia Draga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>Otchłań</w:t>
            </w:r>
            <w:r w:rsidRPr="00F95DB3">
              <w:rPr>
                <w:rFonts w:cstheme="minorHAnsi"/>
              </w:rPr>
              <w:t xml:space="preserve">/Woźniak Marcel/Czwarta strona 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 xml:space="preserve">Pamiętasz tamto lato </w:t>
            </w:r>
            <w:r w:rsidRPr="00F95DB3">
              <w:rPr>
                <w:rFonts w:cstheme="minorHAnsi"/>
              </w:rPr>
              <w:t>/Ziembicka Bogna / Znak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  <w:b/>
              </w:rPr>
              <w:t>Pamiętnik znaleziony w Katyniu</w:t>
            </w:r>
            <w:r w:rsidRPr="00F95DB3">
              <w:rPr>
                <w:rFonts w:cstheme="minorHAnsi"/>
              </w:rPr>
              <w:t>/Nurowska Maria</w:t>
            </w:r>
          </w:p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</w:rPr>
              <w:t xml:space="preserve">/Prószyński Media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  <w:b/>
              </w:rPr>
              <w:t>Pan Perfekcyjny</w:t>
            </w:r>
            <w:r w:rsidRPr="00F95DB3">
              <w:rPr>
                <w:rFonts w:cstheme="minorHAnsi"/>
              </w:rPr>
              <w:t xml:space="preserve"> /Jewel E. Ann/ Filia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>Panny roztropne</w:t>
            </w:r>
            <w:r w:rsidRPr="00F95DB3">
              <w:rPr>
                <w:rFonts w:cstheme="minorHAnsi"/>
              </w:rPr>
              <w:t>/Witkiewicz Magdalena/ Filia/ Wyd. 2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 xml:space="preserve">Patria </w:t>
            </w:r>
            <w:r w:rsidRPr="00F95DB3">
              <w:rPr>
                <w:rFonts w:cstheme="minorHAnsi"/>
              </w:rPr>
              <w:t>/Aramburu Fernando/ Sonia Draga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 xml:space="preserve">Pierwsze wrażenia </w:t>
            </w:r>
            <w:r w:rsidRPr="00F95DB3">
              <w:rPr>
                <w:rFonts w:cstheme="minorHAnsi"/>
              </w:rPr>
              <w:t>/Sittenfeld Curtis/ Sonia Draga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  <w:b/>
              </w:rPr>
              <w:t>Płatki wspomnień</w:t>
            </w:r>
            <w:r w:rsidRPr="00F95DB3">
              <w:rPr>
                <w:rFonts w:cstheme="minorHAnsi"/>
              </w:rPr>
              <w:t xml:space="preserve">/Docher Augusta/Novae Res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val="en-US"/>
              </w:rPr>
            </w:pPr>
            <w:r w:rsidRPr="00F95DB3">
              <w:rPr>
                <w:rFonts w:cstheme="minorHAnsi"/>
                <w:b/>
                <w:lang w:val="en-US"/>
              </w:rPr>
              <w:t>Pod wodą</w:t>
            </w:r>
            <w:r w:rsidRPr="00F95DB3">
              <w:rPr>
                <w:rFonts w:cstheme="minorHAnsi"/>
                <w:lang w:val="en-US"/>
              </w:rPr>
              <w:t>/ Steadman Catherine /Burda Publishing Polska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val="en-US"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val="en-US"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 xml:space="preserve">Pokój gościnny </w:t>
            </w:r>
            <w:r w:rsidRPr="00F95DB3">
              <w:rPr>
                <w:rFonts w:cstheme="minorHAnsi"/>
              </w:rPr>
              <w:t>/Bohjalian Chris/ Sonia Draga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>Prawdziwa historia</w:t>
            </w:r>
            <w:r w:rsidRPr="00F95DB3">
              <w:rPr>
                <w:rFonts w:cstheme="minorHAnsi"/>
              </w:rPr>
              <w:t>/De Vigan Delphine/ Sonia Draga/ Wyd. 2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lang w:val="en-US"/>
              </w:rPr>
            </w:pPr>
            <w:r w:rsidRPr="00F95DB3">
              <w:rPr>
                <w:rFonts w:cstheme="minorHAnsi"/>
                <w:b/>
                <w:lang w:val="en-US"/>
              </w:rPr>
              <w:t>Profil mordercy</w:t>
            </w:r>
            <w:r w:rsidRPr="00F95DB3">
              <w:rPr>
                <w:rFonts w:cstheme="minorHAnsi"/>
                <w:lang w:val="en-US"/>
              </w:rPr>
              <w:t xml:space="preserve">/Britton Paul/ Znak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 xml:space="preserve">Przygody młodego przyrodnika </w:t>
            </w:r>
            <w:r w:rsidRPr="00F95DB3">
              <w:rPr>
                <w:rFonts w:cstheme="minorHAnsi"/>
              </w:rPr>
              <w:t xml:space="preserve">/Attenborough David /Prószyński Media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  <w:b/>
              </w:rPr>
              <w:t>Przyjaciel</w:t>
            </w:r>
            <w:r w:rsidRPr="00F95DB3">
              <w:rPr>
                <w:rFonts w:cstheme="minorHAnsi"/>
              </w:rPr>
              <w:t xml:space="preserve">/Karolewicz Basia/Novae Res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  <w:b/>
              </w:rPr>
              <w:t>Psiakość!</w:t>
            </w:r>
            <w:r w:rsidRPr="00F95DB3">
              <w:rPr>
                <w:rFonts w:cstheme="minorHAnsi"/>
              </w:rPr>
              <w:t xml:space="preserve"> /Palomas Alejandro/ W.A.B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  <w:b/>
              </w:rPr>
              <w:t>Rok na Kwiatowej. Tom 4. Owoce miłości</w:t>
            </w:r>
            <w:r w:rsidRPr="00F95DB3">
              <w:rPr>
                <w:rFonts w:cstheme="minorHAnsi"/>
              </w:rPr>
              <w:t xml:space="preserve">/Wilczyńska Karolina/Czwarta strona 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>Rzeźnicy i lekarze. Makabryczny świat medycyny i rewolucja Josepha Listera</w:t>
            </w:r>
            <w:r w:rsidRPr="00F95DB3">
              <w:rPr>
                <w:rFonts w:cstheme="minorHAnsi"/>
              </w:rPr>
              <w:t>/Fitzharris Lindsey/ Znak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>Samotność zabieganych kobiet</w:t>
            </w:r>
            <w:r w:rsidRPr="00F95DB3">
              <w:rPr>
                <w:rFonts w:cstheme="minorHAnsi"/>
              </w:rPr>
              <w:t>/Printzac Julie/ Sonia Draga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>Sekrety i kłamstwa/</w:t>
            </w:r>
            <w:r w:rsidRPr="00F95DB3">
              <w:rPr>
                <w:rFonts w:cstheme="minorHAnsi"/>
              </w:rPr>
              <w:t xml:space="preserve">Trojanowska Sylwia/Czwarta strona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  <w:lang w:val="en-US"/>
              </w:rPr>
            </w:pPr>
            <w:r w:rsidRPr="00F95DB3">
              <w:rPr>
                <w:rFonts w:cstheme="minorHAnsi"/>
                <w:b/>
                <w:lang w:val="en-US"/>
              </w:rPr>
              <w:t xml:space="preserve">Sen Kolumba </w:t>
            </w:r>
            <w:r w:rsidRPr="00F95DB3">
              <w:rPr>
                <w:rFonts w:cstheme="minorHAnsi"/>
                <w:lang w:val="en-US"/>
              </w:rPr>
              <w:t>/Marat Emil/ W.A.B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val="en-US"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val="en-US"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val="en-US"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  <w:b/>
              </w:rPr>
              <w:t>Skaza</w:t>
            </w:r>
            <w:r w:rsidRPr="00F95DB3">
              <w:rPr>
                <w:rFonts w:cstheme="minorHAnsi"/>
              </w:rPr>
              <w:t xml:space="preserve">/ Małecki Robert/Czwarta strona 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  <w:b/>
              </w:rPr>
              <w:t>Skradzione małżeństwo</w:t>
            </w:r>
            <w:r w:rsidRPr="00F95DB3">
              <w:rPr>
                <w:rFonts w:cstheme="minorHAnsi"/>
              </w:rPr>
              <w:t xml:space="preserve">/Chamberlain Diane/Prószyński Media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>Smaki życia</w:t>
            </w:r>
            <w:r w:rsidRPr="00F95DB3">
              <w:rPr>
                <w:rFonts w:cstheme="minorHAnsi"/>
              </w:rPr>
              <w:t>/Scharmach Anita/Wydawnictwo Lucky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>Sny wojenne</w:t>
            </w:r>
            <w:r w:rsidRPr="00F95DB3">
              <w:rPr>
                <w:rFonts w:cstheme="minorHAnsi"/>
              </w:rPr>
              <w:t xml:space="preserve">/Harny Marek/Prószyński Media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>Stand by me/</w:t>
            </w:r>
            <w:r w:rsidRPr="00F95DB3">
              <w:rPr>
                <w:rFonts w:cstheme="minorHAnsi"/>
              </w:rPr>
              <w:t xml:space="preserve">Agata Czykierda-Grabowska/ Novae Res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  <w:b/>
              </w:rPr>
              <w:t>Szczęście pachnące wanilią</w:t>
            </w:r>
            <w:r w:rsidRPr="00F95DB3">
              <w:rPr>
                <w:rFonts w:cstheme="minorHAnsi"/>
              </w:rPr>
              <w:t>/Witkiewicz Magdalena</w:t>
            </w:r>
          </w:p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</w:rPr>
              <w:t xml:space="preserve">/ Filia/ Wyd. 2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  <w:b/>
              </w:rPr>
              <w:t>Szczęście za horyzontem</w:t>
            </w:r>
            <w:r w:rsidRPr="00F95DB3">
              <w:rPr>
                <w:rFonts w:cstheme="minorHAnsi"/>
              </w:rPr>
              <w:t xml:space="preserve">/Mirek Krystyna/Edipresse Książki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  <w:b/>
              </w:rPr>
              <w:t>Ścigany</w:t>
            </w:r>
            <w:r w:rsidRPr="00F95DB3">
              <w:rPr>
                <w:rFonts w:cstheme="minorHAnsi"/>
              </w:rPr>
              <w:t xml:space="preserve">/Michalak Katarzyna/Między Słowam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>Śmiertelnie poważna sprawa</w:t>
            </w:r>
            <w:r w:rsidRPr="00F95DB3">
              <w:rPr>
                <w:rFonts w:cstheme="minorHAnsi"/>
              </w:rPr>
              <w:t xml:space="preserve">/Ćwirlej Ryszard/ MUZA S.A.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>Tam, gdzie rodzi się miłość</w:t>
            </w:r>
            <w:r w:rsidRPr="00F95DB3">
              <w:rPr>
                <w:rFonts w:cstheme="minorHAnsi"/>
              </w:rPr>
              <w:t xml:space="preserve">/Świętek Edyta/ Replika /Wyd.2 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  <w:b/>
              </w:rPr>
              <w:t>Tam, gdzie rodzi się zazdrość</w:t>
            </w:r>
            <w:r w:rsidRPr="00F95DB3">
              <w:rPr>
                <w:rFonts w:cstheme="minorHAnsi"/>
              </w:rPr>
              <w:t>/Świętek Edyta/ Replika/</w:t>
            </w:r>
          </w:p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</w:rPr>
              <w:t xml:space="preserve">Wyd.2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>Tatuażysta z Auschwitz</w:t>
            </w:r>
            <w:r w:rsidRPr="00F95DB3">
              <w:rPr>
                <w:rFonts w:cstheme="minorHAnsi"/>
                <w:lang w:val="en-US"/>
              </w:rPr>
              <w:t>/</w:t>
            </w:r>
            <w:r w:rsidRPr="00F95DB3">
              <w:rPr>
                <w:rFonts w:cstheme="minorHAnsi"/>
              </w:rPr>
              <w:t>Morris Heather/ Marginesy</w:t>
            </w:r>
            <w:r w:rsidRPr="00F95DB3">
              <w:rPr>
                <w:rFonts w:cstheme="minorHAnsi"/>
                <w:b/>
              </w:rPr>
              <w:t xml:space="preserve"> 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 xml:space="preserve">Tłuczki </w:t>
            </w:r>
            <w:r w:rsidRPr="00F95DB3">
              <w:rPr>
                <w:rFonts w:cstheme="minorHAnsi"/>
              </w:rPr>
              <w:t>/Wiśniewska Katarzyna/Wydawnictwo Nisza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 xml:space="preserve">1 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 xml:space="preserve">To tutaj </w:t>
            </w:r>
            <w:r w:rsidRPr="00F95DB3">
              <w:rPr>
                <w:rFonts w:cstheme="minorHAnsi"/>
              </w:rPr>
              <w:t>/O'Farrell Maggie/ Sonia Draga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  <w:b/>
              </w:rPr>
              <w:t>Tylko oddech</w:t>
            </w:r>
            <w:r w:rsidRPr="00F95DB3">
              <w:rPr>
                <w:rFonts w:cstheme="minorHAnsi"/>
              </w:rPr>
              <w:t xml:space="preserve">/Knedler Magdalena/Novae Res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  <w:b/>
              </w:rPr>
              <w:t>Tylko twój</w:t>
            </w:r>
            <w:r w:rsidRPr="00F95DB3">
              <w:rPr>
                <w:rFonts w:cstheme="minorHAnsi"/>
              </w:rPr>
              <w:t xml:space="preserve">/Keeland Vi/Wydawnictwo Kobiece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>Uwikłani. Tom 1</w:t>
            </w:r>
            <w:r w:rsidRPr="00F95DB3">
              <w:rPr>
                <w:rFonts w:cstheme="minorHAnsi"/>
              </w:rPr>
              <w:t xml:space="preserve">/Rak Adrianna/Wydawnictwo WasPos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>W cieniu tamtych dni</w:t>
            </w:r>
            <w:r w:rsidRPr="00F95DB3">
              <w:rPr>
                <w:rFonts w:cstheme="minorHAnsi"/>
              </w:rPr>
              <w:t xml:space="preserve">/Majcher Magdalena/Wydawnictwo Pascal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>W promieniach szczęścia</w:t>
            </w:r>
            <w:r w:rsidRPr="00F95DB3">
              <w:rPr>
                <w:rFonts w:cstheme="minorHAnsi"/>
              </w:rPr>
              <w:t>/Przybyłek Agata/Czwarta strona</w:t>
            </w:r>
            <w:r w:rsidRPr="00F95DB3">
              <w:rPr>
                <w:rFonts w:cstheme="minorHAnsi"/>
                <w:b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  <w:b/>
              </w:rPr>
              <w:t>W słusznej sprawie</w:t>
            </w:r>
            <w:r w:rsidRPr="00F95DB3">
              <w:rPr>
                <w:rFonts w:cstheme="minorHAnsi"/>
              </w:rPr>
              <w:t xml:space="preserve">/Steel Danielle/Między Słowam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  <w:b/>
              </w:rPr>
              <w:t>W zdrowym ciele zdrowy mózg</w:t>
            </w:r>
            <w:r w:rsidRPr="00F95DB3">
              <w:rPr>
                <w:rFonts w:cstheme="minorHAnsi"/>
              </w:rPr>
              <w:t xml:space="preserve">/Hansen Anders/ Znak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  <w:b/>
              </w:rPr>
              <w:t>W żywe oczy</w:t>
            </w:r>
            <w:r w:rsidRPr="00F95DB3">
              <w:rPr>
                <w:rFonts w:cstheme="minorHAnsi"/>
              </w:rPr>
              <w:t xml:space="preserve"> /Delaney JP/Wydawnictwo Otwarte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  <w:b/>
              </w:rPr>
              <w:t>Wczoraj</w:t>
            </w:r>
            <w:r w:rsidRPr="00F95DB3">
              <w:rPr>
                <w:rFonts w:cstheme="minorHAnsi"/>
              </w:rPr>
              <w:t xml:space="preserve">/Yap Felicia/ W.A.B 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>Wiatraki /</w:t>
            </w:r>
            <w:r w:rsidRPr="00F95DB3">
              <w:rPr>
                <w:rFonts w:cstheme="minorHAnsi"/>
              </w:rPr>
              <w:t xml:space="preserve">Zajas Krzysztof A. / Marginesy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>Wierność jest trudna</w:t>
            </w:r>
            <w:r w:rsidRPr="00F95DB3">
              <w:rPr>
                <w:rFonts w:cstheme="minorHAnsi"/>
              </w:rPr>
              <w:t xml:space="preserve">/Przybyłek Agata/Czwarta strona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>Wszystko nie tak!</w:t>
            </w:r>
            <w:r w:rsidRPr="00F95DB3">
              <w:rPr>
                <w:rFonts w:cstheme="minorHAnsi"/>
              </w:rPr>
              <w:t xml:space="preserve">/Frączyk Izabella/Prószyński Media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>Wszystko, czego pragnęliśmy</w:t>
            </w:r>
            <w:r w:rsidRPr="00F95DB3">
              <w:rPr>
                <w:rFonts w:cstheme="minorHAnsi"/>
              </w:rPr>
              <w:t xml:space="preserve">/Giffin Emily/ Otwarte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 xml:space="preserve">Zamach </w:t>
            </w:r>
            <w:r w:rsidRPr="00F95DB3">
              <w:rPr>
                <w:rFonts w:cstheme="minorHAnsi"/>
              </w:rPr>
              <w:t>/Khadra Yasmina/ Sonia Draga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  <w:b/>
              </w:rPr>
              <w:t>Zanim nadejdzie jutro. Tom 1. Podróż do krainy umarłych</w:t>
            </w:r>
            <w:r w:rsidRPr="00F95DB3">
              <w:rPr>
                <w:rFonts w:cstheme="minorHAnsi"/>
              </w:rPr>
              <w:t xml:space="preserve">/Jax Joanna/ Videograf S.A. 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val="en-US"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 xml:space="preserve">Zapomnij o mnie </w:t>
            </w:r>
            <w:r w:rsidRPr="00F95DB3">
              <w:rPr>
                <w:rFonts w:cstheme="minorHAnsi"/>
              </w:rPr>
              <w:t>/Haner K.N./Wydawnictwo Kobiece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lang w:val="en-US"/>
              </w:rPr>
            </w:pPr>
            <w:r w:rsidRPr="00F95DB3">
              <w:rPr>
                <w:rFonts w:cstheme="minorHAnsi"/>
                <w:b/>
                <w:lang w:val="en-US"/>
              </w:rPr>
              <w:t xml:space="preserve">Zimny strach </w:t>
            </w:r>
            <w:r w:rsidRPr="00F95DB3">
              <w:rPr>
                <w:rFonts w:cstheme="minorHAnsi"/>
                <w:lang w:val="en-US"/>
              </w:rPr>
              <w:t xml:space="preserve">/Nordbo Mads Peder/Burda Publishing Polska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 xml:space="preserve">Złe towarzystwo </w:t>
            </w:r>
            <w:r w:rsidRPr="00F95DB3">
              <w:rPr>
                <w:rFonts w:cstheme="minorHAnsi"/>
              </w:rPr>
              <w:t>/Harding Robyn/Prószyński Media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  <w:b/>
              </w:rPr>
              <w:t>Złodziejka dusz /</w:t>
            </w:r>
            <w:r w:rsidRPr="00F95DB3">
              <w:rPr>
                <w:rFonts w:cstheme="minorHAnsi"/>
              </w:rPr>
              <w:t xml:space="preserve">Kosin Renata /Filia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  <w:b/>
              </w:rPr>
              <w:t>Zmysłowa dziewczyna. Tom 3. Zmysłowa córka prezydenta</w:t>
            </w:r>
            <w:r w:rsidRPr="00F95DB3">
              <w:rPr>
                <w:rFonts w:cstheme="minorHAnsi"/>
              </w:rPr>
              <w:t xml:space="preserve"> /Wild Meredith, Michelle Mia/Edipresse Książki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  <w:b/>
              </w:rPr>
              <w:t>Zostań ile chcesz</w:t>
            </w:r>
            <w:r w:rsidRPr="00F95DB3">
              <w:rPr>
                <w:rFonts w:cstheme="minorHAnsi"/>
              </w:rPr>
              <w:t xml:space="preserve"> /Niemczynow Anna H./ Filia  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  <w:b/>
              </w:rPr>
              <w:t>Żeby umarło przede mną. Opowieści matek niepełnosprawnych dzieci</w:t>
            </w:r>
            <w:r w:rsidRPr="00F95DB3">
              <w:rPr>
                <w:rFonts w:cstheme="minorHAnsi"/>
              </w:rPr>
              <w:t xml:space="preserve"> /Hołub Jacek/Czarne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b/>
              </w:rPr>
            </w:pPr>
            <w:r w:rsidRPr="00F95DB3">
              <w:rPr>
                <w:rFonts w:cstheme="minorHAnsi"/>
                <w:b/>
              </w:rPr>
              <w:t>Żona/</w:t>
            </w:r>
            <w:r w:rsidRPr="00F95DB3">
              <w:rPr>
                <w:rFonts w:cstheme="minorHAnsi"/>
              </w:rPr>
              <w:t>Wolitzer Meg/W.A.B.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F95DB3" w:rsidRPr="00F95DB3" w:rsidTr="003F04E9">
        <w:tc>
          <w:tcPr>
            <w:tcW w:w="970" w:type="dxa"/>
            <w:shd w:val="clear" w:color="auto" w:fill="auto"/>
          </w:tcPr>
          <w:p w:rsidR="00F95DB3" w:rsidRPr="00F95DB3" w:rsidRDefault="00F95DB3" w:rsidP="00F95DB3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  <w:r w:rsidRPr="00F95DB3">
              <w:rPr>
                <w:rFonts w:cstheme="minorHAnsi"/>
                <w:b/>
              </w:rPr>
              <w:t>Razem</w:t>
            </w:r>
          </w:p>
        </w:tc>
        <w:tc>
          <w:tcPr>
            <w:tcW w:w="709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fldChar w:fldCharType="begin"/>
            </w:r>
            <w:r w:rsidRPr="00F95DB3">
              <w:rPr>
                <w:rFonts w:eastAsia="Times New Roman" w:cstheme="minorHAnsi"/>
                <w:b/>
                <w:bCs/>
                <w:lang w:eastAsia="pl-PL"/>
              </w:rPr>
              <w:instrText xml:space="preserve"> =SUM(ABOVE) </w:instrText>
            </w:r>
            <w:r w:rsidRPr="00F95DB3">
              <w:rPr>
                <w:rFonts w:eastAsia="Times New Roman" w:cstheme="minorHAnsi"/>
                <w:b/>
                <w:bCs/>
                <w:lang w:eastAsia="pl-PL"/>
              </w:rPr>
              <w:fldChar w:fldCharType="separate"/>
            </w:r>
            <w:r w:rsidRPr="00F95DB3">
              <w:rPr>
                <w:rFonts w:eastAsia="Times New Roman" w:cstheme="minorHAnsi"/>
                <w:b/>
                <w:bCs/>
                <w:noProof/>
                <w:lang w:eastAsia="pl-PL"/>
              </w:rPr>
              <w:t>119</w:t>
            </w:r>
            <w:r w:rsidRPr="00F95DB3">
              <w:rPr>
                <w:rFonts w:eastAsia="Times New Roman" w:cstheme="minorHAnsi"/>
                <w:b/>
                <w:bCs/>
                <w:lang w:eastAsia="pl-PL"/>
              </w:rPr>
              <w:fldChar w:fldCharType="end"/>
            </w:r>
          </w:p>
        </w:tc>
        <w:tc>
          <w:tcPr>
            <w:tcW w:w="992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</w:tbl>
    <w:p w:rsidR="00F95DB3" w:rsidRPr="00F95DB3" w:rsidRDefault="00F95DB3" w:rsidP="00F95DB3">
      <w:pPr>
        <w:spacing w:after="0" w:line="240" w:lineRule="auto"/>
      </w:pPr>
    </w:p>
    <w:p w:rsidR="00F95DB3" w:rsidRPr="00F95DB3" w:rsidRDefault="00F95DB3" w:rsidP="00F95DB3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F95DB3">
        <w:t xml:space="preserve"> </w:t>
      </w:r>
      <w:r w:rsidRPr="00F95DB3">
        <w:rPr>
          <w:rFonts w:eastAsia="Times New Roman" w:cstheme="minorHAnsi"/>
          <w:b/>
          <w:lang w:eastAsia="pl-PL"/>
        </w:rPr>
        <w:t>FILIA NR 2 MBP</w:t>
      </w:r>
    </w:p>
    <w:p w:rsidR="00F95DB3" w:rsidRPr="00F95DB3" w:rsidRDefault="00F95DB3" w:rsidP="00F95DB3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F95DB3">
        <w:rPr>
          <w:rFonts w:eastAsia="Times New Roman" w:cstheme="minorHAnsi"/>
          <w:b/>
          <w:lang w:eastAsia="pl-PL"/>
        </w:rPr>
        <w:t>UL. REMONTA 33</w:t>
      </w:r>
    </w:p>
    <w:p w:rsidR="00F95DB3" w:rsidRPr="00F95DB3" w:rsidRDefault="00F95DB3" w:rsidP="00F95DB3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F95DB3">
        <w:rPr>
          <w:rFonts w:eastAsia="Times New Roman" w:cstheme="minorHAnsi"/>
          <w:b/>
          <w:lang w:eastAsia="pl-PL"/>
        </w:rPr>
        <w:t>96-100 SKIERNIEWICE</w:t>
      </w:r>
      <w:r w:rsidRPr="00F95DB3">
        <w:rPr>
          <w:rFonts w:eastAsia="Times New Roman" w:cstheme="minorHAnsi"/>
          <w:b/>
          <w:lang w:eastAsia="pl-PL"/>
        </w:rPr>
        <w:tab/>
      </w:r>
      <w:r w:rsidRPr="00F95DB3">
        <w:rPr>
          <w:rFonts w:eastAsia="Times New Roman" w:cstheme="minorHAnsi"/>
          <w:b/>
          <w:lang w:eastAsia="pl-PL"/>
        </w:rPr>
        <w:tab/>
        <w:t xml:space="preserve">       </w:t>
      </w:r>
      <w:r>
        <w:rPr>
          <w:rFonts w:eastAsia="Times New Roman" w:cstheme="minorHAnsi"/>
          <w:b/>
          <w:lang w:eastAsia="pl-PL"/>
        </w:rPr>
        <w:t xml:space="preserve">                                 </w:t>
      </w:r>
      <w:r w:rsidRPr="00F95DB3">
        <w:rPr>
          <w:rFonts w:eastAsia="Times New Roman" w:cstheme="minorHAnsi"/>
          <w:b/>
          <w:lang w:eastAsia="pl-PL"/>
        </w:rPr>
        <w:t xml:space="preserve"> książki dla dorosłych</w:t>
      </w:r>
      <w:r w:rsidRPr="00F95DB3">
        <w:rPr>
          <w:rFonts w:eastAsia="Times New Roman" w:cstheme="minorHAnsi"/>
          <w:b/>
          <w:lang w:eastAsia="pl-PL"/>
        </w:rPr>
        <w:tab/>
      </w:r>
      <w:r w:rsidRPr="00F95DB3">
        <w:rPr>
          <w:rFonts w:eastAsia="Times New Roman" w:cstheme="minorHAnsi"/>
          <w:b/>
          <w:lang w:eastAsia="pl-PL"/>
        </w:rPr>
        <w:tab/>
      </w:r>
      <w:r w:rsidRPr="00F95DB3">
        <w:rPr>
          <w:rFonts w:eastAsia="Times New Roman" w:cstheme="minorHAnsi"/>
          <w:b/>
          <w:lang w:eastAsia="pl-PL"/>
        </w:rPr>
        <w:tab/>
      </w:r>
      <w:r w:rsidRPr="00F95DB3">
        <w:rPr>
          <w:rFonts w:eastAsia="Times New Roman" w:cstheme="minorHAnsi"/>
          <w:b/>
          <w:lang w:eastAsia="pl-PL"/>
        </w:rPr>
        <w:tab/>
      </w:r>
      <w:r w:rsidRPr="00F95DB3">
        <w:rPr>
          <w:rFonts w:eastAsia="Times New Roman" w:cstheme="minorHAnsi"/>
          <w:b/>
          <w:lang w:eastAsia="pl-PL"/>
        </w:rPr>
        <w:tab/>
      </w:r>
    </w:p>
    <w:p w:rsidR="00F95DB3" w:rsidRPr="00F95DB3" w:rsidRDefault="00F95DB3" w:rsidP="00F95DB3">
      <w:pPr>
        <w:spacing w:after="0" w:line="240" w:lineRule="auto"/>
        <w:rPr>
          <w:rFonts w:eastAsia="Times New Roman" w:cstheme="minorHAnsi"/>
          <w:b/>
          <w:lang w:eastAsia="pl-PL"/>
        </w:rPr>
      </w:pPr>
    </w:p>
    <w:tbl>
      <w:tblPr>
        <w:tblW w:w="10695" w:type="dxa"/>
        <w:tblInd w:w="38" w:type="dxa"/>
        <w:tblLayout w:type="fixed"/>
        <w:tblLook w:val="01E0" w:firstRow="1" w:lastRow="1" w:firstColumn="1" w:lastColumn="1" w:noHBand="0" w:noVBand="0"/>
      </w:tblPr>
      <w:tblGrid>
        <w:gridCol w:w="681"/>
        <w:gridCol w:w="6935"/>
        <w:gridCol w:w="723"/>
        <w:gridCol w:w="915"/>
        <w:gridCol w:w="1441"/>
      </w:tblGrid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line="240" w:lineRule="auto"/>
              <w:rPr>
                <w:rFonts w:cstheme="minorHAnsi"/>
                <w:b/>
                <w:lang w:eastAsia="pl-PL"/>
              </w:rPr>
            </w:pPr>
          </w:p>
          <w:p w:rsidR="00F95DB3" w:rsidRPr="00F95DB3" w:rsidRDefault="00F95DB3" w:rsidP="00F95DB3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Lp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line="240" w:lineRule="auto"/>
              <w:jc w:val="center"/>
              <w:rPr>
                <w:rFonts w:cstheme="minorHAnsi"/>
                <w:b/>
                <w:lang w:eastAsia="pl-PL"/>
              </w:rPr>
            </w:pPr>
          </w:p>
          <w:p w:rsidR="00F95DB3" w:rsidRPr="00F95DB3" w:rsidRDefault="00F95DB3" w:rsidP="00F95DB3">
            <w:pPr>
              <w:spacing w:line="240" w:lineRule="auto"/>
              <w:jc w:val="center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tytuł / autor / wydawnictwo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line="240" w:lineRule="auto"/>
              <w:rPr>
                <w:rFonts w:cstheme="minorHAnsi"/>
                <w:b/>
                <w:lang w:eastAsia="pl-PL"/>
              </w:rPr>
            </w:pPr>
          </w:p>
          <w:p w:rsidR="00F95DB3" w:rsidRPr="00F95DB3" w:rsidRDefault="00F95DB3" w:rsidP="00F95DB3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ilość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cena jednostkowa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line="240" w:lineRule="auto"/>
              <w:rPr>
                <w:rFonts w:cstheme="minorHAnsi"/>
                <w:b/>
                <w:lang w:eastAsia="pl-PL"/>
              </w:rPr>
            </w:pPr>
          </w:p>
          <w:p w:rsidR="00F95DB3" w:rsidRPr="00F95DB3" w:rsidRDefault="00F95DB3" w:rsidP="00F95DB3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wartość</w:t>
            </w:r>
          </w:p>
        </w:tc>
      </w:tr>
      <w:tr w:rsidR="00F95DB3" w:rsidRPr="00F95DB3" w:rsidTr="003F04E9">
        <w:trPr>
          <w:trHeight w:val="622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hyperlink r:id="rId10" w:history="1">
              <w:r w:rsidR="00F95DB3" w:rsidRPr="00F95DB3">
                <w:rPr>
                  <w:rFonts w:cstheme="minorHAnsi"/>
                  <w:bdr w:val="none" w:sz="0" w:space="0" w:color="auto" w:frame="1"/>
                  <w:shd w:val="clear" w:color="auto" w:fill="FFFFFF"/>
                </w:rPr>
                <w:t>77/ moc przebaczenia </w:t>
              </w:r>
            </w:hyperlink>
            <w:r w:rsidR="00F95DB3" w:rsidRPr="00F95DB3">
              <w:rPr>
                <w:rFonts w:cstheme="minorHAnsi"/>
              </w:rPr>
              <w:t>/</w:t>
            </w:r>
            <w:r w:rsidR="00F95DB3" w:rsidRPr="00F95DB3">
              <w:rPr>
                <w:rFonts w:cstheme="minorHAnsi"/>
                <w:shd w:val="clear" w:color="auto" w:fill="FFFFFF"/>
              </w:rPr>
              <w:t xml:space="preserve"> Zieliński M., Wydaw. Rock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keepNext/>
              <w:keepLines/>
              <w:shd w:val="clear" w:color="auto" w:fill="FFFFFF"/>
              <w:spacing w:after="0" w:line="256" w:lineRule="auto"/>
              <w:textAlignment w:val="baseline"/>
              <w:outlineLvl w:val="0"/>
              <w:rPr>
                <w:rFonts w:eastAsiaTheme="majorEastAsia" w:cstheme="minorHAnsi"/>
              </w:rPr>
            </w:pPr>
            <w:r w:rsidRPr="00F95DB3">
              <w:rPr>
                <w:rFonts w:eastAsiaTheme="majorEastAsia" w:cstheme="minorHAnsi"/>
              </w:rPr>
              <w:t>Biografie ulic. O żydowskich ulicach Warszawy od narodzin po Zagładę/ Leociak J./Dom spotkań z historią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hyperlink r:id="rId11" w:history="1">
              <w:r w:rsidR="00F95DB3" w:rsidRPr="00F95DB3">
                <w:rPr>
                  <w:rFonts w:cstheme="minorHAnsi"/>
                  <w:bdr w:val="none" w:sz="0" w:space="0" w:color="auto" w:frame="1"/>
                  <w:shd w:val="clear" w:color="auto" w:fill="F7F7F7"/>
                </w:rPr>
                <w:t>Cena Nieważkości Kulisy Lotu Polaka W Kosmos/ Kortko D., Pietraszewski M.</w:t>
              </w:r>
            </w:hyperlink>
            <w:r w:rsidR="00F95DB3" w:rsidRPr="00F95DB3">
              <w:rPr>
                <w:rFonts w:cstheme="minorHAnsi"/>
              </w:rPr>
              <w:t>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hyperlink r:id="rId12" w:history="1">
              <w:r w:rsidR="00F95DB3" w:rsidRPr="00F95DB3">
                <w:rPr>
                  <w:rFonts w:cstheme="minorHAnsi"/>
                  <w:lang w:eastAsia="pl-PL"/>
                </w:rPr>
                <w:t>Cienie Przeszłości </w:t>
              </w:r>
            </w:hyperlink>
            <w:r w:rsidR="00F95DB3" w:rsidRPr="00F95DB3">
              <w:rPr>
                <w:rFonts w:cstheme="minorHAnsi"/>
                <w:lang w:eastAsia="pl-PL"/>
              </w:rPr>
              <w:t>/ Świętek E./ Replika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hyperlink r:id="rId13" w:history="1">
              <w:r w:rsidR="00F95DB3" w:rsidRPr="00F95DB3">
                <w:rPr>
                  <w:rFonts w:cstheme="minorHAnsi"/>
                  <w:lang w:eastAsia="pl-PL"/>
                </w:rPr>
                <w:t>Dziedzictwo posłańca </w:t>
              </w:r>
            </w:hyperlink>
            <w:r w:rsidR="00F95DB3" w:rsidRPr="00F95DB3">
              <w:rPr>
                <w:rFonts w:cstheme="minorHAnsi"/>
                <w:lang w:eastAsia="pl-PL"/>
              </w:rPr>
              <w:t>/Brett Peter V./ Fabryka Słów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hyperlink r:id="rId14" w:history="1">
              <w:r w:rsidR="00F95DB3" w:rsidRPr="00F95DB3">
                <w:rPr>
                  <w:rFonts w:cstheme="minorHAnsi"/>
                  <w:bdr w:val="none" w:sz="0" w:space="0" w:color="auto" w:frame="1"/>
                  <w:shd w:val="clear" w:color="auto" w:fill="FFFFFF"/>
                </w:rPr>
                <w:t>Dziennik Kasztelana </w:t>
              </w:r>
            </w:hyperlink>
            <w:r w:rsidR="00F95DB3" w:rsidRPr="00F95DB3">
              <w:rPr>
                <w:rFonts w:cstheme="minorHAnsi"/>
              </w:rPr>
              <w:t>/</w:t>
            </w:r>
            <w:r w:rsidR="00F95DB3" w:rsidRPr="00F95DB3">
              <w:rPr>
                <w:rFonts w:cstheme="minorHAnsi"/>
                <w:shd w:val="clear" w:color="auto" w:fill="FFFFFF"/>
              </w:rPr>
              <w:t xml:space="preserve"> Bocek E./ Stara Szkoła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hyperlink r:id="rId15" w:history="1">
              <w:r w:rsidR="00F95DB3" w:rsidRPr="00F95DB3">
                <w:rPr>
                  <w:rFonts w:cstheme="minorHAnsi"/>
                  <w:bdr w:val="none" w:sz="0" w:space="0" w:color="auto" w:frame="1"/>
                  <w:shd w:val="clear" w:color="auto" w:fill="F7F7F7"/>
                </w:rPr>
                <w:t>Dziewczyna z Wenecji </w:t>
              </w:r>
            </w:hyperlink>
            <w:r w:rsidR="00F95DB3" w:rsidRPr="00F95DB3">
              <w:rPr>
                <w:rFonts w:cstheme="minorHAnsi"/>
              </w:rPr>
              <w:t xml:space="preserve">/ </w:t>
            </w:r>
            <w:r w:rsidR="00F95DB3" w:rsidRPr="00F95DB3">
              <w:rPr>
                <w:rFonts w:cstheme="minorHAnsi"/>
                <w:shd w:val="clear" w:color="auto" w:fill="F7F7F7"/>
              </w:rPr>
              <w:t>Martin Cruz Smith/ Alabatros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hyperlink r:id="rId16" w:history="1">
              <w:r w:rsidR="00F95DB3" w:rsidRPr="00F95DB3">
                <w:rPr>
                  <w:rFonts w:cstheme="minorHAnsi"/>
                  <w:bdr w:val="none" w:sz="0" w:space="0" w:color="auto" w:frame="1"/>
                  <w:shd w:val="clear" w:color="auto" w:fill="FFFFFF"/>
                </w:rPr>
                <w:t>Dziewczyny z Wołynia </w:t>
              </w:r>
            </w:hyperlink>
            <w:r w:rsidR="00F95DB3" w:rsidRPr="00F95DB3">
              <w:rPr>
                <w:rFonts w:cstheme="minorHAnsi"/>
              </w:rPr>
              <w:t xml:space="preserve">/ </w:t>
            </w:r>
            <w:r w:rsidR="00F95DB3" w:rsidRPr="00F95DB3">
              <w:rPr>
                <w:rFonts w:cstheme="minorHAnsi"/>
                <w:shd w:val="clear" w:color="auto" w:fill="FFFFFF"/>
              </w:rPr>
              <w:t>Herbich Anna/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hyperlink r:id="rId17" w:history="1">
              <w:r w:rsidR="00F95DB3" w:rsidRPr="00F95DB3">
                <w:rPr>
                  <w:rFonts w:cstheme="minorHAnsi"/>
                  <w:bdr w:val="none" w:sz="0" w:space="0" w:color="auto" w:frame="1"/>
                  <w:shd w:val="clear" w:color="auto" w:fill="F7F7F7"/>
                </w:rPr>
                <w:t>Ginekolodzy Tajemnice Gabinetów </w:t>
              </w:r>
            </w:hyperlink>
            <w:r w:rsidR="00F95DB3" w:rsidRPr="00F95DB3">
              <w:rPr>
                <w:rFonts w:cstheme="minorHAnsi"/>
              </w:rPr>
              <w:t>/</w:t>
            </w:r>
            <w:r w:rsidR="00F95DB3" w:rsidRPr="00F95DB3">
              <w:rPr>
                <w:rFonts w:cstheme="minorHAnsi"/>
                <w:shd w:val="clear" w:color="auto" w:fill="F7F7F7"/>
              </w:rPr>
              <w:t xml:space="preserve"> Komendełowicz I./ WAB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hyperlink r:id="rId18" w:history="1">
              <w:r w:rsidR="00F95DB3" w:rsidRPr="00F95DB3">
                <w:rPr>
                  <w:rFonts w:cstheme="minorHAnsi"/>
                  <w:bdr w:val="none" w:sz="0" w:space="0" w:color="auto" w:frame="1"/>
                  <w:shd w:val="clear" w:color="auto" w:fill="FFFFFF"/>
                </w:rPr>
                <w:t>Hashtag </w:t>
              </w:r>
            </w:hyperlink>
            <w:r w:rsidR="00F95DB3" w:rsidRPr="00F95DB3">
              <w:rPr>
                <w:rFonts w:cstheme="minorHAnsi"/>
              </w:rPr>
              <w:t xml:space="preserve">/ </w:t>
            </w:r>
            <w:r w:rsidR="00F95DB3" w:rsidRPr="00F95DB3">
              <w:rPr>
                <w:rFonts w:cstheme="minorHAnsi"/>
                <w:shd w:val="clear" w:color="auto" w:fill="FFFFFF"/>
              </w:rPr>
              <w:t>Mróz Remigiusz/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hyperlink r:id="rId19" w:history="1">
              <w:r w:rsidR="00F95DB3" w:rsidRPr="00F95DB3">
                <w:rPr>
                  <w:rFonts w:cstheme="minorHAnsi"/>
                  <w:bdr w:val="none" w:sz="0" w:space="0" w:color="auto" w:frame="1"/>
                  <w:shd w:val="clear" w:color="auto" w:fill="F7F7F7"/>
                </w:rPr>
                <w:t xml:space="preserve">Historia Przemocy/ </w:t>
              </w:r>
            </w:hyperlink>
            <w:r w:rsidR="00F95DB3" w:rsidRPr="00F95DB3">
              <w:rPr>
                <w:rFonts w:cstheme="minorHAnsi"/>
              </w:rPr>
              <w:t>Louis L./ Pauza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hyperlink r:id="rId20" w:history="1">
              <w:r w:rsidR="00F95DB3" w:rsidRPr="00F95DB3">
                <w:rPr>
                  <w:rFonts w:cstheme="minorHAnsi"/>
                  <w:bdr w:val="none" w:sz="0" w:space="0" w:color="auto" w:frame="1"/>
                  <w:shd w:val="clear" w:color="auto" w:fill="FFFFFF"/>
                </w:rPr>
                <w:t>Jesienny Bluszcz </w:t>
              </w:r>
            </w:hyperlink>
            <w:r w:rsidR="00F95DB3" w:rsidRPr="00F95DB3">
              <w:rPr>
                <w:rFonts w:cstheme="minorHAnsi"/>
              </w:rPr>
              <w:t xml:space="preserve">/ </w:t>
            </w:r>
            <w:r w:rsidR="00F95DB3" w:rsidRPr="00F95DB3">
              <w:rPr>
                <w:rFonts w:cstheme="minorHAnsi"/>
                <w:shd w:val="clear" w:color="auto" w:fill="FFFFFF"/>
              </w:rPr>
              <w:t>Kubasiewicz M./ Replika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hyperlink r:id="rId21" w:history="1">
              <w:r w:rsidR="00F95DB3" w:rsidRPr="00F95DB3">
                <w:rPr>
                  <w:rFonts w:cstheme="minorHAnsi"/>
                  <w:lang w:eastAsia="pl-PL"/>
                </w:rPr>
                <w:t>Kamerdyner </w:t>
              </w:r>
            </w:hyperlink>
            <w:r w:rsidR="00F95DB3" w:rsidRPr="00F95DB3">
              <w:rPr>
                <w:rFonts w:cstheme="minorHAnsi"/>
                <w:lang w:eastAsia="pl-PL"/>
              </w:rPr>
              <w:t>/ Klata Marek, Kraśnicki Paweł, Piepka Mirosław, Pruski Michał,/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Kora Kora A planety szaleją / Sipowicz Kamil,/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pacing w:after="0" w:line="240" w:lineRule="auto"/>
              <w:outlineLvl w:val="1"/>
              <w:rPr>
                <w:rFonts w:cstheme="minorHAnsi"/>
                <w:bCs/>
                <w:lang w:eastAsia="pl-PL"/>
              </w:rPr>
            </w:pPr>
            <w:hyperlink r:id="rId22" w:history="1">
              <w:r w:rsidR="00F95DB3" w:rsidRPr="00F95DB3">
                <w:rPr>
                  <w:rFonts w:cstheme="minorHAnsi"/>
                  <w:bdr w:val="none" w:sz="0" w:space="0" w:color="auto" w:frame="1"/>
                  <w:shd w:val="clear" w:color="auto" w:fill="F7F7F7"/>
                </w:rPr>
                <w:t>Kroniki Nicci. Tom 2. Całun nieśmiertelności </w:t>
              </w:r>
            </w:hyperlink>
            <w:r w:rsidR="00F95DB3" w:rsidRPr="00F95DB3">
              <w:rPr>
                <w:rFonts w:cstheme="minorHAnsi"/>
              </w:rPr>
              <w:t xml:space="preserve">/ </w:t>
            </w:r>
            <w:r w:rsidR="00F95DB3" w:rsidRPr="00F95DB3">
              <w:rPr>
                <w:rFonts w:cstheme="minorHAnsi"/>
                <w:shd w:val="clear" w:color="auto" w:fill="F7F7F7"/>
              </w:rPr>
              <w:t>Goodkind Terry, Rebis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pacing w:after="0" w:line="240" w:lineRule="auto"/>
              <w:outlineLvl w:val="1"/>
              <w:rPr>
                <w:rFonts w:cstheme="minorHAnsi"/>
                <w:bCs/>
                <w:lang w:eastAsia="pl-PL"/>
              </w:rPr>
            </w:pPr>
            <w:hyperlink r:id="rId23" w:history="1">
              <w:r w:rsidR="00F95DB3" w:rsidRPr="00F95DB3">
                <w:rPr>
                  <w:rFonts w:cstheme="minorHAnsi"/>
                  <w:bCs/>
                  <w:lang w:eastAsia="pl-PL"/>
                </w:rPr>
                <w:t>Kąpielisko </w:t>
              </w:r>
            </w:hyperlink>
            <w:r w:rsidR="00F95DB3" w:rsidRPr="00F95DB3">
              <w:rPr>
                <w:rFonts w:cstheme="minorHAnsi"/>
                <w:bCs/>
                <w:lang w:eastAsia="pl-PL"/>
              </w:rPr>
              <w:t>/ Page l./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hyperlink r:id="rId24" w:history="1">
              <w:r w:rsidR="00F95DB3" w:rsidRPr="00F95DB3">
                <w:rPr>
                  <w:rFonts w:cstheme="minorHAnsi"/>
                  <w:lang w:eastAsia="pl-PL"/>
                </w:rPr>
                <w:t>Lincoln W Bardo </w:t>
              </w:r>
            </w:hyperlink>
            <w:r w:rsidR="00F95DB3" w:rsidRPr="00F95DB3">
              <w:rPr>
                <w:rFonts w:cstheme="minorHAnsi"/>
                <w:lang w:eastAsia="pl-PL"/>
              </w:rPr>
              <w:t>/ Saunders G./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hyperlink r:id="rId25" w:history="1">
              <w:r w:rsidR="00F95DB3" w:rsidRPr="00F95DB3">
                <w:rPr>
                  <w:rFonts w:cstheme="minorHAnsi"/>
                  <w:lang w:eastAsia="pl-PL"/>
                </w:rPr>
                <w:t>Listy Do Duszki </w:t>
              </w:r>
            </w:hyperlink>
            <w:r w:rsidR="00F95DB3" w:rsidRPr="00F95DB3">
              <w:rPr>
                <w:rFonts w:cstheme="minorHAnsi"/>
                <w:lang w:eastAsia="pl-PL"/>
              </w:rPr>
              <w:t>, Formella E./ Replika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hyperlink r:id="rId26" w:history="1">
              <w:r w:rsidR="00F95DB3" w:rsidRPr="00F95DB3">
                <w:rPr>
                  <w:rFonts w:cstheme="minorHAnsi"/>
                  <w:bdr w:val="none" w:sz="0" w:space="0" w:color="auto" w:frame="1"/>
                  <w:shd w:val="clear" w:color="auto" w:fill="F7F7F7"/>
                </w:rPr>
                <w:t>Maks i Margarita </w:t>
              </w:r>
            </w:hyperlink>
            <w:r w:rsidR="00F95DB3" w:rsidRPr="00F95DB3">
              <w:rPr>
                <w:rFonts w:cstheme="minorHAnsi"/>
              </w:rPr>
              <w:t>/</w:t>
            </w:r>
            <w:r w:rsidR="00F95DB3" w:rsidRPr="00F95DB3">
              <w:rPr>
                <w:rFonts w:cstheme="minorHAnsi"/>
                <w:shd w:val="clear" w:color="auto" w:fill="F7F7F7"/>
              </w:rPr>
              <w:t xml:space="preserve"> Korzeniewicz M./ Dygresja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bdr w:val="none" w:sz="0" w:space="0" w:color="auto" w:frame="1"/>
                <w:shd w:val="clear" w:color="auto" w:fill="FFFFFF"/>
              </w:rPr>
              <w:t>Miłość Na Dziesiątej Wsi / Olszanowska A./ Prószyński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hyperlink r:id="rId27" w:history="1">
              <w:r w:rsidR="00F95DB3" w:rsidRPr="00F95DB3">
                <w:rPr>
                  <w:rFonts w:cstheme="minorHAnsi"/>
                  <w:bdr w:val="none" w:sz="0" w:space="0" w:color="auto" w:frame="1"/>
                  <w:shd w:val="clear" w:color="auto" w:fill="F7F7F7"/>
                </w:rPr>
                <w:t>Miłość ma twoje imię </w:t>
              </w:r>
            </w:hyperlink>
            <w:r w:rsidR="00F95DB3" w:rsidRPr="00F95DB3">
              <w:rPr>
                <w:rFonts w:cstheme="minorHAnsi"/>
                <w:bdr w:val="none" w:sz="0" w:space="0" w:color="auto" w:frame="1"/>
                <w:shd w:val="clear" w:color="auto" w:fill="F7F7F7"/>
              </w:rPr>
              <w:t xml:space="preserve">/ </w:t>
            </w:r>
            <w:r w:rsidR="00F95DB3" w:rsidRPr="00F95DB3">
              <w:rPr>
                <w:rFonts w:cstheme="minorHAnsi"/>
                <w:shd w:val="clear" w:color="auto" w:fill="F7F7F7"/>
              </w:rPr>
              <w:t>Gołębiewska Ilona/ Gołębiewska I./ Muza SA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hyperlink r:id="rId28" w:history="1">
              <w:r w:rsidR="00F95DB3" w:rsidRPr="00F95DB3">
                <w:rPr>
                  <w:rFonts w:cstheme="minorHAnsi"/>
                  <w:lang w:eastAsia="pl-PL"/>
                </w:rPr>
                <w:t>Miłość na walizkach/ </w:t>
              </w:r>
            </w:hyperlink>
            <w:r w:rsidR="00F95DB3" w:rsidRPr="00F95DB3">
              <w:rPr>
                <w:rFonts w:cstheme="minorHAnsi"/>
                <w:lang w:eastAsia="pl-PL"/>
              </w:rPr>
              <w:t>Kalicińska Małgorzata / Burda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hyperlink r:id="rId29" w:history="1">
              <w:r w:rsidR="00F95DB3" w:rsidRPr="00F95DB3">
                <w:rPr>
                  <w:rFonts w:cstheme="minorHAnsi"/>
                  <w:bdr w:val="none" w:sz="0" w:space="0" w:color="auto" w:frame="1"/>
                  <w:shd w:val="clear" w:color="auto" w:fill="F7F7F7"/>
                </w:rPr>
                <w:t>Mock Pojedynek </w:t>
              </w:r>
            </w:hyperlink>
            <w:r w:rsidR="00F95DB3" w:rsidRPr="00F95DB3">
              <w:rPr>
                <w:rFonts w:cstheme="minorHAnsi"/>
              </w:rPr>
              <w:t>/ Krajewski M./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hyperlink r:id="rId30" w:history="1">
              <w:r w:rsidR="00F95DB3" w:rsidRPr="00F95DB3">
                <w:rPr>
                  <w:rFonts w:cstheme="minorHAnsi"/>
                  <w:lang w:eastAsia="pl-PL"/>
                </w:rPr>
                <w:t>Modki i ramodki </w:t>
              </w:r>
            </w:hyperlink>
            <w:r w:rsidR="00F95DB3" w:rsidRPr="00F95DB3">
              <w:rPr>
                <w:rFonts w:cstheme="minorHAnsi"/>
                <w:lang w:eastAsia="pl-PL"/>
              </w:rPr>
              <w:t>/ Siekierka H./ Dygresje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</w:rPr>
              <w:t>Nic o mnie nie wiecie/ Mahmood I./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hyperlink r:id="rId31" w:history="1">
              <w:r w:rsidR="00F95DB3" w:rsidRPr="00F95DB3">
                <w:rPr>
                  <w:rFonts w:cstheme="minorHAnsi"/>
                  <w:bdr w:val="none" w:sz="0" w:space="0" w:color="auto" w:frame="1"/>
                  <w:shd w:val="clear" w:color="auto" w:fill="F7F7F7"/>
                </w:rPr>
                <w:t>Nie Ma Jak U Mamy </w:t>
              </w:r>
            </w:hyperlink>
            <w:r w:rsidR="00F95DB3" w:rsidRPr="00F95DB3">
              <w:rPr>
                <w:rFonts w:cstheme="minorHAnsi"/>
              </w:rPr>
              <w:t xml:space="preserve">/ </w:t>
            </w:r>
            <w:r w:rsidR="00F95DB3" w:rsidRPr="00F95DB3">
              <w:rPr>
                <w:rFonts w:cstheme="minorHAnsi"/>
                <w:shd w:val="clear" w:color="auto" w:fill="F7F7F7"/>
              </w:rPr>
              <w:t xml:space="preserve">Witkiewicz M./ Filia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hyperlink r:id="rId32" w:history="1">
              <w:r w:rsidR="00F95DB3" w:rsidRPr="00F95DB3">
                <w:rPr>
                  <w:rFonts w:cstheme="minorHAnsi"/>
                  <w:bdr w:val="none" w:sz="0" w:space="0" w:color="auto" w:frame="1"/>
                  <w:shd w:val="clear" w:color="auto" w:fill="FFFFFF"/>
                </w:rPr>
                <w:t>Oblubienica morza </w:t>
              </w:r>
            </w:hyperlink>
            <w:r w:rsidR="00F95DB3" w:rsidRPr="00F95DB3">
              <w:rPr>
                <w:rFonts w:cstheme="minorHAnsi"/>
              </w:rPr>
              <w:t xml:space="preserve">/ </w:t>
            </w:r>
            <w:r w:rsidR="00F95DB3" w:rsidRPr="00F95DB3">
              <w:rPr>
                <w:rFonts w:cstheme="minorHAnsi"/>
                <w:shd w:val="clear" w:color="auto" w:fill="FFFFFF"/>
              </w:rPr>
              <w:t>Kanj J./ Corasanti M. C. / Sine Qua Non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hyperlink r:id="rId33" w:history="1">
              <w:r w:rsidR="00F95DB3" w:rsidRPr="00F95DB3">
                <w:rPr>
                  <w:rFonts w:cstheme="minorHAnsi"/>
                  <w:lang w:eastAsia="pl-PL"/>
                </w:rPr>
                <w:t>Obsada </w:t>
              </w:r>
            </w:hyperlink>
            <w:r w:rsidR="00F95DB3" w:rsidRPr="00F95DB3">
              <w:rPr>
                <w:rFonts w:cstheme="minorHAnsi"/>
                <w:lang w:eastAsia="pl-PL"/>
              </w:rPr>
              <w:t>/ Steel D. / Amber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hyperlink r:id="rId34" w:history="1">
              <w:r w:rsidR="00F95DB3" w:rsidRPr="00F95DB3">
                <w:rPr>
                  <w:rFonts w:cstheme="minorHAnsi"/>
                  <w:bdr w:val="none" w:sz="0" w:space="0" w:color="auto" w:frame="1"/>
                  <w:shd w:val="clear" w:color="auto" w:fill="FFFFFF"/>
                </w:rPr>
                <w:t>Owoc Granatu Dziewczęta Wygnane </w:t>
              </w:r>
            </w:hyperlink>
            <w:r w:rsidR="00F95DB3" w:rsidRPr="00F95DB3">
              <w:rPr>
                <w:rFonts w:cstheme="minorHAnsi"/>
              </w:rPr>
              <w:t xml:space="preserve">/ </w:t>
            </w:r>
            <w:r w:rsidR="00F95DB3" w:rsidRPr="00F95DB3">
              <w:rPr>
                <w:rFonts w:cstheme="minorHAnsi"/>
                <w:shd w:val="clear" w:color="auto" w:fill="FFFFFF"/>
              </w:rPr>
              <w:t>Paszyńska M. / Książnica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hyperlink r:id="rId35" w:history="1">
              <w:r w:rsidR="00F95DB3" w:rsidRPr="00F95DB3">
                <w:rPr>
                  <w:rFonts w:cstheme="minorHAnsi"/>
                  <w:lang w:eastAsia="pl-PL"/>
                </w:rPr>
                <w:t>Pensjonat Leśna Ostoja </w:t>
              </w:r>
            </w:hyperlink>
            <w:r w:rsidR="00F95DB3" w:rsidRPr="00F95DB3">
              <w:rPr>
                <w:rFonts w:cstheme="minorHAnsi"/>
                <w:lang w:eastAsia="pl-PL"/>
              </w:rPr>
              <w:t>/ Tekieli J./Filia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hyperlink r:id="rId36" w:history="1">
              <w:r w:rsidR="00F95DB3" w:rsidRPr="00F95DB3">
                <w:rPr>
                  <w:rFonts w:cstheme="minorHAnsi"/>
                  <w:bdr w:val="none" w:sz="0" w:space="0" w:color="auto" w:frame="1"/>
                  <w:shd w:val="clear" w:color="auto" w:fill="FFFFFF"/>
                </w:rPr>
                <w:t>Pocieszki </w:t>
              </w:r>
            </w:hyperlink>
            <w:r w:rsidR="00F95DB3" w:rsidRPr="00F95DB3">
              <w:rPr>
                <w:rFonts w:cstheme="minorHAnsi"/>
              </w:rPr>
              <w:t xml:space="preserve">/ </w:t>
            </w:r>
            <w:r w:rsidR="00F95DB3" w:rsidRPr="00F95DB3">
              <w:rPr>
                <w:rFonts w:cstheme="minorHAnsi"/>
                <w:shd w:val="clear" w:color="auto" w:fill="FFFFFF"/>
              </w:rPr>
              <w:t>Grochola K./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pacing w:after="0" w:line="240" w:lineRule="auto"/>
              <w:outlineLvl w:val="1"/>
              <w:rPr>
                <w:rFonts w:cstheme="minorHAnsi"/>
                <w:bCs/>
                <w:lang w:eastAsia="pl-PL"/>
              </w:rPr>
            </w:pPr>
            <w:hyperlink r:id="rId37" w:history="1">
              <w:r w:rsidR="00F95DB3" w:rsidRPr="00F95DB3">
                <w:rPr>
                  <w:rFonts w:cstheme="minorHAnsi"/>
                  <w:bdr w:val="none" w:sz="0" w:space="0" w:color="auto" w:frame="1"/>
                  <w:shd w:val="clear" w:color="auto" w:fill="F7F7F7"/>
                </w:rPr>
                <w:t>Poletko Pana Fogga </w:t>
              </w:r>
            </w:hyperlink>
            <w:r w:rsidR="00F95DB3" w:rsidRPr="00F95DB3">
              <w:rPr>
                <w:rFonts w:cstheme="minorHAnsi"/>
              </w:rPr>
              <w:t>/</w:t>
            </w:r>
            <w:r w:rsidR="00F95DB3" w:rsidRPr="00F95DB3">
              <w:rPr>
                <w:rFonts w:cstheme="minorHAnsi"/>
                <w:shd w:val="clear" w:color="auto" w:fill="F7F7F7"/>
              </w:rPr>
              <w:t xml:space="preserve"> Michalski D./ MG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hyperlink r:id="rId38" w:history="1">
              <w:r w:rsidR="00F95DB3" w:rsidRPr="00F95DB3">
                <w:rPr>
                  <w:rFonts w:cstheme="minorHAnsi"/>
                  <w:bdr w:val="none" w:sz="0" w:space="0" w:color="auto" w:frame="1"/>
                  <w:shd w:val="clear" w:color="auto" w:fill="FFFFFF"/>
                </w:rPr>
                <w:t>Przemilczane Seksualna Praca Przymusowa W Trakcie Ii Wojny Światowej </w:t>
              </w:r>
            </w:hyperlink>
            <w:r w:rsidR="00F95DB3" w:rsidRPr="00F95DB3">
              <w:rPr>
                <w:rFonts w:cstheme="minorHAnsi"/>
              </w:rPr>
              <w:t>/</w:t>
            </w:r>
            <w:r w:rsidR="00F95DB3" w:rsidRPr="00F95DB3">
              <w:rPr>
                <w:rFonts w:cstheme="minorHAnsi"/>
              </w:rPr>
              <w:br/>
            </w:r>
            <w:r w:rsidR="00F95DB3" w:rsidRPr="00F95DB3">
              <w:rPr>
                <w:rFonts w:cstheme="minorHAnsi"/>
                <w:shd w:val="clear" w:color="auto" w:fill="FFFFFF"/>
              </w:rPr>
              <w:t xml:space="preserve"> Ostrowska J. /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hyperlink r:id="rId39" w:history="1">
              <w:r w:rsidR="00F95DB3" w:rsidRPr="00F95DB3">
                <w:rPr>
                  <w:rFonts w:cstheme="minorHAnsi"/>
                  <w:bdr w:val="none" w:sz="0" w:space="0" w:color="auto" w:frame="1"/>
                  <w:shd w:val="clear" w:color="auto" w:fill="F7F7F7"/>
                </w:rPr>
                <w:t>Przygody Młodego Przyrodnika </w:t>
              </w:r>
            </w:hyperlink>
            <w:r w:rsidR="00F95DB3" w:rsidRPr="00F95DB3">
              <w:rPr>
                <w:rFonts w:cstheme="minorHAnsi"/>
              </w:rPr>
              <w:t xml:space="preserve">/ </w:t>
            </w:r>
            <w:r w:rsidR="00F95DB3" w:rsidRPr="00F95DB3">
              <w:rPr>
                <w:rFonts w:cstheme="minorHAnsi"/>
                <w:shd w:val="clear" w:color="auto" w:fill="F7F7F7"/>
              </w:rPr>
              <w:t>Atteenborough D. / Prószyński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pacing w:after="0" w:line="240" w:lineRule="auto"/>
              <w:rPr>
                <w:rFonts w:cstheme="minorHAnsi"/>
                <w:bCs/>
                <w:kern w:val="36"/>
                <w:lang w:eastAsia="pl-PL"/>
              </w:rPr>
            </w:pPr>
            <w:hyperlink r:id="rId40" w:history="1">
              <w:r w:rsidR="00F95DB3" w:rsidRPr="00F95DB3">
                <w:rPr>
                  <w:rFonts w:cstheme="minorHAnsi"/>
                  <w:bdr w:val="none" w:sz="0" w:space="0" w:color="auto" w:frame="1"/>
                  <w:shd w:val="clear" w:color="auto" w:fill="FFFFFF"/>
                </w:rPr>
                <w:t>Psy Z Piekła Rodem Odwiedziny W Raju </w:t>
              </w:r>
            </w:hyperlink>
            <w:r w:rsidR="00F95DB3" w:rsidRPr="00F95DB3">
              <w:rPr>
                <w:rFonts w:cstheme="minorHAnsi"/>
              </w:rPr>
              <w:t xml:space="preserve">/ </w:t>
            </w:r>
            <w:r w:rsidR="00F95DB3" w:rsidRPr="00F95DB3">
              <w:rPr>
                <w:rFonts w:cstheme="minorHAnsi"/>
                <w:shd w:val="clear" w:color="auto" w:fill="FFFFFF"/>
              </w:rPr>
              <w:t>Sędzikowska J. / Literatura Piętro Wyżej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hd w:val="clear" w:color="auto" w:fill="F7F7F7"/>
              <w:spacing w:after="0" w:line="240" w:lineRule="auto"/>
              <w:textAlignment w:val="baseline"/>
              <w:rPr>
                <w:rFonts w:eastAsia="Times New Roman" w:cstheme="minorHAnsi"/>
                <w:lang w:eastAsia="pl-PL"/>
              </w:rPr>
            </w:pPr>
            <w:hyperlink r:id="rId41" w:history="1">
              <w:r w:rsidR="00F95DB3" w:rsidRPr="00F95DB3">
                <w:rPr>
                  <w:rFonts w:eastAsiaTheme="majorEastAsia" w:cstheme="minorHAnsi"/>
                  <w:bdr w:val="none" w:sz="0" w:space="0" w:color="auto" w:frame="1"/>
                  <w:lang w:eastAsia="pl-PL"/>
                </w:rPr>
                <w:t>Psychologia hejtu, czyli jak radzić sobie/</w:t>
              </w:r>
            </w:hyperlink>
            <w:r w:rsidR="00F95DB3" w:rsidRPr="00F95DB3">
              <w:rPr>
                <w:rFonts w:eastAsia="Times New Roman" w:cstheme="minorHAnsi"/>
                <w:lang w:eastAsia="pl-PL"/>
              </w:rPr>
              <w:t xml:space="preserve"> Grzesiak M./ Starway Institut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hyperlink r:id="rId42" w:history="1">
              <w:r w:rsidR="00F95DB3" w:rsidRPr="00F95DB3">
                <w:rPr>
                  <w:rFonts w:cstheme="minorHAnsi"/>
                  <w:bdr w:val="none" w:sz="0" w:space="0" w:color="auto" w:frame="1"/>
                  <w:shd w:val="clear" w:color="auto" w:fill="FFFFFF"/>
                </w:rPr>
                <w:t>Puste Krzesło </w:t>
              </w:r>
            </w:hyperlink>
            <w:r w:rsidR="00F95DB3" w:rsidRPr="00F95DB3">
              <w:rPr>
                <w:rFonts w:cstheme="minorHAnsi"/>
              </w:rPr>
              <w:t>/ Deaver J./ Prószyński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</w:rPr>
              <w:t>Quo vadis?/ Sienkiewicz H./ Greg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2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  <w:r w:rsidRPr="00F95DB3">
              <w:rPr>
                <w:rFonts w:eastAsia="Times New Roman" w:cstheme="minorHAnsi"/>
                <w:b/>
                <w:lang w:eastAsia="pl-PL"/>
              </w:rPr>
              <w:t>R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</w:rPr>
              <w:t xml:space="preserve">Rozstanie/ Kitamura K./ Wydaw. Literackie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hyperlink r:id="rId43" w:history="1">
              <w:r w:rsidR="00F95DB3" w:rsidRPr="00F95DB3">
                <w:rPr>
                  <w:rFonts w:cstheme="minorHAnsi"/>
                  <w:bdr w:val="none" w:sz="0" w:space="0" w:color="auto" w:frame="1"/>
                  <w:shd w:val="clear" w:color="auto" w:fill="F7F7F7"/>
                </w:rPr>
                <w:t>Rycerz Kielichów </w:t>
              </w:r>
            </w:hyperlink>
            <w:r w:rsidR="00F95DB3" w:rsidRPr="00F95DB3">
              <w:rPr>
                <w:rFonts w:cstheme="minorHAnsi"/>
              </w:rPr>
              <w:t>/</w:t>
            </w:r>
            <w:r w:rsidR="00F95DB3" w:rsidRPr="00F95DB3">
              <w:rPr>
                <w:rFonts w:cstheme="minorHAnsi"/>
                <w:shd w:val="clear" w:color="auto" w:fill="F7F7F7"/>
              </w:rPr>
              <w:t xml:space="preserve"> Piekara J./ Fabryka Słów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hyperlink r:id="rId44" w:history="1">
              <w:r w:rsidR="00F95DB3" w:rsidRPr="00F95DB3">
                <w:rPr>
                  <w:rFonts w:cstheme="minorHAnsi"/>
                  <w:bdr w:val="none" w:sz="0" w:space="0" w:color="auto" w:frame="1"/>
                  <w:shd w:val="clear" w:color="auto" w:fill="FFFFFF"/>
                </w:rPr>
                <w:t>Seans w Domu Egipskim </w:t>
              </w:r>
            </w:hyperlink>
            <w:r w:rsidR="00F95DB3" w:rsidRPr="00F95DB3">
              <w:rPr>
                <w:rFonts w:cstheme="minorHAnsi"/>
              </w:rPr>
              <w:t xml:space="preserve">/ </w:t>
            </w:r>
            <w:r w:rsidR="00F95DB3" w:rsidRPr="00F95DB3">
              <w:rPr>
                <w:rFonts w:cstheme="minorHAnsi"/>
                <w:shd w:val="clear" w:color="auto" w:fill="FFFFFF"/>
              </w:rPr>
              <w:t>Dehnel Jacek, Szymiczkowa Maryla, Tarczyński Piotr/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hyperlink r:id="rId45" w:history="1">
              <w:r w:rsidR="00F95DB3" w:rsidRPr="00F95DB3">
                <w:rPr>
                  <w:rFonts w:cstheme="minorHAnsi"/>
                  <w:bdr w:val="none" w:sz="0" w:space="0" w:color="auto" w:frame="1"/>
                  <w:shd w:val="clear" w:color="auto" w:fill="F7F7F7"/>
                </w:rPr>
                <w:t>Stowarzyszenie Miłośników Literatury i Placka z Kartoflanych Obierek </w:t>
              </w:r>
            </w:hyperlink>
            <w:r w:rsidR="00F95DB3" w:rsidRPr="00F95DB3">
              <w:rPr>
                <w:rFonts w:cstheme="minorHAnsi"/>
              </w:rPr>
              <w:t xml:space="preserve">/ </w:t>
            </w:r>
            <w:r w:rsidR="00F95DB3" w:rsidRPr="00F95DB3">
              <w:rPr>
                <w:rFonts w:cstheme="minorHAnsi"/>
                <w:shd w:val="clear" w:color="auto" w:fill="F7F7F7"/>
              </w:rPr>
              <w:t>Barrows Annie, Shaffer Mary Ann/ Świat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hyperlink r:id="rId46" w:history="1">
              <w:r w:rsidR="00F95DB3" w:rsidRPr="00F95DB3">
                <w:rPr>
                  <w:rFonts w:cstheme="minorHAnsi"/>
                  <w:bdr w:val="none" w:sz="0" w:space="0" w:color="auto" w:frame="1"/>
                  <w:shd w:val="clear" w:color="auto" w:fill="FFFFFF"/>
                </w:rPr>
                <w:t>Szczęście Za Horyzontem </w:t>
              </w:r>
            </w:hyperlink>
            <w:r w:rsidR="00F95DB3" w:rsidRPr="00F95DB3">
              <w:rPr>
                <w:rFonts w:cstheme="minorHAnsi"/>
              </w:rPr>
              <w:t>/</w:t>
            </w:r>
            <w:r w:rsidR="00F95DB3" w:rsidRPr="00F95DB3">
              <w:rPr>
                <w:rFonts w:cstheme="minorHAnsi"/>
                <w:shd w:val="clear" w:color="auto" w:fill="FFFFFF"/>
              </w:rPr>
              <w:t xml:space="preserve"> Mirek K./ Edipresse Polska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hyperlink r:id="rId47" w:history="1">
              <w:r w:rsidR="00F95DB3" w:rsidRPr="00F95DB3">
                <w:rPr>
                  <w:rFonts w:cstheme="minorHAnsi"/>
                  <w:bdr w:val="none" w:sz="0" w:space="0" w:color="auto" w:frame="1"/>
                  <w:shd w:val="clear" w:color="auto" w:fill="F7F7F7"/>
                </w:rPr>
                <w:t>W Słusznej Sprawie </w:t>
              </w:r>
            </w:hyperlink>
            <w:r w:rsidR="00F95DB3" w:rsidRPr="00F95DB3">
              <w:rPr>
                <w:rFonts w:cstheme="minorHAnsi"/>
              </w:rPr>
              <w:t>/ Steel D./ Między słowami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pacing w:before="100" w:beforeAutospacing="1" w:after="100" w:afterAutospacing="1" w:line="240" w:lineRule="auto"/>
              <w:outlineLvl w:val="1"/>
              <w:rPr>
                <w:rFonts w:eastAsia="Times New Roman" w:cstheme="minorHAnsi"/>
                <w:bCs/>
                <w:lang w:eastAsia="pl-PL"/>
              </w:rPr>
            </w:pPr>
            <w:hyperlink r:id="rId48" w:history="1">
              <w:r w:rsidR="00F95DB3" w:rsidRPr="00F95DB3">
                <w:rPr>
                  <w:rFonts w:cstheme="minorHAnsi"/>
                  <w:bdr w:val="none" w:sz="0" w:space="0" w:color="auto" w:frame="1"/>
                  <w:shd w:val="clear" w:color="auto" w:fill="FFFFFF"/>
                </w:rPr>
                <w:t>Warszawskie Dziewczyny Kanały I Gołębiarze</w:t>
              </w:r>
            </w:hyperlink>
            <w:r w:rsidR="00F95DB3" w:rsidRPr="00F95DB3">
              <w:rPr>
                <w:rFonts w:cstheme="minorHAnsi"/>
              </w:rPr>
              <w:t>/ Rassalski B./Bellona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hyperlink r:id="rId49" w:history="1">
              <w:r w:rsidR="00F95DB3" w:rsidRPr="00F95DB3">
                <w:rPr>
                  <w:rFonts w:cstheme="minorHAnsi"/>
                  <w:bdr w:val="none" w:sz="0" w:space="0" w:color="auto" w:frame="1"/>
                  <w:shd w:val="clear" w:color="auto" w:fill="F7F7F7"/>
                </w:rPr>
                <w:t>Widzi Mi Się </w:t>
              </w:r>
            </w:hyperlink>
            <w:r w:rsidR="00F95DB3" w:rsidRPr="00F95DB3">
              <w:rPr>
                <w:rFonts w:cstheme="minorHAnsi"/>
              </w:rPr>
              <w:t>/ Smith Z./Znak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hyperlink r:id="rId50" w:history="1">
              <w:r w:rsidR="00F95DB3" w:rsidRPr="00F95DB3">
                <w:rPr>
                  <w:rFonts w:cstheme="minorHAnsi"/>
                  <w:bdr w:val="none" w:sz="0" w:space="0" w:color="auto" w:frame="1"/>
                  <w:shd w:val="clear" w:color="auto" w:fill="FFFFFF"/>
                </w:rPr>
                <w:t>Wierność jest trudna </w:t>
              </w:r>
            </w:hyperlink>
            <w:r w:rsidR="00F95DB3" w:rsidRPr="00F95DB3">
              <w:rPr>
                <w:rFonts w:cstheme="minorHAnsi"/>
              </w:rPr>
              <w:t xml:space="preserve">/ </w:t>
            </w:r>
            <w:r w:rsidR="00F95DB3" w:rsidRPr="00F95DB3">
              <w:rPr>
                <w:rFonts w:cstheme="minorHAnsi"/>
                <w:shd w:val="clear" w:color="auto" w:fill="FFFFFF"/>
              </w:rPr>
              <w:t>Przybyłek Agata/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hyperlink r:id="rId51" w:history="1">
              <w:r w:rsidR="00F95DB3" w:rsidRPr="00F95DB3">
                <w:rPr>
                  <w:rFonts w:cstheme="minorHAnsi"/>
                  <w:bdr w:val="none" w:sz="0" w:space="0" w:color="auto" w:frame="1"/>
                  <w:shd w:val="clear" w:color="auto" w:fill="F7F7F7"/>
                </w:rPr>
                <w:t>Woda Na Sicie Apokryf Czarownicy </w:t>
              </w:r>
            </w:hyperlink>
            <w:r w:rsidR="00F95DB3" w:rsidRPr="00F95DB3">
              <w:rPr>
                <w:rFonts w:cstheme="minorHAnsi"/>
              </w:rPr>
              <w:t>/ Brzeińskla A./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pacing w:after="0" w:line="240" w:lineRule="auto"/>
              <w:rPr>
                <w:rFonts w:cstheme="minorHAnsi"/>
                <w:lang w:eastAsia="pl-PL"/>
              </w:rPr>
            </w:pPr>
            <w:hyperlink r:id="rId52" w:history="1">
              <w:r w:rsidR="00F95DB3" w:rsidRPr="00F95DB3">
                <w:rPr>
                  <w:rFonts w:cstheme="minorHAnsi"/>
                  <w:bdr w:val="none" w:sz="0" w:space="0" w:color="auto" w:frame="1"/>
                  <w:shd w:val="clear" w:color="auto" w:fill="FFFFFF"/>
                </w:rPr>
                <w:t>Wszystko Czego Pragnęliśmy </w:t>
              </w:r>
            </w:hyperlink>
            <w:r w:rsidR="00F95DB3" w:rsidRPr="00F95DB3">
              <w:rPr>
                <w:rFonts w:cstheme="minorHAnsi"/>
              </w:rPr>
              <w:t>/ Giffin E./ Otwarte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cstheme="minorHAnsi"/>
              </w:rPr>
            </w:pPr>
            <w:r w:rsidRPr="00F95DB3">
              <w:rPr>
                <w:rFonts w:cstheme="minorHAnsi"/>
              </w:rPr>
              <w:t>Wszystko nie tak/ Frączyk I./ Prószyński i S-ka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hyperlink r:id="rId53" w:history="1">
              <w:r w:rsidR="00F95DB3" w:rsidRPr="00F95DB3">
                <w:rPr>
                  <w:rFonts w:cstheme="minorHAnsi"/>
                  <w:bdr w:val="none" w:sz="0" w:space="0" w:color="auto" w:frame="1"/>
                  <w:shd w:val="clear" w:color="auto" w:fill="F7F7F7"/>
                </w:rPr>
                <w:t>Wysłuchaj Mnie Proszę </w:t>
              </w:r>
            </w:hyperlink>
            <w:r w:rsidR="00F95DB3" w:rsidRPr="00F95DB3">
              <w:rPr>
                <w:rFonts w:cstheme="minorHAnsi"/>
              </w:rPr>
              <w:t xml:space="preserve">/ </w:t>
            </w:r>
            <w:r w:rsidR="00F95DB3" w:rsidRPr="00F95DB3">
              <w:rPr>
                <w:rFonts w:cstheme="minorHAnsi"/>
                <w:shd w:val="clear" w:color="auto" w:fill="F7F7F7"/>
              </w:rPr>
              <w:t xml:space="preserve"> Cwynar P./ Bernardinum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hyperlink r:id="rId54" w:history="1">
              <w:r w:rsidR="00F95DB3" w:rsidRPr="00F95DB3">
                <w:rPr>
                  <w:rFonts w:cstheme="minorHAnsi"/>
                  <w:bdr w:val="none" w:sz="0" w:space="0" w:color="auto" w:frame="1"/>
                  <w:shd w:val="clear" w:color="auto" w:fill="FFFFFF"/>
                </w:rPr>
                <w:t>Ścigany </w:t>
              </w:r>
            </w:hyperlink>
            <w:r w:rsidR="00F95DB3" w:rsidRPr="00F95DB3">
              <w:rPr>
                <w:rFonts w:cstheme="minorHAnsi"/>
              </w:rPr>
              <w:t xml:space="preserve">/ </w:t>
            </w:r>
            <w:r w:rsidR="00F95DB3" w:rsidRPr="00F95DB3">
              <w:rPr>
                <w:rFonts w:cstheme="minorHAnsi"/>
                <w:shd w:val="clear" w:color="auto" w:fill="FFFFFF"/>
              </w:rPr>
              <w:t>Michalak Katarzyna/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hyperlink r:id="rId55" w:history="1">
              <w:r w:rsidR="00F95DB3" w:rsidRPr="00F95DB3">
                <w:rPr>
                  <w:rFonts w:cstheme="minorHAnsi"/>
                  <w:bdr w:val="none" w:sz="0" w:space="0" w:color="auto" w:frame="1"/>
                  <w:shd w:val="clear" w:color="auto" w:fill="F7F7F7"/>
                </w:rPr>
                <w:t>Żeby Umarło Przede Mną Opowieści Matek Niepełnosprawnych Dzieci </w:t>
              </w:r>
            </w:hyperlink>
            <w:r w:rsidR="00F95DB3" w:rsidRPr="00F95DB3">
              <w:rPr>
                <w:rFonts w:cstheme="minorHAnsi"/>
              </w:rPr>
              <w:t>/</w:t>
            </w:r>
            <w:r w:rsidR="00F95DB3" w:rsidRPr="00F95DB3">
              <w:rPr>
                <w:rFonts w:cstheme="minorHAnsi"/>
                <w:shd w:val="clear" w:color="auto" w:fill="F7F7F7"/>
              </w:rPr>
              <w:t xml:space="preserve"> Hołub J.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hyperlink r:id="rId56" w:history="1">
              <w:r w:rsidR="00F95DB3" w:rsidRPr="00F95DB3">
                <w:rPr>
                  <w:rFonts w:cstheme="minorHAnsi"/>
                  <w:bdr w:val="none" w:sz="0" w:space="0" w:color="auto" w:frame="1"/>
                  <w:shd w:val="clear" w:color="auto" w:fill="FFFFFF"/>
                </w:rPr>
                <w:t>Żona Ambasadora </w:t>
              </w:r>
            </w:hyperlink>
            <w:r w:rsidR="00F95DB3" w:rsidRPr="00F95DB3">
              <w:rPr>
                <w:rFonts w:cstheme="minorHAnsi"/>
              </w:rPr>
              <w:t>/</w:t>
            </w:r>
            <w:r w:rsidR="00F95DB3" w:rsidRPr="00F95DB3">
              <w:rPr>
                <w:rFonts w:cstheme="minorHAnsi"/>
                <w:shd w:val="clear" w:color="auto" w:fill="FFFFFF"/>
              </w:rPr>
              <w:t xml:space="preserve"> Steil J./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hyperlink r:id="rId57" w:history="1">
              <w:r w:rsidR="00F95DB3" w:rsidRPr="00F95DB3">
                <w:rPr>
                  <w:rFonts w:cstheme="minorHAnsi"/>
                  <w:bdr w:val="none" w:sz="0" w:space="0" w:color="auto" w:frame="1"/>
                  <w:shd w:val="clear" w:color="auto" w:fill="F7F7F7"/>
                </w:rPr>
                <w:t>Żywego Ducha </w:t>
              </w:r>
            </w:hyperlink>
            <w:r w:rsidR="00F95DB3" w:rsidRPr="00F95DB3">
              <w:rPr>
                <w:rFonts w:cstheme="minorHAnsi"/>
              </w:rPr>
              <w:t>/</w:t>
            </w:r>
            <w:r w:rsidR="00F95DB3" w:rsidRPr="00F95DB3">
              <w:rPr>
                <w:rFonts w:cstheme="minorHAnsi"/>
                <w:shd w:val="clear" w:color="auto" w:fill="F7F7F7"/>
              </w:rPr>
              <w:t xml:space="preserve"> Pilch J. /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  <w:r w:rsidRPr="00F95DB3">
              <w:rPr>
                <w:rFonts w:cstheme="minorHAns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Razem: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F95DB3">
              <w:rPr>
                <w:rFonts w:cstheme="minorHAnsi"/>
                <w:b/>
                <w:lang w:eastAsia="pl-PL"/>
              </w:rPr>
              <w:t>56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</w:tbl>
    <w:p w:rsidR="00F95DB3" w:rsidRDefault="00F95DB3" w:rsidP="00F95DB3">
      <w:pPr>
        <w:spacing w:after="0" w:line="240" w:lineRule="auto"/>
        <w:rPr>
          <w:rFonts w:ascii="Calibri" w:eastAsia="Times New Roman" w:hAnsi="Calibri" w:cs="Calibri"/>
          <w:b/>
          <w:lang w:eastAsia="pl-PL"/>
        </w:rPr>
      </w:pPr>
    </w:p>
    <w:p w:rsidR="00F95DB3" w:rsidRPr="00F95DB3" w:rsidRDefault="00F95DB3" w:rsidP="00F95DB3">
      <w:pPr>
        <w:spacing w:after="0" w:line="240" w:lineRule="auto"/>
        <w:rPr>
          <w:rFonts w:ascii="Calibri" w:eastAsia="Times New Roman" w:hAnsi="Calibri" w:cs="Calibri"/>
          <w:b/>
          <w:lang w:eastAsia="pl-PL"/>
        </w:rPr>
      </w:pPr>
      <w:r w:rsidRPr="00F95DB3">
        <w:rPr>
          <w:rFonts w:ascii="Calibri" w:eastAsia="Times New Roman" w:hAnsi="Calibri" w:cs="Calibri"/>
          <w:b/>
          <w:lang w:eastAsia="pl-PL"/>
        </w:rPr>
        <w:t>FILIA NR 2 MBP</w:t>
      </w:r>
    </w:p>
    <w:p w:rsidR="00F95DB3" w:rsidRPr="00F95DB3" w:rsidRDefault="00F95DB3" w:rsidP="00F95DB3">
      <w:pPr>
        <w:spacing w:after="0" w:line="240" w:lineRule="auto"/>
        <w:rPr>
          <w:rFonts w:ascii="Calibri" w:eastAsia="Times New Roman" w:hAnsi="Calibri" w:cs="Calibri"/>
          <w:b/>
          <w:lang w:eastAsia="pl-PL"/>
        </w:rPr>
      </w:pPr>
      <w:r w:rsidRPr="00F95DB3">
        <w:rPr>
          <w:rFonts w:ascii="Calibri" w:eastAsia="Times New Roman" w:hAnsi="Calibri" w:cs="Calibri"/>
          <w:b/>
          <w:lang w:eastAsia="pl-PL"/>
        </w:rPr>
        <w:t>UL. REMONTA 33</w:t>
      </w:r>
    </w:p>
    <w:p w:rsidR="00F95DB3" w:rsidRPr="00F95DB3" w:rsidRDefault="00F95DB3" w:rsidP="00F95DB3">
      <w:pPr>
        <w:spacing w:after="0" w:line="240" w:lineRule="auto"/>
        <w:rPr>
          <w:rFonts w:ascii="Calibri" w:eastAsia="Times New Roman" w:hAnsi="Calibri" w:cs="Calibri"/>
          <w:b/>
          <w:lang w:eastAsia="pl-PL"/>
        </w:rPr>
      </w:pPr>
      <w:r w:rsidRPr="00F95DB3">
        <w:rPr>
          <w:rFonts w:ascii="Calibri" w:eastAsia="Times New Roman" w:hAnsi="Calibri" w:cs="Calibri"/>
          <w:b/>
          <w:lang w:eastAsia="pl-PL"/>
        </w:rPr>
        <w:t>96-100 SKIERNIEWICE</w:t>
      </w:r>
      <w:r w:rsidRPr="00F95DB3">
        <w:rPr>
          <w:rFonts w:ascii="Calibri" w:eastAsia="Times New Roman" w:hAnsi="Calibri" w:cs="Calibri"/>
          <w:b/>
          <w:lang w:eastAsia="pl-PL"/>
        </w:rPr>
        <w:tab/>
      </w:r>
      <w:r w:rsidRPr="00F95DB3">
        <w:rPr>
          <w:rFonts w:ascii="Calibri" w:eastAsia="Times New Roman" w:hAnsi="Calibri" w:cs="Calibri"/>
          <w:b/>
          <w:lang w:eastAsia="pl-PL"/>
        </w:rPr>
        <w:tab/>
      </w:r>
      <w:r w:rsidRPr="00F95DB3">
        <w:rPr>
          <w:rFonts w:ascii="Calibri" w:eastAsia="Times New Roman" w:hAnsi="Calibri" w:cs="Calibri"/>
          <w:b/>
          <w:lang w:eastAsia="pl-PL"/>
        </w:rPr>
        <w:tab/>
      </w:r>
      <w:r w:rsidRPr="00F95DB3">
        <w:rPr>
          <w:rFonts w:ascii="Calibri" w:eastAsia="Times New Roman" w:hAnsi="Calibri" w:cs="Calibri"/>
          <w:b/>
          <w:lang w:eastAsia="pl-PL"/>
        </w:rPr>
        <w:tab/>
      </w:r>
      <w:r w:rsidRPr="00F95DB3">
        <w:rPr>
          <w:rFonts w:ascii="Calibri" w:eastAsia="Times New Roman" w:hAnsi="Calibri" w:cs="Calibri"/>
          <w:b/>
          <w:lang w:eastAsia="pl-PL"/>
        </w:rPr>
        <w:tab/>
      </w:r>
      <w:r w:rsidRPr="00F95DB3">
        <w:rPr>
          <w:rFonts w:ascii="Calibri" w:eastAsia="Times New Roman" w:hAnsi="Calibri" w:cs="Calibri"/>
          <w:b/>
          <w:lang w:eastAsia="pl-PL"/>
        </w:rPr>
        <w:tab/>
      </w:r>
      <w:r w:rsidRPr="00F95DB3">
        <w:rPr>
          <w:rFonts w:ascii="Calibri" w:eastAsia="Times New Roman" w:hAnsi="Calibri" w:cs="Calibri"/>
          <w:b/>
          <w:lang w:eastAsia="pl-PL"/>
        </w:rPr>
        <w:tab/>
      </w:r>
    </w:p>
    <w:p w:rsidR="00F95DB3" w:rsidRPr="00F95DB3" w:rsidRDefault="00F95DB3" w:rsidP="00F95DB3">
      <w:pPr>
        <w:spacing w:after="0" w:line="240" w:lineRule="auto"/>
        <w:rPr>
          <w:rFonts w:ascii="Calibri" w:eastAsia="Times New Roman" w:hAnsi="Calibri" w:cs="Calibri"/>
          <w:b/>
          <w:lang w:eastAsia="pl-PL"/>
        </w:rPr>
      </w:pPr>
    </w:p>
    <w:tbl>
      <w:tblPr>
        <w:tblW w:w="10695" w:type="dxa"/>
        <w:tblInd w:w="38" w:type="dxa"/>
        <w:tblLayout w:type="fixed"/>
        <w:tblLook w:val="01E0" w:firstRow="1" w:lastRow="1" w:firstColumn="1" w:lastColumn="1" w:noHBand="0" w:noVBand="0"/>
      </w:tblPr>
      <w:tblGrid>
        <w:gridCol w:w="681"/>
        <w:gridCol w:w="6935"/>
        <w:gridCol w:w="723"/>
        <w:gridCol w:w="915"/>
        <w:gridCol w:w="1441"/>
      </w:tblGrid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line="240" w:lineRule="auto"/>
              <w:rPr>
                <w:rFonts w:ascii="Calibri" w:eastAsia="Calibri" w:hAnsi="Calibri" w:cs="Calibri"/>
                <w:b/>
                <w:lang w:eastAsia="pl-PL"/>
              </w:rPr>
            </w:pPr>
          </w:p>
          <w:p w:rsidR="00F95DB3" w:rsidRPr="00F95DB3" w:rsidRDefault="00F95DB3" w:rsidP="00F95DB3">
            <w:pPr>
              <w:spacing w:line="240" w:lineRule="auto"/>
              <w:rPr>
                <w:rFonts w:ascii="Calibri" w:eastAsia="Calibri" w:hAnsi="Calibri" w:cs="Calibri"/>
                <w:b/>
                <w:lang w:eastAsia="pl-PL"/>
              </w:rPr>
            </w:pPr>
            <w:r w:rsidRPr="00F95DB3">
              <w:rPr>
                <w:rFonts w:ascii="Calibri" w:eastAsia="Calibri" w:hAnsi="Calibri" w:cs="Calibri"/>
                <w:b/>
                <w:lang w:eastAsia="pl-PL"/>
              </w:rPr>
              <w:t>Lp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lang w:eastAsia="pl-PL"/>
              </w:rPr>
            </w:pPr>
          </w:p>
          <w:p w:rsidR="00F95DB3" w:rsidRPr="00F95DB3" w:rsidRDefault="00F95DB3" w:rsidP="00F95DB3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lang w:eastAsia="pl-PL"/>
              </w:rPr>
            </w:pPr>
            <w:r w:rsidRPr="00F95DB3">
              <w:rPr>
                <w:rFonts w:ascii="Calibri" w:eastAsia="Calibri" w:hAnsi="Calibri" w:cs="Calibri"/>
                <w:b/>
                <w:lang w:eastAsia="pl-PL"/>
              </w:rPr>
              <w:t>tytuł / autor / wydawnictwo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line="240" w:lineRule="auto"/>
              <w:rPr>
                <w:rFonts w:ascii="Calibri" w:eastAsia="Calibri" w:hAnsi="Calibri" w:cs="Calibri"/>
                <w:b/>
                <w:lang w:eastAsia="pl-PL"/>
              </w:rPr>
            </w:pPr>
          </w:p>
          <w:p w:rsidR="00F95DB3" w:rsidRPr="00F95DB3" w:rsidRDefault="00F95DB3" w:rsidP="00F95DB3">
            <w:pPr>
              <w:spacing w:line="240" w:lineRule="auto"/>
              <w:rPr>
                <w:rFonts w:ascii="Calibri" w:eastAsia="Calibri" w:hAnsi="Calibri" w:cs="Calibri"/>
                <w:b/>
                <w:lang w:eastAsia="pl-PL"/>
              </w:rPr>
            </w:pPr>
            <w:r w:rsidRPr="00F95DB3">
              <w:rPr>
                <w:rFonts w:ascii="Calibri" w:eastAsia="Calibri" w:hAnsi="Calibri" w:cs="Calibri"/>
                <w:b/>
                <w:lang w:eastAsia="pl-PL"/>
              </w:rPr>
              <w:t>ilość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line="240" w:lineRule="auto"/>
              <w:rPr>
                <w:rFonts w:ascii="Calibri" w:eastAsia="Calibri" w:hAnsi="Calibri" w:cs="Calibri"/>
                <w:b/>
                <w:lang w:eastAsia="pl-PL"/>
              </w:rPr>
            </w:pPr>
            <w:r w:rsidRPr="00F95DB3">
              <w:rPr>
                <w:rFonts w:ascii="Calibri" w:eastAsia="Calibri" w:hAnsi="Calibri" w:cs="Calibri"/>
                <w:b/>
                <w:lang w:eastAsia="pl-PL"/>
              </w:rPr>
              <w:t>cena jednostkowa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line="240" w:lineRule="auto"/>
              <w:rPr>
                <w:rFonts w:ascii="Calibri" w:eastAsia="Calibri" w:hAnsi="Calibri" w:cs="Calibri"/>
                <w:b/>
                <w:lang w:eastAsia="pl-PL"/>
              </w:rPr>
            </w:pPr>
          </w:p>
          <w:p w:rsidR="00F95DB3" w:rsidRPr="00F95DB3" w:rsidRDefault="00F95DB3" w:rsidP="00F95DB3">
            <w:pPr>
              <w:spacing w:line="240" w:lineRule="auto"/>
              <w:rPr>
                <w:rFonts w:ascii="Calibri" w:eastAsia="Calibri" w:hAnsi="Calibri" w:cs="Calibri"/>
                <w:b/>
                <w:lang w:eastAsia="pl-PL"/>
              </w:rPr>
            </w:pPr>
            <w:r w:rsidRPr="00F95DB3">
              <w:rPr>
                <w:rFonts w:ascii="Calibri" w:eastAsia="Calibri" w:hAnsi="Calibri" w:cs="Calibri"/>
                <w:b/>
                <w:lang w:eastAsia="pl-PL"/>
              </w:rPr>
              <w:t>wartość</w:t>
            </w:r>
          </w:p>
        </w:tc>
      </w:tr>
      <w:tr w:rsidR="00F95DB3" w:rsidRPr="00F95DB3" w:rsidTr="003F04E9">
        <w:trPr>
          <w:trHeight w:val="622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pacing w:after="0" w:line="240" w:lineRule="auto"/>
              <w:rPr>
                <w:rFonts w:ascii="Calibri" w:eastAsia="Calibri" w:hAnsi="Calibri" w:cs="Calibri"/>
                <w:shd w:val="clear" w:color="auto" w:fill="FFFFFF"/>
              </w:rPr>
            </w:pPr>
            <w:hyperlink r:id="rId58" w:history="1">
              <w:r w:rsidR="00F95DB3" w:rsidRPr="00F95DB3">
                <w:rPr>
                  <w:rFonts w:ascii="Calibri" w:eastAsia="Calibri" w:hAnsi="Calibri" w:cs="Calibri"/>
                </w:rPr>
                <w:t xml:space="preserve">91-piętrowy domek na drzewie </w:t>
              </w:r>
            </w:hyperlink>
            <w:r w:rsidR="00F95DB3" w:rsidRPr="00F95DB3">
              <w:rPr>
                <w:rFonts w:ascii="Calibri" w:eastAsia="Calibri" w:hAnsi="Calibri" w:cs="Calibri"/>
              </w:rPr>
              <w:t>/</w:t>
            </w:r>
            <w:r w:rsidR="00F95DB3">
              <w:rPr>
                <w:rFonts w:ascii="Calibri" w:eastAsia="Calibri" w:hAnsi="Calibri" w:cs="Calibri"/>
              </w:rPr>
              <w:t xml:space="preserve"> </w:t>
            </w:r>
            <w:r w:rsidR="00F95DB3" w:rsidRPr="00F95DB3">
              <w:rPr>
                <w:rFonts w:ascii="Calibri" w:eastAsia="Calibri" w:hAnsi="Calibri" w:cs="Calibri"/>
              </w:rPr>
              <w:t>Griffiths Andy/ NK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keepNext/>
              <w:keepLines/>
              <w:shd w:val="clear" w:color="auto" w:fill="FFFFFF"/>
              <w:spacing w:after="0" w:line="256" w:lineRule="auto"/>
              <w:textAlignment w:val="baseline"/>
              <w:outlineLvl w:val="0"/>
              <w:rPr>
                <w:rFonts w:ascii="Calibri" w:eastAsia="Times New Roman" w:hAnsi="Calibri" w:cs="Calibri"/>
              </w:rPr>
            </w:pPr>
            <w:hyperlink r:id="rId59" w:history="1">
              <w:r w:rsidR="00F95DB3" w:rsidRPr="00F95DB3">
                <w:rPr>
                  <w:rFonts w:ascii="Calibri" w:eastAsia="Calibri" w:hAnsi="Calibri" w:cs="Calibri"/>
                </w:rPr>
                <w:t xml:space="preserve">A Królik Słuchał </w:t>
              </w:r>
            </w:hyperlink>
            <w:r w:rsidR="00F95DB3" w:rsidRPr="00F95DB3">
              <w:rPr>
                <w:rFonts w:ascii="Calibri" w:eastAsia="Calibri" w:hAnsi="Calibri" w:cs="Calibri"/>
              </w:rPr>
              <w:t xml:space="preserve">/  Doerrfeld C./ Mamania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pacing w:after="0" w:line="240" w:lineRule="auto"/>
              <w:rPr>
                <w:rFonts w:ascii="Calibri" w:eastAsia="Calibri" w:hAnsi="Calibri" w:cs="Calibri"/>
                <w:lang w:eastAsia="pl-PL"/>
              </w:rPr>
            </w:pPr>
            <w:hyperlink r:id="rId60" w:history="1">
              <w:r w:rsidR="00F95DB3" w:rsidRPr="00F95DB3">
                <w:rPr>
                  <w:rFonts w:ascii="Calibri" w:eastAsia="Calibri" w:hAnsi="Calibri" w:cs="Calibri"/>
                </w:rPr>
                <w:t xml:space="preserve">Amory - zaloty i podboje </w:t>
              </w:r>
            </w:hyperlink>
            <w:r w:rsidR="00F95DB3" w:rsidRPr="00F95DB3">
              <w:rPr>
                <w:rFonts w:ascii="Calibri" w:eastAsia="Calibri" w:hAnsi="Calibri" w:cs="Calibri"/>
              </w:rPr>
              <w:t>/</w:t>
            </w:r>
            <w:r w:rsidR="00F95DB3">
              <w:rPr>
                <w:rFonts w:ascii="Calibri" w:eastAsia="Calibri" w:hAnsi="Calibri" w:cs="Calibri"/>
              </w:rPr>
              <w:t xml:space="preserve"> </w:t>
            </w:r>
            <w:r w:rsidR="00F95DB3" w:rsidRPr="00F95DB3">
              <w:rPr>
                <w:rFonts w:ascii="Calibri" w:eastAsia="Calibri" w:hAnsi="Calibri" w:cs="Calibri"/>
              </w:rPr>
              <w:t>Łepkowska M., Drobniak Sz./ Babaryba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pacing w:after="0" w:line="240" w:lineRule="auto"/>
              <w:rPr>
                <w:rFonts w:ascii="Calibri" w:eastAsia="Calibri" w:hAnsi="Calibri" w:cs="Calibri"/>
                <w:lang w:eastAsia="pl-PL"/>
              </w:rPr>
            </w:pPr>
            <w:hyperlink r:id="rId61" w:history="1">
              <w:r w:rsidR="00F95DB3" w:rsidRPr="00F95DB3">
                <w:rPr>
                  <w:rFonts w:ascii="Calibri" w:eastAsia="Calibri" w:hAnsi="Calibri" w:cs="Calibri"/>
                </w:rPr>
                <w:t xml:space="preserve">Bajki, które trzeba opowiadać właśnie tak </w:t>
              </w:r>
            </w:hyperlink>
            <w:r w:rsidR="00F95DB3" w:rsidRPr="00F95DB3">
              <w:rPr>
                <w:rFonts w:ascii="Calibri" w:eastAsia="Calibri" w:hAnsi="Calibri" w:cs="Calibri"/>
              </w:rPr>
              <w:t>/Kipling Rudyard/ Czuły barbarzyńca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lang w:eastAsia="pl-PL"/>
              </w:rPr>
            </w:pPr>
            <w:hyperlink r:id="rId62" w:history="1">
              <w:r w:rsidR="00F95DB3" w:rsidRPr="00F95DB3">
                <w:rPr>
                  <w:rFonts w:ascii="Calibri" w:eastAsia="Times New Roman" w:hAnsi="Calibri" w:cs="Calibri"/>
                  <w:lang w:eastAsia="pl-PL"/>
                </w:rPr>
                <w:t xml:space="preserve">Chłopiec Balonik I Miś Ilustrowana Opowieść </w:t>
              </w:r>
            </w:hyperlink>
            <w:r w:rsidR="00F95DB3" w:rsidRPr="00F95DB3">
              <w:rPr>
                <w:rFonts w:ascii="Calibri" w:eastAsia="Times New Roman" w:hAnsi="Calibri" w:cs="Calibri"/>
                <w:lang w:eastAsia="pl-PL"/>
              </w:rPr>
              <w:t>/ Egmont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pacing w:after="0" w:line="240" w:lineRule="auto"/>
              <w:rPr>
                <w:rFonts w:ascii="Calibri" w:eastAsia="Calibri" w:hAnsi="Calibri" w:cs="Calibri"/>
                <w:lang w:eastAsia="pl-PL"/>
              </w:rPr>
            </w:pPr>
            <w:hyperlink r:id="rId63" w:history="1">
              <w:r w:rsidR="00F95DB3" w:rsidRPr="00F95DB3">
                <w:rPr>
                  <w:rFonts w:ascii="Calibri" w:eastAsia="Calibri" w:hAnsi="Calibri" w:cs="Calibri"/>
                </w:rPr>
                <w:t xml:space="preserve">Ciocia Jadzia </w:t>
              </w:r>
            </w:hyperlink>
            <w:r w:rsidR="00F95DB3" w:rsidRPr="00F95DB3">
              <w:rPr>
                <w:rFonts w:ascii="Calibri" w:eastAsia="Calibri" w:hAnsi="Calibri" w:cs="Calibri"/>
              </w:rPr>
              <w:t>/Piotrowska E./Media Rodzina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C642B5" w:rsidP="00F95DB3">
            <w:pPr>
              <w:spacing w:after="0" w:line="240" w:lineRule="auto"/>
              <w:rPr>
                <w:rFonts w:ascii="Calibri" w:eastAsia="Calibri" w:hAnsi="Calibri" w:cs="Calibri"/>
                <w:lang w:eastAsia="pl-PL"/>
              </w:rPr>
            </w:pPr>
            <w:hyperlink r:id="rId64" w:history="1">
              <w:r w:rsidR="00F95DB3" w:rsidRPr="00F95DB3">
                <w:rPr>
                  <w:rFonts w:ascii="Calibri" w:eastAsia="Calibri" w:hAnsi="Calibri" w:cs="Calibri"/>
                </w:rPr>
                <w:t xml:space="preserve">Cukierku ty łobuzie </w:t>
              </w:r>
            </w:hyperlink>
            <w:r w:rsidR="00F95DB3" w:rsidRPr="00F95DB3">
              <w:rPr>
                <w:rFonts w:ascii="Calibri" w:eastAsia="Calibri" w:hAnsi="Calibri" w:cs="Calibri"/>
              </w:rPr>
              <w:t>/ Cichoń Waldemar/ Dreams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2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Dom cioci Lusi / Stręcioch Krzysztof/ Adamada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Drzewa/ Grajkowski W./ Dwie siostry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Dynastia Miziołków/ Olech J./ Literatura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2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Dziewczyna W Niebieskim Płaszczu/ Hesse M./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Dziewczynka Która Wypiła Księżyc/ Barnhill K./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Edzio. Przyjęcie w blasku księżyca/ Boutavant Marc, Desbordes Astrid / Wytwórnia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Humorki. Bałaganiaki/ Zimnowodzka A., Kwapińska M./ Kocur Bury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outlineLvl w:val="1"/>
              <w:rPr>
                <w:rFonts w:ascii="Calibri" w:eastAsia="Calibri" w:hAnsi="Calibri" w:cs="Calibri"/>
                <w:bCs/>
                <w:lang w:eastAsia="pl-PL"/>
              </w:rPr>
            </w:pPr>
            <w:r w:rsidRPr="00F95DB3">
              <w:rPr>
                <w:rFonts w:ascii="Calibri" w:eastAsia="Calibri" w:hAnsi="Calibri" w:cs="Calibri"/>
                <w:bCs/>
                <w:lang w:eastAsia="pl-PL"/>
              </w:rPr>
              <w:t>Jak Johan Uratował Cielaka/ Lindgren A./ Zakamarki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outlineLvl w:val="1"/>
              <w:rPr>
                <w:rFonts w:ascii="Calibri" w:eastAsia="Calibri" w:hAnsi="Calibri" w:cs="Calibri"/>
                <w:bCs/>
                <w:lang w:eastAsia="pl-PL"/>
              </w:rPr>
            </w:pPr>
            <w:r w:rsidRPr="00F95DB3">
              <w:rPr>
                <w:rFonts w:ascii="Calibri" w:eastAsia="Calibri" w:hAnsi="Calibri" w:cs="Calibri"/>
                <w:bCs/>
                <w:lang w:eastAsia="pl-PL"/>
              </w:rPr>
              <w:t>Krzywda Historia Moich Blizn/  Ainsworth E./ Zielona Sowa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Król kier/ Polak Aleksandra/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Mysz Która Chciała Być Lwem/   Bright R./ Zielona sowa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Najfutbolniejsi 8 Tajemnica cyrku ognia/ Santiago R./ Finebooks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Najfutbolniejsi 9 Tajemnica deszczu meteorytów/ Santiago Roberto/ Finebooks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Nela I Sekrety Dalekich Lądów/ Nela Mała Reporterka/ National Gepgraphic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Nigdy nigdy/ Zielonka Jurek/ Poławiacze pereł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Notes Młodej Pisarki/ Nowak E./ Egmont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Nowe psoty Emila ze Smalandii/ Lindgren Astrid/ NK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Pa Pa Smoczku Kicia Kocia I Nunuś/ Głowińska A./ Media Rodzina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Polcia I Helcia Wielka Przygoda/ Desbordes A./ Wytwórnia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ascii="Calibri" w:eastAsia="Calibri" w:hAnsi="Calibri" w:cs="Calibri"/>
                <w:lang w:val="en-US" w:eastAsia="pl-PL"/>
              </w:rPr>
            </w:pPr>
            <w:r w:rsidRPr="00F95DB3">
              <w:rPr>
                <w:rFonts w:ascii="Calibri" w:eastAsia="Calibri" w:hAnsi="Calibri" w:cs="Calibri"/>
                <w:lang w:val="en-US" w:eastAsia="pl-PL"/>
              </w:rPr>
              <w:t>Powrót do Stumilowego Lasu/ Benedictus David/ NK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Pucio uczy się mówić Zabawy dźwiękonaśladowcze dla najmłodszych/ NK</w:t>
            </w:r>
          </w:p>
          <w:p w:rsidR="00F95DB3" w:rsidRPr="00F95DB3" w:rsidRDefault="00F95DB3" w:rsidP="00F95DB3">
            <w:pPr>
              <w:spacing w:after="0" w:line="240" w:lineRule="auto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Galewska-Kustra Marta/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Pytajnisie Humorki/  Zimnowodzka A./ Kocur Bury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Rekin Nudojad/ Witek R./ Egmont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Rekin W Basenie Szkoła Trzęsiportków/ Butchart P./ Zielona Sowa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outlineLvl w:val="1"/>
              <w:rPr>
                <w:rFonts w:ascii="Calibri" w:eastAsia="Calibri" w:hAnsi="Calibri" w:cs="Calibri"/>
                <w:bCs/>
                <w:lang w:eastAsia="pl-PL"/>
              </w:rPr>
            </w:pPr>
            <w:r w:rsidRPr="00F95DB3">
              <w:rPr>
                <w:rFonts w:ascii="Calibri" w:eastAsia="Calibri" w:hAnsi="Calibri" w:cs="Calibri"/>
                <w:bCs/>
                <w:lang w:eastAsia="pl-PL"/>
              </w:rPr>
              <w:t>Szeptane/ Beręsewicz P./ NK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outlineLvl w:val="1"/>
              <w:rPr>
                <w:rFonts w:ascii="Calibri" w:eastAsia="Calibri" w:hAnsi="Calibri" w:cs="Calibri"/>
                <w:bCs/>
                <w:lang w:eastAsia="pl-PL"/>
              </w:rPr>
            </w:pPr>
            <w:r w:rsidRPr="00F95DB3">
              <w:rPr>
                <w:rFonts w:ascii="Calibri" w:eastAsia="Calibri" w:hAnsi="Calibri" w:cs="Calibri"/>
                <w:bCs/>
                <w:lang w:eastAsia="pl-PL"/>
              </w:rPr>
              <w:t>Trzy razy ty/ Moccia F./ Muza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Uczciwa oszustka/ Tove J./ NK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Umiem się dzielić/ Piotrowska E./ Wilga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W Cieniu Tamtych Dni/ Majcher M./ Pascal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  <w:r w:rsidRPr="00F95DB3">
              <w:rPr>
                <w:rFonts w:ascii="Calibri" w:eastAsia="Calibri" w:hAnsi="Calibri" w:cs="Calibri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lang w:eastAsia="pl-PL"/>
              </w:rPr>
            </w:pPr>
          </w:p>
        </w:tc>
      </w:tr>
      <w:tr w:rsidR="00F95DB3" w:rsidRPr="00F95DB3" w:rsidTr="003F04E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kern w:val="36"/>
                <w:lang w:eastAsia="pl-PL"/>
              </w:rPr>
            </w:pPr>
            <w:r w:rsidRPr="00F95DB3">
              <w:rPr>
                <w:rFonts w:ascii="Calibri" w:eastAsia="Calibri" w:hAnsi="Calibri" w:cs="Calibri"/>
                <w:b/>
                <w:bCs/>
                <w:kern w:val="36"/>
                <w:lang w:eastAsia="pl-PL"/>
              </w:rPr>
              <w:t xml:space="preserve">                                                                                                         Razem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b/>
                <w:lang w:eastAsia="pl-PL"/>
              </w:rPr>
            </w:pPr>
            <w:r w:rsidRPr="00F95DB3">
              <w:rPr>
                <w:rFonts w:ascii="Calibri" w:eastAsia="Calibri" w:hAnsi="Calibri" w:cs="Calibri"/>
                <w:b/>
                <w:lang w:eastAsia="pl-PL"/>
              </w:rPr>
              <w:t>38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b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ascii="Calibri" w:eastAsia="Calibri" w:hAnsi="Calibri" w:cs="Calibri"/>
                <w:b/>
                <w:lang w:eastAsia="pl-PL"/>
              </w:rPr>
            </w:pPr>
          </w:p>
        </w:tc>
      </w:tr>
    </w:tbl>
    <w:p w:rsidR="00F95DB3" w:rsidRPr="00F95DB3" w:rsidRDefault="00F95DB3" w:rsidP="00F95DB3">
      <w:pPr>
        <w:rPr>
          <w:rFonts w:ascii="Calibri" w:eastAsia="Calibri" w:hAnsi="Calibri" w:cs="Times New Roman"/>
        </w:rPr>
      </w:pPr>
      <w:r w:rsidRPr="00F95DB3">
        <w:rPr>
          <w:rFonts w:ascii="Calibri" w:eastAsia="Calibri" w:hAnsi="Calibri" w:cs="Times New Roman"/>
        </w:rPr>
        <w:t xml:space="preserve"> </w:t>
      </w:r>
    </w:p>
    <w:p w:rsidR="00F95DB3" w:rsidRPr="00F95DB3" w:rsidRDefault="00F95DB3" w:rsidP="00F95DB3">
      <w:pPr>
        <w:spacing w:after="0" w:line="240" w:lineRule="auto"/>
        <w:rPr>
          <w:rFonts w:ascii="Calibri" w:eastAsia="Times New Roman" w:hAnsi="Calibri" w:cs="Times New Roman"/>
          <w:b/>
          <w:lang w:eastAsia="pl-PL"/>
        </w:rPr>
      </w:pPr>
      <w:r w:rsidRPr="00F95DB3">
        <w:rPr>
          <w:rFonts w:ascii="Calibri" w:eastAsia="Times New Roman" w:hAnsi="Calibri" w:cs="Times New Roman"/>
          <w:b/>
          <w:lang w:eastAsia="pl-PL"/>
        </w:rPr>
        <w:t>FILIA NR 4  MBP</w:t>
      </w:r>
    </w:p>
    <w:p w:rsidR="00F95DB3" w:rsidRPr="00F95DB3" w:rsidRDefault="00F95DB3" w:rsidP="00F95DB3">
      <w:pPr>
        <w:spacing w:after="0" w:line="240" w:lineRule="auto"/>
        <w:rPr>
          <w:rFonts w:ascii="Calibri" w:eastAsia="Times New Roman" w:hAnsi="Calibri" w:cs="Times New Roman"/>
          <w:b/>
          <w:lang w:eastAsia="pl-PL"/>
        </w:rPr>
      </w:pPr>
      <w:r w:rsidRPr="00F95DB3">
        <w:rPr>
          <w:rFonts w:ascii="Calibri" w:eastAsia="Times New Roman" w:hAnsi="Calibri" w:cs="Times New Roman"/>
          <w:b/>
          <w:lang w:eastAsia="pl-PL"/>
        </w:rPr>
        <w:t>ul. Bohaterów Westerplatte 60</w:t>
      </w:r>
    </w:p>
    <w:p w:rsidR="00F95DB3" w:rsidRPr="00F95DB3" w:rsidRDefault="00F95DB3" w:rsidP="00F95DB3">
      <w:pPr>
        <w:spacing w:after="0" w:line="240" w:lineRule="auto"/>
        <w:rPr>
          <w:rFonts w:ascii="Calibri" w:eastAsia="Times New Roman" w:hAnsi="Calibri" w:cs="Times New Roman"/>
          <w:b/>
          <w:lang w:eastAsia="pl-PL"/>
        </w:rPr>
      </w:pPr>
      <w:r w:rsidRPr="00F95DB3">
        <w:rPr>
          <w:rFonts w:ascii="Calibri" w:eastAsia="Times New Roman" w:hAnsi="Calibri" w:cs="Times New Roman"/>
          <w:b/>
          <w:lang w:eastAsia="pl-PL"/>
        </w:rPr>
        <w:t>96-100 Skierniewice</w:t>
      </w:r>
      <w:r w:rsidRPr="00F95DB3">
        <w:rPr>
          <w:rFonts w:ascii="Calibri" w:eastAsia="Times New Roman" w:hAnsi="Calibri" w:cs="Times New Roman"/>
          <w:b/>
          <w:lang w:eastAsia="pl-PL"/>
        </w:rPr>
        <w:tab/>
      </w:r>
      <w:r w:rsidRPr="00F95DB3">
        <w:rPr>
          <w:rFonts w:ascii="Calibri" w:eastAsia="Times New Roman" w:hAnsi="Calibri" w:cs="Times New Roman"/>
          <w:b/>
          <w:lang w:eastAsia="pl-PL"/>
        </w:rPr>
        <w:tab/>
      </w:r>
      <w:r w:rsidRPr="00F95DB3">
        <w:rPr>
          <w:rFonts w:ascii="Calibri" w:eastAsia="Times New Roman" w:hAnsi="Calibri" w:cs="Times New Roman"/>
          <w:b/>
          <w:lang w:eastAsia="pl-PL"/>
        </w:rPr>
        <w:tab/>
      </w:r>
      <w:r w:rsidRPr="00F95DB3">
        <w:rPr>
          <w:rFonts w:ascii="Calibri" w:eastAsia="Times New Roman" w:hAnsi="Calibri" w:cs="Times New Roman"/>
          <w:b/>
          <w:lang w:eastAsia="pl-PL"/>
        </w:rPr>
        <w:tab/>
      </w:r>
      <w:r w:rsidRPr="00F95DB3">
        <w:rPr>
          <w:rFonts w:ascii="Calibri" w:eastAsia="Times New Roman" w:hAnsi="Calibri" w:cs="Times New Roman"/>
          <w:b/>
          <w:lang w:eastAsia="pl-PL"/>
        </w:rPr>
        <w:tab/>
      </w:r>
      <w:r w:rsidRPr="00F95DB3">
        <w:rPr>
          <w:rFonts w:ascii="Calibri" w:eastAsia="Times New Roman" w:hAnsi="Calibri" w:cs="Times New Roman"/>
          <w:b/>
          <w:lang w:eastAsia="pl-PL"/>
        </w:rPr>
        <w:tab/>
      </w:r>
      <w:r w:rsidRPr="00F95DB3">
        <w:rPr>
          <w:rFonts w:ascii="Calibri" w:eastAsia="Times New Roman" w:hAnsi="Calibri" w:cs="Times New Roman"/>
          <w:b/>
          <w:lang w:eastAsia="pl-PL"/>
        </w:rPr>
        <w:tab/>
        <w:t>DOROŚLI</w:t>
      </w:r>
    </w:p>
    <w:p w:rsidR="00F95DB3" w:rsidRPr="00F95DB3" w:rsidRDefault="00F95DB3" w:rsidP="00F95DB3">
      <w:pPr>
        <w:spacing w:after="0" w:line="240" w:lineRule="auto"/>
        <w:rPr>
          <w:rFonts w:ascii="Calibri" w:eastAsia="Times New Roman" w:hAnsi="Calibri" w:cs="Times New Roman"/>
          <w:b/>
          <w:lang w:eastAsia="pl-PL"/>
        </w:rPr>
      </w:pPr>
    </w:p>
    <w:tbl>
      <w:tblPr>
        <w:tblW w:w="10690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6804"/>
        <w:gridCol w:w="666"/>
        <w:gridCol w:w="1100"/>
        <w:gridCol w:w="1440"/>
      </w:tblGrid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F95DB3">
              <w:rPr>
                <w:rFonts w:eastAsia="Times New Roman" w:cstheme="minorHAnsi"/>
                <w:b/>
                <w:lang w:eastAsia="pl-PL"/>
              </w:rPr>
              <w:t>Lp</w:t>
            </w:r>
          </w:p>
        </w:tc>
        <w:tc>
          <w:tcPr>
            <w:tcW w:w="6804" w:type="dxa"/>
          </w:tcPr>
          <w:p w:rsidR="00F95DB3" w:rsidRPr="00F95DB3" w:rsidRDefault="00F95DB3" w:rsidP="00F95DB3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F95DB3" w:rsidRPr="00F95DB3" w:rsidRDefault="00F95DB3" w:rsidP="00F95DB3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F95DB3">
              <w:rPr>
                <w:rFonts w:eastAsia="Times New Roman" w:cstheme="minorHAnsi"/>
                <w:b/>
                <w:lang w:eastAsia="pl-PL"/>
              </w:rPr>
              <w:t>tytuł / autor / wydawnictwo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F95DB3">
              <w:rPr>
                <w:rFonts w:eastAsia="Times New Roman" w:cstheme="minorHAnsi"/>
                <w:b/>
                <w:lang w:eastAsia="pl-PL"/>
              </w:rPr>
              <w:t>ilość</w:t>
            </w:r>
          </w:p>
        </w:tc>
        <w:tc>
          <w:tcPr>
            <w:tcW w:w="1100" w:type="dxa"/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F95DB3">
              <w:rPr>
                <w:rFonts w:eastAsia="Times New Roman" w:cstheme="minorHAnsi"/>
                <w:b/>
                <w:lang w:eastAsia="pl-PL"/>
              </w:rPr>
              <w:t>cena jednostkowa</w:t>
            </w: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F95DB3">
              <w:rPr>
                <w:rFonts w:eastAsia="Times New Roman" w:cstheme="minorHAnsi"/>
                <w:b/>
                <w:lang w:eastAsia="pl-PL"/>
              </w:rPr>
              <w:t>wartość</w:t>
            </w: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Aleja Włókniarek/ Marta Madejska/ Wyd. Czarne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Bardzo złe miejsce / Tim Weaver / /Albatros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Barwy miłości. Tom 4. Uwiedzenie / Kathryn Taylor / Akurat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Czerń kruka. Seria szetlandzka / Ann Cleeves / Czwarta Strona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Danuta Szafarska.Jej czas/Gabriel Michalik/ Agora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Draconis Memoria T.3 Cesarstwo popiołów / Anthony Ryan / Mag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Duma i uprzedzenie/ j. Austeen/ Swiat książki twarda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 xml:space="preserve">Dziedzictwo posłańca / Brett Peter V. / Fabryka Słów 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Dziewczyny z powstania/ Anna Herbich/ Znak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Dziewczyny z Wołynia/ Anna Herbich/ Znak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Gdy morze cichnie / Jorn Lier Horst / Smak Słowa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Hashtag / Remigiusz Mróz / Czwarta Strona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Jak mogłaś / Heidi Perks / Otwarte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Koszmary zasną ostatnie / Robert Małecki / Czwarta Strona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 xml:space="preserve">Krok za tobą / Lisa Gardner / Sonia Draga 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Kurtyka. Sztuka wolności/ McDonald Bernadette/ Agora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Mali bogowie. Jak umierają Polacy / Paweł Reszka / Czerwone i Czarne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Mali bogowie. O znieczulicy polskich lekarzy / Paweł Reszka / Czerwone i Czarne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Matnia / Małgorzata Łatka / Czwarta Strona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Miłość na dziesiątej wsi / Agnieszka Olszanowska / Prószyński Media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val="en-US"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Miłość. I co dalej? / Tatiana Mindewicz-Puacz / Agora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 xml:space="preserve">Modlitwa od morza / Khaled Hosseini / Albatros   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Na gigancie / Peter May / Albatros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Na szlaku trumien / Peter May / Albatros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val="en-US"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Namaluj mi słońce / Gabriela Gargaś / Filia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Nocny człowiek / Jorn Lier Horst / Smak Słowa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Okrutnik. Dziedzictwo krwi / Aleksandra Rozmus / Nova Res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Ostatni oddech / Robert Bryndza / Filia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 xml:space="preserve">Pokochać noc / Dennis Lehane / Prószyński 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Róża i cierń / Michael J. Sullivan / Mag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Rycerz kielichów / Jacek Piekara / Fabryka Słów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Sapiens. Od zwierząt do bogów / Yuval Noah Harari / PWN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Siedem sióstr. Tom 4 Siostra Perły / Lucinda Riley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Skaza / Robert Małecki / Czwarta Strona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Skrzydła dla motyla / Ntailan Lolkoki / Prószyński Media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 xml:space="preserve">Szczęście za horyzontem / Krystyna Mirek / Edipresse Książki 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Ścigany / Katarzyna Michalak / Między Słowami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val="en-US" w:eastAsia="pl-PL"/>
              </w:rPr>
            </w:pPr>
            <w:r w:rsidRPr="00F95DB3">
              <w:rPr>
                <w:rFonts w:eastAsia="Times New Roman" w:cstheme="minorHAnsi"/>
                <w:lang w:val="en-US" w:eastAsia="pl-PL"/>
              </w:rPr>
              <w:t>Śmierć Dulgath / Michael J. Sullivan / Mag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val="en-US" w:eastAsia="pl-PL"/>
              </w:rPr>
            </w:pPr>
            <w:r w:rsidRPr="00F95DB3">
              <w:rPr>
                <w:rFonts w:eastAsia="Times New Roman" w:cstheme="minorHAnsi"/>
                <w:lang w:val="en-US" w:eastAsia="pl-PL"/>
              </w:rPr>
              <w:t>Tatuażysta z Auschwitz / Heather Morris / Marginesy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W słusznej sprawie / Danielle Steel / Między Słowami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Wczoraj/ Felicja Yap/ W.A.B.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Wichrowe wzgórza/ E. Bronte/ Świat książki twarda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Widzi mi się / Zadie Smith / Znak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Wieża koronna / Michael J. Sullivan / Mag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Wszystko, czego pragnęliśmy / Emilly Giffin / Otwarte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Zanim się pojawiłeś / Jojo Moyes / Między Słowami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804" w:type="dxa"/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F95DB3">
              <w:rPr>
                <w:rFonts w:eastAsia="Times New Roman" w:cstheme="minorHAnsi"/>
                <w:b/>
                <w:lang w:eastAsia="pl-PL"/>
              </w:rPr>
              <w:t xml:space="preserve">                                                                                                                RAZEM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lang w:eastAsia="pl-PL"/>
              </w:rPr>
            </w:pPr>
            <w:r w:rsidRPr="00F95DB3">
              <w:rPr>
                <w:rFonts w:eastAsia="Times New Roman" w:cstheme="minorHAnsi"/>
                <w:b/>
                <w:lang w:eastAsia="pl-PL"/>
              </w:rPr>
              <w:t>46</w:t>
            </w:r>
          </w:p>
        </w:tc>
        <w:tc>
          <w:tcPr>
            <w:tcW w:w="110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</w:tbl>
    <w:p w:rsidR="00F95DB3" w:rsidRPr="00F95DB3" w:rsidRDefault="00F95DB3" w:rsidP="00F95DB3">
      <w:pPr>
        <w:spacing w:after="0" w:line="240" w:lineRule="auto"/>
        <w:rPr>
          <w:rFonts w:eastAsia="Times New Roman" w:cstheme="minorHAnsi"/>
          <w:lang w:eastAsia="pl-PL"/>
        </w:rPr>
      </w:pPr>
    </w:p>
    <w:p w:rsidR="00F95DB3" w:rsidRPr="00F95DB3" w:rsidRDefault="00F95DB3" w:rsidP="00F95DB3">
      <w:pPr>
        <w:spacing w:after="0" w:line="240" w:lineRule="auto"/>
        <w:rPr>
          <w:rFonts w:eastAsia="Times New Roman" w:cstheme="minorHAnsi"/>
          <w:lang w:eastAsia="pl-PL"/>
        </w:rPr>
      </w:pPr>
    </w:p>
    <w:p w:rsidR="00F95DB3" w:rsidRPr="00F95DB3" w:rsidRDefault="00F95DB3" w:rsidP="00F95DB3">
      <w:pPr>
        <w:spacing w:after="0" w:line="240" w:lineRule="auto"/>
        <w:rPr>
          <w:rFonts w:eastAsia="Times New Roman" w:cstheme="minorHAnsi"/>
          <w:b/>
          <w:lang w:val="en-US" w:eastAsia="pl-PL"/>
        </w:rPr>
      </w:pPr>
      <w:r w:rsidRPr="00F95DB3">
        <w:rPr>
          <w:rFonts w:eastAsia="Times New Roman" w:cstheme="minorHAnsi"/>
          <w:b/>
          <w:lang w:val="en-US" w:eastAsia="pl-PL"/>
        </w:rPr>
        <w:t>FILIA NR 4  MBP</w:t>
      </w:r>
    </w:p>
    <w:p w:rsidR="00F95DB3" w:rsidRPr="00F95DB3" w:rsidRDefault="00F95DB3" w:rsidP="00F95DB3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F95DB3">
        <w:rPr>
          <w:rFonts w:eastAsia="Times New Roman" w:cstheme="minorHAnsi"/>
          <w:b/>
          <w:lang w:eastAsia="pl-PL"/>
        </w:rPr>
        <w:t>ul. Bohaterów Westerplatte 60</w:t>
      </w:r>
    </w:p>
    <w:p w:rsidR="00F95DB3" w:rsidRPr="00F95DB3" w:rsidRDefault="00F95DB3" w:rsidP="00F95DB3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F95DB3">
        <w:rPr>
          <w:rFonts w:eastAsia="Times New Roman" w:cstheme="minorHAnsi"/>
          <w:b/>
          <w:lang w:eastAsia="pl-PL"/>
        </w:rPr>
        <w:t>96-100 Skierniewice</w:t>
      </w:r>
      <w:r w:rsidRPr="00F95DB3">
        <w:rPr>
          <w:rFonts w:eastAsia="Times New Roman" w:cstheme="minorHAnsi"/>
          <w:b/>
          <w:lang w:eastAsia="pl-PL"/>
        </w:rPr>
        <w:tab/>
      </w:r>
      <w:r w:rsidRPr="00F95DB3">
        <w:rPr>
          <w:rFonts w:eastAsia="Times New Roman" w:cstheme="minorHAnsi"/>
          <w:b/>
          <w:lang w:eastAsia="pl-PL"/>
        </w:rPr>
        <w:tab/>
      </w:r>
      <w:r w:rsidRPr="00F95DB3">
        <w:rPr>
          <w:rFonts w:eastAsia="Times New Roman" w:cstheme="minorHAnsi"/>
          <w:b/>
          <w:lang w:eastAsia="pl-PL"/>
        </w:rPr>
        <w:tab/>
      </w:r>
      <w:r w:rsidRPr="00F95DB3">
        <w:rPr>
          <w:rFonts w:eastAsia="Times New Roman" w:cstheme="minorHAnsi"/>
          <w:b/>
          <w:lang w:eastAsia="pl-PL"/>
        </w:rPr>
        <w:tab/>
      </w:r>
      <w:r w:rsidRPr="00F95DB3">
        <w:rPr>
          <w:rFonts w:eastAsia="Times New Roman" w:cstheme="minorHAnsi"/>
          <w:b/>
          <w:lang w:eastAsia="pl-PL"/>
        </w:rPr>
        <w:tab/>
      </w:r>
      <w:r w:rsidRPr="00F95DB3">
        <w:rPr>
          <w:rFonts w:eastAsia="Times New Roman" w:cstheme="minorHAnsi"/>
          <w:b/>
          <w:lang w:eastAsia="pl-PL"/>
        </w:rPr>
        <w:tab/>
      </w:r>
      <w:r w:rsidRPr="00F95DB3">
        <w:rPr>
          <w:rFonts w:eastAsia="Times New Roman" w:cstheme="minorHAnsi"/>
          <w:b/>
          <w:lang w:eastAsia="pl-PL"/>
        </w:rPr>
        <w:tab/>
        <w:t>DZIECI</w:t>
      </w:r>
    </w:p>
    <w:p w:rsidR="00F95DB3" w:rsidRPr="00F95DB3" w:rsidRDefault="00F95DB3" w:rsidP="00F95DB3">
      <w:pPr>
        <w:spacing w:after="0" w:line="240" w:lineRule="auto"/>
        <w:rPr>
          <w:rFonts w:eastAsia="Times New Roman" w:cstheme="minorHAnsi"/>
          <w:b/>
          <w:lang w:eastAsia="pl-PL"/>
        </w:rPr>
      </w:pPr>
    </w:p>
    <w:tbl>
      <w:tblPr>
        <w:tblW w:w="10690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6804"/>
        <w:gridCol w:w="666"/>
        <w:gridCol w:w="1100"/>
        <w:gridCol w:w="1440"/>
      </w:tblGrid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F95DB3">
              <w:rPr>
                <w:rFonts w:eastAsia="Times New Roman" w:cstheme="minorHAnsi"/>
                <w:b/>
                <w:lang w:eastAsia="pl-PL"/>
              </w:rPr>
              <w:t>Lp</w:t>
            </w:r>
          </w:p>
        </w:tc>
        <w:tc>
          <w:tcPr>
            <w:tcW w:w="6804" w:type="dxa"/>
          </w:tcPr>
          <w:p w:rsidR="00F95DB3" w:rsidRPr="00F95DB3" w:rsidRDefault="00F95DB3" w:rsidP="00F95DB3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F95DB3" w:rsidRPr="00F95DB3" w:rsidRDefault="00F95DB3" w:rsidP="00F95DB3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F95DB3">
              <w:rPr>
                <w:rFonts w:eastAsia="Times New Roman" w:cstheme="minorHAnsi"/>
                <w:b/>
                <w:lang w:eastAsia="pl-PL"/>
              </w:rPr>
              <w:t>tytuł / autor / wydawnictwo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F95DB3">
              <w:rPr>
                <w:rFonts w:eastAsia="Times New Roman" w:cstheme="minorHAnsi"/>
                <w:b/>
                <w:lang w:eastAsia="pl-PL"/>
              </w:rPr>
              <w:t>ilość</w:t>
            </w:r>
          </w:p>
        </w:tc>
        <w:tc>
          <w:tcPr>
            <w:tcW w:w="1100" w:type="dxa"/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F95DB3">
              <w:rPr>
                <w:rFonts w:eastAsia="Times New Roman" w:cstheme="minorHAnsi"/>
                <w:b/>
                <w:lang w:eastAsia="pl-PL"/>
              </w:rPr>
              <w:t>cena jednostkowa</w:t>
            </w: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F95DB3">
              <w:rPr>
                <w:rFonts w:eastAsia="Times New Roman" w:cstheme="minorHAnsi"/>
                <w:b/>
                <w:lang w:eastAsia="pl-PL"/>
              </w:rPr>
              <w:t>wartość</w:t>
            </w: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79-piętrowy domek na drzewie / Andy Griffiths / Nasza Księgarnia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91-piętrowy domek na drzewie / Andy Griffiths / Nasza Księgarnia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A co to? / / Hector Dexet / Mamania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Apteczka.  Jestem bezpieczny / REA-SJ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Bramkarka i morze. Burze w Zatoce Pękatej Matyldy / Maria Parr / Dwie Siostry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Chce mi się kupę / Guido van Genechten /Nasza Księgarnia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Co się dzieje, kiedy śpisz? / Maciej Łazowski / Muchomor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Co słychać Cukierku?/ Waldemar Cichoń/ wyd. Żwakowskie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Czujemisie / Agata Królak / Dwie Siostry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 xml:space="preserve">Czytam sobie. Poziom 1. Rekin Nudojad / Rafał Witek / Egmont 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 xml:space="preserve">Czytam sobie. Poziom 2. Nelka i piesek Fafik / Dorota Łoskot-Cichocka / Egmont    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 xml:space="preserve">Czytam sobie. Poziom 2. Thor i Loki / Zofia Stanecka / Egmont 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Dom cioci Lusi / Krzysztof Stręcioch / Adamada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Drzewa / Piotr Socha, Wojciech Grajkowski / Dwie Siostry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Gdzie się chowa śnieżna sowa? Znajduj zwierzęta na wszystkich kontynentach / Anna Claybourne / Wilga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Horror/ Magdalena Szeliga/ Gereon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Jajo. Jajka w gnieździe i kosmosie, czyli kogel-mogel dla dociekliwych / Eliza Piotrowska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Jak zwierzęta śpią / Jiri Dvorak / Muchomor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Jestem kotem / Galia Bernstein / Nasza Księgarnia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rPr>
          <w:trHeight w:val="95"/>
        </w:trPr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Kacper dorasta / Monica Peitx / Debit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Koala, który się trzymał / Rachel Bright, Jim Field / Zielona Sowa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Krasnoludki. Fakty, mity, głupoty / Maciej Szymanowicz /Nasza Księgarnia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Kroniki Gwiezdnej Klingi. Tom 3 Mroczna zemsta / Joseph Delaney / Jaguar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Kto się chowa w lesie i na śniegu/P. Hanackova/Adamada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Kto zjadł biedronkę ? /  Mamania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Mały atlas motyli / Ewa Kozyra-Pawlak, Paweł Pawlak / Nasza Księgarnia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Mama/ H. Delforge/ Media Rodzinie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Mamo, nie mogę zasnąć / Ines Castel-Branco / Nasza Księgarnia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Miś Tuliś idzie do przedszkola / David Melling / Amber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Mysz, która chciała być lwem / Rachel Bright, Jim Field / Zielona Sowa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Na drodze. Jestem bezpieczny / REA-SJ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Nie bój się i pocałuj mnie! / Nastia Holtfreter / Nasza Księgarnia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Niebostrada / Rafał Witek / Bajka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Nieznajomi. Jestem bezpieczny / REA-SJ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Opowiem ci, mamo, co robią koty / Nikola Kucharska / Nasza Księgarnia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Opowiem ci, mamo, co robią psy / Paulina Wyrt / Nasza Księgarnia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Opowiem ci, mamo, co robią samoloty / Marcin Brykczyński, Artur Nowicki  / Nasza Księgarnia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Oto jest ogród / Hector Dexet / Mamania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Pierwsza pomoc. Jestem bezpieczny / REA-SJ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Portrety / Dorota Gellner / Bajka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Pożar. Jestem bezpieczny / REA-SJ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Śpij króliczku / Jorg Muhle / Dwie Siostry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val="en-US" w:eastAsia="pl-PL"/>
              </w:rPr>
            </w:pPr>
            <w:r w:rsidRPr="00F95DB3">
              <w:rPr>
                <w:rFonts w:eastAsia="Times New Roman" w:cstheme="minorHAnsi"/>
                <w:lang w:val="en-US" w:eastAsia="pl-PL"/>
              </w:rPr>
              <w:t xml:space="preserve">Tunele Tom 6. Finał / Rodrick Gordon , Brian Williams / Wilga  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 xml:space="preserve">Urodzony piłkarz / Lori Gianfranco / Finebooks   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rPr>
          <w:trHeight w:val="70"/>
        </w:trPr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W drogę! / Hector Dexet / Mamania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W kuchni. Jestem bezpieczny / REA-SJ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W poszukiwaniu Czerwonego Smoka / Frederic Bageres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Wszyscy ziewają / Anita Bijsterbosch / Adamada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 xml:space="preserve">Wyścig śmierci / Maggie Stiefvater / Wydawnictwo YA! 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Zaśnij ze mną / Vincent Bourgeau / Babaryba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Znajdź kropki / Andy Mansfield / Mamania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Zwiadowcy. Wczesne lata. Księga 2. Bitwa na wrzosowiskach / John Flanagan / Jaguar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F95DB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F95DB3" w:rsidRPr="00F95DB3" w:rsidTr="003F04E9">
        <w:tc>
          <w:tcPr>
            <w:tcW w:w="680" w:type="dxa"/>
          </w:tcPr>
          <w:p w:rsidR="00F95DB3" w:rsidRPr="00F95DB3" w:rsidRDefault="00F95DB3" w:rsidP="00F95D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F95DB3">
              <w:rPr>
                <w:rFonts w:eastAsia="Times New Roman" w:cstheme="minorHAnsi"/>
                <w:b/>
                <w:lang w:eastAsia="pl-PL"/>
              </w:rPr>
              <w:t xml:space="preserve">                                                                                                         Razem</w:t>
            </w:r>
          </w:p>
        </w:tc>
        <w:tc>
          <w:tcPr>
            <w:tcW w:w="666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b/>
                <w:lang w:eastAsia="pl-PL"/>
              </w:rPr>
            </w:pPr>
            <w:r w:rsidRPr="00F95DB3">
              <w:rPr>
                <w:rFonts w:eastAsia="Times New Roman" w:cstheme="minorHAnsi"/>
                <w:b/>
                <w:lang w:eastAsia="pl-PL"/>
              </w:rPr>
              <w:t>53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B3" w:rsidRPr="00F95DB3" w:rsidRDefault="00F95DB3" w:rsidP="00F95DB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40" w:type="dxa"/>
          </w:tcPr>
          <w:p w:rsidR="00F95DB3" w:rsidRPr="00F95DB3" w:rsidRDefault="00F95DB3" w:rsidP="00F95DB3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</w:tbl>
    <w:p w:rsidR="00F95DB3" w:rsidRPr="00F95DB3" w:rsidRDefault="00F95DB3" w:rsidP="00F95DB3">
      <w:pPr>
        <w:spacing w:after="0" w:line="240" w:lineRule="auto"/>
        <w:rPr>
          <w:rFonts w:eastAsia="Times New Roman" w:cstheme="minorHAnsi"/>
          <w:lang w:eastAsia="pl-PL"/>
        </w:rPr>
      </w:pPr>
    </w:p>
    <w:p w:rsidR="00F95DB3" w:rsidRPr="00F95DB3" w:rsidRDefault="00F95DB3" w:rsidP="00F95DB3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lang w:bidi="en-US"/>
        </w:rPr>
      </w:pPr>
    </w:p>
    <w:p w:rsidR="00F95DB3" w:rsidRPr="00F95DB3" w:rsidRDefault="00F95DB3" w:rsidP="00F95DB3">
      <w:pPr>
        <w:widowControl w:val="0"/>
        <w:suppressAutoHyphens/>
        <w:spacing w:after="0" w:line="240" w:lineRule="auto"/>
        <w:jc w:val="both"/>
        <w:rPr>
          <w:rFonts w:eastAsia="Lucida Sans Unicode" w:cstheme="minorHAnsi"/>
          <w:b/>
          <w:lang w:bidi="en-US"/>
        </w:rPr>
      </w:pPr>
      <w:r w:rsidRPr="00F95DB3">
        <w:rPr>
          <w:rFonts w:eastAsia="Lucida Sans Unicode" w:cstheme="minorHAnsi"/>
          <w:b/>
          <w:lang w:bidi="en-US"/>
        </w:rPr>
        <w:t xml:space="preserve">FILIA 5 MBP </w:t>
      </w:r>
    </w:p>
    <w:p w:rsidR="00F95DB3" w:rsidRPr="00F95DB3" w:rsidRDefault="00F95DB3" w:rsidP="00F95DB3">
      <w:pPr>
        <w:widowControl w:val="0"/>
        <w:suppressAutoHyphens/>
        <w:spacing w:after="0" w:line="240" w:lineRule="auto"/>
        <w:jc w:val="both"/>
        <w:rPr>
          <w:rFonts w:eastAsia="Lucida Sans Unicode" w:cstheme="minorHAnsi"/>
          <w:b/>
          <w:lang w:bidi="en-US"/>
        </w:rPr>
      </w:pPr>
      <w:r w:rsidRPr="00F95DB3">
        <w:rPr>
          <w:rFonts w:eastAsia="Lucida Sans Unicode" w:cstheme="minorHAnsi"/>
          <w:b/>
          <w:lang w:bidi="en-US"/>
        </w:rPr>
        <w:t>Aleja Niepodległości 4</w:t>
      </w:r>
    </w:p>
    <w:p w:rsidR="00F95DB3" w:rsidRPr="00F95DB3" w:rsidRDefault="000A1A86" w:rsidP="00F95DB3">
      <w:pPr>
        <w:widowControl w:val="0"/>
        <w:suppressAutoHyphens/>
        <w:spacing w:after="0" w:line="240" w:lineRule="auto"/>
        <w:jc w:val="both"/>
        <w:rPr>
          <w:rFonts w:eastAsia="Lucida Sans Unicode" w:cstheme="minorHAnsi"/>
          <w:b/>
          <w:lang w:bidi="en-US"/>
        </w:rPr>
      </w:pPr>
      <w:r>
        <w:rPr>
          <w:rFonts w:eastAsia="Lucida Sans Unicode" w:cstheme="minorHAnsi"/>
          <w:b/>
          <w:lang w:bidi="en-US"/>
        </w:rPr>
        <w:t>96-100 Skierniewice</w:t>
      </w:r>
      <w:r w:rsidR="00F95DB3" w:rsidRPr="00F95DB3">
        <w:rPr>
          <w:rFonts w:eastAsia="Lucida Sans Unicode" w:cstheme="minorHAnsi"/>
          <w:b/>
          <w:lang w:bidi="en-US"/>
        </w:rPr>
        <w:t xml:space="preserve">                                                                                                 Książki dla dzieci</w:t>
      </w:r>
    </w:p>
    <w:p w:rsidR="00F95DB3" w:rsidRPr="00F95DB3" w:rsidRDefault="00F95DB3" w:rsidP="00F95DB3">
      <w:pPr>
        <w:widowControl w:val="0"/>
        <w:suppressAutoHyphens/>
        <w:spacing w:after="0" w:line="240" w:lineRule="auto"/>
        <w:jc w:val="both"/>
        <w:rPr>
          <w:rFonts w:eastAsia="Lucida Sans Unicode" w:cstheme="minorHAnsi"/>
          <w:b/>
          <w:lang w:bidi="en-US"/>
        </w:rPr>
      </w:pPr>
    </w:p>
    <w:p w:rsidR="00F95DB3" w:rsidRPr="00F95DB3" w:rsidRDefault="00F95DB3" w:rsidP="00F95DB3">
      <w:pPr>
        <w:widowControl w:val="0"/>
        <w:suppressAutoHyphens/>
        <w:spacing w:after="0" w:line="240" w:lineRule="auto"/>
        <w:jc w:val="both"/>
        <w:rPr>
          <w:rFonts w:eastAsia="Lucida Sans Unicode" w:cstheme="minorHAnsi"/>
          <w:b/>
          <w:lang w:bidi="en-US"/>
        </w:rPr>
      </w:pPr>
    </w:p>
    <w:tbl>
      <w:tblPr>
        <w:tblW w:w="10040" w:type="dxa"/>
        <w:jc w:val="center"/>
        <w:tblLayout w:type="fixed"/>
        <w:tblLook w:val="0000" w:firstRow="0" w:lastRow="0" w:firstColumn="0" w:lastColumn="0" w:noHBand="0" w:noVBand="0"/>
      </w:tblPr>
      <w:tblGrid>
        <w:gridCol w:w="968"/>
        <w:gridCol w:w="5811"/>
        <w:gridCol w:w="851"/>
        <w:gridCol w:w="1176"/>
        <w:gridCol w:w="1234"/>
      </w:tblGrid>
      <w:tr w:rsidR="00F95DB3" w:rsidRPr="00F95DB3" w:rsidTr="003F04E9">
        <w:trPr>
          <w:trHeight w:val="764"/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val="en-US" w:bidi="en-US"/>
              </w:rPr>
            </w:pPr>
            <w:r w:rsidRPr="00F95DB3">
              <w:rPr>
                <w:rFonts w:eastAsia="Lucida Sans Unicode" w:cstheme="minorHAnsi"/>
                <w:lang w:val="en-US" w:bidi="en-US"/>
              </w:rPr>
              <w:t>L.p.</w:t>
            </w:r>
          </w:p>
          <w:p w:rsidR="00F95DB3" w:rsidRPr="00F95DB3" w:rsidRDefault="00F95DB3" w:rsidP="00F95DB3">
            <w:pPr>
              <w:widowControl w:val="0"/>
              <w:suppressAutoHyphens/>
              <w:spacing w:after="0" w:line="240" w:lineRule="auto"/>
              <w:ind w:left="617" w:right="1084"/>
              <w:jc w:val="both"/>
              <w:rPr>
                <w:rFonts w:eastAsia="Lucida Sans Unicode" w:cstheme="minorHAnsi"/>
                <w:lang w:val="en-US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ind w:left="-1188" w:firstLine="1188"/>
              <w:jc w:val="center"/>
              <w:rPr>
                <w:rFonts w:eastAsia="Lucida Sans Unicode" w:cstheme="minorHAnsi"/>
                <w:bCs/>
                <w:lang w:val="en-US" w:bidi="en-US"/>
              </w:rPr>
            </w:pPr>
            <w:r w:rsidRPr="00F95DB3">
              <w:rPr>
                <w:rFonts w:eastAsia="Lucida Sans Unicode" w:cstheme="minorHAnsi"/>
                <w:bCs/>
                <w:lang w:val="en-US" w:bidi="en-US"/>
              </w:rPr>
              <w:t>Tytuł – Autor - Wydawnictwo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val="en-US" w:bidi="en-US"/>
              </w:rPr>
            </w:pPr>
            <w:r w:rsidRPr="00F95DB3">
              <w:rPr>
                <w:rFonts w:eastAsia="Lucida Sans Unicode" w:cstheme="minorHAnsi"/>
                <w:bCs/>
                <w:lang w:val="en-US" w:bidi="en-US"/>
              </w:rPr>
              <w:t>Sztuk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val="en-US" w:bidi="en-US"/>
              </w:rPr>
            </w:pPr>
          </w:p>
          <w:p w:rsidR="00F95DB3" w:rsidRPr="00F95DB3" w:rsidRDefault="00F95DB3" w:rsidP="00F95DB3">
            <w:pPr>
              <w:widowControl w:val="0"/>
              <w:suppressAutoHyphens/>
              <w:spacing w:after="0" w:line="240" w:lineRule="auto"/>
              <w:rPr>
                <w:rFonts w:eastAsia="Lucida Sans Unicode" w:cstheme="minorHAnsi"/>
                <w:bCs/>
                <w:lang w:val="en-US" w:bidi="en-US"/>
              </w:rPr>
            </w:pPr>
            <w:r w:rsidRPr="00F95DB3">
              <w:rPr>
                <w:rFonts w:eastAsia="Lucida Sans Unicode" w:cstheme="minorHAnsi"/>
                <w:bCs/>
                <w:lang w:val="en-US" w:bidi="en-US"/>
              </w:rPr>
              <w:t>Cena jednost-kowa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val="en-US" w:bidi="en-US"/>
              </w:rPr>
            </w:pPr>
          </w:p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val="en-US" w:bidi="en-US"/>
              </w:rPr>
            </w:pPr>
            <w:r w:rsidRPr="00F95DB3">
              <w:rPr>
                <w:rFonts w:eastAsia="Lucida Sans Unicode" w:cstheme="minorHAnsi"/>
                <w:bCs/>
                <w:lang w:val="en-US" w:bidi="en-US"/>
              </w:rPr>
              <w:t>Wartość</w:t>
            </w: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10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jc w:val="both"/>
              <w:rPr>
                <w:rFonts w:eastAsia="Lucida Sans Unicode" w:cstheme="minorHAnsi"/>
                <w:lang w:val="en-US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spacing w:before="100" w:beforeAutospacing="1" w:after="100" w:afterAutospacing="1" w:line="240" w:lineRule="auto"/>
              <w:outlineLvl w:val="3"/>
              <w:rPr>
                <w:rFonts w:eastAsia="Times New Roman" w:cstheme="minorHAnsi"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Afryka Kazika</w:t>
            </w:r>
            <w:r w:rsidRPr="00F95DB3">
              <w:rPr>
                <w:rFonts w:eastAsia="Times New Roman" w:cstheme="minorHAnsi"/>
                <w:bCs/>
                <w:lang w:eastAsia="pl-PL"/>
              </w:rPr>
              <w:t>, Łukasz Wierzbicki, Bis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10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jc w:val="both"/>
              <w:rPr>
                <w:rFonts w:eastAsia="Lucida Sans Unicode" w:cstheme="minorHAnsi"/>
                <w:lang w:val="en-US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spacing w:before="100" w:beforeAutospacing="1" w:after="100" w:afterAutospacing="1" w:line="240" w:lineRule="auto"/>
              <w:outlineLvl w:val="3"/>
              <w:rPr>
                <w:rFonts w:eastAsia="Times New Roman" w:cstheme="minorHAnsi"/>
                <w:b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 xml:space="preserve">Biały jak śnieg i czarny jak węgiel, </w:t>
            </w:r>
            <w:r w:rsidRPr="00F95DB3">
              <w:rPr>
                <w:rFonts w:eastAsia="Times New Roman" w:cstheme="minorHAnsi"/>
                <w:bCs/>
                <w:lang w:eastAsia="pl-PL"/>
              </w:rPr>
              <w:t>Hilli Rand,  Agencja Edytorska EZOP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10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jc w:val="both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b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Bolek i Lolek na szlaku polskich kultur</w:t>
            </w:r>
            <w:r w:rsidRPr="00F95DB3">
              <w:rPr>
                <w:rFonts w:eastAsia="Lucida Sans Unicode" w:cstheme="minorHAnsi"/>
                <w:lang w:bidi="en-US"/>
              </w:rPr>
              <w:t>, Dorota Majkowska-Szajer, Znak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10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jc w:val="both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Charlie i Wielka Szklana Winda. Lektura z opracowaniem</w:t>
            </w:r>
            <w:r w:rsidRPr="00F95DB3">
              <w:rPr>
                <w:rFonts w:eastAsia="Lucida Sans Unicode" w:cstheme="minorHAnsi"/>
                <w:lang w:bidi="en-US"/>
              </w:rPr>
              <w:t>, Roald Dahl, Znak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  <w:r w:rsidRPr="00F95DB3">
              <w:rPr>
                <w:rFonts w:eastAsia="Lucida Sans Unicode" w:cstheme="minorHAnsi"/>
                <w:bCs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10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jc w:val="both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Chłopiec, balonik i miś. Ilustrowana opowieść</w:t>
            </w:r>
            <w:r w:rsidRPr="00F95DB3">
              <w:rPr>
                <w:rFonts w:eastAsia="Lucida Sans Unicode" w:cstheme="minorHAnsi"/>
                <w:lang w:bidi="en-US"/>
              </w:rPr>
              <w:t>, Brittany Rubiano, Egmont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  <w:r w:rsidRPr="00F95DB3">
              <w:rPr>
                <w:rFonts w:eastAsia="Lucida Sans Unicode" w:cstheme="minorHAnsi"/>
                <w:bCs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10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jc w:val="both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Czarne stopy</w:t>
            </w:r>
            <w:r w:rsidRPr="00F95DB3">
              <w:rPr>
                <w:rFonts w:eastAsia="Lucida Sans Unicode" w:cstheme="minorHAnsi"/>
                <w:lang w:bidi="en-US"/>
              </w:rPr>
              <w:t>, Seweryna Szmaglewska, Książka i Wiedza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  <w:r w:rsidRPr="00F95DB3">
              <w:rPr>
                <w:rFonts w:eastAsia="Lucida Sans Unicode" w:cstheme="minorHAnsi"/>
                <w:bCs/>
                <w:lang w:bidi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10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jc w:val="both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Eri i smok</w:t>
            </w:r>
            <w:r w:rsidRPr="00F95DB3">
              <w:rPr>
                <w:rFonts w:eastAsia="Lucida Sans Unicode" w:cstheme="minorHAnsi"/>
                <w:lang w:bidi="en-US"/>
              </w:rPr>
              <w:t>, Jacek Inglot, Nasza Księgarnia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  <w:r w:rsidRPr="00F95DB3">
              <w:rPr>
                <w:rFonts w:eastAsia="Lucida Sans Unicode" w:cstheme="minorHAnsi"/>
                <w:bCs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10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jc w:val="both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b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 xml:space="preserve">Głowa do góry, </w:t>
            </w:r>
            <w:r w:rsidRPr="00F95DB3">
              <w:rPr>
                <w:rFonts w:eastAsia="Lucida Sans Unicode" w:cstheme="minorHAnsi"/>
                <w:lang w:bidi="en-US"/>
              </w:rPr>
              <w:t>Ewa Stokłosa, Bis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  <w:r w:rsidRPr="00F95DB3">
              <w:rPr>
                <w:rFonts w:eastAsia="Lucida Sans Unicode" w:cstheme="minorHAnsi"/>
                <w:bCs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10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jc w:val="both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Ignaś. Opowieści patriotyczne</w:t>
            </w:r>
            <w:r w:rsidRPr="00F95DB3">
              <w:rPr>
                <w:rFonts w:eastAsia="Lucida Sans Unicode" w:cstheme="minorHAnsi"/>
                <w:lang w:bidi="en-US"/>
              </w:rPr>
              <w:t>, Wioletta Piasecka, NIKO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  <w:r w:rsidRPr="00F95DB3">
              <w:rPr>
                <w:rFonts w:eastAsia="Lucida Sans Unicode" w:cstheme="minorHAnsi"/>
                <w:bCs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10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jc w:val="both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Imprezka z dreszczykiem. Vampirina. Biblioteka Mądrego Dziecka</w:t>
            </w:r>
            <w:r w:rsidRPr="00F95DB3">
              <w:rPr>
                <w:rFonts w:eastAsia="Lucida Sans Unicode" w:cstheme="minorHAnsi"/>
                <w:lang w:bidi="en-US"/>
              </w:rPr>
              <w:t>, Chelsea Beyl, Egmont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  <w:r w:rsidRPr="00F95DB3">
              <w:rPr>
                <w:rFonts w:eastAsia="Lucida Sans Unicode" w:cstheme="minorHAnsi"/>
                <w:bCs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10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jc w:val="both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Jadwiga Przygoda i Franciszek Wszędobylski odkrywają stolice Europy</w:t>
            </w:r>
            <w:r w:rsidRPr="00F95DB3">
              <w:rPr>
                <w:rFonts w:eastAsia="Lucida Sans Unicode" w:cstheme="minorHAnsi"/>
                <w:lang w:bidi="en-US"/>
              </w:rPr>
              <w:t>, Ewa Martynkien, Edipresse Książki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  <w:r w:rsidRPr="00F95DB3">
              <w:rPr>
                <w:rFonts w:eastAsia="Lucida Sans Unicode" w:cstheme="minorHAnsi"/>
                <w:bCs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10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jc w:val="both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b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 xml:space="preserve">Jano i Wito. W lesie, </w:t>
            </w:r>
            <w:r w:rsidRPr="00F95DB3">
              <w:rPr>
                <w:rFonts w:eastAsia="Lucida Sans Unicode" w:cstheme="minorHAnsi"/>
                <w:lang w:bidi="en-US"/>
              </w:rPr>
              <w:t>Wiola Wołoszyn, Mamania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  <w:r w:rsidRPr="00F95DB3">
              <w:rPr>
                <w:rFonts w:eastAsia="Lucida Sans Unicode" w:cstheme="minorHAnsi"/>
                <w:bCs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10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jc w:val="both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b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 xml:space="preserve">Lamy do boju, </w:t>
            </w:r>
            <w:r w:rsidRPr="00F95DB3">
              <w:rPr>
                <w:rFonts w:eastAsia="Lucida Sans Unicode" w:cstheme="minorHAnsi"/>
                <w:lang w:bidi="en-US"/>
              </w:rPr>
              <w:t>Scott Allen, Zielona Sowa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  <w:r w:rsidRPr="00F95DB3">
              <w:rPr>
                <w:rFonts w:eastAsia="Lucida Sans Unicode" w:cstheme="minorHAnsi"/>
                <w:bCs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10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jc w:val="both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Małe czary</w:t>
            </w:r>
            <w:r w:rsidRPr="00F95DB3">
              <w:rPr>
                <w:rFonts w:eastAsia="Lucida Sans Unicode" w:cstheme="minorHAnsi"/>
                <w:lang w:bidi="en-US"/>
              </w:rPr>
              <w:t>, Magdalena Fabich, Novae Res - Wydawnictwo Innowacyjne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10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jc w:val="both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Pierwsze słowa po angielsku</w:t>
            </w:r>
            <w:r w:rsidRPr="00F95DB3">
              <w:rPr>
                <w:rFonts w:eastAsia="Lucida Sans Unicode" w:cstheme="minorHAnsi"/>
                <w:lang w:bidi="en-US"/>
              </w:rPr>
              <w:t>, Alain Gree, Olesiejuk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10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jc w:val="both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Piosenka Pajączki</w:t>
            </w:r>
            <w:r w:rsidRPr="00F95DB3">
              <w:rPr>
                <w:rFonts w:eastAsia="Lucida Sans Unicode" w:cstheme="minorHAnsi"/>
                <w:lang w:bidi="en-US"/>
              </w:rPr>
              <w:t xml:space="preserve">, Simon Longstaff, Prószyński </w:t>
            </w:r>
          </w:p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Media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10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jc w:val="both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Siedem księżniczek</w:t>
            </w:r>
            <w:r w:rsidRPr="00F95DB3">
              <w:rPr>
                <w:rFonts w:eastAsia="Lucida Sans Unicode" w:cstheme="minorHAnsi"/>
                <w:lang w:bidi="en-US"/>
              </w:rPr>
              <w:t xml:space="preserve">, Smiljana Coh, Prószyński </w:t>
            </w:r>
          </w:p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b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Media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10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jc w:val="both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Szeptane</w:t>
            </w:r>
            <w:r w:rsidRPr="00F95DB3">
              <w:rPr>
                <w:rFonts w:eastAsia="Lucida Sans Unicode" w:cstheme="minorHAnsi"/>
                <w:lang w:bidi="en-US"/>
              </w:rPr>
              <w:t>, Paweł Beręsewicz, Nasza Księgarnia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10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jc w:val="both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 xml:space="preserve">Uczucia. Dziecinne opowieści o tym, co najważniejsze, </w:t>
            </w:r>
            <w:r w:rsidRPr="00F95DB3">
              <w:rPr>
                <w:rFonts w:eastAsia="Lucida Sans Unicode" w:cstheme="minorHAnsi"/>
                <w:lang w:bidi="en-US"/>
              </w:rPr>
              <w:t>Janusz Leon Wiśniewski, TADAM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10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jc w:val="both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Urodzony piłkarz</w:t>
            </w:r>
            <w:r w:rsidRPr="00F95DB3">
              <w:rPr>
                <w:rFonts w:eastAsia="Lucida Sans Unicode" w:cstheme="minorHAnsi"/>
                <w:lang w:bidi="en-US"/>
              </w:rPr>
              <w:t>, Gianfranco Liori, Finebooks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10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jc w:val="both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b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 xml:space="preserve">Warszawa. Moja stolica, </w:t>
            </w:r>
            <w:r w:rsidRPr="00F95DB3">
              <w:rPr>
                <w:rFonts w:eastAsia="Lucida Sans Unicode" w:cstheme="minorHAnsi"/>
                <w:lang w:bidi="en-US"/>
              </w:rPr>
              <w:t>Anna Paczuska, RM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10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jc w:val="both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W Robaczkowie</w:t>
            </w:r>
            <w:r w:rsidRPr="00F95DB3">
              <w:rPr>
                <w:rFonts w:eastAsia="Lucida Sans Unicode" w:cstheme="minorHAnsi"/>
                <w:lang w:bidi="en-US"/>
              </w:rPr>
              <w:t xml:space="preserve">, Katarzyna Biegańska, </w:t>
            </w:r>
          </w:p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Dwukropek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  <w:r w:rsidRPr="00F95DB3">
              <w:rPr>
                <w:rFonts w:eastAsia="Lucida Sans Unicode" w:cstheme="minorHAnsi"/>
                <w:bCs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10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jc w:val="both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Wielkie wędkowanie. Miki i Raźni Rajdowcy. Biblioteka Mądrego Dziecka</w:t>
            </w:r>
            <w:r w:rsidRPr="00F95DB3">
              <w:rPr>
                <w:rFonts w:eastAsia="Lucida Sans Unicode" w:cstheme="minorHAnsi"/>
                <w:lang w:bidi="en-US"/>
              </w:rPr>
              <w:t>, praca zbiorowa, Egmont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10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jc w:val="both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Wróżka z gwiezdnego pyłu</w:t>
            </w:r>
            <w:r w:rsidRPr="00F95DB3">
              <w:rPr>
                <w:rFonts w:eastAsia="Lucida Sans Unicode" w:cstheme="minorHAnsi"/>
                <w:lang w:bidi="en-US"/>
              </w:rPr>
              <w:t>, Lena Wolska, Novae Res - Wydawnictwo Innowacyjne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10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jc w:val="both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Zbój. Opowiadania o koniach i konikach</w:t>
            </w:r>
            <w:r w:rsidRPr="00F95DB3">
              <w:rPr>
                <w:rFonts w:eastAsia="Lucida Sans Unicode" w:cstheme="minorHAnsi"/>
                <w:lang w:bidi="en-US"/>
              </w:rPr>
              <w:t>, Renata Piątkowska, Literatura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10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jc w:val="both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b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 xml:space="preserve">Zosia i jej zoo. Ulubione zwierzaki Zosi, </w:t>
            </w:r>
            <w:r w:rsidRPr="00F95DB3">
              <w:rPr>
                <w:rFonts w:eastAsia="Lucida Sans Unicode" w:cstheme="minorHAnsi"/>
                <w:lang w:bidi="en-US"/>
              </w:rPr>
              <w:t>Amelia Coob, Zielona Sowa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ind w:left="360"/>
              <w:jc w:val="both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eastAsia="Lucida Sans Unicode" w:cstheme="minorHAnsi"/>
                <w:b/>
                <w:lang w:bidi="en-US"/>
              </w:rPr>
            </w:pPr>
            <w:r>
              <w:rPr>
                <w:rFonts w:eastAsia="Lucida Sans Unicode" w:cstheme="minorHAnsi"/>
                <w:b/>
                <w:lang w:bidi="en-US"/>
              </w:rPr>
              <w:t xml:space="preserve">                                                                                  </w:t>
            </w:r>
            <w:r w:rsidRPr="00F95DB3">
              <w:rPr>
                <w:rFonts w:eastAsia="Lucida Sans Unicode" w:cstheme="minorHAnsi"/>
                <w:b/>
                <w:lang w:bidi="en-US"/>
              </w:rPr>
              <w:t>Razem: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/>
                <w:lang w:bidi="en-US"/>
              </w:rPr>
            </w:pPr>
            <w:r>
              <w:rPr>
                <w:rFonts w:eastAsia="Lucida Sans Unicode" w:cstheme="minorHAnsi"/>
                <w:b/>
                <w:lang w:bidi="en-US"/>
              </w:rPr>
              <w:t>30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5DB3" w:rsidRPr="00F95DB3" w:rsidRDefault="00F95DB3" w:rsidP="00F95DB3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b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DB3" w:rsidRPr="00F95DB3" w:rsidRDefault="00F95DB3" w:rsidP="00F95DB3">
            <w:pPr>
              <w:spacing w:after="0" w:line="240" w:lineRule="auto"/>
              <w:jc w:val="center"/>
              <w:rPr>
                <w:rFonts w:eastAsia="Lucida Sans Unicode" w:cstheme="minorHAnsi"/>
                <w:b/>
                <w:lang w:bidi="en-US"/>
              </w:rPr>
            </w:pPr>
          </w:p>
        </w:tc>
      </w:tr>
    </w:tbl>
    <w:p w:rsidR="00F95DB3" w:rsidRPr="00F95DB3" w:rsidRDefault="00F95DB3" w:rsidP="00F95DB3">
      <w:pPr>
        <w:widowControl w:val="0"/>
        <w:suppressAutoHyphens/>
        <w:spacing w:after="0" w:line="240" w:lineRule="auto"/>
        <w:jc w:val="both"/>
        <w:rPr>
          <w:rFonts w:eastAsia="Lucida Sans Unicode" w:cstheme="minorHAnsi"/>
          <w:lang w:bidi="en-US"/>
        </w:rPr>
      </w:pPr>
    </w:p>
    <w:p w:rsidR="00F95DB3" w:rsidRPr="00F95DB3" w:rsidRDefault="00F95DB3" w:rsidP="00F95DB3">
      <w:pPr>
        <w:widowControl w:val="0"/>
        <w:suppressAutoHyphens/>
        <w:spacing w:after="0" w:line="240" w:lineRule="auto"/>
        <w:jc w:val="both"/>
        <w:rPr>
          <w:rFonts w:eastAsia="Lucida Sans Unicode" w:cstheme="minorHAnsi"/>
          <w:lang w:bidi="en-US"/>
        </w:rPr>
      </w:pPr>
    </w:p>
    <w:p w:rsidR="00F95DB3" w:rsidRPr="00F95DB3" w:rsidRDefault="00F95DB3" w:rsidP="00F95DB3">
      <w:pPr>
        <w:widowControl w:val="0"/>
        <w:suppressAutoHyphens/>
        <w:spacing w:after="0" w:line="240" w:lineRule="auto"/>
        <w:jc w:val="both"/>
        <w:rPr>
          <w:rFonts w:eastAsia="Lucida Sans Unicode" w:cstheme="minorHAnsi"/>
          <w:b/>
          <w:lang w:bidi="en-US"/>
        </w:rPr>
      </w:pPr>
      <w:r w:rsidRPr="00F95DB3">
        <w:rPr>
          <w:rFonts w:eastAsia="Lucida Sans Unicode" w:cstheme="minorHAnsi"/>
          <w:b/>
          <w:lang w:bidi="en-US"/>
        </w:rPr>
        <w:t xml:space="preserve">FILIA 5 MBP </w:t>
      </w:r>
    </w:p>
    <w:p w:rsidR="00F95DB3" w:rsidRPr="00F95DB3" w:rsidRDefault="00F95DB3" w:rsidP="00F95DB3">
      <w:pPr>
        <w:widowControl w:val="0"/>
        <w:suppressAutoHyphens/>
        <w:spacing w:after="0" w:line="240" w:lineRule="auto"/>
        <w:jc w:val="both"/>
        <w:rPr>
          <w:rFonts w:eastAsia="Lucida Sans Unicode" w:cstheme="minorHAnsi"/>
          <w:b/>
          <w:lang w:bidi="en-US"/>
        </w:rPr>
      </w:pPr>
      <w:r w:rsidRPr="00F95DB3">
        <w:rPr>
          <w:rFonts w:eastAsia="Lucida Sans Unicode" w:cstheme="minorHAnsi"/>
          <w:b/>
          <w:lang w:bidi="en-US"/>
        </w:rPr>
        <w:t>Aleja Niepodległości 4</w:t>
      </w:r>
    </w:p>
    <w:p w:rsidR="00F95DB3" w:rsidRPr="00F95DB3" w:rsidRDefault="00F95DB3" w:rsidP="00F95DB3">
      <w:pPr>
        <w:widowControl w:val="0"/>
        <w:suppressAutoHyphens/>
        <w:spacing w:after="0" w:line="240" w:lineRule="auto"/>
        <w:jc w:val="both"/>
        <w:rPr>
          <w:rFonts w:eastAsia="Lucida Sans Unicode" w:cstheme="minorHAnsi"/>
          <w:b/>
          <w:lang w:bidi="en-US"/>
        </w:rPr>
      </w:pPr>
      <w:r w:rsidRPr="00F95DB3">
        <w:rPr>
          <w:rFonts w:eastAsia="Lucida Sans Unicode" w:cstheme="minorHAnsi"/>
          <w:b/>
          <w:lang w:bidi="en-US"/>
        </w:rPr>
        <w:t>96-100 Skierniewice,                                                                                             Książki dla dorosłych</w:t>
      </w:r>
    </w:p>
    <w:p w:rsidR="00F95DB3" w:rsidRPr="00F95DB3" w:rsidRDefault="00F95DB3" w:rsidP="00F95DB3">
      <w:pPr>
        <w:widowControl w:val="0"/>
        <w:suppressAutoHyphens/>
        <w:spacing w:after="0" w:line="240" w:lineRule="auto"/>
        <w:jc w:val="both"/>
        <w:rPr>
          <w:rFonts w:eastAsia="Lucida Sans Unicode" w:cstheme="minorHAnsi"/>
          <w:b/>
          <w:lang w:bidi="en-US"/>
        </w:rPr>
      </w:pPr>
    </w:p>
    <w:p w:rsidR="00F95DB3" w:rsidRPr="00F95DB3" w:rsidRDefault="00F95DB3" w:rsidP="00F95DB3">
      <w:pPr>
        <w:widowControl w:val="0"/>
        <w:suppressAutoHyphens/>
        <w:spacing w:after="0" w:line="240" w:lineRule="auto"/>
        <w:jc w:val="both"/>
        <w:rPr>
          <w:rFonts w:eastAsia="Lucida Sans Unicode" w:cstheme="minorHAnsi"/>
          <w:b/>
          <w:lang w:bidi="en-US"/>
        </w:rPr>
      </w:pPr>
    </w:p>
    <w:tbl>
      <w:tblPr>
        <w:tblW w:w="10040" w:type="dxa"/>
        <w:jc w:val="center"/>
        <w:tblLayout w:type="fixed"/>
        <w:tblLook w:val="0000" w:firstRow="0" w:lastRow="0" w:firstColumn="0" w:lastColumn="0" w:noHBand="0" w:noVBand="0"/>
      </w:tblPr>
      <w:tblGrid>
        <w:gridCol w:w="968"/>
        <w:gridCol w:w="5811"/>
        <w:gridCol w:w="851"/>
        <w:gridCol w:w="1176"/>
        <w:gridCol w:w="1234"/>
      </w:tblGrid>
      <w:tr w:rsidR="00F95DB3" w:rsidRPr="00F95DB3" w:rsidTr="003F04E9">
        <w:trPr>
          <w:trHeight w:val="764"/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val="en-US" w:bidi="en-US"/>
              </w:rPr>
            </w:pPr>
            <w:r w:rsidRPr="00F95DB3">
              <w:rPr>
                <w:rFonts w:eastAsia="Lucida Sans Unicode" w:cstheme="minorHAnsi"/>
                <w:lang w:val="en-US" w:bidi="en-US"/>
              </w:rPr>
              <w:t>L.p.</w:t>
            </w:r>
          </w:p>
          <w:p w:rsidR="00F95DB3" w:rsidRPr="00F95DB3" w:rsidRDefault="00F95DB3" w:rsidP="00F95DB3">
            <w:pPr>
              <w:widowControl w:val="0"/>
              <w:suppressAutoHyphens/>
              <w:spacing w:after="0" w:line="240" w:lineRule="auto"/>
              <w:ind w:left="617" w:right="1084"/>
              <w:jc w:val="both"/>
              <w:rPr>
                <w:rFonts w:eastAsia="Lucida Sans Unicode" w:cstheme="minorHAnsi"/>
                <w:lang w:val="en-US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ind w:left="-1188" w:firstLine="1188"/>
              <w:jc w:val="center"/>
              <w:rPr>
                <w:rFonts w:eastAsia="Lucida Sans Unicode" w:cstheme="minorHAnsi"/>
                <w:bCs/>
                <w:lang w:val="en-US" w:bidi="en-US"/>
              </w:rPr>
            </w:pPr>
            <w:r w:rsidRPr="00F95DB3">
              <w:rPr>
                <w:rFonts w:eastAsia="Lucida Sans Unicode" w:cstheme="minorHAnsi"/>
                <w:bCs/>
                <w:lang w:val="en-US" w:bidi="en-US"/>
              </w:rPr>
              <w:t>Tytuł – Autor - Wydawnictwo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val="en-US" w:bidi="en-US"/>
              </w:rPr>
            </w:pPr>
            <w:r w:rsidRPr="00F95DB3">
              <w:rPr>
                <w:rFonts w:eastAsia="Lucida Sans Unicode" w:cstheme="minorHAnsi"/>
                <w:bCs/>
                <w:lang w:val="en-US" w:bidi="en-US"/>
              </w:rPr>
              <w:t>Sztuk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val="en-US" w:bidi="en-US"/>
              </w:rPr>
            </w:pPr>
          </w:p>
          <w:p w:rsidR="00F95DB3" w:rsidRPr="00F95DB3" w:rsidRDefault="00F95DB3" w:rsidP="00F95DB3">
            <w:pPr>
              <w:widowControl w:val="0"/>
              <w:suppressAutoHyphens/>
              <w:spacing w:after="0" w:line="240" w:lineRule="auto"/>
              <w:rPr>
                <w:rFonts w:eastAsia="Lucida Sans Unicode" w:cstheme="minorHAnsi"/>
                <w:bCs/>
                <w:lang w:val="en-US" w:bidi="en-US"/>
              </w:rPr>
            </w:pPr>
            <w:r w:rsidRPr="00F95DB3">
              <w:rPr>
                <w:rFonts w:eastAsia="Lucida Sans Unicode" w:cstheme="minorHAnsi"/>
                <w:bCs/>
                <w:lang w:val="en-US" w:bidi="en-US"/>
              </w:rPr>
              <w:t>Cena jednost-kowa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val="en-US" w:bidi="en-US"/>
              </w:rPr>
            </w:pPr>
          </w:p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val="en-US" w:bidi="en-US"/>
              </w:rPr>
            </w:pPr>
            <w:r w:rsidRPr="00F95DB3">
              <w:rPr>
                <w:rFonts w:eastAsia="Lucida Sans Unicode" w:cstheme="minorHAnsi"/>
                <w:bCs/>
                <w:lang w:val="en-US" w:bidi="en-US"/>
              </w:rPr>
              <w:t>Wartość</w:t>
            </w: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val="en-US"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spacing w:before="100" w:beforeAutospacing="1" w:after="100" w:afterAutospacing="1" w:line="240" w:lineRule="auto"/>
              <w:outlineLvl w:val="3"/>
              <w:rPr>
                <w:rFonts w:eastAsia="Times New Roman" w:cstheme="minorHAnsi"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41 dni nadziei (wydanie filmowe)</w:t>
            </w:r>
            <w:r w:rsidRPr="00F95DB3">
              <w:rPr>
                <w:rFonts w:eastAsia="Times New Roman" w:cstheme="minorHAnsi"/>
                <w:bCs/>
                <w:lang w:eastAsia="pl-PL"/>
              </w:rPr>
              <w:t>, Tami Oldham Ashcraft, Susea McGearhart, Książnica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val="en-US"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spacing w:before="100" w:beforeAutospacing="1" w:after="100" w:afterAutospacing="1" w:line="240" w:lineRule="auto"/>
              <w:outlineLvl w:val="3"/>
              <w:rPr>
                <w:rFonts w:eastAsia="Times New Roman" w:cstheme="minorHAnsi"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Aleja Włókniarek</w:t>
            </w:r>
            <w:r w:rsidRPr="00F95DB3">
              <w:rPr>
                <w:rFonts w:eastAsia="Times New Roman" w:cstheme="minorHAnsi"/>
                <w:bCs/>
                <w:lang w:eastAsia="pl-PL"/>
              </w:rPr>
              <w:t>, Marta Madejska, Czarne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spacing w:before="100" w:beforeAutospacing="1" w:after="100" w:afterAutospacing="1" w:line="240" w:lineRule="auto"/>
              <w:outlineLvl w:val="3"/>
              <w:rPr>
                <w:rFonts w:eastAsia="Times New Roman" w:cstheme="minorHAnsi"/>
                <w:bCs/>
                <w:lang w:eastAsia="pl-PL"/>
              </w:rPr>
            </w:pPr>
            <w:r w:rsidRPr="00F95DB3">
              <w:rPr>
                <w:rFonts w:eastAsia="Times New Roman" w:cstheme="minorHAnsi"/>
                <w:b/>
                <w:bCs/>
                <w:lang w:eastAsia="pl-PL"/>
              </w:rPr>
              <w:t>Apartament w Paryżu</w:t>
            </w:r>
            <w:r w:rsidRPr="00F95DB3">
              <w:rPr>
                <w:rFonts w:eastAsia="Times New Roman" w:cstheme="minorHAnsi"/>
                <w:bCs/>
                <w:lang w:eastAsia="pl-PL"/>
              </w:rPr>
              <w:t>, Guillaume Musso, Albatros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Bardzo złe miejsce</w:t>
            </w:r>
            <w:r w:rsidRPr="00F95DB3">
              <w:rPr>
                <w:rFonts w:eastAsia="Lucida Sans Unicode" w:cstheme="minorHAnsi"/>
                <w:lang w:bidi="en-US"/>
              </w:rPr>
              <w:t>, Tim Weaver, Albatros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Bona. Zmierzch Jagiellonów</w:t>
            </w:r>
            <w:r w:rsidRPr="00F95DB3">
              <w:rPr>
                <w:rFonts w:eastAsia="Lucida Sans Unicode" w:cstheme="minorHAnsi"/>
                <w:lang w:bidi="en-US"/>
              </w:rPr>
              <w:t>, Magdalena Niedźwiedzka, Prószyński Media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  <w:r w:rsidRPr="00F95DB3">
              <w:rPr>
                <w:rFonts w:eastAsia="Lucida Sans Unicode" w:cstheme="minorHAnsi"/>
                <w:bCs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Córka kwiaciarza</w:t>
            </w:r>
            <w:r w:rsidRPr="00F95DB3">
              <w:rPr>
                <w:rFonts w:eastAsia="Lucida Sans Unicode" w:cstheme="minorHAnsi"/>
                <w:lang w:bidi="en-US"/>
              </w:rPr>
              <w:t>, Karolina Kowalska, Novae Res - Wydawnictwo Innowacyjne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Człowiek na ba(k)terie. Jak czerpać energię i zdrowie z jelit</w:t>
            </w:r>
            <w:r w:rsidRPr="00F95DB3">
              <w:rPr>
                <w:rFonts w:eastAsia="Lucida Sans Unicode" w:cstheme="minorHAnsi"/>
                <w:lang w:bidi="en-US"/>
              </w:rPr>
              <w:t>, Margit Kossobudzka, Agora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  <w:r w:rsidRPr="00F95DB3">
              <w:rPr>
                <w:rFonts w:eastAsia="Lucida Sans Unicode" w:cstheme="minorHAnsi"/>
                <w:bCs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b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 xml:space="preserve">Denar dla szczurołapa, </w:t>
            </w:r>
            <w:r w:rsidRPr="00F95DB3">
              <w:rPr>
                <w:rFonts w:eastAsia="Lucida Sans Unicode" w:cstheme="minorHAnsi"/>
                <w:lang w:bidi="en-US"/>
              </w:rPr>
              <w:t>Aleksander R. Michalak, Replika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  <w:r w:rsidRPr="00F95DB3">
              <w:rPr>
                <w:rFonts w:eastAsia="Lucida Sans Unicode" w:cstheme="minorHAnsi"/>
                <w:bCs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Depresja. Jedzenie które leczy</w:t>
            </w:r>
            <w:r w:rsidRPr="00F95DB3">
              <w:rPr>
                <w:rFonts w:eastAsia="Lucida Sans Unicode" w:cstheme="minorHAnsi"/>
                <w:lang w:bidi="en-US"/>
              </w:rPr>
              <w:t>, Karolina Szaciłło, Maciej Szaciłło, Zwierciadło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  <w:r w:rsidRPr="00F95DB3">
              <w:rPr>
                <w:rFonts w:eastAsia="Lucida Sans Unicode" w:cstheme="minorHAnsi"/>
                <w:bCs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Dla Ciebie wszystko</w:t>
            </w:r>
            <w:r w:rsidRPr="00F95DB3">
              <w:rPr>
                <w:rFonts w:eastAsia="Lucida Sans Unicode" w:cstheme="minorHAnsi"/>
                <w:lang w:bidi="en-US"/>
              </w:rPr>
              <w:t>, Katarzyna Michalak, Wydawnictwo Literackie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  <w:r w:rsidRPr="00F95DB3">
              <w:rPr>
                <w:rFonts w:eastAsia="Lucida Sans Unicode" w:cstheme="minorHAnsi"/>
                <w:bCs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val="en-US" w:bidi="en-US"/>
              </w:rPr>
            </w:pPr>
            <w:r w:rsidRPr="00F95DB3">
              <w:rPr>
                <w:rFonts w:eastAsia="Lucida Sans Unicode" w:cstheme="minorHAnsi"/>
                <w:b/>
                <w:lang w:val="en-US" w:bidi="en-US"/>
              </w:rPr>
              <w:t>Drań z Manhattanu</w:t>
            </w:r>
            <w:r w:rsidRPr="00F95DB3">
              <w:rPr>
                <w:rFonts w:eastAsia="Lucida Sans Unicode" w:cstheme="minorHAnsi"/>
                <w:lang w:val="en-US" w:bidi="en-US"/>
              </w:rPr>
              <w:t>, Vi Keeland, Penelope Ward, Editio, Helion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  <w:r w:rsidRPr="00F95DB3">
              <w:rPr>
                <w:rFonts w:eastAsia="Lucida Sans Unicode" w:cstheme="minorHAnsi"/>
                <w:bCs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Fabryka wiatru</w:t>
            </w:r>
            <w:r w:rsidRPr="00F95DB3">
              <w:rPr>
                <w:rFonts w:eastAsia="Lucida Sans Unicode" w:cstheme="minorHAnsi"/>
                <w:lang w:bidi="en-US"/>
              </w:rPr>
              <w:t>, Beata Mieczkowska-Miśtak, Novae Res - Wydawnictwo Innowacyjne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Gospoda pod Bocianem</w:t>
            </w:r>
            <w:r w:rsidRPr="00F95DB3">
              <w:rPr>
                <w:rFonts w:eastAsia="Lucida Sans Unicode" w:cstheme="minorHAnsi"/>
                <w:lang w:bidi="en-US"/>
              </w:rPr>
              <w:t>, Katarzyna Droga, Editio, Helion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b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 xml:space="preserve">Jesienny bluszcz, </w:t>
            </w:r>
            <w:r w:rsidRPr="00F95DB3">
              <w:rPr>
                <w:rFonts w:eastAsia="Lucida Sans Unicode" w:cstheme="minorHAnsi"/>
                <w:lang w:bidi="en-US"/>
              </w:rPr>
              <w:t>Magdalena Kubasiewicz, Replika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Kandydat - w imię zasad</w:t>
            </w:r>
            <w:r w:rsidRPr="00F95DB3">
              <w:rPr>
                <w:rFonts w:eastAsia="Lucida Sans Unicode" w:cstheme="minorHAnsi"/>
                <w:lang w:bidi="en-US"/>
              </w:rPr>
              <w:t>, Michał Łowicz, Rytm Oficyna Wydawnicza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val="en-US" w:bidi="en-US"/>
              </w:rPr>
            </w:pPr>
            <w:r w:rsidRPr="00F95DB3">
              <w:rPr>
                <w:rFonts w:eastAsia="Lucida Sans Unicode" w:cstheme="minorHAnsi"/>
                <w:lang w:val="en-US"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val="en-US"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val="en-US"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Kobiety nieidealne. Magda</w:t>
            </w:r>
            <w:r w:rsidRPr="00F95DB3">
              <w:rPr>
                <w:rFonts w:eastAsia="Lucida Sans Unicode" w:cstheme="minorHAnsi"/>
                <w:lang w:bidi="en-US"/>
              </w:rPr>
              <w:t>, Magdalena Kawka, Małgorzata Hayles, Replika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Kobiety w lagrze. Zapis doświadczenia</w:t>
            </w:r>
            <w:r w:rsidRPr="00F95DB3">
              <w:rPr>
                <w:rFonts w:eastAsia="Lucida Sans Unicode" w:cstheme="minorHAnsi"/>
                <w:lang w:bidi="en-US"/>
              </w:rPr>
              <w:t>, Barbara Czarnecka, Wydawnictwo Uniwersytetu Jagiellońskiego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val="en-US" w:bidi="en-US"/>
              </w:rPr>
            </w:pPr>
            <w:r w:rsidRPr="00F95DB3">
              <w:rPr>
                <w:rFonts w:eastAsia="Lucida Sans Unicode" w:cstheme="minorHAnsi"/>
                <w:lang w:val="en-US"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val="en-US"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val="en-US"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val="en-US"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Kora, Kora. A planety szaleją (wznowienie)</w:t>
            </w:r>
            <w:r w:rsidRPr="00F95DB3">
              <w:rPr>
                <w:rFonts w:eastAsia="Lucida Sans Unicode" w:cstheme="minorHAnsi"/>
                <w:lang w:bidi="en-US"/>
              </w:rPr>
              <w:t>, Kamil Sipowicz, Agora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</w:tr>
      <w:tr w:rsidR="00F95DB3" w:rsidRPr="00F95DB3" w:rsidTr="003F04E9">
        <w:trPr>
          <w:trHeight w:val="608"/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Kołysanka</w:t>
            </w:r>
            <w:r w:rsidRPr="00F95DB3">
              <w:rPr>
                <w:rFonts w:eastAsia="Lucida Sans Unicode" w:cstheme="minorHAnsi"/>
                <w:lang w:bidi="en-US"/>
              </w:rPr>
              <w:t>, Bartłomiej Piotrowski, Editio, Helion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</w:tr>
      <w:tr w:rsidR="00F95DB3" w:rsidRPr="00F95DB3" w:rsidTr="003F04E9">
        <w:trPr>
          <w:trHeight w:val="608"/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b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Łańcuch miłości</w:t>
            </w:r>
            <w:r w:rsidRPr="00F95DB3">
              <w:rPr>
                <w:rFonts w:eastAsia="Lucida Sans Unicode" w:cstheme="minorHAnsi"/>
                <w:lang w:bidi="en-US"/>
              </w:rPr>
              <w:t>, Hubert Morawski, Novae Res - Wydawnictwo Innowacyjne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Mama kłamie</w:t>
            </w:r>
            <w:r w:rsidRPr="00F95DB3">
              <w:rPr>
                <w:rFonts w:eastAsia="Lucida Sans Unicode" w:cstheme="minorHAnsi"/>
                <w:lang w:bidi="en-US"/>
              </w:rPr>
              <w:t>, Michel Bussi, Świat Książki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Miłość na dziesiątej wsi</w:t>
            </w:r>
            <w:r w:rsidRPr="00F95DB3">
              <w:rPr>
                <w:rFonts w:eastAsia="Lucida Sans Unicode" w:cstheme="minorHAnsi"/>
                <w:lang w:bidi="en-US"/>
              </w:rPr>
              <w:t>, Agnieszka Olszanowska, Prószyński Media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Miłość szeptem mówiona</w:t>
            </w:r>
            <w:r w:rsidRPr="00F95DB3">
              <w:rPr>
                <w:rFonts w:eastAsia="Lucida Sans Unicode" w:cstheme="minorHAnsi"/>
                <w:lang w:bidi="en-US"/>
              </w:rPr>
              <w:t>, Monika Joanna Cieluch, Novae Res - Wydawnictwo Innowacyjne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Miłość w czasach dyskontów</w:t>
            </w:r>
            <w:r w:rsidRPr="00F95DB3">
              <w:rPr>
                <w:rFonts w:eastAsia="Lucida Sans Unicode" w:cstheme="minorHAnsi"/>
                <w:lang w:bidi="en-US"/>
              </w:rPr>
              <w:t>, Daniel Koziarski, Novae Res - Wydawnictwo Innowacyjne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Namaluj mi słońce</w:t>
            </w:r>
            <w:r w:rsidRPr="00F95DB3">
              <w:rPr>
                <w:rFonts w:eastAsia="Lucida Sans Unicode" w:cstheme="minorHAnsi"/>
                <w:lang w:bidi="en-US"/>
              </w:rPr>
              <w:t>, Gabriela Gargaś, Filia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  <w:r w:rsidRPr="00F95DB3">
              <w:rPr>
                <w:rFonts w:eastAsia="Lucida Sans Unicode" w:cstheme="minorHAnsi"/>
                <w:bCs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Niewinna pomyłka</w:t>
            </w:r>
            <w:r w:rsidRPr="00F95DB3">
              <w:rPr>
                <w:rFonts w:eastAsia="Lucida Sans Unicode" w:cstheme="minorHAnsi"/>
                <w:lang w:bidi="en-US"/>
              </w:rPr>
              <w:t>, Joanna Hacz, Lucky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  <w:r w:rsidRPr="00F95DB3">
              <w:rPr>
                <w:rFonts w:eastAsia="Lucida Sans Unicode" w:cstheme="minorHAnsi"/>
                <w:bCs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Obsesja piękna</w:t>
            </w:r>
            <w:r w:rsidRPr="00F95DB3">
              <w:rPr>
                <w:rFonts w:eastAsia="Lucida Sans Unicode" w:cstheme="minorHAnsi"/>
                <w:lang w:bidi="en-US"/>
              </w:rPr>
              <w:t>, Renee Engeln, Buchmann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Ostatni oddech</w:t>
            </w:r>
            <w:r w:rsidRPr="00F95DB3">
              <w:rPr>
                <w:rFonts w:eastAsia="Lucida Sans Unicode" w:cstheme="minorHAnsi"/>
                <w:lang w:bidi="en-US"/>
              </w:rPr>
              <w:t>, Robert Bryndza,Filia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val="en-US" w:bidi="en-US"/>
              </w:rPr>
            </w:pPr>
            <w:r w:rsidRPr="00F95DB3">
              <w:rPr>
                <w:rFonts w:eastAsia="Lucida Sans Unicode" w:cstheme="minorHAnsi"/>
                <w:bCs/>
                <w:lang w:val="en-US"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bCs/>
                <w:lang w:val="en-US"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Ostatni romans Kornelii</w:t>
            </w:r>
            <w:r w:rsidRPr="00F95DB3">
              <w:rPr>
                <w:rFonts w:eastAsia="Lucida Sans Unicode" w:cstheme="minorHAnsi"/>
                <w:lang w:bidi="en-US"/>
              </w:rPr>
              <w:t>, Ewa Madeyska, Rebis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val="en-US" w:bidi="en-US"/>
              </w:rPr>
            </w:pPr>
            <w:r w:rsidRPr="00F95DB3">
              <w:rPr>
                <w:rFonts w:eastAsia="Lucida Sans Unicode" w:cstheme="minorHAnsi"/>
                <w:bCs/>
                <w:lang w:val="en-US"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lang w:val="en-US"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bCs/>
                <w:lang w:val="en-US"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Ostre przedmioty</w:t>
            </w:r>
            <w:r w:rsidRPr="00F95DB3">
              <w:rPr>
                <w:rFonts w:eastAsia="Lucida Sans Unicode" w:cstheme="minorHAnsi"/>
                <w:lang w:bidi="en-US"/>
              </w:rPr>
              <w:t>, Gillian Flynn, Jarosław Madejski, Znak Literanova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  <w:r w:rsidRPr="00F95DB3">
              <w:rPr>
                <w:rFonts w:eastAsia="Lucida Sans Unicode" w:cstheme="minorHAnsi"/>
                <w:bCs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Pakiet Cykl Czarny Wygon</w:t>
            </w:r>
            <w:r w:rsidRPr="00F95DB3">
              <w:rPr>
                <w:rFonts w:eastAsia="Lucida Sans Unicode" w:cstheme="minorHAnsi"/>
                <w:lang w:bidi="en-US"/>
              </w:rPr>
              <w:t>, Stefan Darda, Videograf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  <w:r w:rsidRPr="00F95DB3">
              <w:rPr>
                <w:rFonts w:eastAsia="Lucida Sans Unicode" w:cstheme="minorHAnsi"/>
                <w:bCs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Pani Śmierć</w:t>
            </w:r>
            <w:r w:rsidRPr="00F95DB3">
              <w:rPr>
                <w:rFonts w:eastAsia="Lucida Sans Unicode" w:cstheme="minorHAnsi"/>
                <w:lang w:bidi="en-US"/>
              </w:rPr>
              <w:t>, Ludmiła Pawliczenko, RM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  <w:r w:rsidRPr="00F95DB3">
              <w:rPr>
                <w:rFonts w:eastAsia="Lucida Sans Unicode" w:cstheme="minorHAnsi"/>
                <w:bCs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Pensjonat Leśna Ostoja</w:t>
            </w:r>
            <w:r w:rsidRPr="00F95DB3">
              <w:rPr>
                <w:rFonts w:eastAsia="Lucida Sans Unicode" w:cstheme="minorHAnsi"/>
                <w:lang w:bidi="en-US"/>
              </w:rPr>
              <w:t>, Joanna Tekieli, Filia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val="en-US" w:bidi="en-US"/>
              </w:rPr>
            </w:pPr>
            <w:r w:rsidRPr="00F95DB3">
              <w:rPr>
                <w:rFonts w:eastAsia="Lucida Sans Unicode" w:cstheme="minorHAnsi"/>
                <w:b/>
                <w:lang w:val="en-US" w:bidi="en-US"/>
              </w:rPr>
              <w:t>Perła</w:t>
            </w:r>
            <w:r w:rsidRPr="00F95DB3">
              <w:rPr>
                <w:rFonts w:eastAsia="Lucida Sans Unicode" w:cstheme="minorHAnsi"/>
                <w:lang w:val="en-US" w:bidi="en-US"/>
              </w:rPr>
              <w:t>, Carolina De Robertis, Albatros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b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Polsko Ty Moja. Spod Tatr Wysokich do Wydm Bałtyku</w:t>
            </w:r>
            <w:r w:rsidRPr="00F95DB3">
              <w:rPr>
                <w:rFonts w:eastAsia="Lucida Sans Unicode" w:cstheme="minorHAnsi"/>
                <w:lang w:bidi="en-US"/>
              </w:rPr>
              <w:t>, Jan Gać, Bernadinum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Psychologia hejtu, czyli jak radzić sobie z krytyką w życiu osobistym i zawodowym</w:t>
            </w:r>
            <w:r w:rsidRPr="00F95DB3">
              <w:rPr>
                <w:rFonts w:eastAsia="Lucida Sans Unicode" w:cstheme="minorHAnsi"/>
                <w:lang w:bidi="en-US"/>
              </w:rPr>
              <w:t>, Mateusz Grzesiak, OnePress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Radio Armageddon</w:t>
            </w:r>
            <w:r w:rsidRPr="00F95DB3">
              <w:rPr>
                <w:rFonts w:eastAsia="Lucida Sans Unicode" w:cstheme="minorHAnsi"/>
                <w:lang w:bidi="en-US"/>
              </w:rPr>
              <w:t>, Jakub Żulczyk, Świat Książki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Rycerz Kielichów</w:t>
            </w:r>
            <w:r w:rsidRPr="00F95DB3">
              <w:rPr>
                <w:rFonts w:eastAsia="Lucida Sans Unicode" w:cstheme="minorHAnsi"/>
                <w:lang w:bidi="en-US"/>
              </w:rPr>
              <w:t>, Jacek Piekara, Fabryka Słów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Samolot bez niej</w:t>
            </w:r>
            <w:r w:rsidRPr="00F95DB3">
              <w:rPr>
                <w:rFonts w:eastAsia="Lucida Sans Unicode" w:cstheme="minorHAnsi"/>
                <w:lang w:bidi="en-US"/>
              </w:rPr>
              <w:t>, Michel Bussi, Świat Książki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Sekrety i kłamstwa</w:t>
            </w:r>
            <w:r w:rsidRPr="00F95DB3">
              <w:rPr>
                <w:rFonts w:eastAsia="Lucida Sans Unicode" w:cstheme="minorHAnsi"/>
                <w:lang w:bidi="en-US"/>
              </w:rPr>
              <w:t>, Sylwia Trojanowska, Czwarta Strona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Stroicielka dusz</w:t>
            </w:r>
            <w:r w:rsidRPr="00F95DB3">
              <w:rPr>
                <w:rFonts w:eastAsia="Lucida Sans Unicode" w:cstheme="minorHAnsi"/>
                <w:lang w:bidi="en-US"/>
              </w:rPr>
              <w:t>, Aldona Bognar, W.A.B.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b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 xml:space="preserve">Ścigany, </w:t>
            </w:r>
            <w:r w:rsidRPr="00F95DB3">
              <w:rPr>
                <w:rFonts w:eastAsia="Lucida Sans Unicode" w:cstheme="minorHAnsi"/>
                <w:lang w:bidi="en-US"/>
              </w:rPr>
              <w:t>Katarzyna Michalak, Znak literanova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Tajna wojna 1939-1945. Szpiedzy, szyfry i partyzanci</w:t>
            </w:r>
            <w:r w:rsidRPr="00F95DB3">
              <w:rPr>
                <w:rFonts w:eastAsia="Lucida Sans Unicode" w:cstheme="minorHAnsi"/>
                <w:lang w:bidi="en-US"/>
              </w:rPr>
              <w:t>, Max Hastings, Wydawnictwo Literackie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Tam, gdzie rodzi się miłość</w:t>
            </w:r>
            <w:r w:rsidRPr="00F95DB3">
              <w:rPr>
                <w:rFonts w:eastAsia="Lucida Sans Unicode" w:cstheme="minorHAnsi"/>
                <w:lang w:bidi="en-US"/>
              </w:rPr>
              <w:t>, Edyta Świętek, Replika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Tam, gdzie rodzi się zazdrość</w:t>
            </w:r>
            <w:r w:rsidRPr="00F95DB3">
              <w:rPr>
                <w:rFonts w:eastAsia="Lucida Sans Unicode" w:cstheme="minorHAnsi"/>
                <w:lang w:bidi="en-US"/>
              </w:rPr>
              <w:t>, Edyta Świętek, Replika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val="en-US" w:bidi="en-US"/>
              </w:rPr>
            </w:pPr>
            <w:r w:rsidRPr="00F95DB3">
              <w:rPr>
                <w:rFonts w:eastAsia="Lucida Sans Unicode" w:cstheme="minorHAnsi"/>
                <w:b/>
                <w:lang w:val="en-US" w:bidi="en-US"/>
              </w:rPr>
              <w:t>Tatuażysta z Auschwitz</w:t>
            </w:r>
            <w:r w:rsidRPr="00F95DB3">
              <w:rPr>
                <w:rFonts w:eastAsia="Lucida Sans Unicode" w:cstheme="minorHAnsi"/>
                <w:lang w:val="en-US" w:bidi="en-US"/>
              </w:rPr>
              <w:t>, Heather Morris, Marginesy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val="en-US" w:bidi="en-US"/>
              </w:rPr>
            </w:pPr>
            <w:r w:rsidRPr="00F95DB3">
              <w:rPr>
                <w:rFonts w:eastAsia="Lucida Sans Unicode" w:cstheme="minorHAnsi"/>
                <w:lang w:val="en-US"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Trzecia siostra</w:t>
            </w:r>
            <w:r w:rsidRPr="00F95DB3">
              <w:rPr>
                <w:rFonts w:eastAsia="Lucida Sans Unicode" w:cstheme="minorHAnsi"/>
                <w:lang w:bidi="en-US"/>
              </w:rPr>
              <w:t>, Joanna Marat, Prószyński Media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Tyle miłości</w:t>
            </w:r>
            <w:r w:rsidRPr="00F95DB3">
              <w:rPr>
                <w:rFonts w:eastAsia="Lucida Sans Unicode" w:cstheme="minorHAnsi"/>
                <w:lang w:bidi="en-US"/>
              </w:rPr>
              <w:t>, Rebecca Rosenblum, Prószyński Media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Urok późnego lata. Tom 1</w:t>
            </w:r>
            <w:r w:rsidRPr="00F95DB3">
              <w:rPr>
                <w:rFonts w:eastAsia="Lucida Sans Unicode" w:cstheme="minorHAnsi"/>
                <w:lang w:bidi="en-US"/>
              </w:rPr>
              <w:t>, Agnieszka Janiszewska, Novae Res - Wydawnictwo Innowacyjne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Urok późnego lata. Tom 2</w:t>
            </w:r>
            <w:r w:rsidRPr="00F95DB3">
              <w:rPr>
                <w:rFonts w:eastAsia="Lucida Sans Unicode" w:cstheme="minorHAnsi"/>
                <w:lang w:bidi="en-US"/>
              </w:rPr>
              <w:t>, Agnieszka Janiszewska, Novae Res - Wydawnictwo Innowacyjne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W cieniu tamtych dni</w:t>
            </w:r>
            <w:r w:rsidRPr="00F95DB3">
              <w:rPr>
                <w:rFonts w:eastAsia="Lucida Sans Unicode" w:cstheme="minorHAnsi"/>
                <w:lang w:bidi="en-US"/>
              </w:rPr>
              <w:t>, Magdalena Majcher, Pascal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W słusznej sprawie</w:t>
            </w:r>
            <w:r w:rsidRPr="00F95DB3">
              <w:rPr>
                <w:rFonts w:eastAsia="Lucida Sans Unicode" w:cstheme="minorHAnsi"/>
                <w:lang w:bidi="en-US"/>
              </w:rPr>
              <w:t>, Danielle Steel, Między Słowami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Ważki na kostce lodu</w:t>
            </w:r>
            <w:r w:rsidRPr="00F95DB3">
              <w:rPr>
                <w:rFonts w:eastAsia="Lucida Sans Unicode" w:cstheme="minorHAnsi"/>
                <w:lang w:bidi="en-US"/>
              </w:rPr>
              <w:t>, Łucja Wilewska, Videograf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Wczoraj</w:t>
            </w:r>
            <w:r w:rsidRPr="00F95DB3">
              <w:rPr>
                <w:rFonts w:eastAsia="Lucida Sans Unicode" w:cstheme="minorHAnsi"/>
                <w:lang w:bidi="en-US"/>
              </w:rPr>
              <w:t>, Felicja Yap, W.A.B.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Widziałam cuda</w:t>
            </w:r>
            <w:r w:rsidRPr="00F95DB3">
              <w:rPr>
                <w:rFonts w:eastAsia="Lucida Sans Unicode" w:cstheme="minorHAnsi"/>
                <w:lang w:bidi="en-US"/>
              </w:rPr>
              <w:t>, Elżbieta Ruman, Bernardinum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Wściekły kucharz</w:t>
            </w:r>
            <w:r w:rsidRPr="00F95DB3">
              <w:rPr>
                <w:rFonts w:eastAsia="Lucida Sans Unicode" w:cstheme="minorHAnsi"/>
                <w:lang w:bidi="en-US"/>
              </w:rPr>
              <w:t>, Anthony Warner, Buchmann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Wybór M.</w:t>
            </w:r>
            <w:r w:rsidRPr="00F95DB3">
              <w:rPr>
                <w:rFonts w:eastAsia="Lucida Sans Unicode" w:cstheme="minorHAnsi"/>
                <w:lang w:bidi="en-US"/>
              </w:rPr>
              <w:t>, Natalia Nowak-Lewandowska, Replika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Zamień chemię na energię. Zdrowie i siła na wynos</w:t>
            </w:r>
            <w:r w:rsidRPr="00F95DB3">
              <w:rPr>
                <w:rFonts w:eastAsia="Lucida Sans Unicode" w:cstheme="minorHAnsi"/>
                <w:lang w:bidi="en-US"/>
              </w:rPr>
              <w:t>, Julita Bator, Znak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Zamieńmy się</w:t>
            </w:r>
            <w:r w:rsidRPr="00F95DB3">
              <w:rPr>
                <w:rFonts w:eastAsia="Lucida Sans Unicode" w:cstheme="minorHAnsi"/>
                <w:lang w:bidi="en-US"/>
              </w:rPr>
              <w:t>, Ewa Giurkowicz, Dygresje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Zdrowe przetwory</w:t>
            </w:r>
            <w:r w:rsidRPr="00F95DB3">
              <w:rPr>
                <w:rFonts w:eastAsia="Lucida Sans Unicode" w:cstheme="minorHAnsi"/>
                <w:lang w:bidi="en-US"/>
              </w:rPr>
              <w:t>, Jolanta Naklicka-Kleser, Zwierciadło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Zielnik. Zioła łąk i ogrodów</w:t>
            </w:r>
            <w:r w:rsidRPr="00F95DB3">
              <w:rPr>
                <w:rFonts w:eastAsia="Lucida Sans Unicode" w:cstheme="minorHAnsi"/>
                <w:lang w:bidi="en-US"/>
              </w:rPr>
              <w:t>, praca zbiorowa, Arkady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Zioła pól, lasów i ogrodów</w:t>
            </w:r>
            <w:r w:rsidRPr="00F95DB3">
              <w:rPr>
                <w:rFonts w:eastAsia="Lucida Sans Unicode" w:cstheme="minorHAnsi"/>
                <w:lang w:bidi="en-US"/>
              </w:rPr>
              <w:t>, Arkadiusz Iwaniuk, Bellona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Ziołowa apteczka na dziecięce choroby</w:t>
            </w:r>
            <w:r w:rsidRPr="00F95DB3">
              <w:rPr>
                <w:rFonts w:eastAsia="Lucida Sans Unicode" w:cstheme="minorHAnsi"/>
                <w:lang w:bidi="en-US"/>
              </w:rPr>
              <w:t>, Zbigniew Przybylak, Magdalena Przybylak-Zdanowicz, Fronda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numPr>
                <w:ilvl w:val="0"/>
                <w:numId w:val="22"/>
              </w:numPr>
              <w:tabs>
                <w:tab w:val="left" w:pos="720"/>
              </w:tabs>
              <w:suppressAutoHyphens/>
              <w:snapToGrid w:val="0"/>
              <w:spacing w:after="0" w:line="240" w:lineRule="auto"/>
              <w:contextualSpacing/>
              <w:jc w:val="both"/>
              <w:rPr>
                <w:rFonts w:eastAsia="Lucida Sans Unicode" w:cstheme="minorHAnsi"/>
                <w:lang w:eastAsia="pl-PL"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Życie na sprzedaż</w:t>
            </w:r>
            <w:r w:rsidRPr="00F95DB3">
              <w:rPr>
                <w:rFonts w:eastAsia="Lucida Sans Unicode" w:cstheme="minorHAnsi"/>
                <w:lang w:bidi="en-US"/>
              </w:rPr>
              <w:t>, Nora Roberts, Świat Książki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  <w:r w:rsidRPr="00F95DB3">
              <w:rPr>
                <w:rFonts w:eastAsia="Lucida Sans Unicode" w:cstheme="minorHAnsi"/>
                <w:lang w:bidi="en-US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Cs/>
                <w:lang w:bidi="en-US"/>
              </w:rPr>
            </w:pPr>
          </w:p>
        </w:tc>
      </w:tr>
      <w:tr w:rsidR="00F95DB3" w:rsidRPr="00F95DB3" w:rsidTr="003F04E9">
        <w:trPr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ind w:left="360"/>
              <w:jc w:val="both"/>
              <w:rPr>
                <w:rFonts w:eastAsia="Lucida Sans Unicode" w:cstheme="minorHAnsi"/>
                <w:lang w:bidi="en-US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eastAsia="Lucida Sans Unicode" w:cstheme="minorHAnsi"/>
                <w:b/>
                <w:lang w:bidi="en-US"/>
              </w:rPr>
            </w:pPr>
            <w:r>
              <w:rPr>
                <w:rFonts w:eastAsia="Lucida Sans Unicode" w:cstheme="minorHAnsi"/>
                <w:b/>
                <w:lang w:bidi="en-US"/>
              </w:rPr>
              <w:t xml:space="preserve">                                                                                                 </w:t>
            </w:r>
            <w:r w:rsidRPr="00F95DB3">
              <w:rPr>
                <w:rFonts w:eastAsia="Lucida Sans Unicode" w:cstheme="minorHAnsi"/>
                <w:b/>
                <w:lang w:bidi="en-US"/>
              </w:rPr>
              <w:t>Razem: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95DB3" w:rsidRPr="00F95DB3" w:rsidRDefault="00F95DB3" w:rsidP="00F95DB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Lucida Sans Unicode" w:cstheme="minorHAnsi"/>
                <w:b/>
                <w:lang w:bidi="en-US"/>
              </w:rPr>
            </w:pPr>
            <w:r w:rsidRPr="00F95DB3">
              <w:rPr>
                <w:rFonts w:eastAsia="Lucida Sans Unicode" w:cstheme="minorHAnsi"/>
                <w:b/>
                <w:lang w:bidi="en-US"/>
              </w:rPr>
              <w:t>64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5DB3" w:rsidRPr="00F95DB3" w:rsidRDefault="00F95DB3" w:rsidP="00F95DB3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b/>
                <w:lang w:bidi="en-US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DB3" w:rsidRPr="00F95DB3" w:rsidRDefault="00F95DB3" w:rsidP="00F95DB3">
            <w:pPr>
              <w:spacing w:after="0" w:line="240" w:lineRule="auto"/>
              <w:jc w:val="center"/>
              <w:rPr>
                <w:rFonts w:eastAsia="Lucida Sans Unicode" w:cstheme="minorHAnsi"/>
                <w:b/>
                <w:lang w:bidi="en-US"/>
              </w:rPr>
            </w:pPr>
          </w:p>
        </w:tc>
      </w:tr>
    </w:tbl>
    <w:p w:rsidR="00F95DB3" w:rsidRPr="00F95DB3" w:rsidRDefault="00F95DB3" w:rsidP="00F95DB3">
      <w:pPr>
        <w:widowControl w:val="0"/>
        <w:suppressAutoHyphens/>
        <w:spacing w:after="0" w:line="240" w:lineRule="auto"/>
        <w:jc w:val="both"/>
        <w:rPr>
          <w:rFonts w:eastAsia="Lucida Sans Unicode" w:cstheme="minorHAnsi"/>
          <w:lang w:bidi="en-US"/>
        </w:rPr>
      </w:pPr>
    </w:p>
    <w:p w:rsidR="00F95DB3" w:rsidRPr="00F95DB3" w:rsidRDefault="00F95DB3" w:rsidP="00F95DB3">
      <w:pPr>
        <w:widowControl w:val="0"/>
        <w:suppressAutoHyphens/>
        <w:spacing w:after="0" w:line="240" w:lineRule="auto"/>
        <w:jc w:val="both"/>
        <w:rPr>
          <w:rFonts w:eastAsia="Lucida Sans Unicode" w:cstheme="minorHAnsi"/>
          <w:b/>
          <w:lang w:bidi="en-US"/>
        </w:rPr>
      </w:pPr>
    </w:p>
    <w:p w:rsidR="00F95DB3" w:rsidRPr="00F95DB3" w:rsidRDefault="00F95DB3" w:rsidP="00F95DB3">
      <w:pPr>
        <w:rPr>
          <w:rFonts w:cstheme="minorHAnsi"/>
        </w:rPr>
      </w:pPr>
    </w:p>
    <w:p w:rsidR="00F95DB3" w:rsidRPr="00F95DB3" w:rsidRDefault="00F95DB3" w:rsidP="00F95DB3">
      <w:pPr>
        <w:rPr>
          <w:rFonts w:cstheme="minorHAnsi"/>
        </w:rPr>
      </w:pPr>
    </w:p>
    <w:p w:rsidR="005D501D" w:rsidRDefault="005D501D"/>
    <w:sectPr w:rsidR="005D501D" w:rsidSect="000C677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25F6C70E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8C23313"/>
    <w:multiLevelType w:val="hybridMultilevel"/>
    <w:tmpl w:val="4F28384C"/>
    <w:lvl w:ilvl="0" w:tplc="F4F88760">
      <w:start w:val="1"/>
      <w:numFmt w:val="decimal"/>
      <w:lvlText w:val="%1."/>
      <w:lvlJc w:val="center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32616D"/>
    <w:multiLevelType w:val="hybridMultilevel"/>
    <w:tmpl w:val="D0A60956"/>
    <w:lvl w:ilvl="0" w:tplc="67383FB6">
      <w:start w:val="1"/>
      <w:numFmt w:val="decimal"/>
      <w:lvlText w:val="%1."/>
      <w:lvlJc w:val="center"/>
      <w:pPr>
        <w:ind w:left="786" w:hanging="360"/>
      </w:pPr>
      <w:rPr>
        <w:rFonts w:asciiTheme="minorHAnsi" w:hAnsiTheme="minorHAnsi" w:cstheme="minorHAnsi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90EDF"/>
    <w:multiLevelType w:val="hybridMultilevel"/>
    <w:tmpl w:val="F8321CBC"/>
    <w:lvl w:ilvl="0" w:tplc="DEBEAF96">
      <w:start w:val="1"/>
      <w:numFmt w:val="decimal"/>
      <w:lvlText w:val="%1."/>
      <w:lvlJc w:val="left"/>
      <w:pPr>
        <w:tabs>
          <w:tab w:val="num" w:pos="908"/>
        </w:tabs>
        <w:ind w:left="0" w:firstLine="0"/>
      </w:pPr>
      <w:rPr>
        <w:rFonts w:asciiTheme="minorHAnsi" w:hAnsiTheme="minorHAnsi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130ECF"/>
    <w:multiLevelType w:val="hybridMultilevel"/>
    <w:tmpl w:val="9518652E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1F4573"/>
    <w:multiLevelType w:val="hybridMultilevel"/>
    <w:tmpl w:val="347CD99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56CF0"/>
    <w:multiLevelType w:val="hybridMultilevel"/>
    <w:tmpl w:val="05A4B6E2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26596D"/>
    <w:multiLevelType w:val="hybridMultilevel"/>
    <w:tmpl w:val="F450568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9121D7"/>
    <w:multiLevelType w:val="hybridMultilevel"/>
    <w:tmpl w:val="C06C6BCE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A96911"/>
    <w:multiLevelType w:val="hybridMultilevel"/>
    <w:tmpl w:val="16AAB8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605222"/>
    <w:multiLevelType w:val="hybridMultilevel"/>
    <w:tmpl w:val="397A816C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871212"/>
    <w:multiLevelType w:val="multilevel"/>
    <w:tmpl w:val="2FE24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2164C79"/>
    <w:multiLevelType w:val="hybridMultilevel"/>
    <w:tmpl w:val="1D28D1D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2F5D25"/>
    <w:multiLevelType w:val="hybridMultilevel"/>
    <w:tmpl w:val="21E830EA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D64512"/>
    <w:multiLevelType w:val="hybridMultilevel"/>
    <w:tmpl w:val="319E05FE"/>
    <w:lvl w:ilvl="0" w:tplc="F4F88760">
      <w:start w:val="1"/>
      <w:numFmt w:val="decimal"/>
      <w:lvlText w:val="%1."/>
      <w:lvlJc w:val="center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2D77B23"/>
    <w:multiLevelType w:val="hybridMultilevel"/>
    <w:tmpl w:val="A7DEA18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E10282"/>
    <w:multiLevelType w:val="singleLevel"/>
    <w:tmpl w:val="25F6C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7" w15:restartNumberingAfterBreak="0">
    <w:nsid w:val="78C15DD4"/>
    <w:multiLevelType w:val="hybridMultilevel"/>
    <w:tmpl w:val="B6E2A980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0223BC"/>
    <w:multiLevelType w:val="hybridMultilevel"/>
    <w:tmpl w:val="4BD0E40C"/>
    <w:lvl w:ilvl="0" w:tplc="F4F88760">
      <w:start w:val="1"/>
      <w:numFmt w:val="decimal"/>
      <w:lvlText w:val="%1."/>
      <w:lvlJc w:val="center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A2B0BCD"/>
    <w:multiLevelType w:val="singleLevel"/>
    <w:tmpl w:val="25F6C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1"/>
  </w:num>
  <w:num w:numId="5">
    <w:abstractNumId w:val="15"/>
  </w:num>
  <w:num w:numId="6">
    <w:abstractNumId w:val="7"/>
  </w:num>
  <w:num w:numId="7">
    <w:abstractNumId w:val="17"/>
  </w:num>
  <w:num w:numId="8">
    <w:abstractNumId w:val="14"/>
  </w:num>
  <w:num w:numId="9">
    <w:abstractNumId w:val="8"/>
  </w:num>
  <w:num w:numId="10">
    <w:abstractNumId w:val="0"/>
    <w:lvlOverride w:ilvl="0">
      <w:startOverride w:val="1"/>
    </w:lvlOverride>
  </w:num>
  <w:num w:numId="11">
    <w:abstractNumId w:val="16"/>
  </w:num>
  <w:num w:numId="12">
    <w:abstractNumId w:val="1"/>
  </w:num>
  <w:num w:numId="13">
    <w:abstractNumId w:val="4"/>
  </w:num>
  <w:num w:numId="14">
    <w:abstractNumId w:val="10"/>
  </w:num>
  <w:num w:numId="15">
    <w:abstractNumId w:val="12"/>
  </w:num>
  <w:num w:numId="16">
    <w:abstractNumId w:val="6"/>
  </w:num>
  <w:num w:numId="17">
    <w:abstractNumId w:val="19"/>
  </w:num>
  <w:num w:numId="18">
    <w:abstractNumId w:val="9"/>
  </w:num>
  <w:num w:numId="19">
    <w:abstractNumId w:val="2"/>
  </w:num>
  <w:num w:numId="20">
    <w:abstractNumId w:val="5"/>
  </w:num>
  <w:num w:numId="21">
    <w:abstractNumId w:val="13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CAC"/>
    <w:rsid w:val="000A1A86"/>
    <w:rsid w:val="00317661"/>
    <w:rsid w:val="005D501D"/>
    <w:rsid w:val="008D1CAC"/>
    <w:rsid w:val="00C642B5"/>
    <w:rsid w:val="00F95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0441D1-FCA8-4257-9A65-C25243BEC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95DB3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F95D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95DB3"/>
    <w:pPr>
      <w:keepNext/>
      <w:keepLines/>
      <w:spacing w:before="40" w:after="0" w:line="256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95DB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95DB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F95DB3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F95DB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95DB3"/>
    <w:rPr>
      <w:rFonts w:asciiTheme="majorHAnsi" w:eastAsiaTheme="majorEastAsia" w:hAnsiTheme="majorHAnsi" w:cstheme="majorBidi"/>
      <w:color w:val="1F4D78" w:themeColor="accent1" w:themeShade="7F"/>
    </w:rPr>
  </w:style>
  <w:style w:type="numbering" w:customStyle="1" w:styleId="Bezlisty1">
    <w:name w:val="Bez listy1"/>
    <w:next w:val="Bezlisty"/>
    <w:uiPriority w:val="99"/>
    <w:semiHidden/>
    <w:unhideWhenUsed/>
    <w:rsid w:val="00F95DB3"/>
  </w:style>
  <w:style w:type="numbering" w:customStyle="1" w:styleId="Bezlisty11">
    <w:name w:val="Bez listy11"/>
    <w:next w:val="Bezlisty"/>
    <w:uiPriority w:val="99"/>
    <w:semiHidden/>
    <w:unhideWhenUsed/>
    <w:rsid w:val="00F95DB3"/>
  </w:style>
  <w:style w:type="paragraph" w:styleId="Akapitzlist">
    <w:name w:val="List Paragraph"/>
    <w:basedOn w:val="Normalny"/>
    <w:uiPriority w:val="34"/>
    <w:qFormat/>
    <w:rsid w:val="00F95DB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rsid w:val="00F95D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95DB3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95D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5DB3"/>
    <w:rPr>
      <w:rFonts w:ascii="Segoe UI" w:hAnsi="Segoe UI" w:cs="Segoe UI"/>
      <w:sz w:val="18"/>
      <w:szCs w:val="18"/>
    </w:rPr>
  </w:style>
  <w:style w:type="character" w:customStyle="1" w:styleId="attributedetailsvalue">
    <w:name w:val="attributedetailsvalue"/>
    <w:basedOn w:val="Domylnaczcionkaakapitu"/>
    <w:rsid w:val="00F95DB3"/>
  </w:style>
  <w:style w:type="table" w:customStyle="1" w:styleId="Tabela-Siatka1">
    <w:name w:val="Tabela - Siatka1"/>
    <w:basedOn w:val="Standardowy"/>
    <w:next w:val="Tabela-Siatka"/>
    <w:rsid w:val="00F95D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rsid w:val="00F95D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rsid w:val="00F95D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ue">
    <w:name w:val="value"/>
    <w:basedOn w:val="Domylnaczcionkaakapitu"/>
    <w:rsid w:val="00F95DB3"/>
  </w:style>
  <w:style w:type="table" w:customStyle="1" w:styleId="Tabela-Siatka4">
    <w:name w:val="Tabela - Siatka4"/>
    <w:basedOn w:val="Standardowy"/>
    <w:next w:val="Tabela-Siatka"/>
    <w:rsid w:val="00F95D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rsid w:val="00F95D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next w:val="Tabela-Siatka"/>
    <w:rsid w:val="00F95D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F95D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ookmaster.com.pl/ksiazka-2005807-dziedzictwo-poslanca-brett-peter-v" TargetMode="External"/><Relationship Id="rId18" Type="http://schemas.openxmlformats.org/officeDocument/2006/relationships/hyperlink" Target="https://bookmaster.com.pl/ksiazka-1949210-hashtag-mroz-remigiusz" TargetMode="External"/><Relationship Id="rId26" Type="http://schemas.openxmlformats.org/officeDocument/2006/relationships/hyperlink" Target="https://bookmaster.com.pl/ksiazka-1990571-maks-i-margarita-margarethe-korzeniewicz" TargetMode="External"/><Relationship Id="rId39" Type="http://schemas.openxmlformats.org/officeDocument/2006/relationships/hyperlink" Target="https://bookmaster.com.pl/ksiazka-1994942-przygody-mlodego-przyrodnika-david-atteenborough" TargetMode="External"/><Relationship Id="rId21" Type="http://schemas.openxmlformats.org/officeDocument/2006/relationships/hyperlink" Target="https://bookmaster.com.pl/ksiazka-1989825-kamerdyner-klata-marek-krasnicki-pawel-piepka-miroslaw-pruski-michal" TargetMode="External"/><Relationship Id="rId34" Type="http://schemas.openxmlformats.org/officeDocument/2006/relationships/hyperlink" Target="https://bookmaster.com.pl/ksiazka-1943292-owoc-granatu-dziewczeta-wygnane-maria-paszynska" TargetMode="External"/><Relationship Id="rId42" Type="http://schemas.openxmlformats.org/officeDocument/2006/relationships/hyperlink" Target="https://bookmaster.com.pl/ksiazka-1993955-puste-krzeslo" TargetMode="External"/><Relationship Id="rId47" Type="http://schemas.openxmlformats.org/officeDocument/2006/relationships/hyperlink" Target="https://bookmaster.com.pl/ksiazka-1992318-w-slusznej-sprawie" TargetMode="External"/><Relationship Id="rId50" Type="http://schemas.openxmlformats.org/officeDocument/2006/relationships/hyperlink" Target="https://bookmaster.com.pl/ksiazka-1999545-wiernosc-jest-trudna-przybylek-agata" TargetMode="External"/><Relationship Id="rId55" Type="http://schemas.openxmlformats.org/officeDocument/2006/relationships/hyperlink" Target="https://bookmaster.com.pl/ksiazka-1944908-zeby-umarlo-przede-mna-opowiesci-matek-niepelnosprawnych-dzieci-jacek-holub" TargetMode="External"/><Relationship Id="rId63" Type="http://schemas.openxmlformats.org/officeDocument/2006/relationships/hyperlink" Target="https://bookmaster.com.pl/ksiazka-329957-ciocia-jadzia-eliza-piotrowska" TargetMode="External"/><Relationship Id="rId7" Type="http://schemas.openxmlformats.org/officeDocument/2006/relationships/hyperlink" Target="https://www.taniaksiazka.pl/autor/holly-black" TargetMode="External"/><Relationship Id="rId2" Type="http://schemas.openxmlformats.org/officeDocument/2006/relationships/styles" Target="styles.xml"/><Relationship Id="rId16" Type="http://schemas.openxmlformats.org/officeDocument/2006/relationships/hyperlink" Target="https://bookmaster.com.pl/ksiazka-1943712-dziewczyny-z-wolynia-herbich-anna" TargetMode="External"/><Relationship Id="rId20" Type="http://schemas.openxmlformats.org/officeDocument/2006/relationships/hyperlink" Target="https://bookmaster.com.pl/ksiazka-2003750-jesienny-bluszcz-magdalena-kubasiewicz" TargetMode="External"/><Relationship Id="rId29" Type="http://schemas.openxmlformats.org/officeDocument/2006/relationships/hyperlink" Target="https://bookmaster.com.pl/ksiazka-1991825-mock-pojedynek" TargetMode="External"/><Relationship Id="rId41" Type="http://schemas.openxmlformats.org/officeDocument/2006/relationships/hyperlink" Target="https://bookmaster.com.pl/ksiazka-1990586-psychologia-hejtu-czyli-jak-radzic-sobie-mateusz-grzesiak" TargetMode="External"/><Relationship Id="rId54" Type="http://schemas.openxmlformats.org/officeDocument/2006/relationships/hyperlink" Target="https://bookmaster.com.pl/ksiazka-2003289-scigany-michalak-katarzyna" TargetMode="External"/><Relationship Id="rId62" Type="http://schemas.openxmlformats.org/officeDocument/2006/relationships/hyperlink" Target="https://bookmaster.com.pl/ksiazka-1978956-chlopiec-balonik-i-mis-ilustrowana-opowiesc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soniadraga.pl/autorzy/podglad/purtolas-romain.html" TargetMode="External"/><Relationship Id="rId11" Type="http://schemas.openxmlformats.org/officeDocument/2006/relationships/hyperlink" Target="https://bookmaster.com.pl/ksiazka-1988207-cena-niewazkosci-kulisy-lotu-polaka-w-kosmos" TargetMode="External"/><Relationship Id="rId24" Type="http://schemas.openxmlformats.org/officeDocument/2006/relationships/hyperlink" Target="https://bookmaster.com.pl/ksiazka-1994954-lincoln-w-bardo-george-saunders" TargetMode="External"/><Relationship Id="rId32" Type="http://schemas.openxmlformats.org/officeDocument/2006/relationships/hyperlink" Target="https://bookmaster.com.pl/ksiazka-1951401-oblubienica-morza-jamal-kanj-michelle-cohen-corasanti" TargetMode="External"/><Relationship Id="rId37" Type="http://schemas.openxmlformats.org/officeDocument/2006/relationships/hyperlink" Target="https://bookmaster.com.pl/ksiazka-1995793-poletko-pana-fogga-dariusz-michalski" TargetMode="External"/><Relationship Id="rId40" Type="http://schemas.openxmlformats.org/officeDocument/2006/relationships/hyperlink" Target="https://bookmaster.com.pl/ksiazka-1943927-psy-z-piekla-rodem-odwiedziny-w-raju-joanna-sedzikowska" TargetMode="External"/><Relationship Id="rId45" Type="http://schemas.openxmlformats.org/officeDocument/2006/relationships/hyperlink" Target="https://bookmaster.com.pl/ksiazka-1996843-stowarzyszenie-milosnikow-literatury-i-placka-z-kartoflanych-obierek-barrows-annie-shaffer" TargetMode="External"/><Relationship Id="rId53" Type="http://schemas.openxmlformats.org/officeDocument/2006/relationships/hyperlink" Target="https://bookmaster.com.pl/ksiazka-1856802-wysluchaj-mnie-prosze-pawel-cwynar" TargetMode="External"/><Relationship Id="rId58" Type="http://schemas.openxmlformats.org/officeDocument/2006/relationships/hyperlink" Target="https://bookmaster.com.pl/ksiazka-1943131-91-pietrowy-domek-na-drzewie-griffiths-andy" TargetMode="External"/><Relationship Id="rId66" Type="http://schemas.openxmlformats.org/officeDocument/2006/relationships/theme" Target="theme/theme1.xml"/><Relationship Id="rId5" Type="http://schemas.openxmlformats.org/officeDocument/2006/relationships/hyperlink" Target="https://www.czarnaowca.pl/thomas_moore,s1192652502" TargetMode="External"/><Relationship Id="rId15" Type="http://schemas.openxmlformats.org/officeDocument/2006/relationships/hyperlink" Target="https://bookmaster.com.pl/ksiazka-1994234-dziewczyna-z-wenecji-martin-cruz-smith" TargetMode="External"/><Relationship Id="rId23" Type="http://schemas.openxmlformats.org/officeDocument/2006/relationships/hyperlink" Target="https://bookmaster.com.pl/ksiazka-1990350-kapielisko" TargetMode="External"/><Relationship Id="rId28" Type="http://schemas.openxmlformats.org/officeDocument/2006/relationships/hyperlink" Target="https://bookmaster.com.pl/ksiazka-2006874-milosc-na-walizkach-kalicinska-malgorzata" TargetMode="External"/><Relationship Id="rId36" Type="http://schemas.openxmlformats.org/officeDocument/2006/relationships/hyperlink" Target="https://bookmaster.com.pl/ksiazka-1958787-pocieszki-katarzyna-grochola" TargetMode="External"/><Relationship Id="rId49" Type="http://schemas.openxmlformats.org/officeDocument/2006/relationships/hyperlink" Target="https://bookmaster.com.pl/ksiazka-1992325-widzi-mi-sie" TargetMode="External"/><Relationship Id="rId57" Type="http://schemas.openxmlformats.org/officeDocument/2006/relationships/hyperlink" Target="https://bookmaster.com.pl/ksiazka-1939624-zywego-ducha-jerzy-pilch" TargetMode="External"/><Relationship Id="rId61" Type="http://schemas.openxmlformats.org/officeDocument/2006/relationships/hyperlink" Target="https://bookmaster.com.pl/ksiazka-1942128-bajki-ktore-trzeba-opowiadac-wlasnie-tak-kipling-rudyard" TargetMode="External"/><Relationship Id="rId10" Type="http://schemas.openxmlformats.org/officeDocument/2006/relationships/hyperlink" Target="https://bookmaster.com.pl/ksiazka-1942407-77-moc-przebaczenia-marcin-zielinski" TargetMode="External"/><Relationship Id="rId19" Type="http://schemas.openxmlformats.org/officeDocument/2006/relationships/hyperlink" Target="https://bookmaster.com.pl/ksiazka-1948827-historia-przemocy" TargetMode="External"/><Relationship Id="rId31" Type="http://schemas.openxmlformats.org/officeDocument/2006/relationships/hyperlink" Target="https://bookmaster.com.pl/ksiazka-1995923-nie-ma-jak-u-mamy-magdalena-witkiewicz" TargetMode="External"/><Relationship Id="rId44" Type="http://schemas.openxmlformats.org/officeDocument/2006/relationships/hyperlink" Target="https://bookmaster.com.pl/ksiazka-1943725-seans-w-domu-egipskim-dehnel-jacek-szymiczkowa-maryla-tarczynski-piotr" TargetMode="External"/><Relationship Id="rId52" Type="http://schemas.openxmlformats.org/officeDocument/2006/relationships/hyperlink" Target="https://bookmaster.com.pl/ksiazka-1991501-wszystko-czego-pragnelismy" TargetMode="External"/><Relationship Id="rId60" Type="http://schemas.openxmlformats.org/officeDocument/2006/relationships/hyperlink" Target="https://bookmaster.com.pl/ksiazka-1925482-amory-zaloty-i-podboje-maria-lepkowska-szymon-drobniak" TargetMode="External"/><Relationship Id="rId6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onito.pl/autor/robert+zakrzewski/0" TargetMode="External"/><Relationship Id="rId14" Type="http://schemas.openxmlformats.org/officeDocument/2006/relationships/hyperlink" Target="https://bookmaster.com.pl/ksiazka-1722021-dziennik-kasztelana-evzen-bocek" TargetMode="External"/><Relationship Id="rId22" Type="http://schemas.openxmlformats.org/officeDocument/2006/relationships/hyperlink" Target="https://bookmaster.com.pl/ksiazka-2002521-kroniki-nicci-tom-2-calun-niesmiertelnosci-goodkind-terry" TargetMode="External"/><Relationship Id="rId27" Type="http://schemas.openxmlformats.org/officeDocument/2006/relationships/hyperlink" Target="https://bookmaster.com.pl/ksiazka-1940131-milosc-ma-twoje-imie-golebiewska-ilona" TargetMode="External"/><Relationship Id="rId30" Type="http://schemas.openxmlformats.org/officeDocument/2006/relationships/hyperlink" Target="https://bookmaster.com.pl/ksiazka-1996340-modki-i-ramodki-hubert-siekierka" TargetMode="External"/><Relationship Id="rId35" Type="http://schemas.openxmlformats.org/officeDocument/2006/relationships/hyperlink" Target="https://bookmaster.com.pl/ksiazka-1980936-pensjonat-lesna-ostoja" TargetMode="External"/><Relationship Id="rId43" Type="http://schemas.openxmlformats.org/officeDocument/2006/relationships/hyperlink" Target="https://bookmaster.com.pl/ksiazka-2000109-rycerz-kielichow-jacek-piekara" TargetMode="External"/><Relationship Id="rId48" Type="http://schemas.openxmlformats.org/officeDocument/2006/relationships/hyperlink" Target="https://bookmaster.com.pl/ksiazka-1951212-warszawskie-dziewczyny-kanaly-i-golebiarze" TargetMode="External"/><Relationship Id="rId56" Type="http://schemas.openxmlformats.org/officeDocument/2006/relationships/hyperlink" Target="https://bookmaster.com.pl/ksiazka-1941881-zona-ambasadora-jennifer-steil" TargetMode="External"/><Relationship Id="rId64" Type="http://schemas.openxmlformats.org/officeDocument/2006/relationships/hyperlink" Target="https://bookmaster.com.pl/ksiazka-546380-cukierku-ty-lobuzie-cichon-waldemar" TargetMode="External"/><Relationship Id="rId8" Type="http://schemas.openxmlformats.org/officeDocument/2006/relationships/hyperlink" Target="https://bonito.pl/autor/violetta+domarzadzka/0" TargetMode="External"/><Relationship Id="rId51" Type="http://schemas.openxmlformats.org/officeDocument/2006/relationships/hyperlink" Target="https://bookmaster.com.pl/ksiazka-1951928-woda-na-sicie-apokryf-czarownicy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bookmaster.com.pl/ksiazka-1944918-cienie-przeszlosci-edyta-swietek" TargetMode="External"/><Relationship Id="rId17" Type="http://schemas.openxmlformats.org/officeDocument/2006/relationships/hyperlink" Target="https://bookmaster.com.pl/ksiazka-1998538-ginekolodzy-tajemnice-gabinetow-izabela-komendelowicz" TargetMode="External"/><Relationship Id="rId25" Type="http://schemas.openxmlformats.org/officeDocument/2006/relationships/hyperlink" Target="https://bookmaster.com.pl/ksiazka-1990671-listy-do-duszki" TargetMode="External"/><Relationship Id="rId33" Type="http://schemas.openxmlformats.org/officeDocument/2006/relationships/hyperlink" Target="https://bookmaster.com.pl/ksiazka-1945467-obsada-danielle-steel" TargetMode="External"/><Relationship Id="rId38" Type="http://schemas.openxmlformats.org/officeDocument/2006/relationships/hyperlink" Target="https://bookmaster.com.pl/ksiazka-2008705-przemilczane-seksualna-praca-przymusowa-w-trakcie-ii-wojny-swiatowej-joanna-ostrowska" TargetMode="External"/><Relationship Id="rId46" Type="http://schemas.openxmlformats.org/officeDocument/2006/relationships/hyperlink" Target="https://bookmaster.com.pl/ksiazka-1997269-szczescie-za-horyzontem-krystyna-mirek" TargetMode="External"/><Relationship Id="rId59" Type="http://schemas.openxmlformats.org/officeDocument/2006/relationships/hyperlink" Target="https://bookmaster.com.pl/ksiazka-1945463-a-krolik-sluchal-cori-doerrfeld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8299</Words>
  <Characters>49796</Characters>
  <Application>Microsoft Office Word</Application>
  <DocSecurity>0</DocSecurity>
  <Lines>414</Lines>
  <Paragraphs>115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</dc:creator>
  <cp:keywords/>
  <dc:description/>
  <cp:lastModifiedBy>Agnieszka</cp:lastModifiedBy>
  <cp:revision>3</cp:revision>
  <dcterms:created xsi:type="dcterms:W3CDTF">2018-09-14T13:34:00Z</dcterms:created>
  <dcterms:modified xsi:type="dcterms:W3CDTF">2018-09-14T13:34:00Z</dcterms:modified>
</cp:coreProperties>
</file>