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167" w:rsidRPr="001D5167" w:rsidRDefault="001D5167" w:rsidP="001D5167">
      <w:pPr>
        <w:pBdr>
          <w:bottom w:val="single" w:sz="6" w:space="1" w:color="auto"/>
        </w:pBdr>
        <w:spacing w:after="0" w:line="240" w:lineRule="auto"/>
        <w:jc w:val="center"/>
        <w:rPr>
          <w:rFonts w:ascii="Arial" w:eastAsia="Times New Roman" w:hAnsi="Arial" w:cs="Arial"/>
          <w:vanish/>
          <w:sz w:val="16"/>
          <w:szCs w:val="16"/>
          <w:lang w:eastAsia="pl-PL"/>
        </w:rPr>
      </w:pPr>
      <w:r w:rsidRPr="001D5167">
        <w:rPr>
          <w:rFonts w:ascii="Arial" w:eastAsia="Times New Roman" w:hAnsi="Arial" w:cs="Arial"/>
          <w:vanish/>
          <w:sz w:val="16"/>
          <w:szCs w:val="16"/>
          <w:lang w:eastAsia="pl-PL"/>
        </w:rPr>
        <w:t>Początek formularza</w:t>
      </w:r>
    </w:p>
    <w:p w:rsidR="001D5167" w:rsidRPr="001D5167" w:rsidRDefault="001D5167" w:rsidP="001D5167">
      <w:pPr>
        <w:spacing w:after="240" w:line="240" w:lineRule="auto"/>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color w:val="000000"/>
          <w:sz w:val="24"/>
          <w:szCs w:val="24"/>
          <w:lang w:eastAsia="pl-PL"/>
        </w:rPr>
        <w:br/>
        <w:t xml:space="preserve">Ogłoszenie nr 502137-N-2018 z dnia 2018-01-08 r. </w:t>
      </w:r>
    </w:p>
    <w:p w:rsidR="001D5167" w:rsidRPr="001D5167" w:rsidRDefault="001D5167" w:rsidP="001D5167">
      <w:pPr>
        <w:spacing w:after="0" w:line="450" w:lineRule="atLeast"/>
        <w:jc w:val="center"/>
        <w:rPr>
          <w:rFonts w:ascii="Times New Roman" w:eastAsia="Times New Roman" w:hAnsi="Times New Roman" w:cs="Times New Roman"/>
          <w:b/>
          <w:bCs/>
          <w:color w:val="000000"/>
          <w:sz w:val="24"/>
          <w:szCs w:val="24"/>
          <w:lang w:eastAsia="pl-PL"/>
        </w:rPr>
      </w:pPr>
      <w:r w:rsidRPr="001D5167">
        <w:rPr>
          <w:rFonts w:ascii="Times New Roman" w:eastAsia="Times New Roman" w:hAnsi="Times New Roman" w:cs="Times New Roman"/>
          <w:b/>
          <w:bCs/>
          <w:color w:val="000000"/>
          <w:sz w:val="24"/>
          <w:szCs w:val="24"/>
          <w:lang w:eastAsia="pl-PL"/>
        </w:rPr>
        <w:t>Szpital Powiatu Bytowskiego Sp. z o.o.: świadczenie usług w zakresie przygotowania i dostawy całodziennych posiłków dla pacjentów ZP1/2018</w:t>
      </w:r>
      <w:r w:rsidRPr="001D5167">
        <w:rPr>
          <w:rFonts w:ascii="Times New Roman" w:eastAsia="Times New Roman" w:hAnsi="Times New Roman" w:cs="Times New Roman"/>
          <w:b/>
          <w:bCs/>
          <w:color w:val="000000"/>
          <w:sz w:val="24"/>
          <w:szCs w:val="24"/>
          <w:lang w:eastAsia="pl-PL"/>
        </w:rPr>
        <w:br/>
        <w:t xml:space="preserve">OGŁOSZENIE O ZAMÓWIENIU - Usługi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b/>
          <w:bCs/>
          <w:color w:val="000000"/>
          <w:sz w:val="24"/>
          <w:szCs w:val="24"/>
          <w:lang w:eastAsia="pl-PL"/>
        </w:rPr>
        <w:t>Zamieszczanie ogłoszenia:</w:t>
      </w:r>
      <w:r w:rsidRPr="001D5167">
        <w:rPr>
          <w:rFonts w:ascii="Times New Roman" w:eastAsia="Times New Roman" w:hAnsi="Times New Roman" w:cs="Times New Roman"/>
          <w:color w:val="000000"/>
          <w:sz w:val="24"/>
          <w:szCs w:val="24"/>
          <w:lang w:eastAsia="pl-PL"/>
        </w:rPr>
        <w:t xml:space="preserve"> Zamieszczanie obowiązkowe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b/>
          <w:bCs/>
          <w:color w:val="000000"/>
          <w:sz w:val="24"/>
          <w:szCs w:val="24"/>
          <w:lang w:eastAsia="pl-PL"/>
        </w:rPr>
        <w:t>Ogłoszenie dotyczy:</w:t>
      </w:r>
      <w:r w:rsidRPr="001D5167">
        <w:rPr>
          <w:rFonts w:ascii="Times New Roman" w:eastAsia="Times New Roman" w:hAnsi="Times New Roman" w:cs="Times New Roman"/>
          <w:color w:val="000000"/>
          <w:sz w:val="24"/>
          <w:szCs w:val="24"/>
          <w:lang w:eastAsia="pl-PL"/>
        </w:rPr>
        <w:t xml:space="preserve"> Zamówienia publicznego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b/>
          <w:bCs/>
          <w:color w:val="000000"/>
          <w:sz w:val="24"/>
          <w:szCs w:val="24"/>
          <w:lang w:eastAsia="pl-PL"/>
        </w:rPr>
        <w:t xml:space="preserve">Zamówienie dotyczy projektu lub programu współfinansowanego ze środków Unii Europejskiej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t xml:space="preserve">Nie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Nazwa projektu lub programu</w:t>
      </w:r>
      <w:r w:rsidRPr="001D5167">
        <w:rPr>
          <w:rFonts w:ascii="Times New Roman" w:eastAsia="Times New Roman" w:hAnsi="Times New Roman" w:cs="Times New Roman"/>
          <w:color w:val="000000"/>
          <w:sz w:val="24"/>
          <w:szCs w:val="24"/>
          <w:lang w:eastAsia="pl-PL"/>
        </w:rPr>
        <w:t xml:space="preserve"> </w:t>
      </w:r>
      <w:r w:rsidRPr="001D5167">
        <w:rPr>
          <w:rFonts w:ascii="Times New Roman" w:eastAsia="Times New Roman" w:hAnsi="Times New Roman" w:cs="Times New Roman"/>
          <w:color w:val="000000"/>
          <w:sz w:val="24"/>
          <w:szCs w:val="24"/>
          <w:lang w:eastAsia="pl-PL"/>
        </w:rPr>
        <w:br/>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b/>
          <w:bCs/>
          <w:color w:val="000000"/>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t xml:space="preserve">Nie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1D5167">
        <w:rPr>
          <w:rFonts w:ascii="Times New Roman" w:eastAsia="Times New Roman" w:hAnsi="Times New Roman" w:cs="Times New Roman"/>
          <w:color w:val="000000"/>
          <w:sz w:val="24"/>
          <w:szCs w:val="24"/>
          <w:lang w:eastAsia="pl-PL"/>
        </w:rPr>
        <w:t>Pzp</w:t>
      </w:r>
      <w:proofErr w:type="spellEnd"/>
      <w:r w:rsidRPr="001D5167">
        <w:rPr>
          <w:rFonts w:ascii="Times New Roman" w:eastAsia="Times New Roman" w:hAnsi="Times New Roman" w:cs="Times New Roman"/>
          <w:color w:val="000000"/>
          <w:sz w:val="24"/>
          <w:szCs w:val="24"/>
          <w:lang w:eastAsia="pl-PL"/>
        </w:rPr>
        <w:t xml:space="preserve">, nie mniejszy niż 30%, osób zatrudnionych przez zakłady pracy chronionej lub wykonawców albo ich jednostki (w %) </w:t>
      </w:r>
      <w:r w:rsidRPr="001D5167">
        <w:rPr>
          <w:rFonts w:ascii="Times New Roman" w:eastAsia="Times New Roman" w:hAnsi="Times New Roman" w:cs="Times New Roman"/>
          <w:color w:val="000000"/>
          <w:sz w:val="24"/>
          <w:szCs w:val="24"/>
          <w:lang w:eastAsia="pl-PL"/>
        </w:rPr>
        <w:br/>
      </w:r>
    </w:p>
    <w:p w:rsidR="001D5167" w:rsidRPr="001D5167" w:rsidRDefault="001D5167" w:rsidP="001D5167">
      <w:pPr>
        <w:spacing w:after="0" w:line="450" w:lineRule="atLeast"/>
        <w:rPr>
          <w:rFonts w:ascii="Times New Roman" w:eastAsia="Times New Roman" w:hAnsi="Times New Roman" w:cs="Times New Roman"/>
          <w:b/>
          <w:bCs/>
          <w:color w:val="000000"/>
          <w:sz w:val="27"/>
          <w:szCs w:val="27"/>
          <w:lang w:eastAsia="pl-PL"/>
        </w:rPr>
      </w:pPr>
      <w:r w:rsidRPr="001D5167">
        <w:rPr>
          <w:rFonts w:ascii="Times New Roman" w:eastAsia="Times New Roman" w:hAnsi="Times New Roman" w:cs="Times New Roman"/>
          <w:b/>
          <w:bCs/>
          <w:color w:val="000000"/>
          <w:sz w:val="27"/>
          <w:szCs w:val="27"/>
          <w:u w:val="single"/>
          <w:lang w:eastAsia="pl-PL"/>
        </w:rPr>
        <w:t>SEKCJA I: ZAMAWIAJĄCY</w:t>
      </w:r>
      <w:r w:rsidRPr="001D5167">
        <w:rPr>
          <w:rFonts w:ascii="Times New Roman" w:eastAsia="Times New Roman" w:hAnsi="Times New Roman" w:cs="Times New Roman"/>
          <w:b/>
          <w:bCs/>
          <w:color w:val="000000"/>
          <w:sz w:val="27"/>
          <w:szCs w:val="27"/>
          <w:lang w:eastAsia="pl-PL"/>
        </w:rPr>
        <w:t xml:space="preserve">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b/>
          <w:bCs/>
          <w:color w:val="000000"/>
          <w:sz w:val="24"/>
          <w:szCs w:val="24"/>
          <w:lang w:eastAsia="pl-PL"/>
        </w:rPr>
        <w:t xml:space="preserve">Postępowanie przeprowadza centralny zamawiający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t xml:space="preserve">Nie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b/>
          <w:bCs/>
          <w:color w:val="000000"/>
          <w:sz w:val="24"/>
          <w:szCs w:val="24"/>
          <w:lang w:eastAsia="pl-PL"/>
        </w:rPr>
        <w:t xml:space="preserve">Postępowanie przeprowadza podmiot, któremu zamawiający powierzył/powierzyli przeprowadzenie postępowania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t xml:space="preserve">Nie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b/>
          <w:bCs/>
          <w:color w:val="000000"/>
          <w:sz w:val="24"/>
          <w:szCs w:val="24"/>
          <w:lang w:eastAsia="pl-PL"/>
        </w:rPr>
        <w:lastRenderedPageBreak/>
        <w:t>Informacje na temat podmiotu któremu zamawiający powierzył/powierzyli prowadzenie postępowania:</w:t>
      </w:r>
      <w:r w:rsidRPr="001D5167">
        <w:rPr>
          <w:rFonts w:ascii="Times New Roman" w:eastAsia="Times New Roman" w:hAnsi="Times New Roman" w:cs="Times New Roman"/>
          <w:color w:val="000000"/>
          <w:sz w:val="24"/>
          <w:szCs w:val="24"/>
          <w:lang w:eastAsia="pl-PL"/>
        </w:rPr>
        <w:t xml:space="preserve">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Postępowanie jest przeprowadzane wspólnie przez zamawiających</w:t>
      </w:r>
      <w:r w:rsidRPr="001D5167">
        <w:rPr>
          <w:rFonts w:ascii="Times New Roman" w:eastAsia="Times New Roman" w:hAnsi="Times New Roman" w:cs="Times New Roman"/>
          <w:color w:val="000000"/>
          <w:sz w:val="24"/>
          <w:szCs w:val="24"/>
          <w:lang w:eastAsia="pl-PL"/>
        </w:rPr>
        <w:t xml:space="preserve">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t xml:space="preserve">Nie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 xml:space="preserve">Postępowanie jest przeprowadzane wspólnie z zamawiającymi z innych państw członkowskich Unii Europejskiej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t xml:space="preserve">Nie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1D5167">
        <w:rPr>
          <w:rFonts w:ascii="Times New Roman" w:eastAsia="Times New Roman" w:hAnsi="Times New Roman" w:cs="Times New Roman"/>
          <w:color w:val="000000"/>
          <w:sz w:val="24"/>
          <w:szCs w:val="24"/>
          <w:lang w:eastAsia="pl-PL"/>
        </w:rPr>
        <w:t xml:space="preserve">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Informacje dodatkowe:</w:t>
      </w:r>
      <w:r w:rsidRPr="001D5167">
        <w:rPr>
          <w:rFonts w:ascii="Times New Roman" w:eastAsia="Times New Roman" w:hAnsi="Times New Roman" w:cs="Times New Roman"/>
          <w:color w:val="000000"/>
          <w:sz w:val="24"/>
          <w:szCs w:val="24"/>
          <w:lang w:eastAsia="pl-PL"/>
        </w:rPr>
        <w:t xml:space="preserve">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b/>
          <w:bCs/>
          <w:color w:val="000000"/>
          <w:sz w:val="24"/>
          <w:szCs w:val="24"/>
          <w:lang w:eastAsia="pl-PL"/>
        </w:rPr>
        <w:t xml:space="preserve">I. 1) NAZWA I ADRES: </w:t>
      </w:r>
      <w:r w:rsidRPr="001D5167">
        <w:rPr>
          <w:rFonts w:ascii="Times New Roman" w:eastAsia="Times New Roman" w:hAnsi="Times New Roman" w:cs="Times New Roman"/>
          <w:color w:val="000000"/>
          <w:sz w:val="24"/>
          <w:szCs w:val="24"/>
          <w:lang w:eastAsia="pl-PL"/>
        </w:rPr>
        <w:t xml:space="preserve">Szpital Powiatu Bytowskiego Sp. z o.o., krajowy numer identyfikacyjny 22079963600000, ul. ul. Lęborska  13 , 77100   Bytów, woj. pomorskie, państwo Polska, tel. 598 228 500, e-mail szpitalbytownzoz@wp.pl, faks 59 822 39 90. </w:t>
      </w:r>
      <w:r w:rsidRPr="001D5167">
        <w:rPr>
          <w:rFonts w:ascii="Times New Roman" w:eastAsia="Times New Roman" w:hAnsi="Times New Roman" w:cs="Times New Roman"/>
          <w:color w:val="000000"/>
          <w:sz w:val="24"/>
          <w:szCs w:val="24"/>
          <w:lang w:eastAsia="pl-PL"/>
        </w:rPr>
        <w:br/>
        <w:t xml:space="preserve">Adres strony internetowej (URL): www.szpital-bytow.com.pl </w:t>
      </w:r>
      <w:r w:rsidRPr="001D5167">
        <w:rPr>
          <w:rFonts w:ascii="Times New Roman" w:eastAsia="Times New Roman" w:hAnsi="Times New Roman" w:cs="Times New Roman"/>
          <w:color w:val="000000"/>
          <w:sz w:val="24"/>
          <w:szCs w:val="24"/>
          <w:lang w:eastAsia="pl-PL"/>
        </w:rPr>
        <w:br/>
        <w:t xml:space="preserve">Adres profilu nabywcy: </w:t>
      </w:r>
      <w:r w:rsidRPr="001D5167">
        <w:rPr>
          <w:rFonts w:ascii="Times New Roman" w:eastAsia="Times New Roman" w:hAnsi="Times New Roman" w:cs="Times New Roman"/>
          <w:color w:val="000000"/>
          <w:sz w:val="24"/>
          <w:szCs w:val="24"/>
          <w:lang w:eastAsia="pl-PL"/>
        </w:rPr>
        <w:br/>
        <w:t xml:space="preserve">Adres strony internetowej pod którym można uzyskać dostęp do narzędzi i urządzeń lub formatów plików, które nie są ogólnie dostępne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b/>
          <w:bCs/>
          <w:color w:val="000000"/>
          <w:sz w:val="24"/>
          <w:szCs w:val="24"/>
          <w:lang w:eastAsia="pl-PL"/>
        </w:rPr>
        <w:t xml:space="preserve">I. 2) RODZAJ ZAMAWIAJĄCEGO: </w:t>
      </w:r>
      <w:r w:rsidRPr="001D5167">
        <w:rPr>
          <w:rFonts w:ascii="Times New Roman" w:eastAsia="Times New Roman" w:hAnsi="Times New Roman" w:cs="Times New Roman"/>
          <w:color w:val="000000"/>
          <w:sz w:val="24"/>
          <w:szCs w:val="24"/>
          <w:lang w:eastAsia="pl-PL"/>
        </w:rPr>
        <w:t xml:space="preserve">Podmiot prawa publicznego </w:t>
      </w:r>
      <w:r w:rsidRPr="001D5167">
        <w:rPr>
          <w:rFonts w:ascii="Times New Roman" w:eastAsia="Times New Roman" w:hAnsi="Times New Roman" w:cs="Times New Roman"/>
          <w:color w:val="000000"/>
          <w:sz w:val="24"/>
          <w:szCs w:val="24"/>
          <w:lang w:eastAsia="pl-PL"/>
        </w:rPr>
        <w:br/>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b/>
          <w:bCs/>
          <w:color w:val="000000"/>
          <w:sz w:val="24"/>
          <w:szCs w:val="24"/>
          <w:lang w:eastAsia="pl-PL"/>
        </w:rPr>
        <w:t xml:space="preserve">I.3) WSPÓLNE UDZIELANIE ZAMÓWIENIA </w:t>
      </w:r>
      <w:r w:rsidRPr="001D5167">
        <w:rPr>
          <w:rFonts w:ascii="Times New Roman" w:eastAsia="Times New Roman" w:hAnsi="Times New Roman" w:cs="Times New Roman"/>
          <w:b/>
          <w:bCs/>
          <w:i/>
          <w:iCs/>
          <w:color w:val="000000"/>
          <w:sz w:val="24"/>
          <w:szCs w:val="24"/>
          <w:lang w:eastAsia="pl-PL"/>
        </w:rPr>
        <w:t>(jeżeli dotyczy)</w:t>
      </w:r>
      <w:r w:rsidRPr="001D5167">
        <w:rPr>
          <w:rFonts w:ascii="Times New Roman" w:eastAsia="Times New Roman" w:hAnsi="Times New Roman" w:cs="Times New Roman"/>
          <w:b/>
          <w:bCs/>
          <w:color w:val="000000"/>
          <w:sz w:val="24"/>
          <w:szCs w:val="24"/>
          <w:lang w:eastAsia="pl-PL"/>
        </w:rPr>
        <w:t xml:space="preserve">: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D5167">
        <w:rPr>
          <w:rFonts w:ascii="Times New Roman" w:eastAsia="Times New Roman" w:hAnsi="Times New Roman" w:cs="Times New Roman"/>
          <w:color w:val="000000"/>
          <w:sz w:val="24"/>
          <w:szCs w:val="24"/>
          <w:lang w:eastAsia="pl-PL"/>
        </w:rPr>
        <w:br/>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b/>
          <w:bCs/>
          <w:color w:val="000000"/>
          <w:sz w:val="24"/>
          <w:szCs w:val="24"/>
          <w:lang w:eastAsia="pl-PL"/>
        </w:rPr>
        <w:t xml:space="preserve">I.4) KOMUNIKACJA: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r w:rsidRPr="001D5167">
        <w:rPr>
          <w:rFonts w:ascii="Times New Roman" w:eastAsia="Times New Roman" w:hAnsi="Times New Roman" w:cs="Times New Roman"/>
          <w:color w:val="000000"/>
          <w:sz w:val="24"/>
          <w:szCs w:val="24"/>
          <w:lang w:eastAsia="pl-PL"/>
        </w:rPr>
        <w:t xml:space="preserve">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t xml:space="preserve">Tak </w:t>
      </w:r>
      <w:r w:rsidRPr="001D5167">
        <w:rPr>
          <w:rFonts w:ascii="Times New Roman" w:eastAsia="Times New Roman" w:hAnsi="Times New Roman" w:cs="Times New Roman"/>
          <w:color w:val="000000"/>
          <w:sz w:val="24"/>
          <w:szCs w:val="24"/>
          <w:lang w:eastAsia="pl-PL"/>
        </w:rPr>
        <w:br/>
        <w:t xml:space="preserve">www.szpital-bytow.com.pl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 xml:space="preserve">Adres strony internetowej, na której zamieszczona będzie specyfikacja istotnych warunków zamówienia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t xml:space="preserve">Tak </w:t>
      </w:r>
      <w:r w:rsidRPr="001D5167">
        <w:rPr>
          <w:rFonts w:ascii="Times New Roman" w:eastAsia="Times New Roman" w:hAnsi="Times New Roman" w:cs="Times New Roman"/>
          <w:color w:val="000000"/>
          <w:sz w:val="24"/>
          <w:szCs w:val="24"/>
          <w:lang w:eastAsia="pl-PL"/>
        </w:rPr>
        <w:br/>
        <w:t xml:space="preserve">www.szpital-bytow.com.pl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 xml:space="preserve">Dostęp do dokumentów z postępowania jest ograniczony - więcej informacji można uzyskać pod adresem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t xml:space="preserve">Nie </w:t>
      </w:r>
      <w:r w:rsidRPr="001D5167">
        <w:rPr>
          <w:rFonts w:ascii="Times New Roman" w:eastAsia="Times New Roman" w:hAnsi="Times New Roman" w:cs="Times New Roman"/>
          <w:color w:val="000000"/>
          <w:sz w:val="24"/>
          <w:szCs w:val="24"/>
          <w:lang w:eastAsia="pl-PL"/>
        </w:rPr>
        <w:br/>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Oferty lub wnioski o dopuszczenie do udziału w postępowaniu należy przesyłać:</w:t>
      </w:r>
      <w:r w:rsidRPr="001D5167">
        <w:rPr>
          <w:rFonts w:ascii="Times New Roman" w:eastAsia="Times New Roman" w:hAnsi="Times New Roman" w:cs="Times New Roman"/>
          <w:color w:val="000000"/>
          <w:sz w:val="24"/>
          <w:szCs w:val="24"/>
          <w:lang w:eastAsia="pl-PL"/>
        </w:rPr>
        <w:t xml:space="preserve">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Elektronicznie</w:t>
      </w:r>
      <w:r w:rsidRPr="001D5167">
        <w:rPr>
          <w:rFonts w:ascii="Times New Roman" w:eastAsia="Times New Roman" w:hAnsi="Times New Roman" w:cs="Times New Roman"/>
          <w:color w:val="000000"/>
          <w:sz w:val="24"/>
          <w:szCs w:val="24"/>
          <w:lang w:eastAsia="pl-PL"/>
        </w:rPr>
        <w:t xml:space="preserve">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t xml:space="preserve">Nie </w:t>
      </w:r>
      <w:r w:rsidRPr="001D5167">
        <w:rPr>
          <w:rFonts w:ascii="Times New Roman" w:eastAsia="Times New Roman" w:hAnsi="Times New Roman" w:cs="Times New Roman"/>
          <w:color w:val="000000"/>
          <w:sz w:val="24"/>
          <w:szCs w:val="24"/>
          <w:lang w:eastAsia="pl-PL"/>
        </w:rPr>
        <w:br/>
        <w:t xml:space="preserve">adres </w:t>
      </w:r>
      <w:r w:rsidRPr="001D5167">
        <w:rPr>
          <w:rFonts w:ascii="Times New Roman" w:eastAsia="Times New Roman" w:hAnsi="Times New Roman" w:cs="Times New Roman"/>
          <w:color w:val="000000"/>
          <w:sz w:val="24"/>
          <w:szCs w:val="24"/>
          <w:lang w:eastAsia="pl-PL"/>
        </w:rPr>
        <w:br/>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1D5167">
        <w:rPr>
          <w:rFonts w:ascii="Times New Roman" w:eastAsia="Times New Roman" w:hAnsi="Times New Roman" w:cs="Times New Roman"/>
          <w:color w:val="000000"/>
          <w:sz w:val="24"/>
          <w:szCs w:val="24"/>
          <w:lang w:eastAsia="pl-PL"/>
        </w:rPr>
        <w:t xml:space="preserve"> </w:t>
      </w:r>
      <w:r w:rsidRPr="001D5167">
        <w:rPr>
          <w:rFonts w:ascii="Times New Roman" w:eastAsia="Times New Roman" w:hAnsi="Times New Roman" w:cs="Times New Roman"/>
          <w:color w:val="000000"/>
          <w:sz w:val="24"/>
          <w:szCs w:val="24"/>
          <w:lang w:eastAsia="pl-PL"/>
        </w:rPr>
        <w:br/>
        <w:t xml:space="preserve">Nie </w:t>
      </w:r>
      <w:r w:rsidRPr="001D5167">
        <w:rPr>
          <w:rFonts w:ascii="Times New Roman" w:eastAsia="Times New Roman" w:hAnsi="Times New Roman" w:cs="Times New Roman"/>
          <w:color w:val="000000"/>
          <w:sz w:val="24"/>
          <w:szCs w:val="24"/>
          <w:lang w:eastAsia="pl-PL"/>
        </w:rPr>
        <w:br/>
        <w:t xml:space="preserve">Inny sposób: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1D5167">
        <w:rPr>
          <w:rFonts w:ascii="Times New Roman" w:eastAsia="Times New Roman" w:hAnsi="Times New Roman" w:cs="Times New Roman"/>
          <w:color w:val="000000"/>
          <w:sz w:val="24"/>
          <w:szCs w:val="24"/>
          <w:lang w:eastAsia="pl-PL"/>
        </w:rPr>
        <w:t xml:space="preserve"> </w:t>
      </w:r>
      <w:r w:rsidRPr="001D5167">
        <w:rPr>
          <w:rFonts w:ascii="Times New Roman" w:eastAsia="Times New Roman" w:hAnsi="Times New Roman" w:cs="Times New Roman"/>
          <w:color w:val="000000"/>
          <w:sz w:val="24"/>
          <w:szCs w:val="24"/>
          <w:lang w:eastAsia="pl-PL"/>
        </w:rPr>
        <w:br/>
        <w:t xml:space="preserve">Tak </w:t>
      </w:r>
      <w:r w:rsidRPr="001D5167">
        <w:rPr>
          <w:rFonts w:ascii="Times New Roman" w:eastAsia="Times New Roman" w:hAnsi="Times New Roman" w:cs="Times New Roman"/>
          <w:color w:val="000000"/>
          <w:sz w:val="24"/>
          <w:szCs w:val="24"/>
          <w:lang w:eastAsia="pl-PL"/>
        </w:rPr>
        <w:br/>
        <w:t xml:space="preserve">Inny sposób: </w:t>
      </w:r>
      <w:r w:rsidRPr="001D5167">
        <w:rPr>
          <w:rFonts w:ascii="Times New Roman" w:eastAsia="Times New Roman" w:hAnsi="Times New Roman" w:cs="Times New Roman"/>
          <w:color w:val="000000"/>
          <w:sz w:val="24"/>
          <w:szCs w:val="24"/>
          <w:lang w:eastAsia="pl-PL"/>
        </w:rPr>
        <w:br/>
        <w:t xml:space="preserve">pisemnie </w:t>
      </w:r>
      <w:r w:rsidRPr="001D5167">
        <w:rPr>
          <w:rFonts w:ascii="Times New Roman" w:eastAsia="Times New Roman" w:hAnsi="Times New Roman" w:cs="Times New Roman"/>
          <w:color w:val="000000"/>
          <w:sz w:val="24"/>
          <w:szCs w:val="24"/>
          <w:lang w:eastAsia="pl-PL"/>
        </w:rPr>
        <w:br/>
        <w:t xml:space="preserve">Adres: </w:t>
      </w:r>
      <w:r w:rsidRPr="001D5167">
        <w:rPr>
          <w:rFonts w:ascii="Times New Roman" w:eastAsia="Times New Roman" w:hAnsi="Times New Roman" w:cs="Times New Roman"/>
          <w:color w:val="000000"/>
          <w:sz w:val="24"/>
          <w:szCs w:val="24"/>
          <w:lang w:eastAsia="pl-PL"/>
        </w:rPr>
        <w:br/>
        <w:t>Szpital Powiatu Bytowskiego Sp. z.o.o. ul Lęborska 13, 77-100 Bytów biurowiec/</w:t>
      </w:r>
      <w:proofErr w:type="spellStart"/>
      <w:r w:rsidRPr="001D5167">
        <w:rPr>
          <w:rFonts w:ascii="Times New Roman" w:eastAsia="Times New Roman" w:hAnsi="Times New Roman" w:cs="Times New Roman"/>
          <w:color w:val="000000"/>
          <w:sz w:val="24"/>
          <w:szCs w:val="24"/>
          <w:lang w:eastAsia="pl-PL"/>
        </w:rPr>
        <w:t>sekretariat</w:t>
      </w:r>
      <w:proofErr w:type="spellEnd"/>
      <w:r w:rsidRPr="001D5167">
        <w:rPr>
          <w:rFonts w:ascii="Times New Roman" w:eastAsia="Times New Roman" w:hAnsi="Times New Roman" w:cs="Times New Roman"/>
          <w:color w:val="000000"/>
          <w:sz w:val="24"/>
          <w:szCs w:val="24"/>
          <w:lang w:eastAsia="pl-PL"/>
        </w:rPr>
        <w:t xml:space="preserve">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r w:rsidRPr="001D5167">
        <w:rPr>
          <w:rFonts w:ascii="Times New Roman" w:eastAsia="Times New Roman" w:hAnsi="Times New Roman" w:cs="Times New Roman"/>
          <w:color w:val="000000"/>
          <w:sz w:val="24"/>
          <w:szCs w:val="24"/>
          <w:lang w:eastAsia="pl-PL"/>
        </w:rPr>
        <w:t xml:space="preserve">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t xml:space="preserve">Nie </w:t>
      </w:r>
      <w:r w:rsidRPr="001D5167">
        <w:rPr>
          <w:rFonts w:ascii="Times New Roman" w:eastAsia="Times New Roman" w:hAnsi="Times New Roman" w:cs="Times New Roman"/>
          <w:color w:val="000000"/>
          <w:sz w:val="24"/>
          <w:szCs w:val="24"/>
          <w:lang w:eastAsia="pl-PL"/>
        </w:rPr>
        <w:br/>
        <w:t xml:space="preserve">Nieograniczony, pełny, bezpośredni i bezpłatny dostęp do tych narzędzi można uzyskać pod adresem: (URL) </w:t>
      </w:r>
      <w:r w:rsidRPr="001D5167">
        <w:rPr>
          <w:rFonts w:ascii="Times New Roman" w:eastAsia="Times New Roman" w:hAnsi="Times New Roman" w:cs="Times New Roman"/>
          <w:color w:val="000000"/>
          <w:sz w:val="24"/>
          <w:szCs w:val="24"/>
          <w:lang w:eastAsia="pl-PL"/>
        </w:rPr>
        <w:br/>
      </w:r>
    </w:p>
    <w:p w:rsidR="001D5167" w:rsidRPr="001D5167" w:rsidRDefault="001D5167" w:rsidP="001D5167">
      <w:pPr>
        <w:spacing w:after="0" w:line="450" w:lineRule="atLeast"/>
        <w:rPr>
          <w:rFonts w:ascii="Times New Roman" w:eastAsia="Times New Roman" w:hAnsi="Times New Roman" w:cs="Times New Roman"/>
          <w:b/>
          <w:bCs/>
          <w:color w:val="000000"/>
          <w:sz w:val="27"/>
          <w:szCs w:val="27"/>
          <w:lang w:eastAsia="pl-PL"/>
        </w:rPr>
      </w:pPr>
      <w:r w:rsidRPr="001D5167">
        <w:rPr>
          <w:rFonts w:ascii="Times New Roman" w:eastAsia="Times New Roman" w:hAnsi="Times New Roman" w:cs="Times New Roman"/>
          <w:b/>
          <w:bCs/>
          <w:color w:val="000000"/>
          <w:sz w:val="27"/>
          <w:szCs w:val="27"/>
          <w:u w:val="single"/>
          <w:lang w:eastAsia="pl-PL"/>
        </w:rPr>
        <w:t xml:space="preserve">SEKCJA II: PRZEDMIOT ZAMÓWIENIA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 xml:space="preserve">II.1) Nazwa nadana zamówieniu przez zamawiającego: </w:t>
      </w:r>
      <w:r w:rsidRPr="001D5167">
        <w:rPr>
          <w:rFonts w:ascii="Times New Roman" w:eastAsia="Times New Roman" w:hAnsi="Times New Roman" w:cs="Times New Roman"/>
          <w:color w:val="000000"/>
          <w:sz w:val="24"/>
          <w:szCs w:val="24"/>
          <w:lang w:eastAsia="pl-PL"/>
        </w:rPr>
        <w:t xml:space="preserve">świadczenie usług w zakresie przygotowania i dostawy całodziennych posiłków dla pacjentów ZP1/2018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 xml:space="preserve">Numer </w:t>
      </w:r>
      <w:proofErr w:type="spellStart"/>
      <w:r w:rsidRPr="001D5167">
        <w:rPr>
          <w:rFonts w:ascii="Times New Roman" w:eastAsia="Times New Roman" w:hAnsi="Times New Roman" w:cs="Times New Roman"/>
          <w:b/>
          <w:bCs/>
          <w:color w:val="000000"/>
          <w:sz w:val="24"/>
          <w:szCs w:val="24"/>
          <w:lang w:eastAsia="pl-PL"/>
        </w:rPr>
        <w:t>referencyjny</w:t>
      </w:r>
      <w:proofErr w:type="spellEnd"/>
      <w:r w:rsidRPr="001D5167">
        <w:rPr>
          <w:rFonts w:ascii="Times New Roman" w:eastAsia="Times New Roman" w:hAnsi="Times New Roman" w:cs="Times New Roman"/>
          <w:b/>
          <w:bCs/>
          <w:color w:val="000000"/>
          <w:sz w:val="24"/>
          <w:szCs w:val="24"/>
          <w:lang w:eastAsia="pl-PL"/>
        </w:rPr>
        <w:t xml:space="preserve">: </w:t>
      </w:r>
      <w:r w:rsidRPr="001D5167">
        <w:rPr>
          <w:rFonts w:ascii="Times New Roman" w:eastAsia="Times New Roman" w:hAnsi="Times New Roman" w:cs="Times New Roman"/>
          <w:color w:val="000000"/>
          <w:sz w:val="24"/>
          <w:szCs w:val="24"/>
          <w:lang w:eastAsia="pl-PL"/>
        </w:rPr>
        <w:t xml:space="preserve">ZP1/2018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 xml:space="preserve">Przed wszczęciem postępowania o udzielenie zamówienia przeprowadzono dialog techniczny </w:t>
      </w:r>
    </w:p>
    <w:p w:rsidR="001D5167" w:rsidRPr="001D5167" w:rsidRDefault="001D5167" w:rsidP="001D5167">
      <w:pPr>
        <w:spacing w:after="0" w:line="450" w:lineRule="atLeast"/>
        <w:jc w:val="both"/>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t xml:space="preserve">Nie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 xml:space="preserve">II.2) Rodzaj zamówienia: </w:t>
      </w:r>
      <w:r w:rsidRPr="001D5167">
        <w:rPr>
          <w:rFonts w:ascii="Times New Roman" w:eastAsia="Times New Roman" w:hAnsi="Times New Roman" w:cs="Times New Roman"/>
          <w:color w:val="000000"/>
          <w:sz w:val="24"/>
          <w:szCs w:val="24"/>
          <w:lang w:eastAsia="pl-PL"/>
        </w:rPr>
        <w:t xml:space="preserve">Usługi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II.3) Informacja o możliwości składania ofert częściowych</w:t>
      </w:r>
      <w:r w:rsidRPr="001D5167">
        <w:rPr>
          <w:rFonts w:ascii="Times New Roman" w:eastAsia="Times New Roman" w:hAnsi="Times New Roman" w:cs="Times New Roman"/>
          <w:color w:val="000000"/>
          <w:sz w:val="24"/>
          <w:szCs w:val="24"/>
          <w:lang w:eastAsia="pl-PL"/>
        </w:rPr>
        <w:t xml:space="preserve"> </w:t>
      </w:r>
      <w:r w:rsidRPr="001D5167">
        <w:rPr>
          <w:rFonts w:ascii="Times New Roman" w:eastAsia="Times New Roman" w:hAnsi="Times New Roman" w:cs="Times New Roman"/>
          <w:color w:val="000000"/>
          <w:sz w:val="24"/>
          <w:szCs w:val="24"/>
          <w:lang w:eastAsia="pl-PL"/>
        </w:rPr>
        <w:br/>
        <w:t xml:space="preserve">Zamówienie podzielone jest na części: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t xml:space="preserve">Nie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1D5167">
        <w:rPr>
          <w:rFonts w:ascii="Times New Roman" w:eastAsia="Times New Roman" w:hAnsi="Times New Roman" w:cs="Times New Roman"/>
          <w:color w:val="000000"/>
          <w:sz w:val="24"/>
          <w:szCs w:val="24"/>
          <w:lang w:eastAsia="pl-PL"/>
        </w:rPr>
        <w:t xml:space="preserve"> </w:t>
      </w:r>
      <w:r w:rsidRPr="001D5167">
        <w:rPr>
          <w:rFonts w:ascii="Times New Roman" w:eastAsia="Times New Roman" w:hAnsi="Times New Roman" w:cs="Times New Roman"/>
          <w:color w:val="000000"/>
          <w:sz w:val="24"/>
          <w:szCs w:val="24"/>
          <w:lang w:eastAsia="pl-PL"/>
        </w:rPr>
        <w:br/>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Pr="001D5167">
        <w:rPr>
          <w:rFonts w:ascii="Times New Roman" w:eastAsia="Times New Roman" w:hAnsi="Times New Roman" w:cs="Times New Roman"/>
          <w:color w:val="000000"/>
          <w:sz w:val="24"/>
          <w:szCs w:val="24"/>
          <w:lang w:eastAsia="pl-PL"/>
        </w:rPr>
        <w:t xml:space="preserve">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1D5167">
        <w:rPr>
          <w:rFonts w:ascii="Times New Roman" w:eastAsia="Times New Roman" w:hAnsi="Times New Roman" w:cs="Times New Roman"/>
          <w:color w:val="000000"/>
          <w:sz w:val="24"/>
          <w:szCs w:val="24"/>
          <w:lang w:eastAsia="pl-PL"/>
        </w:rPr>
        <w:t xml:space="preserve">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 xml:space="preserve">II.4) Krótki opis przedmiotu zamówienia </w:t>
      </w:r>
      <w:r w:rsidRPr="001D5167">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1D5167">
        <w:rPr>
          <w:rFonts w:ascii="Times New Roman" w:eastAsia="Times New Roman" w:hAnsi="Times New Roman" w:cs="Times New Roman"/>
          <w:b/>
          <w:bCs/>
          <w:color w:val="000000"/>
          <w:sz w:val="24"/>
          <w:szCs w:val="24"/>
          <w:lang w:eastAsia="pl-PL"/>
        </w:rPr>
        <w:t xml:space="preserve"> a w przypadku partnerstwa innowacyjnego - określenie zapotrzebowania na innowacyjny produkt, usługę lub roboty budowlane: </w:t>
      </w:r>
      <w:r w:rsidRPr="001D5167">
        <w:rPr>
          <w:rFonts w:ascii="Times New Roman" w:eastAsia="Times New Roman" w:hAnsi="Times New Roman" w:cs="Times New Roman"/>
          <w:color w:val="000000"/>
          <w:sz w:val="24"/>
          <w:szCs w:val="24"/>
          <w:lang w:eastAsia="pl-PL"/>
        </w:rPr>
        <w:t xml:space="preserve">Przedmiotem zamówienia jest codzienne przygotowanie i dostawa posiłków dla pacjentów Szpitala Powiatu Bytowskiego Sp. z o.o. w Bytowie na bazie kuchni produkcyjnej i zaplecza gospodarczego Wykonawcy. Realizacja zamówienia odbywać się będzie w systemie ciągłym obejmującym pracę w soboty, niedziele i dni świąteczne.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 xml:space="preserve">II.5) Główny kod CPV: </w:t>
      </w:r>
      <w:r w:rsidRPr="001D5167">
        <w:rPr>
          <w:rFonts w:ascii="Times New Roman" w:eastAsia="Times New Roman" w:hAnsi="Times New Roman" w:cs="Times New Roman"/>
          <w:color w:val="000000"/>
          <w:sz w:val="24"/>
          <w:szCs w:val="24"/>
          <w:lang w:eastAsia="pl-PL"/>
        </w:rPr>
        <w:t xml:space="preserve">55321000-6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Dodatkowe kody CPV:</w:t>
      </w:r>
      <w:r w:rsidRPr="001D5167">
        <w:rPr>
          <w:rFonts w:ascii="Times New Roman" w:eastAsia="Times New Roman" w:hAnsi="Times New Roman" w:cs="Times New Roman"/>
          <w:color w:val="000000"/>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90"/>
      </w:tblGrid>
      <w:tr w:rsidR="001D5167" w:rsidRPr="001D5167" w:rsidTr="001D5167">
        <w:tc>
          <w:tcPr>
            <w:tcW w:w="0" w:type="auto"/>
            <w:tcBorders>
              <w:top w:val="single" w:sz="2" w:space="0" w:color="000000"/>
              <w:left w:val="single" w:sz="2" w:space="0" w:color="000000"/>
              <w:bottom w:val="single" w:sz="2" w:space="0" w:color="000000"/>
              <w:right w:val="single" w:sz="2" w:space="0" w:color="000000"/>
            </w:tcBorders>
            <w:vAlign w:val="center"/>
            <w:hideMark/>
          </w:tcPr>
          <w:p w:rsidR="001D5167" w:rsidRPr="001D5167" w:rsidRDefault="001D5167" w:rsidP="001D5167">
            <w:pPr>
              <w:spacing w:after="0" w:line="240" w:lineRule="auto"/>
              <w:rPr>
                <w:rFonts w:ascii="Times New Roman" w:eastAsia="Times New Roman" w:hAnsi="Times New Roman" w:cs="Times New Roman"/>
                <w:sz w:val="24"/>
                <w:szCs w:val="24"/>
                <w:lang w:eastAsia="pl-PL"/>
              </w:rPr>
            </w:pPr>
            <w:r w:rsidRPr="001D5167">
              <w:rPr>
                <w:rFonts w:ascii="Times New Roman" w:eastAsia="Times New Roman" w:hAnsi="Times New Roman" w:cs="Times New Roman"/>
                <w:sz w:val="24"/>
                <w:szCs w:val="24"/>
                <w:lang w:eastAsia="pl-PL"/>
              </w:rPr>
              <w:t>Kod CPV</w:t>
            </w:r>
          </w:p>
        </w:tc>
      </w:tr>
      <w:tr w:rsidR="001D5167" w:rsidRPr="001D5167" w:rsidTr="001D5167">
        <w:tc>
          <w:tcPr>
            <w:tcW w:w="0" w:type="auto"/>
            <w:tcBorders>
              <w:top w:val="single" w:sz="2" w:space="0" w:color="000000"/>
              <w:left w:val="single" w:sz="2" w:space="0" w:color="000000"/>
              <w:bottom w:val="single" w:sz="2" w:space="0" w:color="000000"/>
              <w:right w:val="single" w:sz="2" w:space="0" w:color="000000"/>
            </w:tcBorders>
            <w:vAlign w:val="center"/>
            <w:hideMark/>
          </w:tcPr>
          <w:p w:rsidR="001D5167" w:rsidRPr="001D5167" w:rsidRDefault="001D5167" w:rsidP="001D5167">
            <w:pPr>
              <w:spacing w:after="0" w:line="240" w:lineRule="auto"/>
              <w:rPr>
                <w:rFonts w:ascii="Times New Roman" w:eastAsia="Times New Roman" w:hAnsi="Times New Roman" w:cs="Times New Roman"/>
                <w:sz w:val="24"/>
                <w:szCs w:val="24"/>
                <w:lang w:eastAsia="pl-PL"/>
              </w:rPr>
            </w:pPr>
            <w:r w:rsidRPr="001D5167">
              <w:rPr>
                <w:rFonts w:ascii="Times New Roman" w:eastAsia="Times New Roman" w:hAnsi="Times New Roman" w:cs="Times New Roman"/>
                <w:sz w:val="24"/>
                <w:szCs w:val="24"/>
                <w:lang w:eastAsia="pl-PL"/>
              </w:rPr>
              <w:t>55322000-3</w:t>
            </w:r>
          </w:p>
        </w:tc>
      </w:tr>
      <w:tr w:rsidR="001D5167" w:rsidRPr="001D5167" w:rsidTr="001D5167">
        <w:tc>
          <w:tcPr>
            <w:tcW w:w="0" w:type="auto"/>
            <w:tcBorders>
              <w:top w:val="single" w:sz="2" w:space="0" w:color="000000"/>
              <w:left w:val="single" w:sz="2" w:space="0" w:color="000000"/>
              <w:bottom w:val="single" w:sz="2" w:space="0" w:color="000000"/>
              <w:right w:val="single" w:sz="2" w:space="0" w:color="000000"/>
            </w:tcBorders>
            <w:vAlign w:val="center"/>
            <w:hideMark/>
          </w:tcPr>
          <w:p w:rsidR="001D5167" w:rsidRPr="001D5167" w:rsidRDefault="001D5167" w:rsidP="001D5167">
            <w:pPr>
              <w:spacing w:after="0" w:line="240" w:lineRule="auto"/>
              <w:rPr>
                <w:rFonts w:ascii="Times New Roman" w:eastAsia="Times New Roman" w:hAnsi="Times New Roman" w:cs="Times New Roman"/>
                <w:sz w:val="24"/>
                <w:szCs w:val="24"/>
                <w:lang w:eastAsia="pl-PL"/>
              </w:rPr>
            </w:pPr>
            <w:r w:rsidRPr="001D5167">
              <w:rPr>
                <w:rFonts w:ascii="Times New Roman" w:eastAsia="Times New Roman" w:hAnsi="Times New Roman" w:cs="Times New Roman"/>
                <w:sz w:val="24"/>
                <w:szCs w:val="24"/>
                <w:lang w:eastAsia="pl-PL"/>
              </w:rPr>
              <w:t>55521200-0</w:t>
            </w:r>
          </w:p>
        </w:tc>
      </w:tr>
    </w:tbl>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 xml:space="preserve">II.6) Całkowita wartość zamówienia </w:t>
      </w:r>
      <w:r w:rsidRPr="001D5167">
        <w:rPr>
          <w:rFonts w:ascii="Times New Roman" w:eastAsia="Times New Roman" w:hAnsi="Times New Roman" w:cs="Times New Roman"/>
          <w:i/>
          <w:iCs/>
          <w:color w:val="000000"/>
          <w:sz w:val="24"/>
          <w:szCs w:val="24"/>
          <w:lang w:eastAsia="pl-PL"/>
        </w:rPr>
        <w:t>(jeżeli zamawiający podaje informacje o wartości zamówienia)</w:t>
      </w:r>
      <w:r w:rsidRPr="001D5167">
        <w:rPr>
          <w:rFonts w:ascii="Times New Roman" w:eastAsia="Times New Roman" w:hAnsi="Times New Roman" w:cs="Times New Roman"/>
          <w:color w:val="000000"/>
          <w:sz w:val="24"/>
          <w:szCs w:val="24"/>
          <w:lang w:eastAsia="pl-PL"/>
        </w:rPr>
        <w:t xml:space="preserve">: </w:t>
      </w:r>
      <w:r w:rsidRPr="001D5167">
        <w:rPr>
          <w:rFonts w:ascii="Times New Roman" w:eastAsia="Times New Roman" w:hAnsi="Times New Roman" w:cs="Times New Roman"/>
          <w:color w:val="000000"/>
          <w:sz w:val="24"/>
          <w:szCs w:val="24"/>
          <w:lang w:eastAsia="pl-PL"/>
        </w:rPr>
        <w:br/>
        <w:t xml:space="preserve">Wartość bez VAT: </w:t>
      </w:r>
      <w:r w:rsidRPr="001D5167">
        <w:rPr>
          <w:rFonts w:ascii="Times New Roman" w:eastAsia="Times New Roman" w:hAnsi="Times New Roman" w:cs="Times New Roman"/>
          <w:color w:val="000000"/>
          <w:sz w:val="24"/>
          <w:szCs w:val="24"/>
          <w:lang w:eastAsia="pl-PL"/>
        </w:rPr>
        <w:br/>
        <w:t xml:space="preserve">Waluta: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r w:rsidRPr="001D5167">
        <w:rPr>
          <w:rFonts w:ascii="Times New Roman" w:eastAsia="Times New Roman" w:hAnsi="Times New Roman" w:cs="Times New Roman"/>
          <w:color w:val="000000"/>
          <w:sz w:val="24"/>
          <w:szCs w:val="24"/>
          <w:lang w:eastAsia="pl-PL"/>
        </w:rPr>
        <w:t xml:space="preserve">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 xml:space="preserve">II.7) Czy przewiduje się udzielenie zamówień, o których mowa w art. 67 ust. 1 </w:t>
      </w:r>
      <w:proofErr w:type="spellStart"/>
      <w:r w:rsidRPr="001D5167">
        <w:rPr>
          <w:rFonts w:ascii="Times New Roman" w:eastAsia="Times New Roman" w:hAnsi="Times New Roman" w:cs="Times New Roman"/>
          <w:b/>
          <w:bCs/>
          <w:color w:val="000000"/>
          <w:sz w:val="24"/>
          <w:szCs w:val="24"/>
          <w:lang w:eastAsia="pl-PL"/>
        </w:rPr>
        <w:t>pkt</w:t>
      </w:r>
      <w:proofErr w:type="spellEnd"/>
      <w:r w:rsidRPr="001D5167">
        <w:rPr>
          <w:rFonts w:ascii="Times New Roman" w:eastAsia="Times New Roman" w:hAnsi="Times New Roman" w:cs="Times New Roman"/>
          <w:b/>
          <w:bCs/>
          <w:color w:val="000000"/>
          <w:sz w:val="24"/>
          <w:szCs w:val="24"/>
          <w:lang w:eastAsia="pl-PL"/>
        </w:rPr>
        <w:t xml:space="preserve"> 6 i 7 lub w art. 134 ust. 6 </w:t>
      </w:r>
      <w:proofErr w:type="spellStart"/>
      <w:r w:rsidRPr="001D5167">
        <w:rPr>
          <w:rFonts w:ascii="Times New Roman" w:eastAsia="Times New Roman" w:hAnsi="Times New Roman" w:cs="Times New Roman"/>
          <w:b/>
          <w:bCs/>
          <w:color w:val="000000"/>
          <w:sz w:val="24"/>
          <w:szCs w:val="24"/>
          <w:lang w:eastAsia="pl-PL"/>
        </w:rPr>
        <w:t>pkt</w:t>
      </w:r>
      <w:proofErr w:type="spellEnd"/>
      <w:r w:rsidRPr="001D5167">
        <w:rPr>
          <w:rFonts w:ascii="Times New Roman" w:eastAsia="Times New Roman" w:hAnsi="Times New Roman" w:cs="Times New Roman"/>
          <w:b/>
          <w:bCs/>
          <w:color w:val="000000"/>
          <w:sz w:val="24"/>
          <w:szCs w:val="24"/>
          <w:lang w:eastAsia="pl-PL"/>
        </w:rPr>
        <w:t xml:space="preserve"> 3 ustawy </w:t>
      </w:r>
      <w:proofErr w:type="spellStart"/>
      <w:r w:rsidRPr="001D5167">
        <w:rPr>
          <w:rFonts w:ascii="Times New Roman" w:eastAsia="Times New Roman" w:hAnsi="Times New Roman" w:cs="Times New Roman"/>
          <w:b/>
          <w:bCs/>
          <w:color w:val="000000"/>
          <w:sz w:val="24"/>
          <w:szCs w:val="24"/>
          <w:lang w:eastAsia="pl-PL"/>
        </w:rPr>
        <w:t>Pzp</w:t>
      </w:r>
      <w:proofErr w:type="spellEnd"/>
      <w:r w:rsidRPr="001D5167">
        <w:rPr>
          <w:rFonts w:ascii="Times New Roman" w:eastAsia="Times New Roman" w:hAnsi="Times New Roman" w:cs="Times New Roman"/>
          <w:b/>
          <w:bCs/>
          <w:color w:val="000000"/>
          <w:sz w:val="24"/>
          <w:szCs w:val="24"/>
          <w:lang w:eastAsia="pl-PL"/>
        </w:rPr>
        <w:t xml:space="preserve">: </w:t>
      </w:r>
      <w:r w:rsidRPr="001D5167">
        <w:rPr>
          <w:rFonts w:ascii="Times New Roman" w:eastAsia="Times New Roman" w:hAnsi="Times New Roman" w:cs="Times New Roman"/>
          <w:color w:val="000000"/>
          <w:sz w:val="24"/>
          <w:szCs w:val="24"/>
          <w:lang w:eastAsia="pl-PL"/>
        </w:rPr>
        <w:t xml:space="preserve">Nie </w:t>
      </w:r>
      <w:r w:rsidRPr="001D5167">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w:t>
      </w:r>
      <w:proofErr w:type="spellStart"/>
      <w:r w:rsidRPr="001D5167">
        <w:rPr>
          <w:rFonts w:ascii="Times New Roman" w:eastAsia="Times New Roman" w:hAnsi="Times New Roman" w:cs="Times New Roman"/>
          <w:color w:val="000000"/>
          <w:sz w:val="24"/>
          <w:szCs w:val="24"/>
          <w:lang w:eastAsia="pl-PL"/>
        </w:rPr>
        <w:t>pkt</w:t>
      </w:r>
      <w:proofErr w:type="spellEnd"/>
      <w:r w:rsidRPr="001D5167">
        <w:rPr>
          <w:rFonts w:ascii="Times New Roman" w:eastAsia="Times New Roman" w:hAnsi="Times New Roman" w:cs="Times New Roman"/>
          <w:color w:val="000000"/>
          <w:sz w:val="24"/>
          <w:szCs w:val="24"/>
          <w:lang w:eastAsia="pl-PL"/>
        </w:rPr>
        <w:t xml:space="preserve"> 6 lub w art. 134 ust. 6 </w:t>
      </w:r>
      <w:proofErr w:type="spellStart"/>
      <w:r w:rsidRPr="001D5167">
        <w:rPr>
          <w:rFonts w:ascii="Times New Roman" w:eastAsia="Times New Roman" w:hAnsi="Times New Roman" w:cs="Times New Roman"/>
          <w:color w:val="000000"/>
          <w:sz w:val="24"/>
          <w:szCs w:val="24"/>
          <w:lang w:eastAsia="pl-PL"/>
        </w:rPr>
        <w:t>pkt</w:t>
      </w:r>
      <w:proofErr w:type="spellEnd"/>
      <w:r w:rsidRPr="001D5167">
        <w:rPr>
          <w:rFonts w:ascii="Times New Roman" w:eastAsia="Times New Roman" w:hAnsi="Times New Roman" w:cs="Times New Roman"/>
          <w:color w:val="000000"/>
          <w:sz w:val="24"/>
          <w:szCs w:val="24"/>
          <w:lang w:eastAsia="pl-PL"/>
        </w:rPr>
        <w:t xml:space="preserve"> 3 ustawy </w:t>
      </w:r>
      <w:proofErr w:type="spellStart"/>
      <w:r w:rsidRPr="001D5167">
        <w:rPr>
          <w:rFonts w:ascii="Times New Roman" w:eastAsia="Times New Roman" w:hAnsi="Times New Roman" w:cs="Times New Roman"/>
          <w:color w:val="000000"/>
          <w:sz w:val="24"/>
          <w:szCs w:val="24"/>
          <w:lang w:eastAsia="pl-PL"/>
        </w:rPr>
        <w:t>Pzp</w:t>
      </w:r>
      <w:proofErr w:type="spellEnd"/>
      <w:r w:rsidRPr="001D5167">
        <w:rPr>
          <w:rFonts w:ascii="Times New Roman" w:eastAsia="Times New Roman" w:hAnsi="Times New Roman" w:cs="Times New Roman"/>
          <w:color w:val="000000"/>
          <w:sz w:val="24"/>
          <w:szCs w:val="24"/>
          <w:lang w:eastAsia="pl-PL"/>
        </w:rPr>
        <w:t xml:space="preserve">: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1D5167">
        <w:rPr>
          <w:rFonts w:ascii="Times New Roman" w:eastAsia="Times New Roman" w:hAnsi="Times New Roman" w:cs="Times New Roman"/>
          <w:color w:val="000000"/>
          <w:sz w:val="24"/>
          <w:szCs w:val="24"/>
          <w:lang w:eastAsia="pl-PL"/>
        </w:rPr>
        <w:t xml:space="preserve"> </w:t>
      </w:r>
      <w:r w:rsidRPr="001D5167">
        <w:rPr>
          <w:rFonts w:ascii="Times New Roman" w:eastAsia="Times New Roman" w:hAnsi="Times New Roman" w:cs="Times New Roman"/>
          <w:color w:val="000000"/>
          <w:sz w:val="24"/>
          <w:szCs w:val="24"/>
          <w:lang w:eastAsia="pl-PL"/>
        </w:rPr>
        <w:br/>
        <w:t>miesiącach:  12  </w:t>
      </w:r>
      <w:r w:rsidRPr="001D5167">
        <w:rPr>
          <w:rFonts w:ascii="Times New Roman" w:eastAsia="Times New Roman" w:hAnsi="Times New Roman" w:cs="Times New Roman"/>
          <w:i/>
          <w:iCs/>
          <w:color w:val="000000"/>
          <w:sz w:val="24"/>
          <w:szCs w:val="24"/>
          <w:lang w:eastAsia="pl-PL"/>
        </w:rPr>
        <w:t xml:space="preserve"> lub </w:t>
      </w:r>
      <w:r w:rsidRPr="001D5167">
        <w:rPr>
          <w:rFonts w:ascii="Times New Roman" w:eastAsia="Times New Roman" w:hAnsi="Times New Roman" w:cs="Times New Roman"/>
          <w:b/>
          <w:bCs/>
          <w:color w:val="000000"/>
          <w:sz w:val="24"/>
          <w:szCs w:val="24"/>
          <w:lang w:eastAsia="pl-PL"/>
        </w:rPr>
        <w:t>dniach:</w:t>
      </w:r>
      <w:r w:rsidRPr="001D5167">
        <w:rPr>
          <w:rFonts w:ascii="Times New Roman" w:eastAsia="Times New Roman" w:hAnsi="Times New Roman" w:cs="Times New Roman"/>
          <w:color w:val="000000"/>
          <w:sz w:val="24"/>
          <w:szCs w:val="24"/>
          <w:lang w:eastAsia="pl-PL"/>
        </w:rPr>
        <w:t xml:space="preserve">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i/>
          <w:iCs/>
          <w:color w:val="000000"/>
          <w:sz w:val="24"/>
          <w:szCs w:val="24"/>
          <w:lang w:eastAsia="pl-PL"/>
        </w:rPr>
        <w:t>lub</w:t>
      </w:r>
      <w:r w:rsidRPr="001D5167">
        <w:rPr>
          <w:rFonts w:ascii="Times New Roman" w:eastAsia="Times New Roman" w:hAnsi="Times New Roman" w:cs="Times New Roman"/>
          <w:color w:val="000000"/>
          <w:sz w:val="24"/>
          <w:szCs w:val="24"/>
          <w:lang w:eastAsia="pl-PL"/>
        </w:rPr>
        <w:t xml:space="preserve">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 xml:space="preserve">data rozpoczęcia: </w:t>
      </w:r>
      <w:r w:rsidRPr="001D5167">
        <w:rPr>
          <w:rFonts w:ascii="Times New Roman" w:eastAsia="Times New Roman" w:hAnsi="Times New Roman" w:cs="Times New Roman"/>
          <w:color w:val="000000"/>
          <w:sz w:val="24"/>
          <w:szCs w:val="24"/>
          <w:lang w:eastAsia="pl-PL"/>
        </w:rPr>
        <w:t> </w:t>
      </w:r>
      <w:r w:rsidRPr="001D5167">
        <w:rPr>
          <w:rFonts w:ascii="Times New Roman" w:eastAsia="Times New Roman" w:hAnsi="Times New Roman" w:cs="Times New Roman"/>
          <w:i/>
          <w:iCs/>
          <w:color w:val="000000"/>
          <w:sz w:val="24"/>
          <w:szCs w:val="24"/>
          <w:lang w:eastAsia="pl-PL"/>
        </w:rPr>
        <w:t xml:space="preserve"> lub </w:t>
      </w:r>
      <w:r w:rsidRPr="001D5167">
        <w:rPr>
          <w:rFonts w:ascii="Times New Roman" w:eastAsia="Times New Roman" w:hAnsi="Times New Roman" w:cs="Times New Roman"/>
          <w:b/>
          <w:bCs/>
          <w:color w:val="000000"/>
          <w:sz w:val="24"/>
          <w:szCs w:val="24"/>
          <w:lang w:eastAsia="pl-PL"/>
        </w:rPr>
        <w:t xml:space="preserve">zakończenia: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963"/>
        <w:gridCol w:w="1537"/>
        <w:gridCol w:w="1689"/>
        <w:gridCol w:w="1729"/>
      </w:tblGrid>
      <w:tr w:rsidR="001D5167" w:rsidRPr="001D5167" w:rsidTr="001D5167">
        <w:tc>
          <w:tcPr>
            <w:tcW w:w="0" w:type="auto"/>
            <w:tcBorders>
              <w:top w:val="single" w:sz="2" w:space="0" w:color="000000"/>
              <w:left w:val="single" w:sz="2" w:space="0" w:color="000000"/>
              <w:bottom w:val="single" w:sz="2" w:space="0" w:color="000000"/>
              <w:right w:val="single" w:sz="2" w:space="0" w:color="000000"/>
            </w:tcBorders>
            <w:vAlign w:val="center"/>
            <w:hideMark/>
          </w:tcPr>
          <w:p w:rsidR="001D5167" w:rsidRPr="001D5167" w:rsidRDefault="001D5167" w:rsidP="001D5167">
            <w:pPr>
              <w:spacing w:after="0" w:line="240" w:lineRule="auto"/>
              <w:rPr>
                <w:rFonts w:ascii="Times New Roman" w:eastAsia="Times New Roman" w:hAnsi="Times New Roman" w:cs="Times New Roman"/>
                <w:sz w:val="24"/>
                <w:szCs w:val="24"/>
                <w:lang w:eastAsia="pl-PL"/>
              </w:rPr>
            </w:pPr>
            <w:r w:rsidRPr="001D5167">
              <w:rPr>
                <w:rFonts w:ascii="Times New Roman" w:eastAsia="Times New Roman" w:hAnsi="Times New Roman" w:cs="Times New Roman"/>
                <w:sz w:val="24"/>
                <w:szCs w:val="24"/>
                <w:lang w:eastAsia="pl-PL"/>
              </w:rPr>
              <w:t>Okres w miesiącach</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D5167" w:rsidRPr="001D5167" w:rsidRDefault="001D5167" w:rsidP="001D5167">
            <w:pPr>
              <w:spacing w:after="0" w:line="240" w:lineRule="auto"/>
              <w:rPr>
                <w:rFonts w:ascii="Times New Roman" w:eastAsia="Times New Roman" w:hAnsi="Times New Roman" w:cs="Times New Roman"/>
                <w:sz w:val="24"/>
                <w:szCs w:val="24"/>
                <w:lang w:eastAsia="pl-PL"/>
              </w:rPr>
            </w:pPr>
            <w:r w:rsidRPr="001D5167">
              <w:rPr>
                <w:rFonts w:ascii="Times New Roman" w:eastAsia="Times New Roman" w:hAnsi="Times New Roman" w:cs="Times New Roman"/>
                <w:sz w:val="24"/>
                <w:szCs w:val="24"/>
                <w:lang w:eastAsia="pl-PL"/>
              </w:rPr>
              <w:t>Okres w dniach</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D5167" w:rsidRPr="001D5167" w:rsidRDefault="001D5167" w:rsidP="001D5167">
            <w:pPr>
              <w:spacing w:after="0" w:line="240" w:lineRule="auto"/>
              <w:rPr>
                <w:rFonts w:ascii="Times New Roman" w:eastAsia="Times New Roman" w:hAnsi="Times New Roman" w:cs="Times New Roman"/>
                <w:sz w:val="24"/>
                <w:szCs w:val="24"/>
                <w:lang w:eastAsia="pl-PL"/>
              </w:rPr>
            </w:pPr>
            <w:r w:rsidRPr="001D5167">
              <w:rPr>
                <w:rFonts w:ascii="Times New Roman" w:eastAsia="Times New Roman" w:hAnsi="Times New Roman" w:cs="Times New Roman"/>
                <w:sz w:val="24"/>
                <w:szCs w:val="24"/>
                <w:lang w:eastAsia="pl-PL"/>
              </w:rPr>
              <w:t>Data rozpoczęcia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D5167" w:rsidRPr="001D5167" w:rsidRDefault="001D5167" w:rsidP="001D5167">
            <w:pPr>
              <w:spacing w:after="0" w:line="240" w:lineRule="auto"/>
              <w:rPr>
                <w:rFonts w:ascii="Times New Roman" w:eastAsia="Times New Roman" w:hAnsi="Times New Roman" w:cs="Times New Roman"/>
                <w:sz w:val="24"/>
                <w:szCs w:val="24"/>
                <w:lang w:eastAsia="pl-PL"/>
              </w:rPr>
            </w:pPr>
            <w:r w:rsidRPr="001D5167">
              <w:rPr>
                <w:rFonts w:ascii="Times New Roman" w:eastAsia="Times New Roman" w:hAnsi="Times New Roman" w:cs="Times New Roman"/>
                <w:sz w:val="24"/>
                <w:szCs w:val="24"/>
                <w:lang w:eastAsia="pl-PL"/>
              </w:rPr>
              <w:t>Data zakończenia</w:t>
            </w:r>
          </w:p>
        </w:tc>
      </w:tr>
      <w:tr w:rsidR="001D5167" w:rsidRPr="001D5167" w:rsidTr="001D5167">
        <w:tc>
          <w:tcPr>
            <w:tcW w:w="0" w:type="auto"/>
            <w:tcBorders>
              <w:top w:val="single" w:sz="2" w:space="0" w:color="000000"/>
              <w:left w:val="single" w:sz="2" w:space="0" w:color="000000"/>
              <w:bottom w:val="single" w:sz="2" w:space="0" w:color="000000"/>
              <w:right w:val="single" w:sz="2" w:space="0" w:color="000000"/>
            </w:tcBorders>
            <w:vAlign w:val="center"/>
            <w:hideMark/>
          </w:tcPr>
          <w:p w:rsidR="001D5167" w:rsidRPr="001D5167" w:rsidRDefault="001D5167" w:rsidP="001D5167">
            <w:pPr>
              <w:spacing w:after="0" w:line="240" w:lineRule="auto"/>
              <w:rPr>
                <w:rFonts w:ascii="Times New Roman" w:eastAsia="Times New Roman" w:hAnsi="Times New Roman" w:cs="Times New Roman"/>
                <w:sz w:val="24"/>
                <w:szCs w:val="24"/>
                <w:lang w:eastAsia="pl-PL"/>
              </w:rPr>
            </w:pPr>
            <w:r w:rsidRPr="001D5167">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5167" w:rsidRPr="001D5167" w:rsidRDefault="001D5167" w:rsidP="001D516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5167" w:rsidRPr="001D5167" w:rsidRDefault="001D5167" w:rsidP="001D516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5167" w:rsidRPr="001D5167" w:rsidRDefault="001D5167" w:rsidP="001D5167">
            <w:pPr>
              <w:spacing w:after="0" w:line="240" w:lineRule="auto"/>
              <w:rPr>
                <w:rFonts w:ascii="Times New Roman" w:eastAsia="Times New Roman" w:hAnsi="Times New Roman" w:cs="Times New Roman"/>
                <w:sz w:val="24"/>
                <w:szCs w:val="24"/>
                <w:lang w:eastAsia="pl-PL"/>
              </w:rPr>
            </w:pPr>
          </w:p>
        </w:tc>
      </w:tr>
    </w:tbl>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 xml:space="preserve">II.9) Informacje dodatkowe: </w:t>
      </w:r>
    </w:p>
    <w:p w:rsidR="001D5167" w:rsidRPr="001D5167" w:rsidRDefault="001D5167" w:rsidP="001D5167">
      <w:pPr>
        <w:spacing w:after="0" w:line="450" w:lineRule="atLeast"/>
        <w:rPr>
          <w:rFonts w:ascii="Times New Roman" w:eastAsia="Times New Roman" w:hAnsi="Times New Roman" w:cs="Times New Roman"/>
          <w:b/>
          <w:bCs/>
          <w:color w:val="000000"/>
          <w:sz w:val="27"/>
          <w:szCs w:val="27"/>
          <w:lang w:eastAsia="pl-PL"/>
        </w:rPr>
      </w:pPr>
      <w:r w:rsidRPr="001D5167">
        <w:rPr>
          <w:rFonts w:ascii="Times New Roman" w:eastAsia="Times New Roman" w:hAnsi="Times New Roman" w:cs="Times New Roman"/>
          <w:b/>
          <w:bCs/>
          <w:color w:val="000000"/>
          <w:sz w:val="27"/>
          <w:szCs w:val="27"/>
          <w:u w:val="single"/>
          <w:lang w:eastAsia="pl-PL"/>
        </w:rPr>
        <w:t xml:space="preserve">SEKCJA III: INFORMACJE O CHARAKTERZE PRAWNYM, EKONOMICZNYM, FINANSOWYM I TECHNICZNYM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b/>
          <w:bCs/>
          <w:color w:val="000000"/>
          <w:sz w:val="24"/>
          <w:szCs w:val="24"/>
          <w:lang w:eastAsia="pl-PL"/>
        </w:rPr>
        <w:t xml:space="preserve">III.1) WARUNKI UDZIAŁU W POSTĘPOWANIU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1D5167">
        <w:rPr>
          <w:rFonts w:ascii="Times New Roman" w:eastAsia="Times New Roman" w:hAnsi="Times New Roman" w:cs="Times New Roman"/>
          <w:color w:val="000000"/>
          <w:sz w:val="24"/>
          <w:szCs w:val="24"/>
          <w:lang w:eastAsia="pl-PL"/>
        </w:rPr>
        <w:t xml:space="preserve"> </w:t>
      </w:r>
      <w:r w:rsidRPr="001D5167">
        <w:rPr>
          <w:rFonts w:ascii="Times New Roman" w:eastAsia="Times New Roman" w:hAnsi="Times New Roman" w:cs="Times New Roman"/>
          <w:color w:val="000000"/>
          <w:sz w:val="24"/>
          <w:szCs w:val="24"/>
          <w:lang w:eastAsia="pl-PL"/>
        </w:rPr>
        <w:br/>
        <w:t xml:space="preserve">Określenie warunków: Warunek, o którym mowa w niniejszym punkcie zostanie spełniony, jeżeli Wykonawca wykaże, że posiada: - zezwolenia na prowadzenie działalności w zakresie usług cateringu i w zakresie transportu żywności, w którego treści znajduje się zapis o wdrożeniu i stosowaniu systemu HACCP na usługę cateringu i transportu żywności, wydane przez Państwowy Powiatowy Inspektorat Sanitarny lub - pozytywną Decyzję Państwowego Powiatowego Inspektora Sanitarnego potwierdzającą, że kuchnia wykonawcy spełnia wymogi sanitarno - higieniczne i techniczne do przygotowywania posiłków dla pacjentów </w:t>
      </w:r>
      <w:proofErr w:type="spellStart"/>
      <w:r w:rsidRPr="001D5167">
        <w:rPr>
          <w:rFonts w:ascii="Times New Roman" w:eastAsia="Times New Roman" w:hAnsi="Times New Roman" w:cs="Times New Roman"/>
          <w:color w:val="000000"/>
          <w:sz w:val="24"/>
          <w:szCs w:val="24"/>
          <w:lang w:eastAsia="pl-PL"/>
        </w:rPr>
        <w:t>szpitala</w:t>
      </w:r>
      <w:proofErr w:type="spellEnd"/>
      <w:r w:rsidRPr="001D5167">
        <w:rPr>
          <w:rFonts w:ascii="Times New Roman" w:eastAsia="Times New Roman" w:hAnsi="Times New Roman" w:cs="Times New Roman"/>
          <w:color w:val="000000"/>
          <w:sz w:val="24"/>
          <w:szCs w:val="24"/>
          <w:lang w:eastAsia="pl-PL"/>
        </w:rPr>
        <w:t xml:space="preserve"> w systemie cateringowym oraz certyfikat HACCP wydany przez wyspecjalizowany zewnętrzny podmiot akredytowany a w przypadku braku takiego dokumentu opinię właściwego Państwowego powiatowego Inspektora Sanitarnego potwierdzającą, że Wykonawca wdraża procedury HACCP. </w:t>
      </w:r>
      <w:r w:rsidRPr="001D5167">
        <w:rPr>
          <w:rFonts w:ascii="Times New Roman" w:eastAsia="Times New Roman" w:hAnsi="Times New Roman" w:cs="Times New Roman"/>
          <w:color w:val="000000"/>
          <w:sz w:val="24"/>
          <w:szCs w:val="24"/>
          <w:lang w:eastAsia="pl-PL"/>
        </w:rPr>
        <w:br/>
        <w:t xml:space="preserve">Informacje dodatkowe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 xml:space="preserve">III.1.2) Sytuacja finansowa lub ekonomiczna </w:t>
      </w:r>
      <w:r w:rsidRPr="001D5167">
        <w:rPr>
          <w:rFonts w:ascii="Times New Roman" w:eastAsia="Times New Roman" w:hAnsi="Times New Roman" w:cs="Times New Roman"/>
          <w:color w:val="000000"/>
          <w:sz w:val="24"/>
          <w:szCs w:val="24"/>
          <w:lang w:eastAsia="pl-PL"/>
        </w:rPr>
        <w:br/>
        <w:t xml:space="preserve">Określenie warunków: Wykonawca spełni warunek, jeżeli posiada ubezpieczenie od odpowiedzialności cywilnej w zakresie prowadzonej działalności związanej z przedmiotem zamówienia na kwotę nie mniejszą niż 500 000,00 zł (słownie: pięćset tysięcy złotych). </w:t>
      </w:r>
      <w:r w:rsidRPr="001D5167">
        <w:rPr>
          <w:rFonts w:ascii="Times New Roman" w:eastAsia="Times New Roman" w:hAnsi="Times New Roman" w:cs="Times New Roman"/>
          <w:color w:val="000000"/>
          <w:sz w:val="24"/>
          <w:szCs w:val="24"/>
          <w:lang w:eastAsia="pl-PL"/>
        </w:rPr>
        <w:br/>
        <w:t xml:space="preserve">Informacje dodatkowe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 xml:space="preserve">III.1.3) Zdolność techniczna lub zawodowa </w:t>
      </w:r>
      <w:r w:rsidRPr="001D5167">
        <w:rPr>
          <w:rFonts w:ascii="Times New Roman" w:eastAsia="Times New Roman" w:hAnsi="Times New Roman" w:cs="Times New Roman"/>
          <w:color w:val="000000"/>
          <w:sz w:val="24"/>
          <w:szCs w:val="24"/>
          <w:lang w:eastAsia="pl-PL"/>
        </w:rPr>
        <w:br/>
        <w:t xml:space="preserve">Określenie warunków: Wykonawca spełni warunek, jeżeli: 1. dysponuje co najmniej jednym lokalem, w którym będą przygotowywane posiłki. Lokal ten musi być zatwierdzony ostateczną decyzją Państwowego Powiatowego Inspektora Sanitarnego do prowadzenia działalności gastronomicznej objętej przedmiotem zamówienia. Wykonawca musi również przedstawić wykaz środków transportu wraz z informacjami o podstawie dysponowania tymi środkami oraz aktualną ostateczną decyzję Państwowego Powiatowego Inspektora Sanitarnego zatwierdzającą środek transportu służący do wykonywania zamówienia jako spełniający odpowiednie wymagania do celów przewozu środków spożywczych oraz. 2.dysponuje osobami, które będą uczestniczyć w wykonywaniu zamówienia, w szczególności odpowiedzialnymi za świadczenie usługi, kontrolę jakości, w tym co najmniej jednym dietetykiem, legitymującym się minimum wykształceniem zawodowym średnim o specjalizacji dietetyk. </w:t>
      </w:r>
      <w:r w:rsidRPr="001D5167">
        <w:rPr>
          <w:rFonts w:ascii="Times New Roman" w:eastAsia="Times New Roman" w:hAnsi="Times New Roman" w:cs="Times New Roman"/>
          <w:color w:val="000000"/>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D5167">
        <w:rPr>
          <w:rFonts w:ascii="Times New Roman" w:eastAsia="Times New Roman" w:hAnsi="Times New Roman" w:cs="Times New Roman"/>
          <w:color w:val="000000"/>
          <w:sz w:val="24"/>
          <w:szCs w:val="24"/>
          <w:lang w:eastAsia="pl-PL"/>
        </w:rPr>
        <w:br/>
        <w:t xml:space="preserve">Informacje dodatkowe: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b/>
          <w:bCs/>
          <w:color w:val="000000"/>
          <w:sz w:val="24"/>
          <w:szCs w:val="24"/>
          <w:lang w:eastAsia="pl-PL"/>
        </w:rPr>
        <w:t xml:space="preserve">III.2) PODSTAWY WYKLUCZENIA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1D5167">
        <w:rPr>
          <w:rFonts w:ascii="Times New Roman" w:eastAsia="Times New Roman" w:hAnsi="Times New Roman" w:cs="Times New Roman"/>
          <w:b/>
          <w:bCs/>
          <w:color w:val="000000"/>
          <w:sz w:val="24"/>
          <w:szCs w:val="24"/>
          <w:lang w:eastAsia="pl-PL"/>
        </w:rPr>
        <w:t>Pzp</w:t>
      </w:r>
      <w:proofErr w:type="spellEnd"/>
      <w:r w:rsidRPr="001D5167">
        <w:rPr>
          <w:rFonts w:ascii="Times New Roman" w:eastAsia="Times New Roman" w:hAnsi="Times New Roman" w:cs="Times New Roman"/>
          <w:color w:val="000000"/>
          <w:sz w:val="24"/>
          <w:szCs w:val="24"/>
          <w:lang w:eastAsia="pl-PL"/>
        </w:rPr>
        <w:t xml:space="preserve">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1D5167">
        <w:rPr>
          <w:rFonts w:ascii="Times New Roman" w:eastAsia="Times New Roman" w:hAnsi="Times New Roman" w:cs="Times New Roman"/>
          <w:b/>
          <w:bCs/>
          <w:color w:val="000000"/>
          <w:sz w:val="24"/>
          <w:szCs w:val="24"/>
          <w:lang w:eastAsia="pl-PL"/>
        </w:rPr>
        <w:t>Pzp</w:t>
      </w:r>
      <w:proofErr w:type="spellEnd"/>
      <w:r w:rsidRPr="001D5167">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w:t>
      </w:r>
      <w:proofErr w:type="spellStart"/>
      <w:r w:rsidRPr="001D5167">
        <w:rPr>
          <w:rFonts w:ascii="Times New Roman" w:eastAsia="Times New Roman" w:hAnsi="Times New Roman" w:cs="Times New Roman"/>
          <w:color w:val="000000"/>
          <w:sz w:val="24"/>
          <w:szCs w:val="24"/>
          <w:lang w:eastAsia="pl-PL"/>
        </w:rPr>
        <w:t>pkt</w:t>
      </w:r>
      <w:proofErr w:type="spellEnd"/>
      <w:r w:rsidRPr="001D5167">
        <w:rPr>
          <w:rFonts w:ascii="Times New Roman" w:eastAsia="Times New Roman" w:hAnsi="Times New Roman" w:cs="Times New Roman"/>
          <w:color w:val="000000"/>
          <w:sz w:val="24"/>
          <w:szCs w:val="24"/>
          <w:lang w:eastAsia="pl-PL"/>
        </w:rPr>
        <w:t xml:space="preserve"> 1 ustawy </w:t>
      </w:r>
      <w:proofErr w:type="spellStart"/>
      <w:r w:rsidRPr="001D5167">
        <w:rPr>
          <w:rFonts w:ascii="Times New Roman" w:eastAsia="Times New Roman" w:hAnsi="Times New Roman" w:cs="Times New Roman"/>
          <w:color w:val="000000"/>
          <w:sz w:val="24"/>
          <w:szCs w:val="24"/>
          <w:lang w:eastAsia="pl-PL"/>
        </w:rPr>
        <w:t>Pzp</w:t>
      </w:r>
      <w:proofErr w:type="spellEnd"/>
      <w:r w:rsidRPr="001D5167">
        <w:rPr>
          <w:rFonts w:ascii="Times New Roman" w:eastAsia="Times New Roman" w:hAnsi="Times New Roman" w:cs="Times New Roman"/>
          <w:color w:val="000000"/>
          <w:sz w:val="24"/>
          <w:szCs w:val="24"/>
          <w:lang w:eastAsia="pl-PL"/>
        </w:rPr>
        <w:t xml:space="preserve">)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color w:val="000000"/>
          <w:sz w:val="24"/>
          <w:szCs w:val="24"/>
          <w:lang w:eastAsia="pl-PL"/>
        </w:rPr>
        <w:br/>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b/>
          <w:bCs/>
          <w:color w:val="000000"/>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b/>
          <w:bCs/>
          <w:color w:val="000000"/>
          <w:sz w:val="24"/>
          <w:szCs w:val="24"/>
          <w:lang w:eastAsia="pl-PL"/>
        </w:rPr>
        <w:t xml:space="preserve">Oświadczenie o niepodleganiu wykluczeniu oraz spełnianiu warunków udziału w postępowaniu </w:t>
      </w:r>
      <w:r w:rsidRPr="001D5167">
        <w:rPr>
          <w:rFonts w:ascii="Times New Roman" w:eastAsia="Times New Roman" w:hAnsi="Times New Roman" w:cs="Times New Roman"/>
          <w:color w:val="000000"/>
          <w:sz w:val="24"/>
          <w:szCs w:val="24"/>
          <w:lang w:eastAsia="pl-PL"/>
        </w:rPr>
        <w:br/>
        <w:t xml:space="preserve">Tak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 xml:space="preserve">Oświadczenie o spełnianiu kryteriów selekcji </w:t>
      </w:r>
      <w:r w:rsidRPr="001D5167">
        <w:rPr>
          <w:rFonts w:ascii="Times New Roman" w:eastAsia="Times New Roman" w:hAnsi="Times New Roman" w:cs="Times New Roman"/>
          <w:color w:val="000000"/>
          <w:sz w:val="24"/>
          <w:szCs w:val="24"/>
          <w:lang w:eastAsia="pl-PL"/>
        </w:rPr>
        <w:br/>
        <w:t xml:space="preserve">Nie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b/>
          <w:bCs/>
          <w:color w:val="000000"/>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t xml:space="preserve">- odpis z właściwego rejestru lub z centralnej ewidencji i informacji o działalności gospodarczej, jeżeli odrębne przepisy wymagają wpisu do rejestru lub ewidencji, w celu potwierdzenia braku podstaw wykluczenia na podstawie art. 24 ust. 5 pkt. 1 ustawy PZP,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b/>
          <w:bCs/>
          <w:color w:val="000000"/>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b/>
          <w:bCs/>
          <w:color w:val="000000"/>
          <w:sz w:val="24"/>
          <w:szCs w:val="24"/>
          <w:lang w:eastAsia="pl-PL"/>
        </w:rPr>
        <w:t>III.5.1) W ZAKRESIE SPEŁNIANIA WARUNKÓW UDZIAŁU W POSTĘPOWANIU:</w:t>
      </w:r>
      <w:r w:rsidRPr="001D5167">
        <w:rPr>
          <w:rFonts w:ascii="Times New Roman" w:eastAsia="Times New Roman" w:hAnsi="Times New Roman" w:cs="Times New Roman"/>
          <w:color w:val="000000"/>
          <w:sz w:val="24"/>
          <w:szCs w:val="24"/>
          <w:lang w:eastAsia="pl-PL"/>
        </w:rPr>
        <w:t xml:space="preserve"> </w:t>
      </w:r>
      <w:r w:rsidRPr="001D5167">
        <w:rPr>
          <w:rFonts w:ascii="Times New Roman" w:eastAsia="Times New Roman" w:hAnsi="Times New Roman" w:cs="Times New Roman"/>
          <w:color w:val="000000"/>
          <w:sz w:val="24"/>
          <w:szCs w:val="24"/>
          <w:lang w:eastAsia="pl-PL"/>
        </w:rPr>
        <w:br/>
        <w:t xml:space="preserve">a. ostateczną decyzję Państwowego Powiatowego Inspektora Sanitarnego zatwierdzającą zakład wprowadzający do obrotu żywność i uzyskanie wpisu do rejestru zakładów, które wprowadzają do obrotu żywność, o których mowa w art. 61-67 ustawy z dnia 25 sierpnia 2006 r. o bezpieczeństwie żywności i żywienia (t. j. Dz. U. z 2015 r., poz. 594 ze zmianami); b. wykaz środków transportu wraz z informacjami o podstawie dysponowania tymi środkami, stanowiący załącznik nr 8 do SIWZ oraz aktualną ostateczną decyzje Państwowego Powiatowego Inspektora Sanitarnego zatwierdzającą środek transportu służący do wykonywania zamówienia jako spełniający odpowiednie wymagania do celów przewozu środków spożywczych; c. wykaz osób skierowanych przez Wykonawcę do realizacji zamówienia publicznego, w szczególności odpowiedzialnych za świadczenie usługi, kontrolę jakości, obejmujący co najmniej jednego dietetyka, legitymującego się minimum wykształceniem zawodowym średnim o specjalizacji dietetyk, wraz z informacjami na temat ich kwalifikacji zawodowych, doświadczenia i wykształcenia niezbędnego do wykonania zamówienia, a także zakresu wykonywanych przez nie czynności, oraz informacją o podstawie do dysponowania tymi osobami, stanowiący załącznik nr 4 do SIWZ; d. Kopię polisy ubezpieczeniowej wraz z dowodem uiszczenia składki ubezpieczeniowej w całości, a w przypadku jej braku, inny dokument potwierdzający, ze Wykonawca jest ubezpieczony od odpowiedzialności cywilnej w zakresie prowadzonej działalności związanej z przedmiotem zamówienia na kwotę nie mniejszą niż 500 000,00 zł.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III.5.2) W ZAKRESIE KRYTERIÓW SELEKCJI:</w:t>
      </w:r>
      <w:r w:rsidRPr="001D5167">
        <w:rPr>
          <w:rFonts w:ascii="Times New Roman" w:eastAsia="Times New Roman" w:hAnsi="Times New Roman" w:cs="Times New Roman"/>
          <w:color w:val="000000"/>
          <w:sz w:val="24"/>
          <w:szCs w:val="24"/>
          <w:lang w:eastAsia="pl-PL"/>
        </w:rPr>
        <w:t xml:space="preserve"> </w:t>
      </w:r>
      <w:r w:rsidRPr="001D5167">
        <w:rPr>
          <w:rFonts w:ascii="Times New Roman" w:eastAsia="Times New Roman" w:hAnsi="Times New Roman" w:cs="Times New Roman"/>
          <w:color w:val="000000"/>
          <w:sz w:val="24"/>
          <w:szCs w:val="24"/>
          <w:lang w:eastAsia="pl-PL"/>
        </w:rPr>
        <w:br/>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b/>
          <w:bCs/>
          <w:color w:val="000000"/>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t xml:space="preserve">a. oświadczenie, że przygotowywanie posiłków z dostawą realizowane będą zgodnie z obowiązującymi zasadami Systemu Analizy Zagrożeń i Krytycznych Punktów Kontroli - HACCP według wzoru stanowiącego załącznik nr 5 do SIWZ. b. Aktualny certyfikat systemów jakości HACCP. c. Przykładowy jadłospis 10 dniowy na diety: ogólna, lekkostrawna i dziecięca, zawierający w swoim opisie skład posiłku, wartościowością posiłków oraz wypisane informacje o alergenach.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b/>
          <w:bCs/>
          <w:color w:val="000000"/>
          <w:sz w:val="24"/>
          <w:szCs w:val="24"/>
          <w:lang w:eastAsia="pl-PL"/>
        </w:rPr>
        <w:t xml:space="preserve">III.7) INNE DOKUMENTY NIE WYMIENIONE W </w:t>
      </w:r>
      <w:proofErr w:type="spellStart"/>
      <w:r w:rsidRPr="001D5167">
        <w:rPr>
          <w:rFonts w:ascii="Times New Roman" w:eastAsia="Times New Roman" w:hAnsi="Times New Roman" w:cs="Times New Roman"/>
          <w:b/>
          <w:bCs/>
          <w:color w:val="000000"/>
          <w:sz w:val="24"/>
          <w:szCs w:val="24"/>
          <w:lang w:eastAsia="pl-PL"/>
        </w:rPr>
        <w:t>pkt</w:t>
      </w:r>
      <w:proofErr w:type="spellEnd"/>
      <w:r w:rsidRPr="001D5167">
        <w:rPr>
          <w:rFonts w:ascii="Times New Roman" w:eastAsia="Times New Roman" w:hAnsi="Times New Roman" w:cs="Times New Roman"/>
          <w:b/>
          <w:bCs/>
          <w:color w:val="000000"/>
          <w:sz w:val="24"/>
          <w:szCs w:val="24"/>
          <w:lang w:eastAsia="pl-PL"/>
        </w:rPr>
        <w:t xml:space="preserve"> III.3) - III.6)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t xml:space="preserve">oświadczenie o przynależności lub braku przynależności do tej samej grupy kapitałowej wg wzoru na załączniki nr 10 do SIWZ, oraz, w przypadku przynależności do tej samej grupy kapitałowej, dowody potwierdzające, że powiązania z innym Wykonawcą nie prowadzą do zakłócenia konkurencji w postępowaniu o udzielenie zamówienia. </w:t>
      </w:r>
    </w:p>
    <w:p w:rsidR="001D5167" w:rsidRPr="001D5167" w:rsidRDefault="001D5167" w:rsidP="001D5167">
      <w:pPr>
        <w:spacing w:after="0" w:line="450" w:lineRule="atLeast"/>
        <w:rPr>
          <w:rFonts w:ascii="Times New Roman" w:eastAsia="Times New Roman" w:hAnsi="Times New Roman" w:cs="Times New Roman"/>
          <w:b/>
          <w:bCs/>
          <w:color w:val="000000"/>
          <w:sz w:val="27"/>
          <w:szCs w:val="27"/>
          <w:lang w:eastAsia="pl-PL"/>
        </w:rPr>
      </w:pPr>
      <w:r w:rsidRPr="001D5167">
        <w:rPr>
          <w:rFonts w:ascii="Times New Roman" w:eastAsia="Times New Roman" w:hAnsi="Times New Roman" w:cs="Times New Roman"/>
          <w:b/>
          <w:bCs/>
          <w:color w:val="000000"/>
          <w:sz w:val="27"/>
          <w:szCs w:val="27"/>
          <w:u w:val="single"/>
          <w:lang w:eastAsia="pl-PL"/>
        </w:rPr>
        <w:t xml:space="preserve">SEKCJA IV: PROCEDURA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b/>
          <w:bCs/>
          <w:color w:val="000000"/>
          <w:sz w:val="24"/>
          <w:szCs w:val="24"/>
          <w:lang w:eastAsia="pl-PL"/>
        </w:rPr>
        <w:t xml:space="preserve">IV.1) OPIS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 xml:space="preserve">IV.1.1) Tryb udzielenia zamówienia: </w:t>
      </w:r>
      <w:r w:rsidRPr="001D5167">
        <w:rPr>
          <w:rFonts w:ascii="Times New Roman" w:eastAsia="Times New Roman" w:hAnsi="Times New Roman" w:cs="Times New Roman"/>
          <w:color w:val="000000"/>
          <w:sz w:val="24"/>
          <w:szCs w:val="24"/>
          <w:lang w:eastAsia="pl-PL"/>
        </w:rPr>
        <w:t xml:space="preserve">Przetarg nieograniczony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IV.1.2) Zamawiający żąda wniesienia wadium:</w:t>
      </w:r>
      <w:r w:rsidRPr="001D5167">
        <w:rPr>
          <w:rFonts w:ascii="Times New Roman" w:eastAsia="Times New Roman" w:hAnsi="Times New Roman" w:cs="Times New Roman"/>
          <w:color w:val="000000"/>
          <w:sz w:val="24"/>
          <w:szCs w:val="24"/>
          <w:lang w:eastAsia="pl-PL"/>
        </w:rPr>
        <w:t xml:space="preserve">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t xml:space="preserve">Nie </w:t>
      </w:r>
      <w:r w:rsidRPr="001D5167">
        <w:rPr>
          <w:rFonts w:ascii="Times New Roman" w:eastAsia="Times New Roman" w:hAnsi="Times New Roman" w:cs="Times New Roman"/>
          <w:color w:val="000000"/>
          <w:sz w:val="24"/>
          <w:szCs w:val="24"/>
          <w:lang w:eastAsia="pl-PL"/>
        </w:rPr>
        <w:br/>
        <w:t xml:space="preserve">Informacja na temat wadium </w:t>
      </w:r>
      <w:r w:rsidRPr="001D5167">
        <w:rPr>
          <w:rFonts w:ascii="Times New Roman" w:eastAsia="Times New Roman" w:hAnsi="Times New Roman" w:cs="Times New Roman"/>
          <w:color w:val="000000"/>
          <w:sz w:val="24"/>
          <w:szCs w:val="24"/>
          <w:lang w:eastAsia="pl-PL"/>
        </w:rPr>
        <w:br/>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IV.1.3) Przewiduje się udzielenie zaliczek na poczet wykonania zamówienia:</w:t>
      </w:r>
      <w:r w:rsidRPr="001D5167">
        <w:rPr>
          <w:rFonts w:ascii="Times New Roman" w:eastAsia="Times New Roman" w:hAnsi="Times New Roman" w:cs="Times New Roman"/>
          <w:color w:val="000000"/>
          <w:sz w:val="24"/>
          <w:szCs w:val="24"/>
          <w:lang w:eastAsia="pl-PL"/>
        </w:rPr>
        <w:t xml:space="preserve">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t xml:space="preserve">Nie </w:t>
      </w:r>
      <w:r w:rsidRPr="001D5167">
        <w:rPr>
          <w:rFonts w:ascii="Times New Roman" w:eastAsia="Times New Roman" w:hAnsi="Times New Roman" w:cs="Times New Roman"/>
          <w:color w:val="000000"/>
          <w:sz w:val="24"/>
          <w:szCs w:val="24"/>
          <w:lang w:eastAsia="pl-PL"/>
        </w:rPr>
        <w:br/>
        <w:t xml:space="preserve">Należy podać informacje na temat udzielania zaliczek: </w:t>
      </w:r>
      <w:r w:rsidRPr="001D5167">
        <w:rPr>
          <w:rFonts w:ascii="Times New Roman" w:eastAsia="Times New Roman" w:hAnsi="Times New Roman" w:cs="Times New Roman"/>
          <w:color w:val="000000"/>
          <w:sz w:val="24"/>
          <w:szCs w:val="24"/>
          <w:lang w:eastAsia="pl-PL"/>
        </w:rPr>
        <w:br/>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 xml:space="preserve">IV.1.4) Wymaga się złożenia ofert w postaci katalogów elektronicznych lub dołączenia do ofert katalogów elektronicznych: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t xml:space="preserve">Nie </w:t>
      </w:r>
      <w:r w:rsidRPr="001D5167">
        <w:rPr>
          <w:rFonts w:ascii="Times New Roman" w:eastAsia="Times New Roman" w:hAnsi="Times New Roman" w:cs="Times New Roman"/>
          <w:color w:val="000000"/>
          <w:sz w:val="24"/>
          <w:szCs w:val="24"/>
          <w:lang w:eastAsia="pl-PL"/>
        </w:rPr>
        <w:br/>
        <w:t xml:space="preserve">Dopuszcza się złożenie ofert w postaci katalogów elektronicznych lub dołączenia do ofert katalogów elektronicznych: </w:t>
      </w:r>
      <w:r w:rsidRPr="001D5167">
        <w:rPr>
          <w:rFonts w:ascii="Times New Roman" w:eastAsia="Times New Roman" w:hAnsi="Times New Roman" w:cs="Times New Roman"/>
          <w:color w:val="000000"/>
          <w:sz w:val="24"/>
          <w:szCs w:val="24"/>
          <w:lang w:eastAsia="pl-PL"/>
        </w:rPr>
        <w:br/>
        <w:t xml:space="preserve">Nie </w:t>
      </w:r>
      <w:r w:rsidRPr="001D5167">
        <w:rPr>
          <w:rFonts w:ascii="Times New Roman" w:eastAsia="Times New Roman" w:hAnsi="Times New Roman" w:cs="Times New Roman"/>
          <w:color w:val="000000"/>
          <w:sz w:val="24"/>
          <w:szCs w:val="24"/>
          <w:lang w:eastAsia="pl-PL"/>
        </w:rPr>
        <w:br/>
        <w:t xml:space="preserve">Informacje dodatkowe: </w:t>
      </w:r>
      <w:r w:rsidRPr="001D5167">
        <w:rPr>
          <w:rFonts w:ascii="Times New Roman" w:eastAsia="Times New Roman" w:hAnsi="Times New Roman" w:cs="Times New Roman"/>
          <w:color w:val="000000"/>
          <w:sz w:val="24"/>
          <w:szCs w:val="24"/>
          <w:lang w:eastAsia="pl-PL"/>
        </w:rPr>
        <w:br/>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 xml:space="preserve">IV.1.5.) Wymaga się złożenia oferty wariantowej: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t xml:space="preserve">Nie </w:t>
      </w:r>
      <w:r w:rsidRPr="001D5167">
        <w:rPr>
          <w:rFonts w:ascii="Times New Roman" w:eastAsia="Times New Roman" w:hAnsi="Times New Roman" w:cs="Times New Roman"/>
          <w:color w:val="000000"/>
          <w:sz w:val="24"/>
          <w:szCs w:val="24"/>
          <w:lang w:eastAsia="pl-PL"/>
        </w:rPr>
        <w:br/>
        <w:t xml:space="preserve">Dopuszcza się złożenie oferty wariantowej </w:t>
      </w:r>
      <w:r w:rsidRPr="001D5167">
        <w:rPr>
          <w:rFonts w:ascii="Times New Roman" w:eastAsia="Times New Roman" w:hAnsi="Times New Roman" w:cs="Times New Roman"/>
          <w:color w:val="000000"/>
          <w:sz w:val="24"/>
          <w:szCs w:val="24"/>
          <w:lang w:eastAsia="pl-PL"/>
        </w:rPr>
        <w:br/>
        <w:t xml:space="preserve">Nie </w:t>
      </w:r>
      <w:r w:rsidRPr="001D5167">
        <w:rPr>
          <w:rFonts w:ascii="Times New Roman" w:eastAsia="Times New Roman" w:hAnsi="Times New Roman" w:cs="Times New Roman"/>
          <w:color w:val="000000"/>
          <w:sz w:val="24"/>
          <w:szCs w:val="24"/>
          <w:lang w:eastAsia="pl-PL"/>
        </w:rPr>
        <w:br/>
        <w:t xml:space="preserve">Złożenie oferty wariantowej dopuszcza się tylko z jednoczesnym złożeniem oferty zasadniczej: </w:t>
      </w:r>
      <w:r w:rsidRPr="001D5167">
        <w:rPr>
          <w:rFonts w:ascii="Times New Roman" w:eastAsia="Times New Roman" w:hAnsi="Times New Roman" w:cs="Times New Roman"/>
          <w:color w:val="000000"/>
          <w:sz w:val="24"/>
          <w:szCs w:val="24"/>
          <w:lang w:eastAsia="pl-PL"/>
        </w:rPr>
        <w:br/>
        <w:t xml:space="preserve">Nie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 xml:space="preserve">IV.1.6) Przewidywana liczba wykonawców, którzy zostaną zaproszeni do udziału w postępowaniu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i/>
          <w:iCs/>
          <w:color w:val="000000"/>
          <w:sz w:val="24"/>
          <w:szCs w:val="24"/>
          <w:lang w:eastAsia="pl-PL"/>
        </w:rPr>
        <w:t xml:space="preserve">(przetarg ograniczony, negocjacje z ogłoszeniem, dialog konkurencyjny, partnerstwo innowacyjne)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t xml:space="preserve">Liczba wykonawców   </w:t>
      </w:r>
      <w:r w:rsidRPr="001D5167">
        <w:rPr>
          <w:rFonts w:ascii="Times New Roman" w:eastAsia="Times New Roman" w:hAnsi="Times New Roman" w:cs="Times New Roman"/>
          <w:color w:val="000000"/>
          <w:sz w:val="24"/>
          <w:szCs w:val="24"/>
          <w:lang w:eastAsia="pl-PL"/>
        </w:rPr>
        <w:br/>
        <w:t xml:space="preserve">Przewidywana minimalna liczba wykonawców </w:t>
      </w:r>
      <w:r w:rsidRPr="001D5167">
        <w:rPr>
          <w:rFonts w:ascii="Times New Roman" w:eastAsia="Times New Roman" w:hAnsi="Times New Roman" w:cs="Times New Roman"/>
          <w:color w:val="000000"/>
          <w:sz w:val="24"/>
          <w:szCs w:val="24"/>
          <w:lang w:eastAsia="pl-PL"/>
        </w:rPr>
        <w:br/>
        <w:t xml:space="preserve">Maksymalna liczba wykonawców   </w:t>
      </w:r>
      <w:r w:rsidRPr="001D5167">
        <w:rPr>
          <w:rFonts w:ascii="Times New Roman" w:eastAsia="Times New Roman" w:hAnsi="Times New Roman" w:cs="Times New Roman"/>
          <w:color w:val="000000"/>
          <w:sz w:val="24"/>
          <w:szCs w:val="24"/>
          <w:lang w:eastAsia="pl-PL"/>
        </w:rPr>
        <w:br/>
        <w:t xml:space="preserve">Kryteria selekcji wykonawców: </w:t>
      </w:r>
      <w:r w:rsidRPr="001D5167">
        <w:rPr>
          <w:rFonts w:ascii="Times New Roman" w:eastAsia="Times New Roman" w:hAnsi="Times New Roman" w:cs="Times New Roman"/>
          <w:color w:val="000000"/>
          <w:sz w:val="24"/>
          <w:szCs w:val="24"/>
          <w:lang w:eastAsia="pl-PL"/>
        </w:rPr>
        <w:br/>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 xml:space="preserve">IV.1.7) Informacje na temat umowy ramowej lub dynamicznego systemu zakupów: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t xml:space="preserve">Umowa ramowa będzie zawarta: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color w:val="000000"/>
          <w:sz w:val="24"/>
          <w:szCs w:val="24"/>
          <w:lang w:eastAsia="pl-PL"/>
        </w:rPr>
        <w:br/>
        <w:t xml:space="preserve">Czy przewiduje się ograniczenie liczby uczestników umowy ramowej: </w:t>
      </w:r>
      <w:r w:rsidRPr="001D5167">
        <w:rPr>
          <w:rFonts w:ascii="Times New Roman" w:eastAsia="Times New Roman" w:hAnsi="Times New Roman" w:cs="Times New Roman"/>
          <w:color w:val="000000"/>
          <w:sz w:val="24"/>
          <w:szCs w:val="24"/>
          <w:lang w:eastAsia="pl-PL"/>
        </w:rPr>
        <w:br/>
        <w:t xml:space="preserve">Nie </w:t>
      </w:r>
      <w:r w:rsidRPr="001D5167">
        <w:rPr>
          <w:rFonts w:ascii="Times New Roman" w:eastAsia="Times New Roman" w:hAnsi="Times New Roman" w:cs="Times New Roman"/>
          <w:color w:val="000000"/>
          <w:sz w:val="24"/>
          <w:szCs w:val="24"/>
          <w:lang w:eastAsia="pl-PL"/>
        </w:rPr>
        <w:br/>
        <w:t xml:space="preserve">Przewidziana maksymalna liczba uczestników umowy ramowej: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color w:val="000000"/>
          <w:sz w:val="24"/>
          <w:szCs w:val="24"/>
          <w:lang w:eastAsia="pl-PL"/>
        </w:rPr>
        <w:br/>
        <w:t xml:space="preserve">Informacje dodatkowe: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color w:val="000000"/>
          <w:sz w:val="24"/>
          <w:szCs w:val="24"/>
          <w:lang w:eastAsia="pl-PL"/>
        </w:rPr>
        <w:br/>
        <w:t xml:space="preserve">Zamówienie obejmuje ustanowienie dynamicznego systemu zakupów: </w:t>
      </w:r>
      <w:r w:rsidRPr="001D5167">
        <w:rPr>
          <w:rFonts w:ascii="Times New Roman" w:eastAsia="Times New Roman" w:hAnsi="Times New Roman" w:cs="Times New Roman"/>
          <w:color w:val="000000"/>
          <w:sz w:val="24"/>
          <w:szCs w:val="24"/>
          <w:lang w:eastAsia="pl-PL"/>
        </w:rPr>
        <w:br/>
        <w:t xml:space="preserve">Nie </w:t>
      </w:r>
      <w:r w:rsidRPr="001D5167">
        <w:rPr>
          <w:rFonts w:ascii="Times New Roman" w:eastAsia="Times New Roman" w:hAnsi="Times New Roman" w:cs="Times New Roman"/>
          <w:color w:val="000000"/>
          <w:sz w:val="24"/>
          <w:szCs w:val="24"/>
          <w:lang w:eastAsia="pl-PL"/>
        </w:rPr>
        <w:br/>
        <w:t xml:space="preserve">Adres strony internetowej, na której będą zamieszczone dodatkowe informacje dotyczące dynamicznego systemu zakupów: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color w:val="000000"/>
          <w:sz w:val="24"/>
          <w:szCs w:val="24"/>
          <w:lang w:eastAsia="pl-PL"/>
        </w:rPr>
        <w:br/>
        <w:t xml:space="preserve">Informacje dodatkowe: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color w:val="000000"/>
          <w:sz w:val="24"/>
          <w:szCs w:val="24"/>
          <w:lang w:eastAsia="pl-PL"/>
        </w:rPr>
        <w:br/>
        <w:t xml:space="preserve">W ramach umowy ramowej/dynamicznego systemu zakupów dopuszcza się złożenie ofert w formie katalogów elektronicznych: </w:t>
      </w:r>
      <w:r w:rsidRPr="001D5167">
        <w:rPr>
          <w:rFonts w:ascii="Times New Roman" w:eastAsia="Times New Roman" w:hAnsi="Times New Roman" w:cs="Times New Roman"/>
          <w:color w:val="000000"/>
          <w:sz w:val="24"/>
          <w:szCs w:val="24"/>
          <w:lang w:eastAsia="pl-PL"/>
        </w:rPr>
        <w:br/>
        <w:t xml:space="preserve">Nie </w:t>
      </w:r>
      <w:r w:rsidRPr="001D5167">
        <w:rPr>
          <w:rFonts w:ascii="Times New Roman" w:eastAsia="Times New Roman" w:hAnsi="Times New Roman" w:cs="Times New Roman"/>
          <w:color w:val="000000"/>
          <w:sz w:val="24"/>
          <w:szCs w:val="24"/>
          <w:lang w:eastAsia="pl-PL"/>
        </w:rPr>
        <w:br/>
        <w:t xml:space="preserve">Przewiduje się pobranie ze złożonych katalogów elektronicznych informacji potrzebnych do sporządzenia ofert w ramach umowy ramowej/dynamicznego systemu zakupów: </w:t>
      </w:r>
      <w:r w:rsidRPr="001D5167">
        <w:rPr>
          <w:rFonts w:ascii="Times New Roman" w:eastAsia="Times New Roman" w:hAnsi="Times New Roman" w:cs="Times New Roman"/>
          <w:color w:val="000000"/>
          <w:sz w:val="24"/>
          <w:szCs w:val="24"/>
          <w:lang w:eastAsia="pl-PL"/>
        </w:rPr>
        <w:br/>
        <w:t xml:space="preserve">Nie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 xml:space="preserve">IV.1.8) Aukcja elektroniczna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 xml:space="preserve">Przewidziane jest przeprowadzenie aukcji elektronicznej </w:t>
      </w:r>
      <w:r w:rsidRPr="001D5167">
        <w:rPr>
          <w:rFonts w:ascii="Times New Roman" w:eastAsia="Times New Roman" w:hAnsi="Times New Roman" w:cs="Times New Roman"/>
          <w:i/>
          <w:iCs/>
          <w:color w:val="000000"/>
          <w:sz w:val="24"/>
          <w:szCs w:val="24"/>
          <w:lang w:eastAsia="pl-PL"/>
        </w:rPr>
        <w:t xml:space="preserve">(przetarg nieograniczony, przetarg ograniczony, negocjacje z ogłoszeniem) </w:t>
      </w:r>
      <w:r w:rsidRPr="001D5167">
        <w:rPr>
          <w:rFonts w:ascii="Times New Roman" w:eastAsia="Times New Roman" w:hAnsi="Times New Roman" w:cs="Times New Roman"/>
          <w:color w:val="000000"/>
          <w:sz w:val="24"/>
          <w:szCs w:val="24"/>
          <w:lang w:eastAsia="pl-PL"/>
        </w:rPr>
        <w:t xml:space="preserve">Nie </w:t>
      </w:r>
      <w:r w:rsidRPr="001D5167">
        <w:rPr>
          <w:rFonts w:ascii="Times New Roman" w:eastAsia="Times New Roman" w:hAnsi="Times New Roman" w:cs="Times New Roman"/>
          <w:color w:val="000000"/>
          <w:sz w:val="24"/>
          <w:szCs w:val="24"/>
          <w:lang w:eastAsia="pl-PL"/>
        </w:rPr>
        <w:br/>
        <w:t xml:space="preserve">Należy podać adres strony internetowej, na której aukcja będzie prowadzona: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 xml:space="preserve">Należy wskazać elementy, których wartości będą przedmiotem aukcji elektronicznej: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1D5167">
        <w:rPr>
          <w:rFonts w:ascii="Times New Roman" w:eastAsia="Times New Roman" w:hAnsi="Times New Roman" w:cs="Times New Roman"/>
          <w:color w:val="000000"/>
          <w:sz w:val="24"/>
          <w:szCs w:val="24"/>
          <w:lang w:eastAsia="pl-PL"/>
        </w:rPr>
        <w:t xml:space="preserve"> </w:t>
      </w:r>
      <w:r w:rsidRPr="001D5167">
        <w:rPr>
          <w:rFonts w:ascii="Times New Roman" w:eastAsia="Times New Roman" w:hAnsi="Times New Roman" w:cs="Times New Roman"/>
          <w:color w:val="000000"/>
          <w:sz w:val="24"/>
          <w:szCs w:val="24"/>
          <w:lang w:eastAsia="pl-PL"/>
        </w:rPr>
        <w:br/>
        <w:t xml:space="preserve">Nie </w:t>
      </w:r>
      <w:r w:rsidRPr="001D5167">
        <w:rPr>
          <w:rFonts w:ascii="Times New Roman" w:eastAsia="Times New Roman" w:hAnsi="Times New Roman" w:cs="Times New Roman"/>
          <w:color w:val="000000"/>
          <w:sz w:val="24"/>
          <w:szCs w:val="24"/>
          <w:lang w:eastAsia="pl-PL"/>
        </w:rPr>
        <w:br/>
        <w:t xml:space="preserve">Należy podać, które informacje zostaną udostępnione wykonawcom w trakcie aukcji elektronicznej oraz jaki będzie termin ich udostępnienia: </w:t>
      </w:r>
      <w:r w:rsidRPr="001D5167">
        <w:rPr>
          <w:rFonts w:ascii="Times New Roman" w:eastAsia="Times New Roman" w:hAnsi="Times New Roman" w:cs="Times New Roman"/>
          <w:color w:val="000000"/>
          <w:sz w:val="24"/>
          <w:szCs w:val="24"/>
          <w:lang w:eastAsia="pl-PL"/>
        </w:rPr>
        <w:br/>
        <w:t xml:space="preserve">Informacje dotyczące przebiegu aukcji elektronicznej: </w:t>
      </w:r>
      <w:r w:rsidRPr="001D5167">
        <w:rPr>
          <w:rFonts w:ascii="Times New Roman" w:eastAsia="Times New Roman" w:hAnsi="Times New Roman" w:cs="Times New Roman"/>
          <w:color w:val="000000"/>
          <w:sz w:val="24"/>
          <w:szCs w:val="24"/>
          <w:lang w:eastAsia="pl-PL"/>
        </w:rPr>
        <w:br/>
        <w:t xml:space="preserve">Jaki jest przewidziany sposób postępowania w toku aukcji elektronicznej i jakie będą warunki, na jakich wykonawcy będą mogli licytować (minimalne wysokości postąpień): </w:t>
      </w:r>
      <w:r w:rsidRPr="001D5167">
        <w:rPr>
          <w:rFonts w:ascii="Times New Roman" w:eastAsia="Times New Roman" w:hAnsi="Times New Roman" w:cs="Times New Roman"/>
          <w:color w:val="000000"/>
          <w:sz w:val="24"/>
          <w:szCs w:val="24"/>
          <w:lang w:eastAsia="pl-PL"/>
        </w:rPr>
        <w:br/>
        <w:t xml:space="preserve">Informacje dotyczące wykorzystywanego sprzętu elektronicznego, rozwiązań i specyfikacji technicznych w zakresie połączeń: </w:t>
      </w:r>
      <w:r w:rsidRPr="001D5167">
        <w:rPr>
          <w:rFonts w:ascii="Times New Roman" w:eastAsia="Times New Roman" w:hAnsi="Times New Roman" w:cs="Times New Roman"/>
          <w:color w:val="000000"/>
          <w:sz w:val="24"/>
          <w:szCs w:val="24"/>
          <w:lang w:eastAsia="pl-PL"/>
        </w:rPr>
        <w:br/>
        <w:t xml:space="preserve">Wymagania dotyczące rejestracji i identyfikacji wykonawców w aukcji elektronicznej: </w:t>
      </w:r>
      <w:r w:rsidRPr="001D5167">
        <w:rPr>
          <w:rFonts w:ascii="Times New Roman" w:eastAsia="Times New Roman" w:hAnsi="Times New Roman" w:cs="Times New Roman"/>
          <w:color w:val="000000"/>
          <w:sz w:val="24"/>
          <w:szCs w:val="24"/>
          <w:lang w:eastAsia="pl-PL"/>
        </w:rPr>
        <w:br/>
        <w:t xml:space="preserve">Informacje o liczbie etapów aukcji elektronicznej i czasie ich trwania: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br/>
        <w:t xml:space="preserve">Czas trwania: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color w:val="000000"/>
          <w:sz w:val="24"/>
          <w:szCs w:val="24"/>
          <w:lang w:eastAsia="pl-PL"/>
        </w:rPr>
        <w:br/>
        <w:t xml:space="preserve">Czy wykonawcy, którzy nie złożyli nowych postąpień, zostaną zakwalifikowani do następnego etapu: Nie </w:t>
      </w:r>
      <w:r w:rsidRPr="001D5167">
        <w:rPr>
          <w:rFonts w:ascii="Times New Roman" w:eastAsia="Times New Roman" w:hAnsi="Times New Roman" w:cs="Times New Roman"/>
          <w:color w:val="000000"/>
          <w:sz w:val="24"/>
          <w:szCs w:val="24"/>
          <w:lang w:eastAsia="pl-PL"/>
        </w:rPr>
        <w:br/>
        <w:t xml:space="preserve">Warunki zamknięcia aukcji elektronicznej: </w:t>
      </w:r>
      <w:r w:rsidRPr="001D5167">
        <w:rPr>
          <w:rFonts w:ascii="Times New Roman" w:eastAsia="Times New Roman" w:hAnsi="Times New Roman" w:cs="Times New Roman"/>
          <w:color w:val="000000"/>
          <w:sz w:val="24"/>
          <w:szCs w:val="24"/>
          <w:lang w:eastAsia="pl-PL"/>
        </w:rPr>
        <w:br/>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 xml:space="preserve">IV.2) KRYTERIA OCENY OFERT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 xml:space="preserve">IV.2.1) Kryteria oceny ofert: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IV.2.2) Kryteria</w:t>
      </w:r>
      <w:r w:rsidRPr="001D5167">
        <w:rPr>
          <w:rFonts w:ascii="Times New Roman" w:eastAsia="Times New Roman" w:hAnsi="Times New Roman" w:cs="Times New Roman"/>
          <w:color w:val="000000"/>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4303"/>
        <w:gridCol w:w="1016"/>
      </w:tblGrid>
      <w:tr w:rsidR="001D5167" w:rsidRPr="001D5167" w:rsidTr="001D5167">
        <w:tc>
          <w:tcPr>
            <w:tcW w:w="0" w:type="auto"/>
            <w:tcBorders>
              <w:top w:val="single" w:sz="2" w:space="0" w:color="000000"/>
              <w:left w:val="single" w:sz="2" w:space="0" w:color="000000"/>
              <w:bottom w:val="single" w:sz="2" w:space="0" w:color="000000"/>
              <w:right w:val="single" w:sz="2" w:space="0" w:color="000000"/>
            </w:tcBorders>
            <w:vAlign w:val="center"/>
            <w:hideMark/>
          </w:tcPr>
          <w:p w:rsidR="001D5167" w:rsidRPr="001D5167" w:rsidRDefault="001D5167" w:rsidP="001D5167">
            <w:pPr>
              <w:spacing w:after="0" w:line="240" w:lineRule="auto"/>
              <w:rPr>
                <w:rFonts w:ascii="Times New Roman" w:eastAsia="Times New Roman" w:hAnsi="Times New Roman" w:cs="Times New Roman"/>
                <w:sz w:val="24"/>
                <w:szCs w:val="24"/>
                <w:lang w:eastAsia="pl-PL"/>
              </w:rPr>
            </w:pPr>
            <w:r w:rsidRPr="001D5167">
              <w:rPr>
                <w:rFonts w:ascii="Times New Roman" w:eastAsia="Times New Roman" w:hAnsi="Times New Roman" w:cs="Times New Roman"/>
                <w:sz w:val="24"/>
                <w:szCs w:val="24"/>
                <w:lang w:eastAsia="pl-PL"/>
              </w:rPr>
              <w:t>Kryteria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D5167" w:rsidRPr="001D5167" w:rsidRDefault="001D5167" w:rsidP="001D5167">
            <w:pPr>
              <w:spacing w:after="0" w:line="240" w:lineRule="auto"/>
              <w:rPr>
                <w:rFonts w:ascii="Times New Roman" w:eastAsia="Times New Roman" w:hAnsi="Times New Roman" w:cs="Times New Roman"/>
                <w:sz w:val="24"/>
                <w:szCs w:val="24"/>
                <w:lang w:eastAsia="pl-PL"/>
              </w:rPr>
            </w:pPr>
            <w:r w:rsidRPr="001D5167">
              <w:rPr>
                <w:rFonts w:ascii="Times New Roman" w:eastAsia="Times New Roman" w:hAnsi="Times New Roman" w:cs="Times New Roman"/>
                <w:sz w:val="24"/>
                <w:szCs w:val="24"/>
                <w:lang w:eastAsia="pl-PL"/>
              </w:rPr>
              <w:t>Znaczenie</w:t>
            </w:r>
          </w:p>
        </w:tc>
      </w:tr>
      <w:tr w:rsidR="001D5167" w:rsidRPr="001D5167" w:rsidTr="001D5167">
        <w:tc>
          <w:tcPr>
            <w:tcW w:w="0" w:type="auto"/>
            <w:tcBorders>
              <w:top w:val="single" w:sz="2" w:space="0" w:color="000000"/>
              <w:left w:val="single" w:sz="2" w:space="0" w:color="000000"/>
              <w:bottom w:val="single" w:sz="2" w:space="0" w:color="000000"/>
              <w:right w:val="single" w:sz="2" w:space="0" w:color="000000"/>
            </w:tcBorders>
            <w:vAlign w:val="center"/>
            <w:hideMark/>
          </w:tcPr>
          <w:p w:rsidR="001D5167" w:rsidRPr="001D5167" w:rsidRDefault="001D5167" w:rsidP="001D5167">
            <w:pPr>
              <w:spacing w:after="0" w:line="240" w:lineRule="auto"/>
              <w:rPr>
                <w:rFonts w:ascii="Times New Roman" w:eastAsia="Times New Roman" w:hAnsi="Times New Roman" w:cs="Times New Roman"/>
                <w:sz w:val="24"/>
                <w:szCs w:val="24"/>
                <w:lang w:eastAsia="pl-PL"/>
              </w:rPr>
            </w:pPr>
            <w:r w:rsidRPr="001D5167">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D5167" w:rsidRPr="001D5167" w:rsidRDefault="001D5167" w:rsidP="001D5167">
            <w:pPr>
              <w:spacing w:after="0" w:line="240" w:lineRule="auto"/>
              <w:rPr>
                <w:rFonts w:ascii="Times New Roman" w:eastAsia="Times New Roman" w:hAnsi="Times New Roman" w:cs="Times New Roman"/>
                <w:sz w:val="24"/>
                <w:szCs w:val="24"/>
                <w:lang w:eastAsia="pl-PL"/>
              </w:rPr>
            </w:pPr>
            <w:r w:rsidRPr="001D5167">
              <w:rPr>
                <w:rFonts w:ascii="Times New Roman" w:eastAsia="Times New Roman" w:hAnsi="Times New Roman" w:cs="Times New Roman"/>
                <w:sz w:val="24"/>
                <w:szCs w:val="24"/>
                <w:lang w:eastAsia="pl-PL"/>
              </w:rPr>
              <w:t>60,00</w:t>
            </w:r>
          </w:p>
        </w:tc>
      </w:tr>
      <w:tr w:rsidR="001D5167" w:rsidRPr="001D5167" w:rsidTr="001D5167">
        <w:tc>
          <w:tcPr>
            <w:tcW w:w="0" w:type="auto"/>
            <w:tcBorders>
              <w:top w:val="single" w:sz="2" w:space="0" w:color="000000"/>
              <w:left w:val="single" w:sz="2" w:space="0" w:color="000000"/>
              <w:bottom w:val="single" w:sz="2" w:space="0" w:color="000000"/>
              <w:right w:val="single" w:sz="2" w:space="0" w:color="000000"/>
            </w:tcBorders>
            <w:vAlign w:val="center"/>
            <w:hideMark/>
          </w:tcPr>
          <w:p w:rsidR="001D5167" w:rsidRPr="001D5167" w:rsidRDefault="001D5167" w:rsidP="001D5167">
            <w:pPr>
              <w:spacing w:after="0" w:line="240" w:lineRule="auto"/>
              <w:rPr>
                <w:rFonts w:ascii="Times New Roman" w:eastAsia="Times New Roman" w:hAnsi="Times New Roman" w:cs="Times New Roman"/>
                <w:sz w:val="24"/>
                <w:szCs w:val="24"/>
                <w:lang w:eastAsia="pl-PL"/>
              </w:rPr>
            </w:pPr>
            <w:r w:rsidRPr="001D5167">
              <w:rPr>
                <w:rFonts w:ascii="Times New Roman" w:eastAsia="Times New Roman" w:hAnsi="Times New Roman" w:cs="Times New Roman"/>
                <w:sz w:val="24"/>
                <w:szCs w:val="24"/>
                <w:lang w:eastAsia="pl-PL"/>
              </w:rPr>
              <w:t>częstotliwość odbioru resztek pokarmowych</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D5167" w:rsidRPr="001D5167" w:rsidRDefault="001D5167" w:rsidP="001D5167">
            <w:pPr>
              <w:spacing w:after="0" w:line="240" w:lineRule="auto"/>
              <w:rPr>
                <w:rFonts w:ascii="Times New Roman" w:eastAsia="Times New Roman" w:hAnsi="Times New Roman" w:cs="Times New Roman"/>
                <w:sz w:val="24"/>
                <w:szCs w:val="24"/>
                <w:lang w:eastAsia="pl-PL"/>
              </w:rPr>
            </w:pPr>
            <w:r w:rsidRPr="001D5167">
              <w:rPr>
                <w:rFonts w:ascii="Times New Roman" w:eastAsia="Times New Roman" w:hAnsi="Times New Roman" w:cs="Times New Roman"/>
                <w:sz w:val="24"/>
                <w:szCs w:val="24"/>
                <w:lang w:eastAsia="pl-PL"/>
              </w:rPr>
              <w:t>40,00</w:t>
            </w:r>
          </w:p>
        </w:tc>
      </w:tr>
    </w:tbl>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1D5167">
        <w:rPr>
          <w:rFonts w:ascii="Times New Roman" w:eastAsia="Times New Roman" w:hAnsi="Times New Roman" w:cs="Times New Roman"/>
          <w:b/>
          <w:bCs/>
          <w:color w:val="000000"/>
          <w:sz w:val="24"/>
          <w:szCs w:val="24"/>
          <w:lang w:eastAsia="pl-PL"/>
        </w:rPr>
        <w:t>Pzp</w:t>
      </w:r>
      <w:proofErr w:type="spellEnd"/>
      <w:r w:rsidRPr="001D5167">
        <w:rPr>
          <w:rFonts w:ascii="Times New Roman" w:eastAsia="Times New Roman" w:hAnsi="Times New Roman" w:cs="Times New Roman"/>
          <w:b/>
          <w:bCs/>
          <w:color w:val="000000"/>
          <w:sz w:val="24"/>
          <w:szCs w:val="24"/>
          <w:lang w:eastAsia="pl-PL"/>
        </w:rPr>
        <w:t xml:space="preserve"> </w:t>
      </w:r>
      <w:r w:rsidRPr="001D5167">
        <w:rPr>
          <w:rFonts w:ascii="Times New Roman" w:eastAsia="Times New Roman" w:hAnsi="Times New Roman" w:cs="Times New Roman"/>
          <w:color w:val="000000"/>
          <w:sz w:val="24"/>
          <w:szCs w:val="24"/>
          <w:lang w:eastAsia="pl-PL"/>
        </w:rPr>
        <w:t xml:space="preserve">(przetarg nieograniczony) </w:t>
      </w:r>
      <w:r w:rsidRPr="001D5167">
        <w:rPr>
          <w:rFonts w:ascii="Times New Roman" w:eastAsia="Times New Roman" w:hAnsi="Times New Roman" w:cs="Times New Roman"/>
          <w:color w:val="000000"/>
          <w:sz w:val="24"/>
          <w:szCs w:val="24"/>
          <w:lang w:eastAsia="pl-PL"/>
        </w:rPr>
        <w:br/>
        <w:t xml:space="preserve">Nie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 xml:space="preserve">IV.3) Negocjacje z ogłoszeniem, dialog konkurencyjny, partnerstwo innowacyjne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IV.3.1) Informacje na temat negocjacji z ogłoszeniem</w:t>
      </w:r>
      <w:r w:rsidRPr="001D5167">
        <w:rPr>
          <w:rFonts w:ascii="Times New Roman" w:eastAsia="Times New Roman" w:hAnsi="Times New Roman" w:cs="Times New Roman"/>
          <w:color w:val="000000"/>
          <w:sz w:val="24"/>
          <w:szCs w:val="24"/>
          <w:lang w:eastAsia="pl-PL"/>
        </w:rPr>
        <w:t xml:space="preserve"> </w:t>
      </w:r>
      <w:r w:rsidRPr="001D5167">
        <w:rPr>
          <w:rFonts w:ascii="Times New Roman" w:eastAsia="Times New Roman" w:hAnsi="Times New Roman" w:cs="Times New Roman"/>
          <w:color w:val="000000"/>
          <w:sz w:val="24"/>
          <w:szCs w:val="24"/>
          <w:lang w:eastAsia="pl-PL"/>
        </w:rPr>
        <w:br/>
        <w:t xml:space="preserve">Minimalne wymagania, które muszą spełniać wszystkie oferty: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color w:val="000000"/>
          <w:sz w:val="24"/>
          <w:szCs w:val="24"/>
          <w:lang w:eastAsia="pl-PL"/>
        </w:rPr>
        <w:br/>
        <w:t xml:space="preserve">Przewidziane jest zastrzeżenie prawa do udzielenia zamówienia na podstawie ofert wstępnych bez przeprowadzenia negocjacji Nie </w:t>
      </w:r>
      <w:r w:rsidRPr="001D5167">
        <w:rPr>
          <w:rFonts w:ascii="Times New Roman" w:eastAsia="Times New Roman" w:hAnsi="Times New Roman" w:cs="Times New Roman"/>
          <w:color w:val="000000"/>
          <w:sz w:val="24"/>
          <w:szCs w:val="24"/>
          <w:lang w:eastAsia="pl-PL"/>
        </w:rPr>
        <w:br/>
        <w:t xml:space="preserve">Przewidziany jest podział negocjacji na etapy w celu ograniczenia liczby ofert: Nie </w:t>
      </w:r>
      <w:r w:rsidRPr="001D5167">
        <w:rPr>
          <w:rFonts w:ascii="Times New Roman" w:eastAsia="Times New Roman" w:hAnsi="Times New Roman" w:cs="Times New Roman"/>
          <w:color w:val="000000"/>
          <w:sz w:val="24"/>
          <w:szCs w:val="24"/>
          <w:lang w:eastAsia="pl-PL"/>
        </w:rPr>
        <w:br/>
        <w:t xml:space="preserve">Należy podać informacje na temat etapów negocjacji (w tym liczbę etapów):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color w:val="000000"/>
          <w:sz w:val="24"/>
          <w:szCs w:val="24"/>
          <w:lang w:eastAsia="pl-PL"/>
        </w:rPr>
        <w:br/>
        <w:t xml:space="preserve">Informacje dodatkowe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IV.3.2) Informacje na temat dialogu konkurencyjnego</w:t>
      </w:r>
      <w:r w:rsidRPr="001D5167">
        <w:rPr>
          <w:rFonts w:ascii="Times New Roman" w:eastAsia="Times New Roman" w:hAnsi="Times New Roman" w:cs="Times New Roman"/>
          <w:color w:val="000000"/>
          <w:sz w:val="24"/>
          <w:szCs w:val="24"/>
          <w:lang w:eastAsia="pl-PL"/>
        </w:rPr>
        <w:t xml:space="preserve"> </w:t>
      </w:r>
      <w:r w:rsidRPr="001D5167">
        <w:rPr>
          <w:rFonts w:ascii="Times New Roman" w:eastAsia="Times New Roman" w:hAnsi="Times New Roman" w:cs="Times New Roman"/>
          <w:color w:val="000000"/>
          <w:sz w:val="24"/>
          <w:szCs w:val="24"/>
          <w:lang w:eastAsia="pl-PL"/>
        </w:rPr>
        <w:br/>
        <w:t xml:space="preserve">Opis potrzeb i wymagań zamawiającego lub informacja o sposobie uzyskania tego opisu: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color w:val="000000"/>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color w:val="000000"/>
          <w:sz w:val="24"/>
          <w:szCs w:val="24"/>
          <w:lang w:eastAsia="pl-PL"/>
        </w:rPr>
        <w:br/>
        <w:t xml:space="preserve">Wstępny harmonogram postępowania: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color w:val="000000"/>
          <w:sz w:val="24"/>
          <w:szCs w:val="24"/>
          <w:lang w:eastAsia="pl-PL"/>
        </w:rPr>
        <w:br/>
        <w:t xml:space="preserve">Podział dialogu na etapy w celu ograniczenia liczby rozwiązań: Nie </w:t>
      </w:r>
      <w:r w:rsidRPr="001D5167">
        <w:rPr>
          <w:rFonts w:ascii="Times New Roman" w:eastAsia="Times New Roman" w:hAnsi="Times New Roman" w:cs="Times New Roman"/>
          <w:color w:val="000000"/>
          <w:sz w:val="24"/>
          <w:szCs w:val="24"/>
          <w:lang w:eastAsia="pl-PL"/>
        </w:rPr>
        <w:br/>
        <w:t xml:space="preserve">Należy podać informacje na temat etapów dialogu: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color w:val="000000"/>
          <w:sz w:val="24"/>
          <w:szCs w:val="24"/>
          <w:lang w:eastAsia="pl-PL"/>
        </w:rPr>
        <w:br/>
        <w:t xml:space="preserve">Informacje dodatkowe: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IV.3.3) Informacje na temat partnerstwa innowacyjnego</w:t>
      </w:r>
      <w:r w:rsidRPr="001D5167">
        <w:rPr>
          <w:rFonts w:ascii="Times New Roman" w:eastAsia="Times New Roman" w:hAnsi="Times New Roman" w:cs="Times New Roman"/>
          <w:color w:val="000000"/>
          <w:sz w:val="24"/>
          <w:szCs w:val="24"/>
          <w:lang w:eastAsia="pl-PL"/>
        </w:rPr>
        <w:t xml:space="preserve"> </w:t>
      </w:r>
      <w:r w:rsidRPr="001D5167">
        <w:rPr>
          <w:rFonts w:ascii="Times New Roman" w:eastAsia="Times New Roman" w:hAnsi="Times New Roman" w:cs="Times New Roman"/>
          <w:color w:val="000000"/>
          <w:sz w:val="24"/>
          <w:szCs w:val="24"/>
          <w:lang w:eastAsia="pl-PL"/>
        </w:rPr>
        <w:br/>
        <w:t xml:space="preserve">Elementy opisu przedmiotu zamówienia definiujące minimalne wymagania, którym muszą odpowiadać wszystkie oferty: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color w:val="000000"/>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D5167">
        <w:rPr>
          <w:rFonts w:ascii="Times New Roman" w:eastAsia="Times New Roman" w:hAnsi="Times New Roman" w:cs="Times New Roman"/>
          <w:color w:val="000000"/>
          <w:sz w:val="24"/>
          <w:szCs w:val="24"/>
          <w:lang w:eastAsia="pl-PL"/>
        </w:rPr>
        <w:br/>
        <w:t xml:space="preserve">Nie </w:t>
      </w:r>
      <w:r w:rsidRPr="001D5167">
        <w:rPr>
          <w:rFonts w:ascii="Times New Roman" w:eastAsia="Times New Roman" w:hAnsi="Times New Roman" w:cs="Times New Roman"/>
          <w:color w:val="000000"/>
          <w:sz w:val="24"/>
          <w:szCs w:val="24"/>
          <w:lang w:eastAsia="pl-PL"/>
        </w:rPr>
        <w:br/>
        <w:t xml:space="preserve">Informacje dodatkowe: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 xml:space="preserve">IV.4) Licytacja elektroniczna </w:t>
      </w:r>
      <w:r w:rsidRPr="001D5167">
        <w:rPr>
          <w:rFonts w:ascii="Times New Roman" w:eastAsia="Times New Roman" w:hAnsi="Times New Roman" w:cs="Times New Roman"/>
          <w:color w:val="000000"/>
          <w:sz w:val="24"/>
          <w:szCs w:val="24"/>
          <w:lang w:eastAsia="pl-PL"/>
        </w:rPr>
        <w:br/>
        <w:t xml:space="preserve">Adres strony internetowej, na której będzie prowadzona licytacja elektroniczna: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t xml:space="preserve">Adres strony internetowej, na której jest dostępny opis przedmiotu zamówienia w licytacji elektronicznej: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t xml:space="preserve">Wymagania dotyczące rejestracji i identyfikacji wykonawców w licytacji elektronicznej, w tym wymagania techniczne urządzeń informatycznych: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t xml:space="preserve">Sposób postępowania w toku licytacji elektronicznej, w tym określenie minimalnych wysokości postąpień: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t xml:space="preserve">Informacje o liczbie etapów licytacji elektronicznej i czasie ich trwania: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t xml:space="preserve">Czas trwania: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color w:val="000000"/>
          <w:sz w:val="24"/>
          <w:szCs w:val="24"/>
          <w:lang w:eastAsia="pl-PL"/>
        </w:rPr>
        <w:br/>
        <w:t xml:space="preserve">Wykonawcy, którzy nie złożyli nowych postąpień, zostaną zakwalifikowani do następnego etapu: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t xml:space="preserve">Termin składania wniosków o dopuszczenie do udziału w licytacji elektronicznej: </w:t>
      </w:r>
      <w:r w:rsidRPr="001D5167">
        <w:rPr>
          <w:rFonts w:ascii="Times New Roman" w:eastAsia="Times New Roman" w:hAnsi="Times New Roman" w:cs="Times New Roman"/>
          <w:color w:val="000000"/>
          <w:sz w:val="24"/>
          <w:szCs w:val="24"/>
          <w:lang w:eastAsia="pl-PL"/>
        </w:rPr>
        <w:br/>
        <w:t xml:space="preserve">Data: godzina: </w:t>
      </w:r>
      <w:r w:rsidRPr="001D5167">
        <w:rPr>
          <w:rFonts w:ascii="Times New Roman" w:eastAsia="Times New Roman" w:hAnsi="Times New Roman" w:cs="Times New Roman"/>
          <w:color w:val="000000"/>
          <w:sz w:val="24"/>
          <w:szCs w:val="24"/>
          <w:lang w:eastAsia="pl-PL"/>
        </w:rPr>
        <w:br/>
        <w:t xml:space="preserve">Termin otwarcia licytacji elektronicznej: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t xml:space="preserve">Termin i warunki zamknięcia licytacji elektronicznej: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br/>
        <w:t xml:space="preserve">Istotne dla stron postanowienia, które zostaną wprowadzone do treści zawieranej umowy w sprawie zamówienia publicznego, albo ogólne warunki umowy, albo wzór umowy: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br/>
        <w:t xml:space="preserve">Wymagania dotyczące zabezpieczenia należytego wykonania umowy: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br/>
        <w:t xml:space="preserve">Informacje dodatkowe: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b/>
          <w:bCs/>
          <w:color w:val="000000"/>
          <w:sz w:val="24"/>
          <w:szCs w:val="24"/>
          <w:lang w:eastAsia="pl-PL"/>
        </w:rPr>
        <w:t>IV.5) ZMIANA UMOWY</w:t>
      </w:r>
      <w:r w:rsidRPr="001D5167">
        <w:rPr>
          <w:rFonts w:ascii="Times New Roman" w:eastAsia="Times New Roman" w:hAnsi="Times New Roman" w:cs="Times New Roman"/>
          <w:color w:val="000000"/>
          <w:sz w:val="24"/>
          <w:szCs w:val="24"/>
          <w:lang w:eastAsia="pl-PL"/>
        </w:rPr>
        <w:t xml:space="preserve">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1D5167">
        <w:rPr>
          <w:rFonts w:ascii="Times New Roman" w:eastAsia="Times New Roman" w:hAnsi="Times New Roman" w:cs="Times New Roman"/>
          <w:color w:val="000000"/>
          <w:sz w:val="24"/>
          <w:szCs w:val="24"/>
          <w:lang w:eastAsia="pl-PL"/>
        </w:rPr>
        <w:t xml:space="preserve"> Tak </w:t>
      </w:r>
      <w:r w:rsidRPr="001D5167">
        <w:rPr>
          <w:rFonts w:ascii="Times New Roman" w:eastAsia="Times New Roman" w:hAnsi="Times New Roman" w:cs="Times New Roman"/>
          <w:color w:val="000000"/>
          <w:sz w:val="24"/>
          <w:szCs w:val="24"/>
          <w:lang w:eastAsia="pl-PL"/>
        </w:rPr>
        <w:br/>
        <w:t xml:space="preserve">Należy wskazać zakres, charakter zmian oraz warunki wprowadzenia zmian: </w:t>
      </w:r>
      <w:r w:rsidRPr="001D5167">
        <w:rPr>
          <w:rFonts w:ascii="Times New Roman" w:eastAsia="Times New Roman" w:hAnsi="Times New Roman" w:cs="Times New Roman"/>
          <w:color w:val="000000"/>
          <w:sz w:val="24"/>
          <w:szCs w:val="24"/>
          <w:lang w:eastAsia="pl-PL"/>
        </w:rPr>
        <w:br/>
        <w:t xml:space="preserve">1. Wzór umowy stanowi załącznik nr 7 do SIWZ. 2. Zgodnie z art. 144 ust.1 Ustawy Zamawiający przewiduje możliwość dokonania zmian w umowie zawartej z Wykonawcą w następujących przypadkach: 1.1. zakresu świadczonych dostaw w związku ze zmianami organizacyjnymi leżącymi po stronie Zamawiającego, 1.2. wystąpiły zamówienia dodatkowe niezbędne do prawidłowego wykonania zamówienia podstawowego, których wykonanie stało się niezbędne na skutek sytuacji niemożliwej wcześniej do przewidzenia i które mają wpływ na termin realizacji zamówienia 1.3. zmiany diet, jak również zmiany ilości posiłków w zależności od potrzeb i ilości leczonych pacjentów, 1.4. zmiany sposobu rozliczania umowy lub dokonywania płatności na rzecz Wykonawcy. 3. Poza przypadkami określonymi powyżej Zamawiający przewiduje możliwość zmiany wynagrodzenia wskazanego Wykonawcy jedynie w następujących okolicznościach: 3.1. w przypadku zmiany stawki podatku od towarów i usług wynagrodzenie brutto ulega odpowiedniej zmianie z dniem wejścia w życie aktu prawnego zmieniającego stawkę podatku od towarów i usług; cena netto pozostanie bez zmian. 3.2. dopuszcza się możliwość wydłużenia okresu realizacji umowy, o którym mowa w § 9 umowy o okres nie dłuższy niż 3 miesiące, w przypadku niezrealizowania przedmiotu umowy w umownym terminie z powodu zmniejszenia potrzeb własnych Zamawiającego. W takiej sytuacji zgodnie z art. 142 ust. 5 ustawy PZP w trakcie obowiązywania umowy Strony dopuszczają zmiany cen w przypadku: • zmiany stawki podatku od towarów i usług; • zmiany wysokości minimalnego wynagrodzenia za pracę albo wysokości minimalnej stawki godzinowej, ustalonego na podstawie przepisów ustawy z dnia 10 października 2002 r. o minimalnym wynagrodzeniu za pracę; • zmiany zasad podlegania ubezpieczeniom społecznym lub ubezpieczeniu zdrowotnemu lub wysokości stawki składki na ubezpieczenia społeczne lub zdrowotne; o ile zmiany te będą miały wpływ na koszty wykonania zamówienia przez Wykonawcę oraz o ile koszty wykonania zamówienia przez Wykonawcę wzrosną o więcej niż 50% w stosunku do kosztów sprzed ww. zmian, co Wykonawca jest zobowiązany wykazać, Zamawiający dopuszcza wówczas możliwość podwyższenia wynagrodzenia Wykonawcy, nie więcej jednak niż o 30% kosztów wykonania zamówienia przez Wykonawcę, jakie powstały bezpośrednio na skutek zmian w ww. zakresie, z zastrzeżeniem ust. 2.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 xml:space="preserve">IV.6) INFORMACJE ADMINISTRACYJNE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 xml:space="preserve">IV.6.1) Sposób udostępniania informacji o charakterze poufnym </w:t>
      </w:r>
      <w:r w:rsidRPr="001D5167">
        <w:rPr>
          <w:rFonts w:ascii="Times New Roman" w:eastAsia="Times New Roman" w:hAnsi="Times New Roman" w:cs="Times New Roman"/>
          <w:i/>
          <w:iCs/>
          <w:color w:val="000000"/>
          <w:sz w:val="24"/>
          <w:szCs w:val="24"/>
          <w:lang w:eastAsia="pl-PL"/>
        </w:rPr>
        <w:t xml:space="preserve">(jeżeli dotyczy):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Środki służące ochronie informacji o charakterze poufnym</w:t>
      </w:r>
      <w:r w:rsidRPr="001D5167">
        <w:rPr>
          <w:rFonts w:ascii="Times New Roman" w:eastAsia="Times New Roman" w:hAnsi="Times New Roman" w:cs="Times New Roman"/>
          <w:color w:val="000000"/>
          <w:sz w:val="24"/>
          <w:szCs w:val="24"/>
          <w:lang w:eastAsia="pl-PL"/>
        </w:rPr>
        <w:t xml:space="preserve">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 xml:space="preserve">IV.6.2) Termin składania ofert lub wniosków o dopuszczenie do udziału w postępowaniu: </w:t>
      </w:r>
      <w:r w:rsidRPr="001D5167">
        <w:rPr>
          <w:rFonts w:ascii="Times New Roman" w:eastAsia="Times New Roman" w:hAnsi="Times New Roman" w:cs="Times New Roman"/>
          <w:color w:val="000000"/>
          <w:sz w:val="24"/>
          <w:szCs w:val="24"/>
          <w:lang w:eastAsia="pl-PL"/>
        </w:rPr>
        <w:br/>
        <w:t xml:space="preserve">Data: 2018-01-16, godzina: 10:00, </w:t>
      </w:r>
      <w:r w:rsidRPr="001D5167">
        <w:rPr>
          <w:rFonts w:ascii="Times New Roman" w:eastAsia="Times New Roman" w:hAnsi="Times New Roman" w:cs="Times New Roman"/>
          <w:color w:val="000000"/>
          <w:sz w:val="24"/>
          <w:szCs w:val="24"/>
          <w:lang w:eastAsia="pl-PL"/>
        </w:rPr>
        <w:br/>
        <w:t xml:space="preserve">Skrócenie terminu składania wniosków, ze względu na pilną potrzebę udzielenia zamówienia (przetarg nieograniczony, przetarg ograniczony, negocjacje z ogłoszeniem): </w:t>
      </w:r>
      <w:r w:rsidRPr="001D5167">
        <w:rPr>
          <w:rFonts w:ascii="Times New Roman" w:eastAsia="Times New Roman" w:hAnsi="Times New Roman" w:cs="Times New Roman"/>
          <w:color w:val="000000"/>
          <w:sz w:val="24"/>
          <w:szCs w:val="24"/>
          <w:lang w:eastAsia="pl-PL"/>
        </w:rPr>
        <w:br/>
        <w:t xml:space="preserve">Nie </w:t>
      </w:r>
      <w:r w:rsidRPr="001D5167">
        <w:rPr>
          <w:rFonts w:ascii="Times New Roman" w:eastAsia="Times New Roman" w:hAnsi="Times New Roman" w:cs="Times New Roman"/>
          <w:color w:val="000000"/>
          <w:sz w:val="24"/>
          <w:szCs w:val="24"/>
          <w:lang w:eastAsia="pl-PL"/>
        </w:rPr>
        <w:br/>
        <w:t xml:space="preserve">Wskazać powody: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color w:val="000000"/>
          <w:sz w:val="24"/>
          <w:szCs w:val="24"/>
          <w:lang w:eastAsia="pl-PL"/>
        </w:rPr>
        <w:br/>
        <w:t xml:space="preserve">Język lub języki, w jakich mogą być sporządzane oferty lub wnioski o dopuszczenie do udziału w postępowaniu </w:t>
      </w:r>
      <w:r w:rsidRPr="001D5167">
        <w:rPr>
          <w:rFonts w:ascii="Times New Roman" w:eastAsia="Times New Roman" w:hAnsi="Times New Roman" w:cs="Times New Roman"/>
          <w:color w:val="000000"/>
          <w:sz w:val="24"/>
          <w:szCs w:val="24"/>
          <w:lang w:eastAsia="pl-PL"/>
        </w:rPr>
        <w:br/>
        <w:t xml:space="preserve">&gt; polski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 xml:space="preserve">IV.6.3) Termin związania ofertą: </w:t>
      </w:r>
      <w:r w:rsidRPr="001D5167">
        <w:rPr>
          <w:rFonts w:ascii="Times New Roman" w:eastAsia="Times New Roman" w:hAnsi="Times New Roman" w:cs="Times New Roman"/>
          <w:color w:val="000000"/>
          <w:sz w:val="24"/>
          <w:szCs w:val="24"/>
          <w:lang w:eastAsia="pl-PL"/>
        </w:rPr>
        <w:t xml:space="preserve">do: okres w dniach: 30 (od ostatecznego terminu składania ofert)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D5167">
        <w:rPr>
          <w:rFonts w:ascii="Times New Roman" w:eastAsia="Times New Roman" w:hAnsi="Times New Roman" w:cs="Times New Roman"/>
          <w:color w:val="000000"/>
          <w:sz w:val="24"/>
          <w:szCs w:val="24"/>
          <w:lang w:eastAsia="pl-PL"/>
        </w:rPr>
        <w:t xml:space="preserve"> Nie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D5167">
        <w:rPr>
          <w:rFonts w:ascii="Times New Roman" w:eastAsia="Times New Roman" w:hAnsi="Times New Roman" w:cs="Times New Roman"/>
          <w:color w:val="000000"/>
          <w:sz w:val="24"/>
          <w:szCs w:val="24"/>
          <w:lang w:eastAsia="pl-PL"/>
        </w:rPr>
        <w:t xml:space="preserve"> Nie </w:t>
      </w:r>
      <w:r w:rsidRPr="001D5167">
        <w:rPr>
          <w:rFonts w:ascii="Times New Roman" w:eastAsia="Times New Roman" w:hAnsi="Times New Roman" w:cs="Times New Roman"/>
          <w:color w:val="000000"/>
          <w:sz w:val="24"/>
          <w:szCs w:val="24"/>
          <w:lang w:eastAsia="pl-PL"/>
        </w:rPr>
        <w:br/>
      </w:r>
      <w:r w:rsidRPr="001D5167">
        <w:rPr>
          <w:rFonts w:ascii="Times New Roman" w:eastAsia="Times New Roman" w:hAnsi="Times New Roman" w:cs="Times New Roman"/>
          <w:b/>
          <w:bCs/>
          <w:color w:val="000000"/>
          <w:sz w:val="24"/>
          <w:szCs w:val="24"/>
          <w:lang w:eastAsia="pl-PL"/>
        </w:rPr>
        <w:t>IV.6.6) Informacje dodatkowe:</w:t>
      </w:r>
      <w:r w:rsidRPr="001D5167">
        <w:rPr>
          <w:rFonts w:ascii="Times New Roman" w:eastAsia="Times New Roman" w:hAnsi="Times New Roman" w:cs="Times New Roman"/>
          <w:color w:val="000000"/>
          <w:sz w:val="24"/>
          <w:szCs w:val="24"/>
          <w:lang w:eastAsia="pl-PL"/>
        </w:rPr>
        <w:t xml:space="preserve"> </w:t>
      </w:r>
      <w:r w:rsidRPr="001D5167">
        <w:rPr>
          <w:rFonts w:ascii="Times New Roman" w:eastAsia="Times New Roman" w:hAnsi="Times New Roman" w:cs="Times New Roman"/>
          <w:color w:val="000000"/>
          <w:sz w:val="24"/>
          <w:szCs w:val="24"/>
          <w:lang w:eastAsia="pl-PL"/>
        </w:rPr>
        <w:br/>
      </w:r>
    </w:p>
    <w:p w:rsidR="001D5167" w:rsidRPr="001D5167" w:rsidRDefault="001D5167" w:rsidP="001D5167">
      <w:pPr>
        <w:spacing w:after="0" w:line="450" w:lineRule="atLeast"/>
        <w:jc w:val="center"/>
        <w:rPr>
          <w:rFonts w:ascii="Times New Roman" w:eastAsia="Times New Roman" w:hAnsi="Times New Roman" w:cs="Times New Roman"/>
          <w:b/>
          <w:bCs/>
          <w:color w:val="000000"/>
          <w:sz w:val="27"/>
          <w:szCs w:val="27"/>
          <w:lang w:eastAsia="pl-PL"/>
        </w:rPr>
      </w:pPr>
      <w:r w:rsidRPr="001D5167">
        <w:rPr>
          <w:rFonts w:ascii="Times New Roman" w:eastAsia="Times New Roman" w:hAnsi="Times New Roman" w:cs="Times New Roman"/>
          <w:b/>
          <w:bCs/>
          <w:color w:val="000000"/>
          <w:sz w:val="27"/>
          <w:szCs w:val="27"/>
          <w:u w:val="single"/>
          <w:lang w:eastAsia="pl-PL"/>
        </w:rPr>
        <w:t xml:space="preserve">ZAŁĄCZNIK I - INFORMACJE DOTYCZĄCE OFERT CZĘŚCIOWYCH </w:t>
      </w: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p>
    <w:p w:rsidR="001D5167" w:rsidRPr="001D5167" w:rsidRDefault="001D5167" w:rsidP="001D5167">
      <w:pPr>
        <w:spacing w:after="0" w:line="450" w:lineRule="atLeast"/>
        <w:rPr>
          <w:rFonts w:ascii="Times New Roman" w:eastAsia="Times New Roman" w:hAnsi="Times New Roman" w:cs="Times New Roman"/>
          <w:color w:val="000000"/>
          <w:sz w:val="24"/>
          <w:szCs w:val="24"/>
          <w:lang w:eastAsia="pl-PL"/>
        </w:rPr>
      </w:pPr>
      <w:r w:rsidRPr="001D5167">
        <w:rPr>
          <w:rFonts w:ascii="Times New Roman" w:eastAsia="Times New Roman" w:hAnsi="Times New Roman" w:cs="Times New Roman"/>
          <w:color w:val="000000"/>
          <w:sz w:val="24"/>
          <w:szCs w:val="24"/>
          <w:lang w:eastAsia="pl-PL"/>
        </w:rPr>
        <w:br/>
      </w:r>
    </w:p>
    <w:p w:rsidR="001D5167" w:rsidRPr="001D5167" w:rsidRDefault="001D5167" w:rsidP="001D5167">
      <w:pPr>
        <w:spacing w:after="240" w:line="240" w:lineRule="auto"/>
        <w:rPr>
          <w:rFonts w:ascii="Times New Roman" w:eastAsia="Times New Roman" w:hAnsi="Times New Roman" w:cs="Times New Roman"/>
          <w:color w:val="000000"/>
          <w:sz w:val="24"/>
          <w:szCs w:val="24"/>
          <w:lang w:eastAsia="pl-PL"/>
        </w:rPr>
      </w:pPr>
    </w:p>
    <w:tbl>
      <w:tblPr>
        <w:tblW w:w="0" w:type="auto"/>
        <w:tblCellSpacing w:w="15" w:type="dxa"/>
        <w:tblCellMar>
          <w:top w:w="15" w:type="dxa"/>
          <w:left w:w="15" w:type="dxa"/>
          <w:bottom w:w="15" w:type="dxa"/>
          <w:right w:w="15" w:type="dxa"/>
        </w:tblCellMar>
        <w:tblLook w:val="04A0"/>
      </w:tblPr>
      <w:tblGrid>
        <w:gridCol w:w="1410"/>
      </w:tblGrid>
      <w:tr w:rsidR="001D5167" w:rsidRPr="001D5167" w:rsidTr="001D5167">
        <w:trPr>
          <w:tblCellSpacing w:w="15" w:type="dxa"/>
        </w:trPr>
        <w:tc>
          <w:tcPr>
            <w:tcW w:w="0" w:type="auto"/>
            <w:vAlign w:val="center"/>
            <w:hideMark/>
          </w:tcPr>
          <w:p w:rsidR="001D5167" w:rsidRPr="001D5167" w:rsidRDefault="001D5167" w:rsidP="001D5167">
            <w:pPr>
              <w:spacing w:after="0" w:line="240" w:lineRule="auto"/>
              <w:rPr>
                <w:rFonts w:ascii="Times New Roman" w:eastAsia="Times New Roman" w:hAnsi="Times New Roman" w:cs="Times New Roman"/>
                <w:sz w:val="24"/>
                <w:szCs w:val="24"/>
                <w:lang w:eastAsia="pl-PL"/>
              </w:rPr>
            </w:pPr>
            <w:r w:rsidRPr="001D5167">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1D5167" w:rsidRPr="001D5167" w:rsidRDefault="001D5167" w:rsidP="001D5167">
      <w:pPr>
        <w:pBdr>
          <w:top w:val="single" w:sz="6" w:space="1" w:color="auto"/>
        </w:pBdr>
        <w:spacing w:after="0" w:line="240" w:lineRule="auto"/>
        <w:jc w:val="center"/>
        <w:rPr>
          <w:rFonts w:ascii="Arial" w:eastAsia="Times New Roman" w:hAnsi="Arial" w:cs="Arial"/>
          <w:vanish/>
          <w:sz w:val="16"/>
          <w:szCs w:val="16"/>
          <w:lang w:eastAsia="pl-PL"/>
        </w:rPr>
      </w:pPr>
      <w:r w:rsidRPr="001D5167">
        <w:rPr>
          <w:rFonts w:ascii="Arial" w:eastAsia="Times New Roman" w:hAnsi="Arial" w:cs="Arial"/>
          <w:vanish/>
          <w:sz w:val="16"/>
          <w:szCs w:val="16"/>
          <w:lang w:eastAsia="pl-PL"/>
        </w:rPr>
        <w:t>Dół formularza</w:t>
      </w:r>
    </w:p>
    <w:p w:rsidR="005B1883" w:rsidRPr="001D5167" w:rsidRDefault="005B1883" w:rsidP="001D5167"/>
    <w:sectPr w:rsidR="005B1883" w:rsidRPr="001D5167" w:rsidSect="005B18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4157C5"/>
    <w:rsid w:val="0000019A"/>
    <w:rsid w:val="00000B33"/>
    <w:rsid w:val="0000207B"/>
    <w:rsid w:val="00002C90"/>
    <w:rsid w:val="000035CB"/>
    <w:rsid w:val="00004247"/>
    <w:rsid w:val="0000644C"/>
    <w:rsid w:val="00006706"/>
    <w:rsid w:val="00006DF7"/>
    <w:rsid w:val="00006F7D"/>
    <w:rsid w:val="0000743A"/>
    <w:rsid w:val="00007554"/>
    <w:rsid w:val="0001047F"/>
    <w:rsid w:val="000104D7"/>
    <w:rsid w:val="000105C5"/>
    <w:rsid w:val="00010B1D"/>
    <w:rsid w:val="00010BAB"/>
    <w:rsid w:val="00011E4E"/>
    <w:rsid w:val="0001223E"/>
    <w:rsid w:val="00012D41"/>
    <w:rsid w:val="00013962"/>
    <w:rsid w:val="00013BD3"/>
    <w:rsid w:val="00013F06"/>
    <w:rsid w:val="00014530"/>
    <w:rsid w:val="00015B75"/>
    <w:rsid w:val="000165AD"/>
    <w:rsid w:val="00016633"/>
    <w:rsid w:val="00016647"/>
    <w:rsid w:val="00016D23"/>
    <w:rsid w:val="0002046E"/>
    <w:rsid w:val="00020D87"/>
    <w:rsid w:val="0002114E"/>
    <w:rsid w:val="000214C1"/>
    <w:rsid w:val="00021548"/>
    <w:rsid w:val="00022F90"/>
    <w:rsid w:val="00022FD5"/>
    <w:rsid w:val="00024DB7"/>
    <w:rsid w:val="00025308"/>
    <w:rsid w:val="000259A1"/>
    <w:rsid w:val="00026031"/>
    <w:rsid w:val="000278B1"/>
    <w:rsid w:val="000309EA"/>
    <w:rsid w:val="00030A77"/>
    <w:rsid w:val="0003129E"/>
    <w:rsid w:val="000315EF"/>
    <w:rsid w:val="00031BA0"/>
    <w:rsid w:val="00032B5B"/>
    <w:rsid w:val="0003364F"/>
    <w:rsid w:val="00035080"/>
    <w:rsid w:val="00035A81"/>
    <w:rsid w:val="00035F74"/>
    <w:rsid w:val="00036562"/>
    <w:rsid w:val="00036AA3"/>
    <w:rsid w:val="00036AFC"/>
    <w:rsid w:val="00036F33"/>
    <w:rsid w:val="00037267"/>
    <w:rsid w:val="000377A2"/>
    <w:rsid w:val="0003793D"/>
    <w:rsid w:val="00037C2A"/>
    <w:rsid w:val="000419D9"/>
    <w:rsid w:val="00041C58"/>
    <w:rsid w:val="000421A0"/>
    <w:rsid w:val="0004253C"/>
    <w:rsid w:val="00042A8A"/>
    <w:rsid w:val="0004305C"/>
    <w:rsid w:val="000438F7"/>
    <w:rsid w:val="000446CD"/>
    <w:rsid w:val="000449DA"/>
    <w:rsid w:val="00044BD8"/>
    <w:rsid w:val="00044D2A"/>
    <w:rsid w:val="00044FDE"/>
    <w:rsid w:val="0004734B"/>
    <w:rsid w:val="00047964"/>
    <w:rsid w:val="000500E2"/>
    <w:rsid w:val="000510C4"/>
    <w:rsid w:val="00051608"/>
    <w:rsid w:val="000516A6"/>
    <w:rsid w:val="00052337"/>
    <w:rsid w:val="0005249C"/>
    <w:rsid w:val="000528D4"/>
    <w:rsid w:val="00053411"/>
    <w:rsid w:val="0005345E"/>
    <w:rsid w:val="00053D81"/>
    <w:rsid w:val="00053F4F"/>
    <w:rsid w:val="00054041"/>
    <w:rsid w:val="00054045"/>
    <w:rsid w:val="00054142"/>
    <w:rsid w:val="00054855"/>
    <w:rsid w:val="000549E7"/>
    <w:rsid w:val="00054B6C"/>
    <w:rsid w:val="000561DC"/>
    <w:rsid w:val="00056EAC"/>
    <w:rsid w:val="00057294"/>
    <w:rsid w:val="000578C5"/>
    <w:rsid w:val="00060C1C"/>
    <w:rsid w:val="00061D0B"/>
    <w:rsid w:val="00061DCC"/>
    <w:rsid w:val="000622E7"/>
    <w:rsid w:val="0006271A"/>
    <w:rsid w:val="00062AB0"/>
    <w:rsid w:val="00063B04"/>
    <w:rsid w:val="000643E5"/>
    <w:rsid w:val="00064E06"/>
    <w:rsid w:val="00066890"/>
    <w:rsid w:val="00066E04"/>
    <w:rsid w:val="00067D42"/>
    <w:rsid w:val="000707AE"/>
    <w:rsid w:val="0007174B"/>
    <w:rsid w:val="0007238D"/>
    <w:rsid w:val="00073FA2"/>
    <w:rsid w:val="00074879"/>
    <w:rsid w:val="00074A1B"/>
    <w:rsid w:val="00074B71"/>
    <w:rsid w:val="0007525C"/>
    <w:rsid w:val="0007624A"/>
    <w:rsid w:val="000766F8"/>
    <w:rsid w:val="000774CC"/>
    <w:rsid w:val="0007785A"/>
    <w:rsid w:val="00077BC9"/>
    <w:rsid w:val="000803F4"/>
    <w:rsid w:val="00080B12"/>
    <w:rsid w:val="00080BE1"/>
    <w:rsid w:val="00080C0A"/>
    <w:rsid w:val="00080DE4"/>
    <w:rsid w:val="00082051"/>
    <w:rsid w:val="00082918"/>
    <w:rsid w:val="00082A09"/>
    <w:rsid w:val="00083338"/>
    <w:rsid w:val="000838FC"/>
    <w:rsid w:val="00084407"/>
    <w:rsid w:val="0008448C"/>
    <w:rsid w:val="0008544B"/>
    <w:rsid w:val="000864EC"/>
    <w:rsid w:val="00086554"/>
    <w:rsid w:val="00086E92"/>
    <w:rsid w:val="00086F20"/>
    <w:rsid w:val="000905F8"/>
    <w:rsid w:val="00090746"/>
    <w:rsid w:val="000909DE"/>
    <w:rsid w:val="00090D4D"/>
    <w:rsid w:val="00091C85"/>
    <w:rsid w:val="00091EF7"/>
    <w:rsid w:val="00092C67"/>
    <w:rsid w:val="00093580"/>
    <w:rsid w:val="00093A3C"/>
    <w:rsid w:val="000951B7"/>
    <w:rsid w:val="000954CB"/>
    <w:rsid w:val="00095536"/>
    <w:rsid w:val="00096DEC"/>
    <w:rsid w:val="00097080"/>
    <w:rsid w:val="00097AC6"/>
    <w:rsid w:val="000A06F6"/>
    <w:rsid w:val="000A599F"/>
    <w:rsid w:val="000A6597"/>
    <w:rsid w:val="000A6ABB"/>
    <w:rsid w:val="000A6B4E"/>
    <w:rsid w:val="000A72F0"/>
    <w:rsid w:val="000B08E7"/>
    <w:rsid w:val="000B0C0F"/>
    <w:rsid w:val="000B0E75"/>
    <w:rsid w:val="000B1FCF"/>
    <w:rsid w:val="000B2F79"/>
    <w:rsid w:val="000B3087"/>
    <w:rsid w:val="000B402B"/>
    <w:rsid w:val="000B42E9"/>
    <w:rsid w:val="000B4DDA"/>
    <w:rsid w:val="000B582A"/>
    <w:rsid w:val="000B60F9"/>
    <w:rsid w:val="000C072B"/>
    <w:rsid w:val="000C249E"/>
    <w:rsid w:val="000C25BD"/>
    <w:rsid w:val="000C27B4"/>
    <w:rsid w:val="000C3AA3"/>
    <w:rsid w:val="000C4F1A"/>
    <w:rsid w:val="000C5E45"/>
    <w:rsid w:val="000C6127"/>
    <w:rsid w:val="000C7762"/>
    <w:rsid w:val="000C7F43"/>
    <w:rsid w:val="000D25D6"/>
    <w:rsid w:val="000D3AC1"/>
    <w:rsid w:val="000D5066"/>
    <w:rsid w:val="000D5AAC"/>
    <w:rsid w:val="000D5D36"/>
    <w:rsid w:val="000D5DF5"/>
    <w:rsid w:val="000D6CF4"/>
    <w:rsid w:val="000E1141"/>
    <w:rsid w:val="000E1A27"/>
    <w:rsid w:val="000E3544"/>
    <w:rsid w:val="000E4A4F"/>
    <w:rsid w:val="000E4EBD"/>
    <w:rsid w:val="000E4ECD"/>
    <w:rsid w:val="000E7356"/>
    <w:rsid w:val="000E7FEB"/>
    <w:rsid w:val="000F0A31"/>
    <w:rsid w:val="000F10C6"/>
    <w:rsid w:val="000F12F6"/>
    <w:rsid w:val="000F13AD"/>
    <w:rsid w:val="000F1735"/>
    <w:rsid w:val="000F1EC1"/>
    <w:rsid w:val="000F214F"/>
    <w:rsid w:val="000F2849"/>
    <w:rsid w:val="000F2E45"/>
    <w:rsid w:val="000F3644"/>
    <w:rsid w:val="000F4256"/>
    <w:rsid w:val="000F55F9"/>
    <w:rsid w:val="000F5931"/>
    <w:rsid w:val="000F66B2"/>
    <w:rsid w:val="000F7125"/>
    <w:rsid w:val="000F78E8"/>
    <w:rsid w:val="000F7ABB"/>
    <w:rsid w:val="001001E4"/>
    <w:rsid w:val="0010087B"/>
    <w:rsid w:val="00101600"/>
    <w:rsid w:val="00101B28"/>
    <w:rsid w:val="001022FD"/>
    <w:rsid w:val="0010284C"/>
    <w:rsid w:val="00103481"/>
    <w:rsid w:val="00103624"/>
    <w:rsid w:val="00104EE2"/>
    <w:rsid w:val="001051EF"/>
    <w:rsid w:val="00105C19"/>
    <w:rsid w:val="00105D15"/>
    <w:rsid w:val="001060C1"/>
    <w:rsid w:val="001060E8"/>
    <w:rsid w:val="0010616B"/>
    <w:rsid w:val="0010718F"/>
    <w:rsid w:val="00107368"/>
    <w:rsid w:val="001074F3"/>
    <w:rsid w:val="0010785D"/>
    <w:rsid w:val="001105C2"/>
    <w:rsid w:val="00110935"/>
    <w:rsid w:val="00111707"/>
    <w:rsid w:val="00111AC3"/>
    <w:rsid w:val="00112145"/>
    <w:rsid w:val="00112429"/>
    <w:rsid w:val="0011284D"/>
    <w:rsid w:val="0011292D"/>
    <w:rsid w:val="001133C3"/>
    <w:rsid w:val="0011493D"/>
    <w:rsid w:val="0011499B"/>
    <w:rsid w:val="00114B7C"/>
    <w:rsid w:val="00116EE2"/>
    <w:rsid w:val="0011724C"/>
    <w:rsid w:val="001173C3"/>
    <w:rsid w:val="0011755B"/>
    <w:rsid w:val="001203A8"/>
    <w:rsid w:val="001215AF"/>
    <w:rsid w:val="001220D4"/>
    <w:rsid w:val="001222EE"/>
    <w:rsid w:val="001223FC"/>
    <w:rsid w:val="00122B67"/>
    <w:rsid w:val="001230DA"/>
    <w:rsid w:val="0012466A"/>
    <w:rsid w:val="0012555A"/>
    <w:rsid w:val="00126743"/>
    <w:rsid w:val="00131B73"/>
    <w:rsid w:val="00132533"/>
    <w:rsid w:val="001346B8"/>
    <w:rsid w:val="00134F96"/>
    <w:rsid w:val="001353A5"/>
    <w:rsid w:val="001354A4"/>
    <w:rsid w:val="00136E7D"/>
    <w:rsid w:val="00137012"/>
    <w:rsid w:val="00137887"/>
    <w:rsid w:val="00137AB2"/>
    <w:rsid w:val="00137C8A"/>
    <w:rsid w:val="00137EE1"/>
    <w:rsid w:val="001402CC"/>
    <w:rsid w:val="00140A9F"/>
    <w:rsid w:val="00140C5A"/>
    <w:rsid w:val="00140DE4"/>
    <w:rsid w:val="00141252"/>
    <w:rsid w:val="001417CF"/>
    <w:rsid w:val="001432A0"/>
    <w:rsid w:val="0014343F"/>
    <w:rsid w:val="00143AFD"/>
    <w:rsid w:val="001447E7"/>
    <w:rsid w:val="00144C26"/>
    <w:rsid w:val="00144F55"/>
    <w:rsid w:val="0014559D"/>
    <w:rsid w:val="001461DD"/>
    <w:rsid w:val="001466FD"/>
    <w:rsid w:val="00146C79"/>
    <w:rsid w:val="00146FB4"/>
    <w:rsid w:val="00147955"/>
    <w:rsid w:val="00147CF9"/>
    <w:rsid w:val="00147FAC"/>
    <w:rsid w:val="00150429"/>
    <w:rsid w:val="00150656"/>
    <w:rsid w:val="0015211A"/>
    <w:rsid w:val="00152FA9"/>
    <w:rsid w:val="0015401E"/>
    <w:rsid w:val="0015403F"/>
    <w:rsid w:val="00154AE9"/>
    <w:rsid w:val="0015543C"/>
    <w:rsid w:val="00156116"/>
    <w:rsid w:val="00156561"/>
    <w:rsid w:val="001579EA"/>
    <w:rsid w:val="001605E3"/>
    <w:rsid w:val="001613B3"/>
    <w:rsid w:val="00161918"/>
    <w:rsid w:val="0016192B"/>
    <w:rsid w:val="00163F77"/>
    <w:rsid w:val="001648D5"/>
    <w:rsid w:val="0016529B"/>
    <w:rsid w:val="001654FB"/>
    <w:rsid w:val="00166444"/>
    <w:rsid w:val="00166C14"/>
    <w:rsid w:val="00166CCE"/>
    <w:rsid w:val="00167A99"/>
    <w:rsid w:val="00170BEA"/>
    <w:rsid w:val="00171611"/>
    <w:rsid w:val="001720A6"/>
    <w:rsid w:val="00172E2C"/>
    <w:rsid w:val="0017387C"/>
    <w:rsid w:val="00173DEE"/>
    <w:rsid w:val="00174B2A"/>
    <w:rsid w:val="00174C48"/>
    <w:rsid w:val="00175205"/>
    <w:rsid w:val="0017670D"/>
    <w:rsid w:val="00176C8A"/>
    <w:rsid w:val="00176EB3"/>
    <w:rsid w:val="00177AC4"/>
    <w:rsid w:val="00180528"/>
    <w:rsid w:val="00180959"/>
    <w:rsid w:val="00180EA4"/>
    <w:rsid w:val="001815C7"/>
    <w:rsid w:val="00181B54"/>
    <w:rsid w:val="0018329B"/>
    <w:rsid w:val="0018515C"/>
    <w:rsid w:val="0019013D"/>
    <w:rsid w:val="001913B6"/>
    <w:rsid w:val="00191523"/>
    <w:rsid w:val="00191CF9"/>
    <w:rsid w:val="001923E5"/>
    <w:rsid w:val="001929CC"/>
    <w:rsid w:val="00195046"/>
    <w:rsid w:val="0019590D"/>
    <w:rsid w:val="0019647B"/>
    <w:rsid w:val="00196514"/>
    <w:rsid w:val="001969AD"/>
    <w:rsid w:val="00196CFC"/>
    <w:rsid w:val="00196E78"/>
    <w:rsid w:val="00196FF3"/>
    <w:rsid w:val="00197783"/>
    <w:rsid w:val="001977AA"/>
    <w:rsid w:val="00197BAE"/>
    <w:rsid w:val="001A016E"/>
    <w:rsid w:val="001A1CF5"/>
    <w:rsid w:val="001A2790"/>
    <w:rsid w:val="001A2E94"/>
    <w:rsid w:val="001A3492"/>
    <w:rsid w:val="001A3DD9"/>
    <w:rsid w:val="001A66E0"/>
    <w:rsid w:val="001A7402"/>
    <w:rsid w:val="001B0DE8"/>
    <w:rsid w:val="001B217E"/>
    <w:rsid w:val="001B2E0B"/>
    <w:rsid w:val="001B3592"/>
    <w:rsid w:val="001B3CAB"/>
    <w:rsid w:val="001B507B"/>
    <w:rsid w:val="001B7553"/>
    <w:rsid w:val="001B7D16"/>
    <w:rsid w:val="001C01AC"/>
    <w:rsid w:val="001C02EB"/>
    <w:rsid w:val="001C12A0"/>
    <w:rsid w:val="001C1BD8"/>
    <w:rsid w:val="001C20F4"/>
    <w:rsid w:val="001C286F"/>
    <w:rsid w:val="001C3303"/>
    <w:rsid w:val="001C440B"/>
    <w:rsid w:val="001C44AB"/>
    <w:rsid w:val="001C48F5"/>
    <w:rsid w:val="001C5375"/>
    <w:rsid w:val="001C56E1"/>
    <w:rsid w:val="001C5A31"/>
    <w:rsid w:val="001C5B8A"/>
    <w:rsid w:val="001C716E"/>
    <w:rsid w:val="001C71B3"/>
    <w:rsid w:val="001D082E"/>
    <w:rsid w:val="001D08A5"/>
    <w:rsid w:val="001D0A86"/>
    <w:rsid w:val="001D14D5"/>
    <w:rsid w:val="001D15D6"/>
    <w:rsid w:val="001D2321"/>
    <w:rsid w:val="001D2AAC"/>
    <w:rsid w:val="001D2BC9"/>
    <w:rsid w:val="001D3460"/>
    <w:rsid w:val="001D3771"/>
    <w:rsid w:val="001D3BEF"/>
    <w:rsid w:val="001D3F95"/>
    <w:rsid w:val="001D40A5"/>
    <w:rsid w:val="001D495A"/>
    <w:rsid w:val="001D5167"/>
    <w:rsid w:val="001D61E5"/>
    <w:rsid w:val="001D6322"/>
    <w:rsid w:val="001D6AFD"/>
    <w:rsid w:val="001E1D1B"/>
    <w:rsid w:val="001E276F"/>
    <w:rsid w:val="001E43ED"/>
    <w:rsid w:val="001E4DF2"/>
    <w:rsid w:val="001E56C1"/>
    <w:rsid w:val="001F02B5"/>
    <w:rsid w:val="001F112E"/>
    <w:rsid w:val="001F14C8"/>
    <w:rsid w:val="001F2CAB"/>
    <w:rsid w:val="001F310E"/>
    <w:rsid w:val="001F3375"/>
    <w:rsid w:val="001F37AE"/>
    <w:rsid w:val="001F3C64"/>
    <w:rsid w:val="001F4186"/>
    <w:rsid w:val="001F4468"/>
    <w:rsid w:val="001F44FA"/>
    <w:rsid w:val="001F592D"/>
    <w:rsid w:val="001F5CF8"/>
    <w:rsid w:val="001F5DC1"/>
    <w:rsid w:val="001F65F0"/>
    <w:rsid w:val="001F72B8"/>
    <w:rsid w:val="00201728"/>
    <w:rsid w:val="00201A5B"/>
    <w:rsid w:val="00201BAF"/>
    <w:rsid w:val="00201FD8"/>
    <w:rsid w:val="002020F2"/>
    <w:rsid w:val="0020256A"/>
    <w:rsid w:val="00202892"/>
    <w:rsid w:val="00202987"/>
    <w:rsid w:val="00203294"/>
    <w:rsid w:val="002033F7"/>
    <w:rsid w:val="00203D21"/>
    <w:rsid w:val="00204065"/>
    <w:rsid w:val="002043A3"/>
    <w:rsid w:val="002049C1"/>
    <w:rsid w:val="00205393"/>
    <w:rsid w:val="0020639B"/>
    <w:rsid w:val="002074AF"/>
    <w:rsid w:val="002076C8"/>
    <w:rsid w:val="00207CD0"/>
    <w:rsid w:val="00211AB6"/>
    <w:rsid w:val="002127E3"/>
    <w:rsid w:val="00212C1A"/>
    <w:rsid w:val="00213056"/>
    <w:rsid w:val="002130D8"/>
    <w:rsid w:val="002131FC"/>
    <w:rsid w:val="00213D63"/>
    <w:rsid w:val="002140C9"/>
    <w:rsid w:val="00214270"/>
    <w:rsid w:val="00215F4B"/>
    <w:rsid w:val="00217408"/>
    <w:rsid w:val="002174C4"/>
    <w:rsid w:val="00217C5C"/>
    <w:rsid w:val="00217DDD"/>
    <w:rsid w:val="0022087A"/>
    <w:rsid w:val="002208DC"/>
    <w:rsid w:val="00220BB7"/>
    <w:rsid w:val="00220C5B"/>
    <w:rsid w:val="00220E2B"/>
    <w:rsid w:val="00220EC0"/>
    <w:rsid w:val="0022139B"/>
    <w:rsid w:val="00223684"/>
    <w:rsid w:val="002236B8"/>
    <w:rsid w:val="00223B58"/>
    <w:rsid w:val="00224858"/>
    <w:rsid w:val="00226297"/>
    <w:rsid w:val="002267A2"/>
    <w:rsid w:val="00226908"/>
    <w:rsid w:val="00227434"/>
    <w:rsid w:val="00227881"/>
    <w:rsid w:val="002307D5"/>
    <w:rsid w:val="00230A8F"/>
    <w:rsid w:val="00231C71"/>
    <w:rsid w:val="002323CE"/>
    <w:rsid w:val="0023301C"/>
    <w:rsid w:val="00233405"/>
    <w:rsid w:val="002335D4"/>
    <w:rsid w:val="0023381C"/>
    <w:rsid w:val="00234FA3"/>
    <w:rsid w:val="002350AE"/>
    <w:rsid w:val="00235207"/>
    <w:rsid w:val="002360CC"/>
    <w:rsid w:val="00240069"/>
    <w:rsid w:val="00240EAA"/>
    <w:rsid w:val="002417DB"/>
    <w:rsid w:val="00242DB4"/>
    <w:rsid w:val="0024334F"/>
    <w:rsid w:val="00243408"/>
    <w:rsid w:val="00244CD7"/>
    <w:rsid w:val="00244D63"/>
    <w:rsid w:val="002451E9"/>
    <w:rsid w:val="00245B08"/>
    <w:rsid w:val="00245EF2"/>
    <w:rsid w:val="00246398"/>
    <w:rsid w:val="0024719F"/>
    <w:rsid w:val="0024760F"/>
    <w:rsid w:val="00247E9B"/>
    <w:rsid w:val="002505C1"/>
    <w:rsid w:val="00250C8A"/>
    <w:rsid w:val="00251C1F"/>
    <w:rsid w:val="00251F4D"/>
    <w:rsid w:val="00252CAD"/>
    <w:rsid w:val="002530BA"/>
    <w:rsid w:val="00253720"/>
    <w:rsid w:val="002539C5"/>
    <w:rsid w:val="00254C02"/>
    <w:rsid w:val="00254D48"/>
    <w:rsid w:val="00254DA2"/>
    <w:rsid w:val="00255D3F"/>
    <w:rsid w:val="00255EBA"/>
    <w:rsid w:val="0025730E"/>
    <w:rsid w:val="00260BBA"/>
    <w:rsid w:val="00262D0A"/>
    <w:rsid w:val="0026354A"/>
    <w:rsid w:val="00263F16"/>
    <w:rsid w:val="0026467D"/>
    <w:rsid w:val="002656A0"/>
    <w:rsid w:val="00266F6A"/>
    <w:rsid w:val="0026706C"/>
    <w:rsid w:val="0026732D"/>
    <w:rsid w:val="002711E9"/>
    <w:rsid w:val="002718D6"/>
    <w:rsid w:val="00271F2C"/>
    <w:rsid w:val="002741E6"/>
    <w:rsid w:val="00275109"/>
    <w:rsid w:val="00275CF7"/>
    <w:rsid w:val="00275D5E"/>
    <w:rsid w:val="00275F40"/>
    <w:rsid w:val="00276AB1"/>
    <w:rsid w:val="002774D5"/>
    <w:rsid w:val="00277A4A"/>
    <w:rsid w:val="00277FF4"/>
    <w:rsid w:val="00280035"/>
    <w:rsid w:val="00280DBD"/>
    <w:rsid w:val="00281191"/>
    <w:rsid w:val="00281429"/>
    <w:rsid w:val="002821A6"/>
    <w:rsid w:val="00283453"/>
    <w:rsid w:val="00283A05"/>
    <w:rsid w:val="00283A22"/>
    <w:rsid w:val="002844BE"/>
    <w:rsid w:val="00284689"/>
    <w:rsid w:val="00284C5C"/>
    <w:rsid w:val="00284F6F"/>
    <w:rsid w:val="0028573F"/>
    <w:rsid w:val="00285B5B"/>
    <w:rsid w:val="0028704A"/>
    <w:rsid w:val="00287B3E"/>
    <w:rsid w:val="00287D8B"/>
    <w:rsid w:val="0029024B"/>
    <w:rsid w:val="00290B87"/>
    <w:rsid w:val="00290BBA"/>
    <w:rsid w:val="00292577"/>
    <w:rsid w:val="00292F3E"/>
    <w:rsid w:val="00293A34"/>
    <w:rsid w:val="0029594B"/>
    <w:rsid w:val="00295AEB"/>
    <w:rsid w:val="00296D88"/>
    <w:rsid w:val="0029795F"/>
    <w:rsid w:val="00297E30"/>
    <w:rsid w:val="002A0782"/>
    <w:rsid w:val="002A1488"/>
    <w:rsid w:val="002A2D94"/>
    <w:rsid w:val="002A305C"/>
    <w:rsid w:val="002A30B3"/>
    <w:rsid w:val="002A4A87"/>
    <w:rsid w:val="002A4AA6"/>
    <w:rsid w:val="002A690F"/>
    <w:rsid w:val="002A7745"/>
    <w:rsid w:val="002B139C"/>
    <w:rsid w:val="002B2492"/>
    <w:rsid w:val="002B25DE"/>
    <w:rsid w:val="002B3BE2"/>
    <w:rsid w:val="002B426B"/>
    <w:rsid w:val="002B48E9"/>
    <w:rsid w:val="002B4D79"/>
    <w:rsid w:val="002C05E4"/>
    <w:rsid w:val="002C1163"/>
    <w:rsid w:val="002C14CA"/>
    <w:rsid w:val="002C2C92"/>
    <w:rsid w:val="002C3AEB"/>
    <w:rsid w:val="002C45DE"/>
    <w:rsid w:val="002C4844"/>
    <w:rsid w:val="002C49DD"/>
    <w:rsid w:val="002C514A"/>
    <w:rsid w:val="002C53ED"/>
    <w:rsid w:val="002C5D7D"/>
    <w:rsid w:val="002C64E0"/>
    <w:rsid w:val="002C72AB"/>
    <w:rsid w:val="002C76BE"/>
    <w:rsid w:val="002D01AF"/>
    <w:rsid w:val="002D1D14"/>
    <w:rsid w:val="002D2364"/>
    <w:rsid w:val="002D23F7"/>
    <w:rsid w:val="002D2658"/>
    <w:rsid w:val="002D3B2B"/>
    <w:rsid w:val="002D3BB2"/>
    <w:rsid w:val="002D407A"/>
    <w:rsid w:val="002D4EFB"/>
    <w:rsid w:val="002D5DE8"/>
    <w:rsid w:val="002D6133"/>
    <w:rsid w:val="002E023B"/>
    <w:rsid w:val="002E0429"/>
    <w:rsid w:val="002E1B62"/>
    <w:rsid w:val="002E204C"/>
    <w:rsid w:val="002E2335"/>
    <w:rsid w:val="002E27C9"/>
    <w:rsid w:val="002E3845"/>
    <w:rsid w:val="002E3DE7"/>
    <w:rsid w:val="002E4255"/>
    <w:rsid w:val="002E44B2"/>
    <w:rsid w:val="002E50AC"/>
    <w:rsid w:val="002E62B3"/>
    <w:rsid w:val="002E6BF5"/>
    <w:rsid w:val="002E7CAB"/>
    <w:rsid w:val="002F00CA"/>
    <w:rsid w:val="002F050E"/>
    <w:rsid w:val="002F0F69"/>
    <w:rsid w:val="002F1A60"/>
    <w:rsid w:val="002F1EB9"/>
    <w:rsid w:val="002F266D"/>
    <w:rsid w:val="002F3281"/>
    <w:rsid w:val="002F3487"/>
    <w:rsid w:val="002F41C2"/>
    <w:rsid w:val="002F53DF"/>
    <w:rsid w:val="002F550A"/>
    <w:rsid w:val="002F5766"/>
    <w:rsid w:val="002F5D3A"/>
    <w:rsid w:val="002F61AD"/>
    <w:rsid w:val="002F6512"/>
    <w:rsid w:val="002F669E"/>
    <w:rsid w:val="002F68BE"/>
    <w:rsid w:val="002F6DEF"/>
    <w:rsid w:val="002F7017"/>
    <w:rsid w:val="003001D7"/>
    <w:rsid w:val="00300236"/>
    <w:rsid w:val="00301C1F"/>
    <w:rsid w:val="003020DB"/>
    <w:rsid w:val="003022C7"/>
    <w:rsid w:val="00302E7E"/>
    <w:rsid w:val="00303D87"/>
    <w:rsid w:val="00304E07"/>
    <w:rsid w:val="003073AD"/>
    <w:rsid w:val="003076E9"/>
    <w:rsid w:val="00307938"/>
    <w:rsid w:val="00310024"/>
    <w:rsid w:val="00310053"/>
    <w:rsid w:val="00310B7D"/>
    <w:rsid w:val="00310E05"/>
    <w:rsid w:val="0031175A"/>
    <w:rsid w:val="00311E09"/>
    <w:rsid w:val="00312002"/>
    <w:rsid w:val="00313C15"/>
    <w:rsid w:val="00313E7A"/>
    <w:rsid w:val="00314F38"/>
    <w:rsid w:val="0031541A"/>
    <w:rsid w:val="00316476"/>
    <w:rsid w:val="0032040E"/>
    <w:rsid w:val="003213ED"/>
    <w:rsid w:val="00322879"/>
    <w:rsid w:val="00322EF3"/>
    <w:rsid w:val="003231C0"/>
    <w:rsid w:val="00324A95"/>
    <w:rsid w:val="00324A9C"/>
    <w:rsid w:val="00325A68"/>
    <w:rsid w:val="00326140"/>
    <w:rsid w:val="00327199"/>
    <w:rsid w:val="0032723B"/>
    <w:rsid w:val="00327503"/>
    <w:rsid w:val="0032773D"/>
    <w:rsid w:val="0032774E"/>
    <w:rsid w:val="00327952"/>
    <w:rsid w:val="003302A7"/>
    <w:rsid w:val="00330411"/>
    <w:rsid w:val="00330610"/>
    <w:rsid w:val="0033097C"/>
    <w:rsid w:val="00330AC3"/>
    <w:rsid w:val="00331A55"/>
    <w:rsid w:val="00331EFC"/>
    <w:rsid w:val="00335F50"/>
    <w:rsid w:val="00337250"/>
    <w:rsid w:val="00337489"/>
    <w:rsid w:val="00337EBB"/>
    <w:rsid w:val="003402D0"/>
    <w:rsid w:val="00340736"/>
    <w:rsid w:val="00340DDB"/>
    <w:rsid w:val="00341F2C"/>
    <w:rsid w:val="00342799"/>
    <w:rsid w:val="00344C35"/>
    <w:rsid w:val="00344C85"/>
    <w:rsid w:val="00345045"/>
    <w:rsid w:val="003459ED"/>
    <w:rsid w:val="003460E6"/>
    <w:rsid w:val="00346102"/>
    <w:rsid w:val="00346B62"/>
    <w:rsid w:val="00346C53"/>
    <w:rsid w:val="00346EA4"/>
    <w:rsid w:val="00347320"/>
    <w:rsid w:val="003478AC"/>
    <w:rsid w:val="00347D60"/>
    <w:rsid w:val="00347E4F"/>
    <w:rsid w:val="00350DE8"/>
    <w:rsid w:val="00351FAD"/>
    <w:rsid w:val="00352076"/>
    <w:rsid w:val="0035370C"/>
    <w:rsid w:val="00353CC0"/>
    <w:rsid w:val="00353DE0"/>
    <w:rsid w:val="0035426D"/>
    <w:rsid w:val="00354B53"/>
    <w:rsid w:val="00355AF8"/>
    <w:rsid w:val="00356BEC"/>
    <w:rsid w:val="00356BF6"/>
    <w:rsid w:val="00357E61"/>
    <w:rsid w:val="00361AF5"/>
    <w:rsid w:val="00361DB1"/>
    <w:rsid w:val="003624CF"/>
    <w:rsid w:val="00364B56"/>
    <w:rsid w:val="00367116"/>
    <w:rsid w:val="0036785A"/>
    <w:rsid w:val="003679D7"/>
    <w:rsid w:val="003702FD"/>
    <w:rsid w:val="0037042E"/>
    <w:rsid w:val="00370876"/>
    <w:rsid w:val="00370D85"/>
    <w:rsid w:val="003713CA"/>
    <w:rsid w:val="00371596"/>
    <w:rsid w:val="00372CBC"/>
    <w:rsid w:val="003736A2"/>
    <w:rsid w:val="003741F1"/>
    <w:rsid w:val="00375034"/>
    <w:rsid w:val="00375100"/>
    <w:rsid w:val="00375170"/>
    <w:rsid w:val="0037580D"/>
    <w:rsid w:val="00375A61"/>
    <w:rsid w:val="00375AE9"/>
    <w:rsid w:val="003769CF"/>
    <w:rsid w:val="00376E70"/>
    <w:rsid w:val="00376E8E"/>
    <w:rsid w:val="003772B3"/>
    <w:rsid w:val="003777E8"/>
    <w:rsid w:val="00377B97"/>
    <w:rsid w:val="00380299"/>
    <w:rsid w:val="003809A5"/>
    <w:rsid w:val="00380CDF"/>
    <w:rsid w:val="00381AC7"/>
    <w:rsid w:val="00381C14"/>
    <w:rsid w:val="0038280F"/>
    <w:rsid w:val="00383C31"/>
    <w:rsid w:val="003863AB"/>
    <w:rsid w:val="003868AC"/>
    <w:rsid w:val="00386EBB"/>
    <w:rsid w:val="00387648"/>
    <w:rsid w:val="0038777A"/>
    <w:rsid w:val="003900D7"/>
    <w:rsid w:val="003903F7"/>
    <w:rsid w:val="00391E21"/>
    <w:rsid w:val="00391F0D"/>
    <w:rsid w:val="00391F9B"/>
    <w:rsid w:val="00392336"/>
    <w:rsid w:val="00392D38"/>
    <w:rsid w:val="00392FF5"/>
    <w:rsid w:val="0039366C"/>
    <w:rsid w:val="0039483E"/>
    <w:rsid w:val="00395CD9"/>
    <w:rsid w:val="003960F8"/>
    <w:rsid w:val="00396152"/>
    <w:rsid w:val="0039711F"/>
    <w:rsid w:val="00397DD2"/>
    <w:rsid w:val="003A0A80"/>
    <w:rsid w:val="003A1126"/>
    <w:rsid w:val="003A29D3"/>
    <w:rsid w:val="003A2E6A"/>
    <w:rsid w:val="003A4BAD"/>
    <w:rsid w:val="003A4C9A"/>
    <w:rsid w:val="003A5E1E"/>
    <w:rsid w:val="003A5F48"/>
    <w:rsid w:val="003A6321"/>
    <w:rsid w:val="003A75FA"/>
    <w:rsid w:val="003A7923"/>
    <w:rsid w:val="003B05A8"/>
    <w:rsid w:val="003B1DC6"/>
    <w:rsid w:val="003B21FD"/>
    <w:rsid w:val="003B2ED4"/>
    <w:rsid w:val="003B410F"/>
    <w:rsid w:val="003B4217"/>
    <w:rsid w:val="003B5126"/>
    <w:rsid w:val="003B55BD"/>
    <w:rsid w:val="003B59FC"/>
    <w:rsid w:val="003B5CC0"/>
    <w:rsid w:val="003B6281"/>
    <w:rsid w:val="003B648B"/>
    <w:rsid w:val="003B755A"/>
    <w:rsid w:val="003B77D5"/>
    <w:rsid w:val="003C003F"/>
    <w:rsid w:val="003C011B"/>
    <w:rsid w:val="003C0B51"/>
    <w:rsid w:val="003C2AB2"/>
    <w:rsid w:val="003C330E"/>
    <w:rsid w:val="003C3A69"/>
    <w:rsid w:val="003C3AFB"/>
    <w:rsid w:val="003C55A0"/>
    <w:rsid w:val="003C5A72"/>
    <w:rsid w:val="003D0567"/>
    <w:rsid w:val="003D0D13"/>
    <w:rsid w:val="003D31A2"/>
    <w:rsid w:val="003D40AD"/>
    <w:rsid w:val="003D40E8"/>
    <w:rsid w:val="003D4360"/>
    <w:rsid w:val="003D4457"/>
    <w:rsid w:val="003D4E3F"/>
    <w:rsid w:val="003D6AA1"/>
    <w:rsid w:val="003D6BD0"/>
    <w:rsid w:val="003D6DC4"/>
    <w:rsid w:val="003D7922"/>
    <w:rsid w:val="003D7B09"/>
    <w:rsid w:val="003E012A"/>
    <w:rsid w:val="003E114B"/>
    <w:rsid w:val="003E1587"/>
    <w:rsid w:val="003E1957"/>
    <w:rsid w:val="003E2927"/>
    <w:rsid w:val="003E2E56"/>
    <w:rsid w:val="003E3432"/>
    <w:rsid w:val="003E4BCA"/>
    <w:rsid w:val="003E4E2A"/>
    <w:rsid w:val="003E547B"/>
    <w:rsid w:val="003E6FC6"/>
    <w:rsid w:val="003E79B9"/>
    <w:rsid w:val="003F037A"/>
    <w:rsid w:val="003F078E"/>
    <w:rsid w:val="003F0B7F"/>
    <w:rsid w:val="003F1BF4"/>
    <w:rsid w:val="003F3FEC"/>
    <w:rsid w:val="003F4413"/>
    <w:rsid w:val="003F4524"/>
    <w:rsid w:val="003F5047"/>
    <w:rsid w:val="003F5DD7"/>
    <w:rsid w:val="003F64E0"/>
    <w:rsid w:val="003F6698"/>
    <w:rsid w:val="003F6E2E"/>
    <w:rsid w:val="003F7460"/>
    <w:rsid w:val="003F791A"/>
    <w:rsid w:val="003F7B10"/>
    <w:rsid w:val="004006F5"/>
    <w:rsid w:val="00400A97"/>
    <w:rsid w:val="004017EC"/>
    <w:rsid w:val="00402657"/>
    <w:rsid w:val="00402B2B"/>
    <w:rsid w:val="00403562"/>
    <w:rsid w:val="004036AE"/>
    <w:rsid w:val="004038C5"/>
    <w:rsid w:val="00403DC2"/>
    <w:rsid w:val="004060CE"/>
    <w:rsid w:val="00407402"/>
    <w:rsid w:val="004105CE"/>
    <w:rsid w:val="00410F2F"/>
    <w:rsid w:val="0041194B"/>
    <w:rsid w:val="00411A7D"/>
    <w:rsid w:val="00412426"/>
    <w:rsid w:val="004128E1"/>
    <w:rsid w:val="004131D9"/>
    <w:rsid w:val="00414904"/>
    <w:rsid w:val="004157C5"/>
    <w:rsid w:val="00415AE5"/>
    <w:rsid w:val="00415EF3"/>
    <w:rsid w:val="00417EC2"/>
    <w:rsid w:val="00420238"/>
    <w:rsid w:val="004210B4"/>
    <w:rsid w:val="00421659"/>
    <w:rsid w:val="004219DE"/>
    <w:rsid w:val="004229F6"/>
    <w:rsid w:val="00422EC5"/>
    <w:rsid w:val="004233EC"/>
    <w:rsid w:val="00423995"/>
    <w:rsid w:val="00424D6B"/>
    <w:rsid w:val="00424EC7"/>
    <w:rsid w:val="004253E6"/>
    <w:rsid w:val="0042546B"/>
    <w:rsid w:val="00427CD1"/>
    <w:rsid w:val="0043073D"/>
    <w:rsid w:val="00430770"/>
    <w:rsid w:val="00430FAE"/>
    <w:rsid w:val="00431AEA"/>
    <w:rsid w:val="004320EC"/>
    <w:rsid w:val="004323CA"/>
    <w:rsid w:val="00432568"/>
    <w:rsid w:val="00433C25"/>
    <w:rsid w:val="0043437A"/>
    <w:rsid w:val="00434A68"/>
    <w:rsid w:val="00435994"/>
    <w:rsid w:val="00435B45"/>
    <w:rsid w:val="004407B1"/>
    <w:rsid w:val="00440E3B"/>
    <w:rsid w:val="00441F75"/>
    <w:rsid w:val="00443001"/>
    <w:rsid w:val="0044356A"/>
    <w:rsid w:val="004439D7"/>
    <w:rsid w:val="0044406D"/>
    <w:rsid w:val="004442E3"/>
    <w:rsid w:val="004443EB"/>
    <w:rsid w:val="004447AA"/>
    <w:rsid w:val="0044544B"/>
    <w:rsid w:val="0044636C"/>
    <w:rsid w:val="00447324"/>
    <w:rsid w:val="00450D8D"/>
    <w:rsid w:val="00451E62"/>
    <w:rsid w:val="00452047"/>
    <w:rsid w:val="004527C7"/>
    <w:rsid w:val="004528A0"/>
    <w:rsid w:val="00452A05"/>
    <w:rsid w:val="00453EB9"/>
    <w:rsid w:val="004551B7"/>
    <w:rsid w:val="004553A6"/>
    <w:rsid w:val="004553DD"/>
    <w:rsid w:val="00455F43"/>
    <w:rsid w:val="0045619D"/>
    <w:rsid w:val="004563E1"/>
    <w:rsid w:val="0045677B"/>
    <w:rsid w:val="00456CF9"/>
    <w:rsid w:val="00456DFF"/>
    <w:rsid w:val="004607D0"/>
    <w:rsid w:val="00461286"/>
    <w:rsid w:val="00461323"/>
    <w:rsid w:val="00461CB6"/>
    <w:rsid w:val="00461E13"/>
    <w:rsid w:val="00463106"/>
    <w:rsid w:val="00463876"/>
    <w:rsid w:val="00463DD7"/>
    <w:rsid w:val="00463E67"/>
    <w:rsid w:val="00464DF0"/>
    <w:rsid w:val="004659C3"/>
    <w:rsid w:val="004660AF"/>
    <w:rsid w:val="00466C7D"/>
    <w:rsid w:val="004673C0"/>
    <w:rsid w:val="00467CE7"/>
    <w:rsid w:val="004708C8"/>
    <w:rsid w:val="0047267C"/>
    <w:rsid w:val="004739AB"/>
    <w:rsid w:val="00473A48"/>
    <w:rsid w:val="00473D8F"/>
    <w:rsid w:val="004743A3"/>
    <w:rsid w:val="0047459B"/>
    <w:rsid w:val="00474CAB"/>
    <w:rsid w:val="004751DA"/>
    <w:rsid w:val="00475C7E"/>
    <w:rsid w:val="0047609E"/>
    <w:rsid w:val="00476BA8"/>
    <w:rsid w:val="00477053"/>
    <w:rsid w:val="0047720D"/>
    <w:rsid w:val="00477C7A"/>
    <w:rsid w:val="004803D7"/>
    <w:rsid w:val="00480809"/>
    <w:rsid w:val="00480D95"/>
    <w:rsid w:val="00482160"/>
    <w:rsid w:val="00482F4A"/>
    <w:rsid w:val="00483682"/>
    <w:rsid w:val="0048470B"/>
    <w:rsid w:val="004851DC"/>
    <w:rsid w:val="004858D1"/>
    <w:rsid w:val="00485FF3"/>
    <w:rsid w:val="0048667B"/>
    <w:rsid w:val="0048717A"/>
    <w:rsid w:val="00490EA1"/>
    <w:rsid w:val="00491163"/>
    <w:rsid w:val="00491A75"/>
    <w:rsid w:val="00492794"/>
    <w:rsid w:val="00492BCB"/>
    <w:rsid w:val="00492D99"/>
    <w:rsid w:val="00493AA7"/>
    <w:rsid w:val="00493DF2"/>
    <w:rsid w:val="004941CA"/>
    <w:rsid w:val="004954BF"/>
    <w:rsid w:val="004956E3"/>
    <w:rsid w:val="00495C37"/>
    <w:rsid w:val="00496423"/>
    <w:rsid w:val="004968F9"/>
    <w:rsid w:val="004969F6"/>
    <w:rsid w:val="00496C63"/>
    <w:rsid w:val="004971E1"/>
    <w:rsid w:val="004A018C"/>
    <w:rsid w:val="004A02B2"/>
    <w:rsid w:val="004A06A2"/>
    <w:rsid w:val="004A10F1"/>
    <w:rsid w:val="004A16D0"/>
    <w:rsid w:val="004A1B65"/>
    <w:rsid w:val="004A20CC"/>
    <w:rsid w:val="004A2287"/>
    <w:rsid w:val="004A2F72"/>
    <w:rsid w:val="004A4088"/>
    <w:rsid w:val="004A437B"/>
    <w:rsid w:val="004A479F"/>
    <w:rsid w:val="004A599C"/>
    <w:rsid w:val="004A61DA"/>
    <w:rsid w:val="004A6B4A"/>
    <w:rsid w:val="004A6FB2"/>
    <w:rsid w:val="004A727F"/>
    <w:rsid w:val="004A734B"/>
    <w:rsid w:val="004A73FD"/>
    <w:rsid w:val="004B013D"/>
    <w:rsid w:val="004B051D"/>
    <w:rsid w:val="004B2679"/>
    <w:rsid w:val="004B284B"/>
    <w:rsid w:val="004B2FB3"/>
    <w:rsid w:val="004B305C"/>
    <w:rsid w:val="004B32DA"/>
    <w:rsid w:val="004B4392"/>
    <w:rsid w:val="004B4439"/>
    <w:rsid w:val="004B4532"/>
    <w:rsid w:val="004B5DFF"/>
    <w:rsid w:val="004B62D6"/>
    <w:rsid w:val="004B739B"/>
    <w:rsid w:val="004B7524"/>
    <w:rsid w:val="004C0A5D"/>
    <w:rsid w:val="004C1DEE"/>
    <w:rsid w:val="004C282F"/>
    <w:rsid w:val="004C2B3E"/>
    <w:rsid w:val="004C2E33"/>
    <w:rsid w:val="004C2F6B"/>
    <w:rsid w:val="004C3188"/>
    <w:rsid w:val="004C4B35"/>
    <w:rsid w:val="004C5229"/>
    <w:rsid w:val="004C581D"/>
    <w:rsid w:val="004C6059"/>
    <w:rsid w:val="004C6243"/>
    <w:rsid w:val="004C67C0"/>
    <w:rsid w:val="004D09DF"/>
    <w:rsid w:val="004D0C19"/>
    <w:rsid w:val="004D1FCF"/>
    <w:rsid w:val="004D23DA"/>
    <w:rsid w:val="004D2621"/>
    <w:rsid w:val="004D3B5F"/>
    <w:rsid w:val="004D3FF0"/>
    <w:rsid w:val="004D4BD9"/>
    <w:rsid w:val="004D56DB"/>
    <w:rsid w:val="004D6DF8"/>
    <w:rsid w:val="004D7A56"/>
    <w:rsid w:val="004D7EB5"/>
    <w:rsid w:val="004E0076"/>
    <w:rsid w:val="004E0304"/>
    <w:rsid w:val="004E0816"/>
    <w:rsid w:val="004E093D"/>
    <w:rsid w:val="004E166E"/>
    <w:rsid w:val="004E1EF3"/>
    <w:rsid w:val="004E36CF"/>
    <w:rsid w:val="004E4049"/>
    <w:rsid w:val="004E58DB"/>
    <w:rsid w:val="004E6508"/>
    <w:rsid w:val="004E78BE"/>
    <w:rsid w:val="004E7E06"/>
    <w:rsid w:val="004F02EF"/>
    <w:rsid w:val="004F04F9"/>
    <w:rsid w:val="004F06E0"/>
    <w:rsid w:val="004F07B6"/>
    <w:rsid w:val="004F0B99"/>
    <w:rsid w:val="004F16C7"/>
    <w:rsid w:val="004F1D23"/>
    <w:rsid w:val="004F1D53"/>
    <w:rsid w:val="004F2B6A"/>
    <w:rsid w:val="004F4416"/>
    <w:rsid w:val="004F45F0"/>
    <w:rsid w:val="004F6801"/>
    <w:rsid w:val="004F69C4"/>
    <w:rsid w:val="004F7FAE"/>
    <w:rsid w:val="00500227"/>
    <w:rsid w:val="00501214"/>
    <w:rsid w:val="005019AD"/>
    <w:rsid w:val="00501E3D"/>
    <w:rsid w:val="00503979"/>
    <w:rsid w:val="005047C7"/>
    <w:rsid w:val="00505296"/>
    <w:rsid w:val="00505578"/>
    <w:rsid w:val="00505A88"/>
    <w:rsid w:val="00505E7C"/>
    <w:rsid w:val="005068CE"/>
    <w:rsid w:val="00506A7A"/>
    <w:rsid w:val="00507364"/>
    <w:rsid w:val="0050791F"/>
    <w:rsid w:val="00507B99"/>
    <w:rsid w:val="00510D55"/>
    <w:rsid w:val="0051162C"/>
    <w:rsid w:val="00511637"/>
    <w:rsid w:val="00511F4D"/>
    <w:rsid w:val="005121CA"/>
    <w:rsid w:val="00513210"/>
    <w:rsid w:val="005144F9"/>
    <w:rsid w:val="005156C1"/>
    <w:rsid w:val="00515828"/>
    <w:rsid w:val="00515C9D"/>
    <w:rsid w:val="0051622F"/>
    <w:rsid w:val="00516257"/>
    <w:rsid w:val="00516603"/>
    <w:rsid w:val="005172D9"/>
    <w:rsid w:val="005214B9"/>
    <w:rsid w:val="00522250"/>
    <w:rsid w:val="00523C44"/>
    <w:rsid w:val="00525952"/>
    <w:rsid w:val="00525AA3"/>
    <w:rsid w:val="00526300"/>
    <w:rsid w:val="00526AFF"/>
    <w:rsid w:val="00526CD4"/>
    <w:rsid w:val="005277A9"/>
    <w:rsid w:val="005301E5"/>
    <w:rsid w:val="005318E5"/>
    <w:rsid w:val="005318E9"/>
    <w:rsid w:val="00532066"/>
    <w:rsid w:val="005328ED"/>
    <w:rsid w:val="00532A81"/>
    <w:rsid w:val="005330AA"/>
    <w:rsid w:val="0053411A"/>
    <w:rsid w:val="005359EA"/>
    <w:rsid w:val="00535C9A"/>
    <w:rsid w:val="00536180"/>
    <w:rsid w:val="0053638E"/>
    <w:rsid w:val="00536C94"/>
    <w:rsid w:val="005376D1"/>
    <w:rsid w:val="00540826"/>
    <w:rsid w:val="00540839"/>
    <w:rsid w:val="00540A86"/>
    <w:rsid w:val="00541096"/>
    <w:rsid w:val="00541721"/>
    <w:rsid w:val="00542814"/>
    <w:rsid w:val="0054296D"/>
    <w:rsid w:val="00542B22"/>
    <w:rsid w:val="00542BEE"/>
    <w:rsid w:val="00542DBD"/>
    <w:rsid w:val="00542F52"/>
    <w:rsid w:val="00543639"/>
    <w:rsid w:val="00543C86"/>
    <w:rsid w:val="00543F86"/>
    <w:rsid w:val="005446E2"/>
    <w:rsid w:val="005451B7"/>
    <w:rsid w:val="005456BC"/>
    <w:rsid w:val="00545FDE"/>
    <w:rsid w:val="005464BA"/>
    <w:rsid w:val="005464D1"/>
    <w:rsid w:val="00546F1B"/>
    <w:rsid w:val="00547223"/>
    <w:rsid w:val="005472D0"/>
    <w:rsid w:val="00550255"/>
    <w:rsid w:val="0055043E"/>
    <w:rsid w:val="005509DA"/>
    <w:rsid w:val="00550E48"/>
    <w:rsid w:val="00550F53"/>
    <w:rsid w:val="00551BB0"/>
    <w:rsid w:val="00551E5B"/>
    <w:rsid w:val="00552103"/>
    <w:rsid w:val="005525E8"/>
    <w:rsid w:val="005529BC"/>
    <w:rsid w:val="00552B4E"/>
    <w:rsid w:val="00552C11"/>
    <w:rsid w:val="00552C25"/>
    <w:rsid w:val="00552C72"/>
    <w:rsid w:val="00552DDC"/>
    <w:rsid w:val="005533F3"/>
    <w:rsid w:val="005544EF"/>
    <w:rsid w:val="00554687"/>
    <w:rsid w:val="00554ECB"/>
    <w:rsid w:val="005555A6"/>
    <w:rsid w:val="00556CC6"/>
    <w:rsid w:val="00556DAB"/>
    <w:rsid w:val="0055732B"/>
    <w:rsid w:val="00560462"/>
    <w:rsid w:val="005609B5"/>
    <w:rsid w:val="00561720"/>
    <w:rsid w:val="00562C88"/>
    <w:rsid w:val="00563D4D"/>
    <w:rsid w:val="00564374"/>
    <w:rsid w:val="00564DBA"/>
    <w:rsid w:val="00565020"/>
    <w:rsid w:val="005651F3"/>
    <w:rsid w:val="0056524E"/>
    <w:rsid w:val="0056548C"/>
    <w:rsid w:val="0056645E"/>
    <w:rsid w:val="005666B7"/>
    <w:rsid w:val="005668D4"/>
    <w:rsid w:val="00566A7B"/>
    <w:rsid w:val="005673B4"/>
    <w:rsid w:val="00570069"/>
    <w:rsid w:val="00571202"/>
    <w:rsid w:val="00571BFF"/>
    <w:rsid w:val="00571C82"/>
    <w:rsid w:val="00572E36"/>
    <w:rsid w:val="005733D8"/>
    <w:rsid w:val="00573AFD"/>
    <w:rsid w:val="00575CCB"/>
    <w:rsid w:val="005760C4"/>
    <w:rsid w:val="0057620D"/>
    <w:rsid w:val="00576306"/>
    <w:rsid w:val="00576DE7"/>
    <w:rsid w:val="00577426"/>
    <w:rsid w:val="00577B98"/>
    <w:rsid w:val="00577C23"/>
    <w:rsid w:val="005810DE"/>
    <w:rsid w:val="00581319"/>
    <w:rsid w:val="00582341"/>
    <w:rsid w:val="0058269D"/>
    <w:rsid w:val="005827AD"/>
    <w:rsid w:val="00583C00"/>
    <w:rsid w:val="005841F4"/>
    <w:rsid w:val="005859A3"/>
    <w:rsid w:val="00585DBE"/>
    <w:rsid w:val="00585EB6"/>
    <w:rsid w:val="0058627A"/>
    <w:rsid w:val="00586501"/>
    <w:rsid w:val="00590CB8"/>
    <w:rsid w:val="005911A2"/>
    <w:rsid w:val="0059162D"/>
    <w:rsid w:val="005916CD"/>
    <w:rsid w:val="00592C89"/>
    <w:rsid w:val="00593270"/>
    <w:rsid w:val="00594D6E"/>
    <w:rsid w:val="00594D7F"/>
    <w:rsid w:val="00594E2D"/>
    <w:rsid w:val="00595144"/>
    <w:rsid w:val="00595D5B"/>
    <w:rsid w:val="005967E3"/>
    <w:rsid w:val="0059696C"/>
    <w:rsid w:val="00597395"/>
    <w:rsid w:val="005977F2"/>
    <w:rsid w:val="005A1A67"/>
    <w:rsid w:val="005A21BB"/>
    <w:rsid w:val="005A2E2D"/>
    <w:rsid w:val="005A3807"/>
    <w:rsid w:val="005A54FF"/>
    <w:rsid w:val="005A6024"/>
    <w:rsid w:val="005A6811"/>
    <w:rsid w:val="005A6E42"/>
    <w:rsid w:val="005A7D31"/>
    <w:rsid w:val="005B0423"/>
    <w:rsid w:val="005B06F6"/>
    <w:rsid w:val="005B11F1"/>
    <w:rsid w:val="005B1883"/>
    <w:rsid w:val="005B1DBB"/>
    <w:rsid w:val="005B22AE"/>
    <w:rsid w:val="005B2447"/>
    <w:rsid w:val="005B2636"/>
    <w:rsid w:val="005B388A"/>
    <w:rsid w:val="005B3D8A"/>
    <w:rsid w:val="005B409A"/>
    <w:rsid w:val="005B4551"/>
    <w:rsid w:val="005B57D5"/>
    <w:rsid w:val="005B5811"/>
    <w:rsid w:val="005B618E"/>
    <w:rsid w:val="005B6E71"/>
    <w:rsid w:val="005B6F09"/>
    <w:rsid w:val="005B7F68"/>
    <w:rsid w:val="005C0524"/>
    <w:rsid w:val="005C07D6"/>
    <w:rsid w:val="005C0BE6"/>
    <w:rsid w:val="005C2422"/>
    <w:rsid w:val="005C25C9"/>
    <w:rsid w:val="005C266E"/>
    <w:rsid w:val="005C2B19"/>
    <w:rsid w:val="005C3489"/>
    <w:rsid w:val="005C353F"/>
    <w:rsid w:val="005C38EB"/>
    <w:rsid w:val="005C44BA"/>
    <w:rsid w:val="005C4C99"/>
    <w:rsid w:val="005C57B0"/>
    <w:rsid w:val="005C5A6E"/>
    <w:rsid w:val="005C60F6"/>
    <w:rsid w:val="005C658C"/>
    <w:rsid w:val="005C6751"/>
    <w:rsid w:val="005C6C0A"/>
    <w:rsid w:val="005C7D13"/>
    <w:rsid w:val="005D0CF4"/>
    <w:rsid w:val="005D0DE8"/>
    <w:rsid w:val="005D16B9"/>
    <w:rsid w:val="005D1E3B"/>
    <w:rsid w:val="005D2177"/>
    <w:rsid w:val="005D3638"/>
    <w:rsid w:val="005D3C3E"/>
    <w:rsid w:val="005D3C45"/>
    <w:rsid w:val="005D4331"/>
    <w:rsid w:val="005D4BF9"/>
    <w:rsid w:val="005D507F"/>
    <w:rsid w:val="005D5400"/>
    <w:rsid w:val="005D6AFC"/>
    <w:rsid w:val="005E0219"/>
    <w:rsid w:val="005E084D"/>
    <w:rsid w:val="005E096A"/>
    <w:rsid w:val="005E0DBE"/>
    <w:rsid w:val="005E10BC"/>
    <w:rsid w:val="005E1255"/>
    <w:rsid w:val="005E1FA3"/>
    <w:rsid w:val="005E2001"/>
    <w:rsid w:val="005E295C"/>
    <w:rsid w:val="005E2A42"/>
    <w:rsid w:val="005E3B22"/>
    <w:rsid w:val="005E403E"/>
    <w:rsid w:val="005E4099"/>
    <w:rsid w:val="005E4847"/>
    <w:rsid w:val="005E48B2"/>
    <w:rsid w:val="005E498A"/>
    <w:rsid w:val="005E5390"/>
    <w:rsid w:val="005E6C2D"/>
    <w:rsid w:val="005E6E42"/>
    <w:rsid w:val="005F03E6"/>
    <w:rsid w:val="005F0C34"/>
    <w:rsid w:val="005F16C1"/>
    <w:rsid w:val="005F2450"/>
    <w:rsid w:val="005F28EA"/>
    <w:rsid w:val="005F2BCD"/>
    <w:rsid w:val="005F3F13"/>
    <w:rsid w:val="005F41C3"/>
    <w:rsid w:val="005F4538"/>
    <w:rsid w:val="005F453D"/>
    <w:rsid w:val="005F5A4A"/>
    <w:rsid w:val="005F6103"/>
    <w:rsid w:val="005F640B"/>
    <w:rsid w:val="005F6AC3"/>
    <w:rsid w:val="005F79FB"/>
    <w:rsid w:val="006002B3"/>
    <w:rsid w:val="00600443"/>
    <w:rsid w:val="00600601"/>
    <w:rsid w:val="00600A3A"/>
    <w:rsid w:val="00601250"/>
    <w:rsid w:val="006017BD"/>
    <w:rsid w:val="00601DC6"/>
    <w:rsid w:val="00603ED7"/>
    <w:rsid w:val="0060441C"/>
    <w:rsid w:val="006057F3"/>
    <w:rsid w:val="00610D7B"/>
    <w:rsid w:val="0061177E"/>
    <w:rsid w:val="00612BAA"/>
    <w:rsid w:val="00612E26"/>
    <w:rsid w:val="00613ED0"/>
    <w:rsid w:val="00615224"/>
    <w:rsid w:val="006157C3"/>
    <w:rsid w:val="00615829"/>
    <w:rsid w:val="00615B1B"/>
    <w:rsid w:val="00615CDD"/>
    <w:rsid w:val="006174F1"/>
    <w:rsid w:val="00617512"/>
    <w:rsid w:val="00617BE5"/>
    <w:rsid w:val="00617E9C"/>
    <w:rsid w:val="0062046E"/>
    <w:rsid w:val="00620594"/>
    <w:rsid w:val="00620AB6"/>
    <w:rsid w:val="006216C9"/>
    <w:rsid w:val="0062177F"/>
    <w:rsid w:val="006220D8"/>
    <w:rsid w:val="00622717"/>
    <w:rsid w:val="00622A45"/>
    <w:rsid w:val="0062364A"/>
    <w:rsid w:val="0062366F"/>
    <w:rsid w:val="00623EC5"/>
    <w:rsid w:val="006250C0"/>
    <w:rsid w:val="0062550B"/>
    <w:rsid w:val="006267F6"/>
    <w:rsid w:val="00626F5D"/>
    <w:rsid w:val="006273D5"/>
    <w:rsid w:val="0062759F"/>
    <w:rsid w:val="006278CE"/>
    <w:rsid w:val="00627C52"/>
    <w:rsid w:val="00630010"/>
    <w:rsid w:val="006306FC"/>
    <w:rsid w:val="00631070"/>
    <w:rsid w:val="00631934"/>
    <w:rsid w:val="00631BBD"/>
    <w:rsid w:val="0063208B"/>
    <w:rsid w:val="006323B2"/>
    <w:rsid w:val="0063297F"/>
    <w:rsid w:val="00633183"/>
    <w:rsid w:val="00633B6E"/>
    <w:rsid w:val="00633F92"/>
    <w:rsid w:val="00634287"/>
    <w:rsid w:val="00634608"/>
    <w:rsid w:val="006347EC"/>
    <w:rsid w:val="00636831"/>
    <w:rsid w:val="00636A37"/>
    <w:rsid w:val="006372EE"/>
    <w:rsid w:val="0064028F"/>
    <w:rsid w:val="0064256C"/>
    <w:rsid w:val="006429C0"/>
    <w:rsid w:val="006429D4"/>
    <w:rsid w:val="00642BB4"/>
    <w:rsid w:val="006431CD"/>
    <w:rsid w:val="0064432C"/>
    <w:rsid w:val="00646238"/>
    <w:rsid w:val="006467C8"/>
    <w:rsid w:val="00646FE5"/>
    <w:rsid w:val="006471F6"/>
    <w:rsid w:val="0065022D"/>
    <w:rsid w:val="00650F87"/>
    <w:rsid w:val="0065213C"/>
    <w:rsid w:val="006521B3"/>
    <w:rsid w:val="006528F1"/>
    <w:rsid w:val="00652E77"/>
    <w:rsid w:val="0065398B"/>
    <w:rsid w:val="006540E9"/>
    <w:rsid w:val="00654939"/>
    <w:rsid w:val="006549CB"/>
    <w:rsid w:val="00654A5A"/>
    <w:rsid w:val="00655769"/>
    <w:rsid w:val="00656262"/>
    <w:rsid w:val="00656981"/>
    <w:rsid w:val="006605F5"/>
    <w:rsid w:val="0066077C"/>
    <w:rsid w:val="00661157"/>
    <w:rsid w:val="006614B1"/>
    <w:rsid w:val="00661DB6"/>
    <w:rsid w:val="006637F4"/>
    <w:rsid w:val="006653F7"/>
    <w:rsid w:val="00665F06"/>
    <w:rsid w:val="00666E28"/>
    <w:rsid w:val="00667425"/>
    <w:rsid w:val="00667DB9"/>
    <w:rsid w:val="00671B99"/>
    <w:rsid w:val="00672075"/>
    <w:rsid w:val="006724A6"/>
    <w:rsid w:val="006731B6"/>
    <w:rsid w:val="006735F7"/>
    <w:rsid w:val="00673FB6"/>
    <w:rsid w:val="00675740"/>
    <w:rsid w:val="00676936"/>
    <w:rsid w:val="00676F99"/>
    <w:rsid w:val="00680511"/>
    <w:rsid w:val="00680F28"/>
    <w:rsid w:val="006811FE"/>
    <w:rsid w:val="00681B7C"/>
    <w:rsid w:val="00682631"/>
    <w:rsid w:val="00682B42"/>
    <w:rsid w:val="00682DC3"/>
    <w:rsid w:val="006830FA"/>
    <w:rsid w:val="006847D6"/>
    <w:rsid w:val="00684CEF"/>
    <w:rsid w:val="00684F8B"/>
    <w:rsid w:val="0068514A"/>
    <w:rsid w:val="00685D18"/>
    <w:rsid w:val="00685D1E"/>
    <w:rsid w:val="00685E81"/>
    <w:rsid w:val="00686039"/>
    <w:rsid w:val="00686E3A"/>
    <w:rsid w:val="00687577"/>
    <w:rsid w:val="00690E5E"/>
    <w:rsid w:val="00691E44"/>
    <w:rsid w:val="00692883"/>
    <w:rsid w:val="00692C86"/>
    <w:rsid w:val="00693CAA"/>
    <w:rsid w:val="00695994"/>
    <w:rsid w:val="00695AEB"/>
    <w:rsid w:val="006960B9"/>
    <w:rsid w:val="0069625B"/>
    <w:rsid w:val="00696D4A"/>
    <w:rsid w:val="00696D98"/>
    <w:rsid w:val="006A015B"/>
    <w:rsid w:val="006A02B2"/>
    <w:rsid w:val="006A0C28"/>
    <w:rsid w:val="006A1CA2"/>
    <w:rsid w:val="006A295A"/>
    <w:rsid w:val="006A3476"/>
    <w:rsid w:val="006A38EF"/>
    <w:rsid w:val="006A3D0A"/>
    <w:rsid w:val="006A48A5"/>
    <w:rsid w:val="006A5933"/>
    <w:rsid w:val="006A60F4"/>
    <w:rsid w:val="006B0B88"/>
    <w:rsid w:val="006B0BC5"/>
    <w:rsid w:val="006B1133"/>
    <w:rsid w:val="006B1C08"/>
    <w:rsid w:val="006B2AAB"/>
    <w:rsid w:val="006B3902"/>
    <w:rsid w:val="006B3CF1"/>
    <w:rsid w:val="006B45EA"/>
    <w:rsid w:val="006B4B14"/>
    <w:rsid w:val="006B557F"/>
    <w:rsid w:val="006B5C9F"/>
    <w:rsid w:val="006B6206"/>
    <w:rsid w:val="006B6420"/>
    <w:rsid w:val="006B6C3A"/>
    <w:rsid w:val="006C0567"/>
    <w:rsid w:val="006C0D2A"/>
    <w:rsid w:val="006C1163"/>
    <w:rsid w:val="006C186A"/>
    <w:rsid w:val="006C1952"/>
    <w:rsid w:val="006C1C8E"/>
    <w:rsid w:val="006C2B2F"/>
    <w:rsid w:val="006C3114"/>
    <w:rsid w:val="006C3476"/>
    <w:rsid w:val="006C5D06"/>
    <w:rsid w:val="006C60D1"/>
    <w:rsid w:val="006C6D11"/>
    <w:rsid w:val="006D061E"/>
    <w:rsid w:val="006D10FE"/>
    <w:rsid w:val="006D1FCD"/>
    <w:rsid w:val="006D2C0F"/>
    <w:rsid w:val="006D30E9"/>
    <w:rsid w:val="006D324A"/>
    <w:rsid w:val="006D3654"/>
    <w:rsid w:val="006D3A9A"/>
    <w:rsid w:val="006D4E27"/>
    <w:rsid w:val="006D5D2B"/>
    <w:rsid w:val="006D5E32"/>
    <w:rsid w:val="006E0643"/>
    <w:rsid w:val="006E0CE2"/>
    <w:rsid w:val="006E0DBE"/>
    <w:rsid w:val="006E0F86"/>
    <w:rsid w:val="006E12AC"/>
    <w:rsid w:val="006E1906"/>
    <w:rsid w:val="006E1BCE"/>
    <w:rsid w:val="006E1C24"/>
    <w:rsid w:val="006E2213"/>
    <w:rsid w:val="006E2512"/>
    <w:rsid w:val="006E26AD"/>
    <w:rsid w:val="006E3649"/>
    <w:rsid w:val="006E3B50"/>
    <w:rsid w:val="006E4105"/>
    <w:rsid w:val="006E41FD"/>
    <w:rsid w:val="006E49A4"/>
    <w:rsid w:val="006E56A7"/>
    <w:rsid w:val="006E616A"/>
    <w:rsid w:val="006E650D"/>
    <w:rsid w:val="006E6B1C"/>
    <w:rsid w:val="006E6EFD"/>
    <w:rsid w:val="006E6F75"/>
    <w:rsid w:val="006E78BF"/>
    <w:rsid w:val="006E7BC1"/>
    <w:rsid w:val="006F1838"/>
    <w:rsid w:val="006F28B8"/>
    <w:rsid w:val="006F4D5E"/>
    <w:rsid w:val="006F4DDC"/>
    <w:rsid w:val="006F56E1"/>
    <w:rsid w:val="006F638F"/>
    <w:rsid w:val="006F69EC"/>
    <w:rsid w:val="006F707A"/>
    <w:rsid w:val="006F7E4A"/>
    <w:rsid w:val="0070075A"/>
    <w:rsid w:val="007007CC"/>
    <w:rsid w:val="00700B49"/>
    <w:rsid w:val="00701797"/>
    <w:rsid w:val="00701B77"/>
    <w:rsid w:val="00701EFD"/>
    <w:rsid w:val="007020A2"/>
    <w:rsid w:val="00702DE4"/>
    <w:rsid w:val="00703237"/>
    <w:rsid w:val="00703F2E"/>
    <w:rsid w:val="00704C06"/>
    <w:rsid w:val="0070530A"/>
    <w:rsid w:val="00705397"/>
    <w:rsid w:val="00705D23"/>
    <w:rsid w:val="0070626D"/>
    <w:rsid w:val="00707390"/>
    <w:rsid w:val="007109F5"/>
    <w:rsid w:val="00711169"/>
    <w:rsid w:val="00711516"/>
    <w:rsid w:val="007117FA"/>
    <w:rsid w:val="00712688"/>
    <w:rsid w:val="007129D2"/>
    <w:rsid w:val="00712EAA"/>
    <w:rsid w:val="007131F9"/>
    <w:rsid w:val="007149FF"/>
    <w:rsid w:val="00714C60"/>
    <w:rsid w:val="007155CA"/>
    <w:rsid w:val="00715A84"/>
    <w:rsid w:val="00715EFF"/>
    <w:rsid w:val="00716FFD"/>
    <w:rsid w:val="007175B6"/>
    <w:rsid w:val="00717747"/>
    <w:rsid w:val="007178D8"/>
    <w:rsid w:val="0072099F"/>
    <w:rsid w:val="007209DB"/>
    <w:rsid w:val="00721228"/>
    <w:rsid w:val="007223CB"/>
    <w:rsid w:val="00722727"/>
    <w:rsid w:val="007227D0"/>
    <w:rsid w:val="00723286"/>
    <w:rsid w:val="0072328A"/>
    <w:rsid w:val="00723667"/>
    <w:rsid w:val="00723E08"/>
    <w:rsid w:val="00723FED"/>
    <w:rsid w:val="00724946"/>
    <w:rsid w:val="00726F00"/>
    <w:rsid w:val="0072787C"/>
    <w:rsid w:val="00732717"/>
    <w:rsid w:val="0073295B"/>
    <w:rsid w:val="00732CE1"/>
    <w:rsid w:val="00733B9C"/>
    <w:rsid w:val="00733C2B"/>
    <w:rsid w:val="00733E17"/>
    <w:rsid w:val="00733F15"/>
    <w:rsid w:val="00735E5D"/>
    <w:rsid w:val="00735E77"/>
    <w:rsid w:val="0073623C"/>
    <w:rsid w:val="00736880"/>
    <w:rsid w:val="00737213"/>
    <w:rsid w:val="00737A2A"/>
    <w:rsid w:val="00737DA3"/>
    <w:rsid w:val="00737ED5"/>
    <w:rsid w:val="0074066F"/>
    <w:rsid w:val="00740BE0"/>
    <w:rsid w:val="00741656"/>
    <w:rsid w:val="007419BB"/>
    <w:rsid w:val="007419E0"/>
    <w:rsid w:val="00742734"/>
    <w:rsid w:val="007427B0"/>
    <w:rsid w:val="00742A4F"/>
    <w:rsid w:val="007437E0"/>
    <w:rsid w:val="007441F4"/>
    <w:rsid w:val="00745216"/>
    <w:rsid w:val="0074578A"/>
    <w:rsid w:val="00745A0C"/>
    <w:rsid w:val="00745FC9"/>
    <w:rsid w:val="00747043"/>
    <w:rsid w:val="00747265"/>
    <w:rsid w:val="00747EB1"/>
    <w:rsid w:val="00747F25"/>
    <w:rsid w:val="00751BA6"/>
    <w:rsid w:val="00751FFE"/>
    <w:rsid w:val="007525AD"/>
    <w:rsid w:val="007527CB"/>
    <w:rsid w:val="00752820"/>
    <w:rsid w:val="00752BCB"/>
    <w:rsid w:val="00752FFF"/>
    <w:rsid w:val="007537EE"/>
    <w:rsid w:val="00753C76"/>
    <w:rsid w:val="00754A09"/>
    <w:rsid w:val="00754A40"/>
    <w:rsid w:val="00755B74"/>
    <w:rsid w:val="00755DED"/>
    <w:rsid w:val="00756BAE"/>
    <w:rsid w:val="00757D2C"/>
    <w:rsid w:val="007600A5"/>
    <w:rsid w:val="00760826"/>
    <w:rsid w:val="00760D41"/>
    <w:rsid w:val="00762057"/>
    <w:rsid w:val="00762D88"/>
    <w:rsid w:val="00762D90"/>
    <w:rsid w:val="00763626"/>
    <w:rsid w:val="00763D68"/>
    <w:rsid w:val="00764172"/>
    <w:rsid w:val="00764D46"/>
    <w:rsid w:val="00764F90"/>
    <w:rsid w:val="007656F5"/>
    <w:rsid w:val="00765859"/>
    <w:rsid w:val="00765C4F"/>
    <w:rsid w:val="007665CD"/>
    <w:rsid w:val="00766CC7"/>
    <w:rsid w:val="007674A2"/>
    <w:rsid w:val="0076790B"/>
    <w:rsid w:val="0076790C"/>
    <w:rsid w:val="00767ADF"/>
    <w:rsid w:val="00767FF1"/>
    <w:rsid w:val="00771A23"/>
    <w:rsid w:val="00771D37"/>
    <w:rsid w:val="00772257"/>
    <w:rsid w:val="00772950"/>
    <w:rsid w:val="00772AFF"/>
    <w:rsid w:val="007734C8"/>
    <w:rsid w:val="007750A3"/>
    <w:rsid w:val="007758BA"/>
    <w:rsid w:val="00777B13"/>
    <w:rsid w:val="00777E3C"/>
    <w:rsid w:val="0078040F"/>
    <w:rsid w:val="00780F90"/>
    <w:rsid w:val="00781A9A"/>
    <w:rsid w:val="007826AF"/>
    <w:rsid w:val="00782EF2"/>
    <w:rsid w:val="0078342B"/>
    <w:rsid w:val="00783FFF"/>
    <w:rsid w:val="00784B17"/>
    <w:rsid w:val="007857D9"/>
    <w:rsid w:val="007869AA"/>
    <w:rsid w:val="00790CFE"/>
    <w:rsid w:val="00790E4E"/>
    <w:rsid w:val="00792507"/>
    <w:rsid w:val="00792D63"/>
    <w:rsid w:val="00793753"/>
    <w:rsid w:val="00794156"/>
    <w:rsid w:val="00794560"/>
    <w:rsid w:val="00794B16"/>
    <w:rsid w:val="007966E6"/>
    <w:rsid w:val="007969AB"/>
    <w:rsid w:val="00796B0A"/>
    <w:rsid w:val="00796C55"/>
    <w:rsid w:val="00797932"/>
    <w:rsid w:val="00797BB7"/>
    <w:rsid w:val="00797D54"/>
    <w:rsid w:val="00797FDC"/>
    <w:rsid w:val="007A0F3B"/>
    <w:rsid w:val="007A109A"/>
    <w:rsid w:val="007A1DC3"/>
    <w:rsid w:val="007A22A3"/>
    <w:rsid w:val="007A2A40"/>
    <w:rsid w:val="007A3E2F"/>
    <w:rsid w:val="007A43F7"/>
    <w:rsid w:val="007A4620"/>
    <w:rsid w:val="007A4665"/>
    <w:rsid w:val="007A525F"/>
    <w:rsid w:val="007A5676"/>
    <w:rsid w:val="007A66C9"/>
    <w:rsid w:val="007A6BE8"/>
    <w:rsid w:val="007A7FAB"/>
    <w:rsid w:val="007B02B5"/>
    <w:rsid w:val="007B02E5"/>
    <w:rsid w:val="007B0C26"/>
    <w:rsid w:val="007B0C71"/>
    <w:rsid w:val="007B1524"/>
    <w:rsid w:val="007B1B14"/>
    <w:rsid w:val="007B2672"/>
    <w:rsid w:val="007B2860"/>
    <w:rsid w:val="007B3605"/>
    <w:rsid w:val="007B3A27"/>
    <w:rsid w:val="007B4872"/>
    <w:rsid w:val="007B5B48"/>
    <w:rsid w:val="007B62AD"/>
    <w:rsid w:val="007B6567"/>
    <w:rsid w:val="007B67F4"/>
    <w:rsid w:val="007B6856"/>
    <w:rsid w:val="007B6E08"/>
    <w:rsid w:val="007B745A"/>
    <w:rsid w:val="007B770A"/>
    <w:rsid w:val="007B78CD"/>
    <w:rsid w:val="007C0B91"/>
    <w:rsid w:val="007C140F"/>
    <w:rsid w:val="007C1420"/>
    <w:rsid w:val="007C1711"/>
    <w:rsid w:val="007C1828"/>
    <w:rsid w:val="007C1CD5"/>
    <w:rsid w:val="007C2214"/>
    <w:rsid w:val="007C233F"/>
    <w:rsid w:val="007C27A0"/>
    <w:rsid w:val="007C29E2"/>
    <w:rsid w:val="007C2B00"/>
    <w:rsid w:val="007C2B05"/>
    <w:rsid w:val="007C38D3"/>
    <w:rsid w:val="007C3DD7"/>
    <w:rsid w:val="007C5336"/>
    <w:rsid w:val="007C61D1"/>
    <w:rsid w:val="007C62CF"/>
    <w:rsid w:val="007C6619"/>
    <w:rsid w:val="007C6C9C"/>
    <w:rsid w:val="007C753A"/>
    <w:rsid w:val="007D01E1"/>
    <w:rsid w:val="007D059D"/>
    <w:rsid w:val="007D1172"/>
    <w:rsid w:val="007D2095"/>
    <w:rsid w:val="007D25B0"/>
    <w:rsid w:val="007D361C"/>
    <w:rsid w:val="007D4E92"/>
    <w:rsid w:val="007D514F"/>
    <w:rsid w:val="007D52AC"/>
    <w:rsid w:val="007D5653"/>
    <w:rsid w:val="007D5C39"/>
    <w:rsid w:val="007D5F2A"/>
    <w:rsid w:val="007D6438"/>
    <w:rsid w:val="007D6B3C"/>
    <w:rsid w:val="007D6B41"/>
    <w:rsid w:val="007D6E0E"/>
    <w:rsid w:val="007D7217"/>
    <w:rsid w:val="007D7408"/>
    <w:rsid w:val="007E067A"/>
    <w:rsid w:val="007E1108"/>
    <w:rsid w:val="007E1234"/>
    <w:rsid w:val="007E137C"/>
    <w:rsid w:val="007E1B61"/>
    <w:rsid w:val="007E1E50"/>
    <w:rsid w:val="007E37A0"/>
    <w:rsid w:val="007E3991"/>
    <w:rsid w:val="007E4930"/>
    <w:rsid w:val="007E5FD3"/>
    <w:rsid w:val="007E6BB3"/>
    <w:rsid w:val="007F0089"/>
    <w:rsid w:val="007F02E1"/>
    <w:rsid w:val="007F03EC"/>
    <w:rsid w:val="007F1635"/>
    <w:rsid w:val="007F17B4"/>
    <w:rsid w:val="007F1949"/>
    <w:rsid w:val="007F2492"/>
    <w:rsid w:val="007F3E54"/>
    <w:rsid w:val="007F3F08"/>
    <w:rsid w:val="007F5127"/>
    <w:rsid w:val="007F720D"/>
    <w:rsid w:val="008001EE"/>
    <w:rsid w:val="0080107F"/>
    <w:rsid w:val="00801178"/>
    <w:rsid w:val="008026E4"/>
    <w:rsid w:val="0080283E"/>
    <w:rsid w:val="00802A5C"/>
    <w:rsid w:val="008032D4"/>
    <w:rsid w:val="00804404"/>
    <w:rsid w:val="0080448B"/>
    <w:rsid w:val="0080574C"/>
    <w:rsid w:val="008060FE"/>
    <w:rsid w:val="008101ED"/>
    <w:rsid w:val="0081126E"/>
    <w:rsid w:val="008126B1"/>
    <w:rsid w:val="008130EE"/>
    <w:rsid w:val="008139A2"/>
    <w:rsid w:val="008139A7"/>
    <w:rsid w:val="0081452F"/>
    <w:rsid w:val="008145C4"/>
    <w:rsid w:val="008165B9"/>
    <w:rsid w:val="008166A5"/>
    <w:rsid w:val="008171F6"/>
    <w:rsid w:val="00817CD5"/>
    <w:rsid w:val="00817D7E"/>
    <w:rsid w:val="00820005"/>
    <w:rsid w:val="00820600"/>
    <w:rsid w:val="00820E8B"/>
    <w:rsid w:val="00822079"/>
    <w:rsid w:val="008229AD"/>
    <w:rsid w:val="00823979"/>
    <w:rsid w:val="008239F2"/>
    <w:rsid w:val="00824308"/>
    <w:rsid w:val="00824533"/>
    <w:rsid w:val="00825171"/>
    <w:rsid w:val="00825277"/>
    <w:rsid w:val="00825579"/>
    <w:rsid w:val="00825E03"/>
    <w:rsid w:val="008263AE"/>
    <w:rsid w:val="00831317"/>
    <w:rsid w:val="00831D0F"/>
    <w:rsid w:val="00832160"/>
    <w:rsid w:val="008322EE"/>
    <w:rsid w:val="00832F0F"/>
    <w:rsid w:val="0083372A"/>
    <w:rsid w:val="00833A02"/>
    <w:rsid w:val="00834CB1"/>
    <w:rsid w:val="00834D22"/>
    <w:rsid w:val="00835633"/>
    <w:rsid w:val="00837D9B"/>
    <w:rsid w:val="008400A4"/>
    <w:rsid w:val="00841AD9"/>
    <w:rsid w:val="00842420"/>
    <w:rsid w:val="00842546"/>
    <w:rsid w:val="008426D0"/>
    <w:rsid w:val="00842D24"/>
    <w:rsid w:val="00843B4C"/>
    <w:rsid w:val="00844504"/>
    <w:rsid w:val="00845F3C"/>
    <w:rsid w:val="008464E2"/>
    <w:rsid w:val="00847C92"/>
    <w:rsid w:val="00847E7E"/>
    <w:rsid w:val="00847F2B"/>
    <w:rsid w:val="00851BA3"/>
    <w:rsid w:val="0085299D"/>
    <w:rsid w:val="008532D2"/>
    <w:rsid w:val="00853F23"/>
    <w:rsid w:val="00855115"/>
    <w:rsid w:val="008553DA"/>
    <w:rsid w:val="0085552A"/>
    <w:rsid w:val="00855AED"/>
    <w:rsid w:val="00856E32"/>
    <w:rsid w:val="008574A2"/>
    <w:rsid w:val="0086167C"/>
    <w:rsid w:val="00861936"/>
    <w:rsid w:val="00862BA1"/>
    <w:rsid w:val="008637F7"/>
    <w:rsid w:val="008659AF"/>
    <w:rsid w:val="00866A5C"/>
    <w:rsid w:val="00866B0C"/>
    <w:rsid w:val="00866C47"/>
    <w:rsid w:val="008703C7"/>
    <w:rsid w:val="0087074B"/>
    <w:rsid w:val="00870879"/>
    <w:rsid w:val="00870BB1"/>
    <w:rsid w:val="00870EBB"/>
    <w:rsid w:val="00872B63"/>
    <w:rsid w:val="00873071"/>
    <w:rsid w:val="008734F6"/>
    <w:rsid w:val="00873DEA"/>
    <w:rsid w:val="00873FF0"/>
    <w:rsid w:val="00874D8A"/>
    <w:rsid w:val="00875C59"/>
    <w:rsid w:val="00877031"/>
    <w:rsid w:val="00877BA2"/>
    <w:rsid w:val="008816D0"/>
    <w:rsid w:val="00883F37"/>
    <w:rsid w:val="0088488D"/>
    <w:rsid w:val="00884910"/>
    <w:rsid w:val="00885673"/>
    <w:rsid w:val="0088589A"/>
    <w:rsid w:val="00887D5A"/>
    <w:rsid w:val="0089035B"/>
    <w:rsid w:val="00890544"/>
    <w:rsid w:val="0089064B"/>
    <w:rsid w:val="0089099D"/>
    <w:rsid w:val="00893BC2"/>
    <w:rsid w:val="00894C5D"/>
    <w:rsid w:val="008952F4"/>
    <w:rsid w:val="0089539B"/>
    <w:rsid w:val="00896DB0"/>
    <w:rsid w:val="00897260"/>
    <w:rsid w:val="00897F50"/>
    <w:rsid w:val="008A18B7"/>
    <w:rsid w:val="008A2B72"/>
    <w:rsid w:val="008A4014"/>
    <w:rsid w:val="008A5B28"/>
    <w:rsid w:val="008A67DB"/>
    <w:rsid w:val="008A6D2D"/>
    <w:rsid w:val="008A701B"/>
    <w:rsid w:val="008A70DA"/>
    <w:rsid w:val="008B0D8B"/>
    <w:rsid w:val="008B13C0"/>
    <w:rsid w:val="008B147C"/>
    <w:rsid w:val="008B159C"/>
    <w:rsid w:val="008B1673"/>
    <w:rsid w:val="008B1CFA"/>
    <w:rsid w:val="008B25E0"/>
    <w:rsid w:val="008B3248"/>
    <w:rsid w:val="008B4630"/>
    <w:rsid w:val="008B4793"/>
    <w:rsid w:val="008B4B34"/>
    <w:rsid w:val="008B4B36"/>
    <w:rsid w:val="008B597E"/>
    <w:rsid w:val="008B599D"/>
    <w:rsid w:val="008B5F95"/>
    <w:rsid w:val="008B6085"/>
    <w:rsid w:val="008B645A"/>
    <w:rsid w:val="008B68C9"/>
    <w:rsid w:val="008B7295"/>
    <w:rsid w:val="008B7D73"/>
    <w:rsid w:val="008C066E"/>
    <w:rsid w:val="008C1254"/>
    <w:rsid w:val="008C1463"/>
    <w:rsid w:val="008C1833"/>
    <w:rsid w:val="008C2923"/>
    <w:rsid w:val="008C3195"/>
    <w:rsid w:val="008C4474"/>
    <w:rsid w:val="008C4942"/>
    <w:rsid w:val="008C51ED"/>
    <w:rsid w:val="008C608C"/>
    <w:rsid w:val="008C6B89"/>
    <w:rsid w:val="008C6EE6"/>
    <w:rsid w:val="008C782C"/>
    <w:rsid w:val="008D0156"/>
    <w:rsid w:val="008D09FF"/>
    <w:rsid w:val="008D0F47"/>
    <w:rsid w:val="008D2480"/>
    <w:rsid w:val="008D33DC"/>
    <w:rsid w:val="008D3418"/>
    <w:rsid w:val="008D3C88"/>
    <w:rsid w:val="008D3F3A"/>
    <w:rsid w:val="008D41F8"/>
    <w:rsid w:val="008D4A56"/>
    <w:rsid w:val="008D5A3C"/>
    <w:rsid w:val="008D5FC4"/>
    <w:rsid w:val="008D6042"/>
    <w:rsid w:val="008D783C"/>
    <w:rsid w:val="008E0DC8"/>
    <w:rsid w:val="008E2B98"/>
    <w:rsid w:val="008E30BF"/>
    <w:rsid w:val="008E35B5"/>
    <w:rsid w:val="008E424E"/>
    <w:rsid w:val="008E64F8"/>
    <w:rsid w:val="008E69DC"/>
    <w:rsid w:val="008E6AAB"/>
    <w:rsid w:val="008F0235"/>
    <w:rsid w:val="008F10A3"/>
    <w:rsid w:val="008F1E30"/>
    <w:rsid w:val="008F1FB4"/>
    <w:rsid w:val="008F1FC5"/>
    <w:rsid w:val="008F2399"/>
    <w:rsid w:val="008F399B"/>
    <w:rsid w:val="008F4AB7"/>
    <w:rsid w:val="008F5ED8"/>
    <w:rsid w:val="008F647A"/>
    <w:rsid w:val="008F6D24"/>
    <w:rsid w:val="008F7542"/>
    <w:rsid w:val="00901469"/>
    <w:rsid w:val="009018AF"/>
    <w:rsid w:val="00901955"/>
    <w:rsid w:val="00903A15"/>
    <w:rsid w:val="00903F33"/>
    <w:rsid w:val="00904AA3"/>
    <w:rsid w:val="009065B8"/>
    <w:rsid w:val="00906AE1"/>
    <w:rsid w:val="00907483"/>
    <w:rsid w:val="009078A4"/>
    <w:rsid w:val="00907E22"/>
    <w:rsid w:val="009127C6"/>
    <w:rsid w:val="009130E1"/>
    <w:rsid w:val="009131AE"/>
    <w:rsid w:val="0091403F"/>
    <w:rsid w:val="00915459"/>
    <w:rsid w:val="00915B59"/>
    <w:rsid w:val="00915D06"/>
    <w:rsid w:val="00916309"/>
    <w:rsid w:val="009167AE"/>
    <w:rsid w:val="00917FAB"/>
    <w:rsid w:val="00920881"/>
    <w:rsid w:val="009211E8"/>
    <w:rsid w:val="0092175A"/>
    <w:rsid w:val="009217C2"/>
    <w:rsid w:val="00921AE0"/>
    <w:rsid w:val="0092335A"/>
    <w:rsid w:val="00924471"/>
    <w:rsid w:val="0092549F"/>
    <w:rsid w:val="00925925"/>
    <w:rsid w:val="00925DD8"/>
    <w:rsid w:val="009264CC"/>
    <w:rsid w:val="00926D64"/>
    <w:rsid w:val="00927187"/>
    <w:rsid w:val="00927588"/>
    <w:rsid w:val="00927983"/>
    <w:rsid w:val="00930EC6"/>
    <w:rsid w:val="009314D4"/>
    <w:rsid w:val="0093165C"/>
    <w:rsid w:val="00931E82"/>
    <w:rsid w:val="00932ACB"/>
    <w:rsid w:val="00934C43"/>
    <w:rsid w:val="00935261"/>
    <w:rsid w:val="0093526D"/>
    <w:rsid w:val="00935761"/>
    <w:rsid w:val="00935933"/>
    <w:rsid w:val="00935C9F"/>
    <w:rsid w:val="0093653F"/>
    <w:rsid w:val="0093674E"/>
    <w:rsid w:val="009368E6"/>
    <w:rsid w:val="00936CF7"/>
    <w:rsid w:val="00936EC8"/>
    <w:rsid w:val="009371E3"/>
    <w:rsid w:val="0093723D"/>
    <w:rsid w:val="009376CB"/>
    <w:rsid w:val="009377AC"/>
    <w:rsid w:val="00940269"/>
    <w:rsid w:val="009403DF"/>
    <w:rsid w:val="009405A2"/>
    <w:rsid w:val="00940669"/>
    <w:rsid w:val="00942A26"/>
    <w:rsid w:val="00942DEE"/>
    <w:rsid w:val="00943541"/>
    <w:rsid w:val="0094355F"/>
    <w:rsid w:val="0094365A"/>
    <w:rsid w:val="00943669"/>
    <w:rsid w:val="00945FE6"/>
    <w:rsid w:val="00946353"/>
    <w:rsid w:val="00946476"/>
    <w:rsid w:val="00947206"/>
    <w:rsid w:val="0094744B"/>
    <w:rsid w:val="00947D06"/>
    <w:rsid w:val="0095055A"/>
    <w:rsid w:val="009508DE"/>
    <w:rsid w:val="00950F1B"/>
    <w:rsid w:val="00950FCD"/>
    <w:rsid w:val="0095116F"/>
    <w:rsid w:val="009515B9"/>
    <w:rsid w:val="00951921"/>
    <w:rsid w:val="00951A65"/>
    <w:rsid w:val="009520E9"/>
    <w:rsid w:val="00952DFE"/>
    <w:rsid w:val="00952E67"/>
    <w:rsid w:val="00953647"/>
    <w:rsid w:val="00953930"/>
    <w:rsid w:val="00953AB3"/>
    <w:rsid w:val="00953B11"/>
    <w:rsid w:val="00953FAB"/>
    <w:rsid w:val="00954CBE"/>
    <w:rsid w:val="00954F2B"/>
    <w:rsid w:val="0095521D"/>
    <w:rsid w:val="009552BC"/>
    <w:rsid w:val="009556E5"/>
    <w:rsid w:val="00955948"/>
    <w:rsid w:val="00955F74"/>
    <w:rsid w:val="009571AA"/>
    <w:rsid w:val="00957350"/>
    <w:rsid w:val="0095735F"/>
    <w:rsid w:val="009611EA"/>
    <w:rsid w:val="00961DBD"/>
    <w:rsid w:val="00962B90"/>
    <w:rsid w:val="00963130"/>
    <w:rsid w:val="00963297"/>
    <w:rsid w:val="0096374E"/>
    <w:rsid w:val="0096384A"/>
    <w:rsid w:val="00963A8C"/>
    <w:rsid w:val="00964092"/>
    <w:rsid w:val="0096462E"/>
    <w:rsid w:val="00964720"/>
    <w:rsid w:val="00964B68"/>
    <w:rsid w:val="00964E85"/>
    <w:rsid w:val="00966193"/>
    <w:rsid w:val="00966CF2"/>
    <w:rsid w:val="00971579"/>
    <w:rsid w:val="009735BB"/>
    <w:rsid w:val="00974318"/>
    <w:rsid w:val="00974610"/>
    <w:rsid w:val="0097548B"/>
    <w:rsid w:val="00975E41"/>
    <w:rsid w:val="009773B4"/>
    <w:rsid w:val="009779FC"/>
    <w:rsid w:val="00977A38"/>
    <w:rsid w:val="00980D60"/>
    <w:rsid w:val="00980F5A"/>
    <w:rsid w:val="00980FBD"/>
    <w:rsid w:val="00981585"/>
    <w:rsid w:val="00981AA6"/>
    <w:rsid w:val="00981C18"/>
    <w:rsid w:val="00983DC4"/>
    <w:rsid w:val="00983E69"/>
    <w:rsid w:val="00984C69"/>
    <w:rsid w:val="009851DE"/>
    <w:rsid w:val="00985881"/>
    <w:rsid w:val="00986504"/>
    <w:rsid w:val="00986D05"/>
    <w:rsid w:val="009870EB"/>
    <w:rsid w:val="009877DB"/>
    <w:rsid w:val="00990CFF"/>
    <w:rsid w:val="00991255"/>
    <w:rsid w:val="00991D50"/>
    <w:rsid w:val="00993059"/>
    <w:rsid w:val="0099383D"/>
    <w:rsid w:val="00993C74"/>
    <w:rsid w:val="009941BD"/>
    <w:rsid w:val="009947FF"/>
    <w:rsid w:val="00994EA0"/>
    <w:rsid w:val="009951F0"/>
    <w:rsid w:val="00997D5E"/>
    <w:rsid w:val="009A03E8"/>
    <w:rsid w:val="009A0DBE"/>
    <w:rsid w:val="009A1F4B"/>
    <w:rsid w:val="009A3A02"/>
    <w:rsid w:val="009A43F0"/>
    <w:rsid w:val="009A4EA2"/>
    <w:rsid w:val="009A53BA"/>
    <w:rsid w:val="009A67A8"/>
    <w:rsid w:val="009A7D9D"/>
    <w:rsid w:val="009B0CFF"/>
    <w:rsid w:val="009B0D63"/>
    <w:rsid w:val="009B0E34"/>
    <w:rsid w:val="009B2982"/>
    <w:rsid w:val="009B3F5A"/>
    <w:rsid w:val="009B5180"/>
    <w:rsid w:val="009B54DA"/>
    <w:rsid w:val="009B5F2A"/>
    <w:rsid w:val="009B6791"/>
    <w:rsid w:val="009B6BD4"/>
    <w:rsid w:val="009B748B"/>
    <w:rsid w:val="009B78DE"/>
    <w:rsid w:val="009B7EC8"/>
    <w:rsid w:val="009C007B"/>
    <w:rsid w:val="009C008E"/>
    <w:rsid w:val="009C0402"/>
    <w:rsid w:val="009C055D"/>
    <w:rsid w:val="009C0973"/>
    <w:rsid w:val="009C09F5"/>
    <w:rsid w:val="009C1172"/>
    <w:rsid w:val="009C19D5"/>
    <w:rsid w:val="009C221C"/>
    <w:rsid w:val="009C3AFA"/>
    <w:rsid w:val="009C42A3"/>
    <w:rsid w:val="009C48AD"/>
    <w:rsid w:val="009C4A38"/>
    <w:rsid w:val="009C52C0"/>
    <w:rsid w:val="009C542B"/>
    <w:rsid w:val="009C56DF"/>
    <w:rsid w:val="009C57E6"/>
    <w:rsid w:val="009C6370"/>
    <w:rsid w:val="009C7D0A"/>
    <w:rsid w:val="009D0C38"/>
    <w:rsid w:val="009D1EF1"/>
    <w:rsid w:val="009D4E4A"/>
    <w:rsid w:val="009D5556"/>
    <w:rsid w:val="009D5A87"/>
    <w:rsid w:val="009D63AC"/>
    <w:rsid w:val="009D65FD"/>
    <w:rsid w:val="009D6A88"/>
    <w:rsid w:val="009D6B0B"/>
    <w:rsid w:val="009D7456"/>
    <w:rsid w:val="009D7AA3"/>
    <w:rsid w:val="009E004C"/>
    <w:rsid w:val="009E047B"/>
    <w:rsid w:val="009E06B3"/>
    <w:rsid w:val="009E0ACD"/>
    <w:rsid w:val="009E0CC4"/>
    <w:rsid w:val="009E0F5C"/>
    <w:rsid w:val="009E1FE6"/>
    <w:rsid w:val="009E26DE"/>
    <w:rsid w:val="009E32F2"/>
    <w:rsid w:val="009E38A8"/>
    <w:rsid w:val="009E3A27"/>
    <w:rsid w:val="009E3DEF"/>
    <w:rsid w:val="009E6551"/>
    <w:rsid w:val="009F04A2"/>
    <w:rsid w:val="009F2871"/>
    <w:rsid w:val="009F42DF"/>
    <w:rsid w:val="009F4A12"/>
    <w:rsid w:val="009F4C62"/>
    <w:rsid w:val="009F5113"/>
    <w:rsid w:val="009F65B7"/>
    <w:rsid w:val="009F6FC8"/>
    <w:rsid w:val="009F7124"/>
    <w:rsid w:val="009F7C99"/>
    <w:rsid w:val="00A0079F"/>
    <w:rsid w:val="00A00BEB"/>
    <w:rsid w:val="00A013B3"/>
    <w:rsid w:val="00A019D2"/>
    <w:rsid w:val="00A02721"/>
    <w:rsid w:val="00A03801"/>
    <w:rsid w:val="00A03E55"/>
    <w:rsid w:val="00A047BE"/>
    <w:rsid w:val="00A05607"/>
    <w:rsid w:val="00A05CFA"/>
    <w:rsid w:val="00A06526"/>
    <w:rsid w:val="00A0757C"/>
    <w:rsid w:val="00A07CC5"/>
    <w:rsid w:val="00A1047A"/>
    <w:rsid w:val="00A10D68"/>
    <w:rsid w:val="00A132F7"/>
    <w:rsid w:val="00A13898"/>
    <w:rsid w:val="00A138FD"/>
    <w:rsid w:val="00A13C28"/>
    <w:rsid w:val="00A14185"/>
    <w:rsid w:val="00A16595"/>
    <w:rsid w:val="00A16DFC"/>
    <w:rsid w:val="00A16F54"/>
    <w:rsid w:val="00A179BF"/>
    <w:rsid w:val="00A2089D"/>
    <w:rsid w:val="00A20B29"/>
    <w:rsid w:val="00A21385"/>
    <w:rsid w:val="00A21DB5"/>
    <w:rsid w:val="00A22558"/>
    <w:rsid w:val="00A2266F"/>
    <w:rsid w:val="00A22933"/>
    <w:rsid w:val="00A23277"/>
    <w:rsid w:val="00A235BD"/>
    <w:rsid w:val="00A23717"/>
    <w:rsid w:val="00A23C41"/>
    <w:rsid w:val="00A24C5E"/>
    <w:rsid w:val="00A25878"/>
    <w:rsid w:val="00A2595B"/>
    <w:rsid w:val="00A25BE1"/>
    <w:rsid w:val="00A25D3E"/>
    <w:rsid w:val="00A261AE"/>
    <w:rsid w:val="00A301A6"/>
    <w:rsid w:val="00A328A7"/>
    <w:rsid w:val="00A32AC0"/>
    <w:rsid w:val="00A33B64"/>
    <w:rsid w:val="00A33CEA"/>
    <w:rsid w:val="00A34301"/>
    <w:rsid w:val="00A34A97"/>
    <w:rsid w:val="00A35ED8"/>
    <w:rsid w:val="00A35FA6"/>
    <w:rsid w:val="00A36027"/>
    <w:rsid w:val="00A40598"/>
    <w:rsid w:val="00A40C1B"/>
    <w:rsid w:val="00A413D4"/>
    <w:rsid w:val="00A4187B"/>
    <w:rsid w:val="00A41A6E"/>
    <w:rsid w:val="00A439F4"/>
    <w:rsid w:val="00A43D0C"/>
    <w:rsid w:val="00A43E7D"/>
    <w:rsid w:val="00A44DD3"/>
    <w:rsid w:val="00A45869"/>
    <w:rsid w:val="00A4586E"/>
    <w:rsid w:val="00A4637D"/>
    <w:rsid w:val="00A46994"/>
    <w:rsid w:val="00A46C2D"/>
    <w:rsid w:val="00A46C85"/>
    <w:rsid w:val="00A47851"/>
    <w:rsid w:val="00A47D2D"/>
    <w:rsid w:val="00A503FE"/>
    <w:rsid w:val="00A510C6"/>
    <w:rsid w:val="00A513C4"/>
    <w:rsid w:val="00A51A74"/>
    <w:rsid w:val="00A51C51"/>
    <w:rsid w:val="00A538DF"/>
    <w:rsid w:val="00A54395"/>
    <w:rsid w:val="00A5469C"/>
    <w:rsid w:val="00A54CCA"/>
    <w:rsid w:val="00A5533D"/>
    <w:rsid w:val="00A5544A"/>
    <w:rsid w:val="00A566D2"/>
    <w:rsid w:val="00A57507"/>
    <w:rsid w:val="00A57A38"/>
    <w:rsid w:val="00A57BF4"/>
    <w:rsid w:val="00A61014"/>
    <w:rsid w:val="00A6365F"/>
    <w:rsid w:val="00A6427F"/>
    <w:rsid w:val="00A6502B"/>
    <w:rsid w:val="00A656AF"/>
    <w:rsid w:val="00A65942"/>
    <w:rsid w:val="00A66128"/>
    <w:rsid w:val="00A665E0"/>
    <w:rsid w:val="00A66721"/>
    <w:rsid w:val="00A66D2C"/>
    <w:rsid w:val="00A67C93"/>
    <w:rsid w:val="00A702F0"/>
    <w:rsid w:val="00A704AF"/>
    <w:rsid w:val="00A7068C"/>
    <w:rsid w:val="00A713A0"/>
    <w:rsid w:val="00A717F3"/>
    <w:rsid w:val="00A71CFE"/>
    <w:rsid w:val="00A72248"/>
    <w:rsid w:val="00A7308C"/>
    <w:rsid w:val="00A73287"/>
    <w:rsid w:val="00A7497F"/>
    <w:rsid w:val="00A7508A"/>
    <w:rsid w:val="00A75695"/>
    <w:rsid w:val="00A7579B"/>
    <w:rsid w:val="00A76A4D"/>
    <w:rsid w:val="00A76D33"/>
    <w:rsid w:val="00A80A03"/>
    <w:rsid w:val="00A81772"/>
    <w:rsid w:val="00A8286C"/>
    <w:rsid w:val="00A8311D"/>
    <w:rsid w:val="00A838F3"/>
    <w:rsid w:val="00A850A8"/>
    <w:rsid w:val="00A90121"/>
    <w:rsid w:val="00A90804"/>
    <w:rsid w:val="00A91C71"/>
    <w:rsid w:val="00A925F9"/>
    <w:rsid w:val="00A927E1"/>
    <w:rsid w:val="00A929EB"/>
    <w:rsid w:val="00A92BD0"/>
    <w:rsid w:val="00A92FF1"/>
    <w:rsid w:val="00A93170"/>
    <w:rsid w:val="00A937A2"/>
    <w:rsid w:val="00A93C5F"/>
    <w:rsid w:val="00A93C73"/>
    <w:rsid w:val="00A9401C"/>
    <w:rsid w:val="00A9438D"/>
    <w:rsid w:val="00A9589D"/>
    <w:rsid w:val="00A97280"/>
    <w:rsid w:val="00AA0750"/>
    <w:rsid w:val="00AA0C4B"/>
    <w:rsid w:val="00AA122E"/>
    <w:rsid w:val="00AA18B6"/>
    <w:rsid w:val="00AA23BC"/>
    <w:rsid w:val="00AA2460"/>
    <w:rsid w:val="00AA255E"/>
    <w:rsid w:val="00AA26EC"/>
    <w:rsid w:val="00AA2EF0"/>
    <w:rsid w:val="00AA43B1"/>
    <w:rsid w:val="00AA5965"/>
    <w:rsid w:val="00AA5A39"/>
    <w:rsid w:val="00AA6FFA"/>
    <w:rsid w:val="00AA71C4"/>
    <w:rsid w:val="00AA7B94"/>
    <w:rsid w:val="00AA7C9C"/>
    <w:rsid w:val="00AA7F77"/>
    <w:rsid w:val="00AA7FB1"/>
    <w:rsid w:val="00AB0B9B"/>
    <w:rsid w:val="00AB0C4D"/>
    <w:rsid w:val="00AB0C96"/>
    <w:rsid w:val="00AB0CE3"/>
    <w:rsid w:val="00AB1887"/>
    <w:rsid w:val="00AB1AC6"/>
    <w:rsid w:val="00AB2AA5"/>
    <w:rsid w:val="00AB4CBA"/>
    <w:rsid w:val="00AB4D9C"/>
    <w:rsid w:val="00AB5F1B"/>
    <w:rsid w:val="00AB5F9F"/>
    <w:rsid w:val="00AB79CC"/>
    <w:rsid w:val="00AC01C8"/>
    <w:rsid w:val="00AC0D1B"/>
    <w:rsid w:val="00AC10A9"/>
    <w:rsid w:val="00AC117E"/>
    <w:rsid w:val="00AC13B3"/>
    <w:rsid w:val="00AC14C7"/>
    <w:rsid w:val="00AC16F0"/>
    <w:rsid w:val="00AC1970"/>
    <w:rsid w:val="00AC1CAB"/>
    <w:rsid w:val="00AC21D2"/>
    <w:rsid w:val="00AC2AB8"/>
    <w:rsid w:val="00AC2F77"/>
    <w:rsid w:val="00AC3BB1"/>
    <w:rsid w:val="00AC3E7E"/>
    <w:rsid w:val="00AC3E88"/>
    <w:rsid w:val="00AC4669"/>
    <w:rsid w:val="00AC481E"/>
    <w:rsid w:val="00AC4921"/>
    <w:rsid w:val="00AC4AE4"/>
    <w:rsid w:val="00AC55FF"/>
    <w:rsid w:val="00AC5C73"/>
    <w:rsid w:val="00AC5F6E"/>
    <w:rsid w:val="00AC628F"/>
    <w:rsid w:val="00AC65A7"/>
    <w:rsid w:val="00AC6698"/>
    <w:rsid w:val="00AC7CCD"/>
    <w:rsid w:val="00AD12EE"/>
    <w:rsid w:val="00AD1F4F"/>
    <w:rsid w:val="00AD23A8"/>
    <w:rsid w:val="00AD4B4E"/>
    <w:rsid w:val="00AD5201"/>
    <w:rsid w:val="00AD6E87"/>
    <w:rsid w:val="00AE126B"/>
    <w:rsid w:val="00AE150C"/>
    <w:rsid w:val="00AE1F3A"/>
    <w:rsid w:val="00AE23F3"/>
    <w:rsid w:val="00AE2B91"/>
    <w:rsid w:val="00AE3499"/>
    <w:rsid w:val="00AE35D8"/>
    <w:rsid w:val="00AE42FA"/>
    <w:rsid w:val="00AE4BAC"/>
    <w:rsid w:val="00AE53B9"/>
    <w:rsid w:val="00AE559F"/>
    <w:rsid w:val="00AE55F5"/>
    <w:rsid w:val="00AE69A3"/>
    <w:rsid w:val="00AE6EC3"/>
    <w:rsid w:val="00AF0376"/>
    <w:rsid w:val="00AF0FA6"/>
    <w:rsid w:val="00AF1572"/>
    <w:rsid w:val="00AF17CD"/>
    <w:rsid w:val="00AF1C42"/>
    <w:rsid w:val="00AF2937"/>
    <w:rsid w:val="00AF41B9"/>
    <w:rsid w:val="00AF4D62"/>
    <w:rsid w:val="00AF5015"/>
    <w:rsid w:val="00AF52EF"/>
    <w:rsid w:val="00AF5F9B"/>
    <w:rsid w:val="00AF6108"/>
    <w:rsid w:val="00AF6EAC"/>
    <w:rsid w:val="00AF6F19"/>
    <w:rsid w:val="00B00B30"/>
    <w:rsid w:val="00B00C40"/>
    <w:rsid w:val="00B01E42"/>
    <w:rsid w:val="00B03228"/>
    <w:rsid w:val="00B03BA8"/>
    <w:rsid w:val="00B0468C"/>
    <w:rsid w:val="00B047C8"/>
    <w:rsid w:val="00B0483A"/>
    <w:rsid w:val="00B05064"/>
    <w:rsid w:val="00B05398"/>
    <w:rsid w:val="00B073E2"/>
    <w:rsid w:val="00B075C5"/>
    <w:rsid w:val="00B100E5"/>
    <w:rsid w:val="00B112BA"/>
    <w:rsid w:val="00B115C4"/>
    <w:rsid w:val="00B117FE"/>
    <w:rsid w:val="00B11C62"/>
    <w:rsid w:val="00B12ACD"/>
    <w:rsid w:val="00B12BFC"/>
    <w:rsid w:val="00B13EF5"/>
    <w:rsid w:val="00B15F0A"/>
    <w:rsid w:val="00B15F34"/>
    <w:rsid w:val="00B1789E"/>
    <w:rsid w:val="00B17E8A"/>
    <w:rsid w:val="00B2072D"/>
    <w:rsid w:val="00B2095B"/>
    <w:rsid w:val="00B20B7A"/>
    <w:rsid w:val="00B22B4B"/>
    <w:rsid w:val="00B22F3B"/>
    <w:rsid w:val="00B23E8A"/>
    <w:rsid w:val="00B2490C"/>
    <w:rsid w:val="00B24E4D"/>
    <w:rsid w:val="00B24F55"/>
    <w:rsid w:val="00B25C8E"/>
    <w:rsid w:val="00B269A6"/>
    <w:rsid w:val="00B30875"/>
    <w:rsid w:val="00B3113C"/>
    <w:rsid w:val="00B31A77"/>
    <w:rsid w:val="00B32BF1"/>
    <w:rsid w:val="00B32DB8"/>
    <w:rsid w:val="00B32EB7"/>
    <w:rsid w:val="00B33651"/>
    <w:rsid w:val="00B337C4"/>
    <w:rsid w:val="00B3474C"/>
    <w:rsid w:val="00B34A64"/>
    <w:rsid w:val="00B34A9A"/>
    <w:rsid w:val="00B34E77"/>
    <w:rsid w:val="00B35EEA"/>
    <w:rsid w:val="00B36751"/>
    <w:rsid w:val="00B3719E"/>
    <w:rsid w:val="00B379BF"/>
    <w:rsid w:val="00B37E83"/>
    <w:rsid w:val="00B40534"/>
    <w:rsid w:val="00B40E5D"/>
    <w:rsid w:val="00B4157B"/>
    <w:rsid w:val="00B41935"/>
    <w:rsid w:val="00B41964"/>
    <w:rsid w:val="00B429DD"/>
    <w:rsid w:val="00B440A7"/>
    <w:rsid w:val="00B45829"/>
    <w:rsid w:val="00B45A6E"/>
    <w:rsid w:val="00B45C91"/>
    <w:rsid w:val="00B45FCA"/>
    <w:rsid w:val="00B4725B"/>
    <w:rsid w:val="00B478FE"/>
    <w:rsid w:val="00B47952"/>
    <w:rsid w:val="00B47A17"/>
    <w:rsid w:val="00B50330"/>
    <w:rsid w:val="00B50333"/>
    <w:rsid w:val="00B5036C"/>
    <w:rsid w:val="00B5066A"/>
    <w:rsid w:val="00B50F31"/>
    <w:rsid w:val="00B51652"/>
    <w:rsid w:val="00B51875"/>
    <w:rsid w:val="00B51D33"/>
    <w:rsid w:val="00B51DE5"/>
    <w:rsid w:val="00B52002"/>
    <w:rsid w:val="00B52A2D"/>
    <w:rsid w:val="00B54867"/>
    <w:rsid w:val="00B551C0"/>
    <w:rsid w:val="00B5541D"/>
    <w:rsid w:val="00B5646B"/>
    <w:rsid w:val="00B57220"/>
    <w:rsid w:val="00B57E01"/>
    <w:rsid w:val="00B60908"/>
    <w:rsid w:val="00B60E09"/>
    <w:rsid w:val="00B61617"/>
    <w:rsid w:val="00B61721"/>
    <w:rsid w:val="00B62381"/>
    <w:rsid w:val="00B6637C"/>
    <w:rsid w:val="00B664E6"/>
    <w:rsid w:val="00B66519"/>
    <w:rsid w:val="00B667C9"/>
    <w:rsid w:val="00B66B37"/>
    <w:rsid w:val="00B66F66"/>
    <w:rsid w:val="00B67090"/>
    <w:rsid w:val="00B670F1"/>
    <w:rsid w:val="00B70303"/>
    <w:rsid w:val="00B70B1B"/>
    <w:rsid w:val="00B70C6E"/>
    <w:rsid w:val="00B70F34"/>
    <w:rsid w:val="00B710B1"/>
    <w:rsid w:val="00B72103"/>
    <w:rsid w:val="00B72261"/>
    <w:rsid w:val="00B7270D"/>
    <w:rsid w:val="00B72EC1"/>
    <w:rsid w:val="00B73FE5"/>
    <w:rsid w:val="00B7427E"/>
    <w:rsid w:val="00B74ACC"/>
    <w:rsid w:val="00B759C7"/>
    <w:rsid w:val="00B75A1E"/>
    <w:rsid w:val="00B76100"/>
    <w:rsid w:val="00B8081F"/>
    <w:rsid w:val="00B81786"/>
    <w:rsid w:val="00B81D07"/>
    <w:rsid w:val="00B821D9"/>
    <w:rsid w:val="00B824CD"/>
    <w:rsid w:val="00B83E12"/>
    <w:rsid w:val="00B8462D"/>
    <w:rsid w:val="00B85AB3"/>
    <w:rsid w:val="00B85DFA"/>
    <w:rsid w:val="00B863CA"/>
    <w:rsid w:val="00B86AE7"/>
    <w:rsid w:val="00B86B31"/>
    <w:rsid w:val="00B87298"/>
    <w:rsid w:val="00B876E1"/>
    <w:rsid w:val="00B87725"/>
    <w:rsid w:val="00B902C3"/>
    <w:rsid w:val="00B908C2"/>
    <w:rsid w:val="00B92EDA"/>
    <w:rsid w:val="00B94FE1"/>
    <w:rsid w:val="00B95429"/>
    <w:rsid w:val="00B95519"/>
    <w:rsid w:val="00B955F7"/>
    <w:rsid w:val="00B959F7"/>
    <w:rsid w:val="00B96468"/>
    <w:rsid w:val="00B96EF7"/>
    <w:rsid w:val="00B97025"/>
    <w:rsid w:val="00BA0AF5"/>
    <w:rsid w:val="00BA13D2"/>
    <w:rsid w:val="00BA145F"/>
    <w:rsid w:val="00BA1A85"/>
    <w:rsid w:val="00BA25F2"/>
    <w:rsid w:val="00BA2646"/>
    <w:rsid w:val="00BA271F"/>
    <w:rsid w:val="00BA2929"/>
    <w:rsid w:val="00BA365D"/>
    <w:rsid w:val="00BA3CD7"/>
    <w:rsid w:val="00BA4226"/>
    <w:rsid w:val="00BA4429"/>
    <w:rsid w:val="00BA54D8"/>
    <w:rsid w:val="00BA63DC"/>
    <w:rsid w:val="00BA6559"/>
    <w:rsid w:val="00BA7231"/>
    <w:rsid w:val="00BA732A"/>
    <w:rsid w:val="00BA76C4"/>
    <w:rsid w:val="00BA78E8"/>
    <w:rsid w:val="00BA7D1A"/>
    <w:rsid w:val="00BB070C"/>
    <w:rsid w:val="00BB0BBE"/>
    <w:rsid w:val="00BB132C"/>
    <w:rsid w:val="00BB18FB"/>
    <w:rsid w:val="00BB1907"/>
    <w:rsid w:val="00BB2405"/>
    <w:rsid w:val="00BB2CDA"/>
    <w:rsid w:val="00BB4C19"/>
    <w:rsid w:val="00BB4FFA"/>
    <w:rsid w:val="00BB5682"/>
    <w:rsid w:val="00BB57D7"/>
    <w:rsid w:val="00BB76C0"/>
    <w:rsid w:val="00BB785D"/>
    <w:rsid w:val="00BC086A"/>
    <w:rsid w:val="00BC0970"/>
    <w:rsid w:val="00BC0BAB"/>
    <w:rsid w:val="00BC0BEA"/>
    <w:rsid w:val="00BC1249"/>
    <w:rsid w:val="00BC163F"/>
    <w:rsid w:val="00BC1E3E"/>
    <w:rsid w:val="00BC3692"/>
    <w:rsid w:val="00BC3CDA"/>
    <w:rsid w:val="00BC4329"/>
    <w:rsid w:val="00BC528F"/>
    <w:rsid w:val="00BC53F4"/>
    <w:rsid w:val="00BC5C2B"/>
    <w:rsid w:val="00BC6427"/>
    <w:rsid w:val="00BC67B2"/>
    <w:rsid w:val="00BC6F4C"/>
    <w:rsid w:val="00BC7297"/>
    <w:rsid w:val="00BC7616"/>
    <w:rsid w:val="00BD089F"/>
    <w:rsid w:val="00BD0921"/>
    <w:rsid w:val="00BD0982"/>
    <w:rsid w:val="00BD0EEA"/>
    <w:rsid w:val="00BD203A"/>
    <w:rsid w:val="00BD22D4"/>
    <w:rsid w:val="00BD3245"/>
    <w:rsid w:val="00BD353F"/>
    <w:rsid w:val="00BD476D"/>
    <w:rsid w:val="00BD67C7"/>
    <w:rsid w:val="00BD681E"/>
    <w:rsid w:val="00BD71F4"/>
    <w:rsid w:val="00BD7ECF"/>
    <w:rsid w:val="00BE0182"/>
    <w:rsid w:val="00BE0D21"/>
    <w:rsid w:val="00BE11C6"/>
    <w:rsid w:val="00BE14A5"/>
    <w:rsid w:val="00BE16A0"/>
    <w:rsid w:val="00BE1B24"/>
    <w:rsid w:val="00BE2651"/>
    <w:rsid w:val="00BE318A"/>
    <w:rsid w:val="00BE377F"/>
    <w:rsid w:val="00BE3A22"/>
    <w:rsid w:val="00BE3BC6"/>
    <w:rsid w:val="00BE40E3"/>
    <w:rsid w:val="00BE4BF8"/>
    <w:rsid w:val="00BE4D6A"/>
    <w:rsid w:val="00BE5728"/>
    <w:rsid w:val="00BE640A"/>
    <w:rsid w:val="00BE693A"/>
    <w:rsid w:val="00BE6B50"/>
    <w:rsid w:val="00BF0D84"/>
    <w:rsid w:val="00BF21DF"/>
    <w:rsid w:val="00BF3151"/>
    <w:rsid w:val="00BF4BEA"/>
    <w:rsid w:val="00BF4FA7"/>
    <w:rsid w:val="00BF4FAC"/>
    <w:rsid w:val="00BF5079"/>
    <w:rsid w:val="00BF61AF"/>
    <w:rsid w:val="00BF62B9"/>
    <w:rsid w:val="00BF68E1"/>
    <w:rsid w:val="00BF7F18"/>
    <w:rsid w:val="00C00293"/>
    <w:rsid w:val="00C008CE"/>
    <w:rsid w:val="00C0163D"/>
    <w:rsid w:val="00C02A0F"/>
    <w:rsid w:val="00C030AC"/>
    <w:rsid w:val="00C03E4C"/>
    <w:rsid w:val="00C04A38"/>
    <w:rsid w:val="00C062F3"/>
    <w:rsid w:val="00C063AA"/>
    <w:rsid w:val="00C06706"/>
    <w:rsid w:val="00C0716E"/>
    <w:rsid w:val="00C10AB5"/>
    <w:rsid w:val="00C113C2"/>
    <w:rsid w:val="00C11687"/>
    <w:rsid w:val="00C12894"/>
    <w:rsid w:val="00C12EC1"/>
    <w:rsid w:val="00C13C7F"/>
    <w:rsid w:val="00C141D2"/>
    <w:rsid w:val="00C142F7"/>
    <w:rsid w:val="00C16C7B"/>
    <w:rsid w:val="00C16ECD"/>
    <w:rsid w:val="00C20E18"/>
    <w:rsid w:val="00C21FC8"/>
    <w:rsid w:val="00C2200F"/>
    <w:rsid w:val="00C22116"/>
    <w:rsid w:val="00C22966"/>
    <w:rsid w:val="00C2334F"/>
    <w:rsid w:val="00C235FE"/>
    <w:rsid w:val="00C23A99"/>
    <w:rsid w:val="00C23BF7"/>
    <w:rsid w:val="00C24A63"/>
    <w:rsid w:val="00C24D2C"/>
    <w:rsid w:val="00C25EE1"/>
    <w:rsid w:val="00C26270"/>
    <w:rsid w:val="00C265F0"/>
    <w:rsid w:val="00C27AAF"/>
    <w:rsid w:val="00C27ED2"/>
    <w:rsid w:val="00C300F0"/>
    <w:rsid w:val="00C31278"/>
    <w:rsid w:val="00C32174"/>
    <w:rsid w:val="00C3269A"/>
    <w:rsid w:val="00C326C6"/>
    <w:rsid w:val="00C327ED"/>
    <w:rsid w:val="00C33485"/>
    <w:rsid w:val="00C34641"/>
    <w:rsid w:val="00C34993"/>
    <w:rsid w:val="00C35894"/>
    <w:rsid w:val="00C36CE4"/>
    <w:rsid w:val="00C37933"/>
    <w:rsid w:val="00C37B92"/>
    <w:rsid w:val="00C40C8E"/>
    <w:rsid w:val="00C41707"/>
    <w:rsid w:val="00C420E3"/>
    <w:rsid w:val="00C4239A"/>
    <w:rsid w:val="00C42769"/>
    <w:rsid w:val="00C440C1"/>
    <w:rsid w:val="00C4434E"/>
    <w:rsid w:val="00C4478F"/>
    <w:rsid w:val="00C4492F"/>
    <w:rsid w:val="00C459D2"/>
    <w:rsid w:val="00C46417"/>
    <w:rsid w:val="00C46D8F"/>
    <w:rsid w:val="00C472B7"/>
    <w:rsid w:val="00C50C4A"/>
    <w:rsid w:val="00C50C70"/>
    <w:rsid w:val="00C51764"/>
    <w:rsid w:val="00C51888"/>
    <w:rsid w:val="00C51C54"/>
    <w:rsid w:val="00C52479"/>
    <w:rsid w:val="00C5260B"/>
    <w:rsid w:val="00C5357D"/>
    <w:rsid w:val="00C53AE0"/>
    <w:rsid w:val="00C54C38"/>
    <w:rsid w:val="00C5506E"/>
    <w:rsid w:val="00C55B84"/>
    <w:rsid w:val="00C5735F"/>
    <w:rsid w:val="00C57948"/>
    <w:rsid w:val="00C57C09"/>
    <w:rsid w:val="00C600C2"/>
    <w:rsid w:val="00C60B72"/>
    <w:rsid w:val="00C62725"/>
    <w:rsid w:val="00C627F7"/>
    <w:rsid w:val="00C62C91"/>
    <w:rsid w:val="00C6325E"/>
    <w:rsid w:val="00C632EB"/>
    <w:rsid w:val="00C6344C"/>
    <w:rsid w:val="00C634FA"/>
    <w:rsid w:val="00C63885"/>
    <w:rsid w:val="00C64037"/>
    <w:rsid w:val="00C64613"/>
    <w:rsid w:val="00C65051"/>
    <w:rsid w:val="00C656E0"/>
    <w:rsid w:val="00C65E19"/>
    <w:rsid w:val="00C66850"/>
    <w:rsid w:val="00C66FFB"/>
    <w:rsid w:val="00C673B7"/>
    <w:rsid w:val="00C67E94"/>
    <w:rsid w:val="00C701D6"/>
    <w:rsid w:val="00C70207"/>
    <w:rsid w:val="00C703CB"/>
    <w:rsid w:val="00C71426"/>
    <w:rsid w:val="00C71A58"/>
    <w:rsid w:val="00C73220"/>
    <w:rsid w:val="00C74D1F"/>
    <w:rsid w:val="00C7544D"/>
    <w:rsid w:val="00C75A43"/>
    <w:rsid w:val="00C76EE8"/>
    <w:rsid w:val="00C770B1"/>
    <w:rsid w:val="00C774B9"/>
    <w:rsid w:val="00C8142D"/>
    <w:rsid w:val="00C81878"/>
    <w:rsid w:val="00C81A08"/>
    <w:rsid w:val="00C81FD1"/>
    <w:rsid w:val="00C83EF6"/>
    <w:rsid w:val="00C8403A"/>
    <w:rsid w:val="00C84360"/>
    <w:rsid w:val="00C84962"/>
    <w:rsid w:val="00C84A0F"/>
    <w:rsid w:val="00C84E8F"/>
    <w:rsid w:val="00C854E7"/>
    <w:rsid w:val="00C85D42"/>
    <w:rsid w:val="00C86633"/>
    <w:rsid w:val="00C90648"/>
    <w:rsid w:val="00C90809"/>
    <w:rsid w:val="00C918CE"/>
    <w:rsid w:val="00C928B2"/>
    <w:rsid w:val="00C9294B"/>
    <w:rsid w:val="00C92FDE"/>
    <w:rsid w:val="00C93F07"/>
    <w:rsid w:val="00C9439A"/>
    <w:rsid w:val="00C94E4B"/>
    <w:rsid w:val="00C951F3"/>
    <w:rsid w:val="00C95353"/>
    <w:rsid w:val="00C95D8D"/>
    <w:rsid w:val="00C9692C"/>
    <w:rsid w:val="00C9799B"/>
    <w:rsid w:val="00C97D9C"/>
    <w:rsid w:val="00CA10DD"/>
    <w:rsid w:val="00CA20F4"/>
    <w:rsid w:val="00CA387B"/>
    <w:rsid w:val="00CA3A99"/>
    <w:rsid w:val="00CA50BA"/>
    <w:rsid w:val="00CA5C30"/>
    <w:rsid w:val="00CA5EC6"/>
    <w:rsid w:val="00CA750D"/>
    <w:rsid w:val="00CB1317"/>
    <w:rsid w:val="00CB1EF4"/>
    <w:rsid w:val="00CB24B9"/>
    <w:rsid w:val="00CB24D8"/>
    <w:rsid w:val="00CB43B0"/>
    <w:rsid w:val="00CB5409"/>
    <w:rsid w:val="00CB57E4"/>
    <w:rsid w:val="00CB604F"/>
    <w:rsid w:val="00CB6099"/>
    <w:rsid w:val="00CB66C5"/>
    <w:rsid w:val="00CB685E"/>
    <w:rsid w:val="00CB7ECE"/>
    <w:rsid w:val="00CC0599"/>
    <w:rsid w:val="00CC0E35"/>
    <w:rsid w:val="00CC1AA1"/>
    <w:rsid w:val="00CC1FB9"/>
    <w:rsid w:val="00CC295F"/>
    <w:rsid w:val="00CC2A04"/>
    <w:rsid w:val="00CC2A2F"/>
    <w:rsid w:val="00CC33E8"/>
    <w:rsid w:val="00CC3CCB"/>
    <w:rsid w:val="00CC4351"/>
    <w:rsid w:val="00CC43B3"/>
    <w:rsid w:val="00CC4753"/>
    <w:rsid w:val="00CC48CD"/>
    <w:rsid w:val="00CC4D78"/>
    <w:rsid w:val="00CC59AE"/>
    <w:rsid w:val="00CC65AF"/>
    <w:rsid w:val="00CC6CAA"/>
    <w:rsid w:val="00CC71DE"/>
    <w:rsid w:val="00CD0062"/>
    <w:rsid w:val="00CD06E2"/>
    <w:rsid w:val="00CD0FF0"/>
    <w:rsid w:val="00CD14BB"/>
    <w:rsid w:val="00CD1647"/>
    <w:rsid w:val="00CD18A7"/>
    <w:rsid w:val="00CD1D88"/>
    <w:rsid w:val="00CD22D7"/>
    <w:rsid w:val="00CD2C99"/>
    <w:rsid w:val="00CD31E2"/>
    <w:rsid w:val="00CD3AB2"/>
    <w:rsid w:val="00CD411F"/>
    <w:rsid w:val="00CD62B6"/>
    <w:rsid w:val="00CD699A"/>
    <w:rsid w:val="00CD6ADC"/>
    <w:rsid w:val="00CE0C9F"/>
    <w:rsid w:val="00CE13A5"/>
    <w:rsid w:val="00CE13CA"/>
    <w:rsid w:val="00CE1CCD"/>
    <w:rsid w:val="00CE2009"/>
    <w:rsid w:val="00CE2099"/>
    <w:rsid w:val="00CE2488"/>
    <w:rsid w:val="00CE260C"/>
    <w:rsid w:val="00CE292A"/>
    <w:rsid w:val="00CE3188"/>
    <w:rsid w:val="00CE3710"/>
    <w:rsid w:val="00CE380B"/>
    <w:rsid w:val="00CE3D79"/>
    <w:rsid w:val="00CE433F"/>
    <w:rsid w:val="00CE4597"/>
    <w:rsid w:val="00CE5423"/>
    <w:rsid w:val="00CE5610"/>
    <w:rsid w:val="00CE7474"/>
    <w:rsid w:val="00CE7C7E"/>
    <w:rsid w:val="00CF15D0"/>
    <w:rsid w:val="00CF1713"/>
    <w:rsid w:val="00CF3ACB"/>
    <w:rsid w:val="00CF3B0E"/>
    <w:rsid w:val="00CF49AA"/>
    <w:rsid w:val="00CF6005"/>
    <w:rsid w:val="00CF73E2"/>
    <w:rsid w:val="00D000B1"/>
    <w:rsid w:val="00D00A31"/>
    <w:rsid w:val="00D01497"/>
    <w:rsid w:val="00D0214E"/>
    <w:rsid w:val="00D0325F"/>
    <w:rsid w:val="00D0391A"/>
    <w:rsid w:val="00D04F37"/>
    <w:rsid w:val="00D0581B"/>
    <w:rsid w:val="00D05D6B"/>
    <w:rsid w:val="00D06369"/>
    <w:rsid w:val="00D06E1F"/>
    <w:rsid w:val="00D07CBA"/>
    <w:rsid w:val="00D113B3"/>
    <w:rsid w:val="00D1240A"/>
    <w:rsid w:val="00D13E37"/>
    <w:rsid w:val="00D1534E"/>
    <w:rsid w:val="00D156FE"/>
    <w:rsid w:val="00D157F9"/>
    <w:rsid w:val="00D15F1F"/>
    <w:rsid w:val="00D16517"/>
    <w:rsid w:val="00D1739E"/>
    <w:rsid w:val="00D17537"/>
    <w:rsid w:val="00D17C3E"/>
    <w:rsid w:val="00D20124"/>
    <w:rsid w:val="00D203DE"/>
    <w:rsid w:val="00D21215"/>
    <w:rsid w:val="00D21F97"/>
    <w:rsid w:val="00D23071"/>
    <w:rsid w:val="00D24777"/>
    <w:rsid w:val="00D24DDC"/>
    <w:rsid w:val="00D2533E"/>
    <w:rsid w:val="00D26C03"/>
    <w:rsid w:val="00D26C92"/>
    <w:rsid w:val="00D27E55"/>
    <w:rsid w:val="00D27E58"/>
    <w:rsid w:val="00D302FF"/>
    <w:rsid w:val="00D30464"/>
    <w:rsid w:val="00D311A8"/>
    <w:rsid w:val="00D3237E"/>
    <w:rsid w:val="00D326C5"/>
    <w:rsid w:val="00D3356D"/>
    <w:rsid w:val="00D34E82"/>
    <w:rsid w:val="00D34F9C"/>
    <w:rsid w:val="00D353F3"/>
    <w:rsid w:val="00D35436"/>
    <w:rsid w:val="00D36870"/>
    <w:rsid w:val="00D36B3B"/>
    <w:rsid w:val="00D36C75"/>
    <w:rsid w:val="00D40DCE"/>
    <w:rsid w:val="00D41F52"/>
    <w:rsid w:val="00D42146"/>
    <w:rsid w:val="00D42898"/>
    <w:rsid w:val="00D42B2E"/>
    <w:rsid w:val="00D42E1B"/>
    <w:rsid w:val="00D439ED"/>
    <w:rsid w:val="00D43DF0"/>
    <w:rsid w:val="00D444D7"/>
    <w:rsid w:val="00D44FE1"/>
    <w:rsid w:val="00D46CE3"/>
    <w:rsid w:val="00D47393"/>
    <w:rsid w:val="00D473D2"/>
    <w:rsid w:val="00D47C29"/>
    <w:rsid w:val="00D50663"/>
    <w:rsid w:val="00D50E7D"/>
    <w:rsid w:val="00D52931"/>
    <w:rsid w:val="00D5362D"/>
    <w:rsid w:val="00D5365E"/>
    <w:rsid w:val="00D53A8A"/>
    <w:rsid w:val="00D53BFA"/>
    <w:rsid w:val="00D56188"/>
    <w:rsid w:val="00D56A6D"/>
    <w:rsid w:val="00D56E6F"/>
    <w:rsid w:val="00D5716D"/>
    <w:rsid w:val="00D57A41"/>
    <w:rsid w:val="00D57B26"/>
    <w:rsid w:val="00D57ED6"/>
    <w:rsid w:val="00D60C77"/>
    <w:rsid w:val="00D62129"/>
    <w:rsid w:val="00D63905"/>
    <w:rsid w:val="00D63A31"/>
    <w:rsid w:val="00D65E17"/>
    <w:rsid w:val="00D65F58"/>
    <w:rsid w:val="00D6641D"/>
    <w:rsid w:val="00D66EA1"/>
    <w:rsid w:val="00D70BDD"/>
    <w:rsid w:val="00D71051"/>
    <w:rsid w:val="00D710A7"/>
    <w:rsid w:val="00D710CE"/>
    <w:rsid w:val="00D71298"/>
    <w:rsid w:val="00D71455"/>
    <w:rsid w:val="00D72C8F"/>
    <w:rsid w:val="00D72FC9"/>
    <w:rsid w:val="00D7326D"/>
    <w:rsid w:val="00D734F3"/>
    <w:rsid w:val="00D7370A"/>
    <w:rsid w:val="00D73A82"/>
    <w:rsid w:val="00D747EA"/>
    <w:rsid w:val="00D756F3"/>
    <w:rsid w:val="00D7571F"/>
    <w:rsid w:val="00D7660C"/>
    <w:rsid w:val="00D76AC7"/>
    <w:rsid w:val="00D77638"/>
    <w:rsid w:val="00D7791B"/>
    <w:rsid w:val="00D77E54"/>
    <w:rsid w:val="00D805EC"/>
    <w:rsid w:val="00D8096A"/>
    <w:rsid w:val="00D80D7D"/>
    <w:rsid w:val="00D81399"/>
    <w:rsid w:val="00D8326D"/>
    <w:rsid w:val="00D83775"/>
    <w:rsid w:val="00D838E6"/>
    <w:rsid w:val="00D84289"/>
    <w:rsid w:val="00D842CD"/>
    <w:rsid w:val="00D84349"/>
    <w:rsid w:val="00D84E9B"/>
    <w:rsid w:val="00D858CE"/>
    <w:rsid w:val="00D864E3"/>
    <w:rsid w:val="00D8672F"/>
    <w:rsid w:val="00D8698E"/>
    <w:rsid w:val="00D86E77"/>
    <w:rsid w:val="00D902D9"/>
    <w:rsid w:val="00D90ED1"/>
    <w:rsid w:val="00D91B94"/>
    <w:rsid w:val="00D92AB6"/>
    <w:rsid w:val="00D92E27"/>
    <w:rsid w:val="00D933BB"/>
    <w:rsid w:val="00D933C0"/>
    <w:rsid w:val="00D93A27"/>
    <w:rsid w:val="00D954BC"/>
    <w:rsid w:val="00D95E40"/>
    <w:rsid w:val="00D95F0E"/>
    <w:rsid w:val="00DA0D90"/>
    <w:rsid w:val="00DA1768"/>
    <w:rsid w:val="00DA1E5A"/>
    <w:rsid w:val="00DA2595"/>
    <w:rsid w:val="00DA32E9"/>
    <w:rsid w:val="00DA4D0E"/>
    <w:rsid w:val="00DA53A2"/>
    <w:rsid w:val="00DA60C6"/>
    <w:rsid w:val="00DA6342"/>
    <w:rsid w:val="00DA6713"/>
    <w:rsid w:val="00DA6A92"/>
    <w:rsid w:val="00DB0FDF"/>
    <w:rsid w:val="00DB1006"/>
    <w:rsid w:val="00DB149B"/>
    <w:rsid w:val="00DB1565"/>
    <w:rsid w:val="00DB1992"/>
    <w:rsid w:val="00DB217A"/>
    <w:rsid w:val="00DB233F"/>
    <w:rsid w:val="00DB297A"/>
    <w:rsid w:val="00DB3447"/>
    <w:rsid w:val="00DB3A3F"/>
    <w:rsid w:val="00DB4624"/>
    <w:rsid w:val="00DB5926"/>
    <w:rsid w:val="00DB5B34"/>
    <w:rsid w:val="00DB60E8"/>
    <w:rsid w:val="00DB6360"/>
    <w:rsid w:val="00DB6474"/>
    <w:rsid w:val="00DB6D78"/>
    <w:rsid w:val="00DB7F99"/>
    <w:rsid w:val="00DC046E"/>
    <w:rsid w:val="00DC0C37"/>
    <w:rsid w:val="00DC12BC"/>
    <w:rsid w:val="00DC1B37"/>
    <w:rsid w:val="00DC426C"/>
    <w:rsid w:val="00DC6ADC"/>
    <w:rsid w:val="00DC6C68"/>
    <w:rsid w:val="00DC6F57"/>
    <w:rsid w:val="00DC7067"/>
    <w:rsid w:val="00DC7268"/>
    <w:rsid w:val="00DC737C"/>
    <w:rsid w:val="00DC7412"/>
    <w:rsid w:val="00DC798F"/>
    <w:rsid w:val="00DC7B7B"/>
    <w:rsid w:val="00DC7DB9"/>
    <w:rsid w:val="00DD0062"/>
    <w:rsid w:val="00DD0369"/>
    <w:rsid w:val="00DD0F4C"/>
    <w:rsid w:val="00DD126B"/>
    <w:rsid w:val="00DD3358"/>
    <w:rsid w:val="00DD38C3"/>
    <w:rsid w:val="00DD391E"/>
    <w:rsid w:val="00DD3DD3"/>
    <w:rsid w:val="00DD496D"/>
    <w:rsid w:val="00DD4A32"/>
    <w:rsid w:val="00DD4D26"/>
    <w:rsid w:val="00DD4DAA"/>
    <w:rsid w:val="00DD560E"/>
    <w:rsid w:val="00DD6551"/>
    <w:rsid w:val="00DD75D0"/>
    <w:rsid w:val="00DE04B5"/>
    <w:rsid w:val="00DE075F"/>
    <w:rsid w:val="00DE1742"/>
    <w:rsid w:val="00DE1772"/>
    <w:rsid w:val="00DE1FB2"/>
    <w:rsid w:val="00DE2D3F"/>
    <w:rsid w:val="00DE36CE"/>
    <w:rsid w:val="00DE3BA2"/>
    <w:rsid w:val="00DE3EBF"/>
    <w:rsid w:val="00DE48ED"/>
    <w:rsid w:val="00DE4CFF"/>
    <w:rsid w:val="00DE4FC6"/>
    <w:rsid w:val="00DE5430"/>
    <w:rsid w:val="00DE57D0"/>
    <w:rsid w:val="00DE5AD2"/>
    <w:rsid w:val="00DF087F"/>
    <w:rsid w:val="00DF0B08"/>
    <w:rsid w:val="00DF0D82"/>
    <w:rsid w:val="00DF0EE8"/>
    <w:rsid w:val="00DF1CCD"/>
    <w:rsid w:val="00DF281E"/>
    <w:rsid w:val="00DF2A10"/>
    <w:rsid w:val="00DF2E6D"/>
    <w:rsid w:val="00DF4046"/>
    <w:rsid w:val="00DF7346"/>
    <w:rsid w:val="00E007C5"/>
    <w:rsid w:val="00E00B60"/>
    <w:rsid w:val="00E00F00"/>
    <w:rsid w:val="00E01109"/>
    <w:rsid w:val="00E013EE"/>
    <w:rsid w:val="00E015B1"/>
    <w:rsid w:val="00E01788"/>
    <w:rsid w:val="00E01C7D"/>
    <w:rsid w:val="00E0258C"/>
    <w:rsid w:val="00E035ED"/>
    <w:rsid w:val="00E04935"/>
    <w:rsid w:val="00E050C8"/>
    <w:rsid w:val="00E05441"/>
    <w:rsid w:val="00E05801"/>
    <w:rsid w:val="00E05BAE"/>
    <w:rsid w:val="00E065BA"/>
    <w:rsid w:val="00E0663C"/>
    <w:rsid w:val="00E07275"/>
    <w:rsid w:val="00E10414"/>
    <w:rsid w:val="00E10D23"/>
    <w:rsid w:val="00E1243D"/>
    <w:rsid w:val="00E124D5"/>
    <w:rsid w:val="00E126E4"/>
    <w:rsid w:val="00E12F83"/>
    <w:rsid w:val="00E139DD"/>
    <w:rsid w:val="00E15834"/>
    <w:rsid w:val="00E15A3A"/>
    <w:rsid w:val="00E15E72"/>
    <w:rsid w:val="00E16AD5"/>
    <w:rsid w:val="00E16D06"/>
    <w:rsid w:val="00E16D72"/>
    <w:rsid w:val="00E210FF"/>
    <w:rsid w:val="00E2195A"/>
    <w:rsid w:val="00E21BF2"/>
    <w:rsid w:val="00E22164"/>
    <w:rsid w:val="00E22E67"/>
    <w:rsid w:val="00E2356F"/>
    <w:rsid w:val="00E23835"/>
    <w:rsid w:val="00E23836"/>
    <w:rsid w:val="00E25038"/>
    <w:rsid w:val="00E27531"/>
    <w:rsid w:val="00E27992"/>
    <w:rsid w:val="00E30D94"/>
    <w:rsid w:val="00E311BF"/>
    <w:rsid w:val="00E31B6F"/>
    <w:rsid w:val="00E32052"/>
    <w:rsid w:val="00E32170"/>
    <w:rsid w:val="00E3309B"/>
    <w:rsid w:val="00E33DEF"/>
    <w:rsid w:val="00E33EDC"/>
    <w:rsid w:val="00E34151"/>
    <w:rsid w:val="00E35699"/>
    <w:rsid w:val="00E36B7B"/>
    <w:rsid w:val="00E4147E"/>
    <w:rsid w:val="00E41C31"/>
    <w:rsid w:val="00E41DD9"/>
    <w:rsid w:val="00E41E48"/>
    <w:rsid w:val="00E41EA8"/>
    <w:rsid w:val="00E43311"/>
    <w:rsid w:val="00E43B70"/>
    <w:rsid w:val="00E457C4"/>
    <w:rsid w:val="00E4662D"/>
    <w:rsid w:val="00E47AC2"/>
    <w:rsid w:val="00E522A7"/>
    <w:rsid w:val="00E52398"/>
    <w:rsid w:val="00E5337B"/>
    <w:rsid w:val="00E54DF7"/>
    <w:rsid w:val="00E55F1E"/>
    <w:rsid w:val="00E55F5D"/>
    <w:rsid w:val="00E566E5"/>
    <w:rsid w:val="00E567AF"/>
    <w:rsid w:val="00E57396"/>
    <w:rsid w:val="00E5788B"/>
    <w:rsid w:val="00E57F94"/>
    <w:rsid w:val="00E606AB"/>
    <w:rsid w:val="00E60B2E"/>
    <w:rsid w:val="00E60C3D"/>
    <w:rsid w:val="00E612DF"/>
    <w:rsid w:val="00E612E5"/>
    <w:rsid w:val="00E62164"/>
    <w:rsid w:val="00E623EE"/>
    <w:rsid w:val="00E62B57"/>
    <w:rsid w:val="00E64005"/>
    <w:rsid w:val="00E643E8"/>
    <w:rsid w:val="00E64E17"/>
    <w:rsid w:val="00E66219"/>
    <w:rsid w:val="00E67205"/>
    <w:rsid w:val="00E673B5"/>
    <w:rsid w:val="00E674AC"/>
    <w:rsid w:val="00E67FD5"/>
    <w:rsid w:val="00E71231"/>
    <w:rsid w:val="00E71362"/>
    <w:rsid w:val="00E724D4"/>
    <w:rsid w:val="00E7379E"/>
    <w:rsid w:val="00E7462C"/>
    <w:rsid w:val="00E74C19"/>
    <w:rsid w:val="00E74F0D"/>
    <w:rsid w:val="00E75096"/>
    <w:rsid w:val="00E803A1"/>
    <w:rsid w:val="00E80E73"/>
    <w:rsid w:val="00E80F32"/>
    <w:rsid w:val="00E81B24"/>
    <w:rsid w:val="00E81F58"/>
    <w:rsid w:val="00E82507"/>
    <w:rsid w:val="00E82D13"/>
    <w:rsid w:val="00E82E04"/>
    <w:rsid w:val="00E845C9"/>
    <w:rsid w:val="00E84E21"/>
    <w:rsid w:val="00E8516F"/>
    <w:rsid w:val="00E860DD"/>
    <w:rsid w:val="00E86339"/>
    <w:rsid w:val="00E86768"/>
    <w:rsid w:val="00E90627"/>
    <w:rsid w:val="00E90AD2"/>
    <w:rsid w:val="00E92C1F"/>
    <w:rsid w:val="00E93433"/>
    <w:rsid w:val="00E934B0"/>
    <w:rsid w:val="00E93E53"/>
    <w:rsid w:val="00E94843"/>
    <w:rsid w:val="00E94D80"/>
    <w:rsid w:val="00E953DC"/>
    <w:rsid w:val="00E956F6"/>
    <w:rsid w:val="00E9576B"/>
    <w:rsid w:val="00E95F1F"/>
    <w:rsid w:val="00E96AAF"/>
    <w:rsid w:val="00E97DDA"/>
    <w:rsid w:val="00EA0D24"/>
    <w:rsid w:val="00EA2342"/>
    <w:rsid w:val="00EA45FF"/>
    <w:rsid w:val="00EA46C1"/>
    <w:rsid w:val="00EA560E"/>
    <w:rsid w:val="00EA6FCE"/>
    <w:rsid w:val="00EA7E74"/>
    <w:rsid w:val="00EA7F99"/>
    <w:rsid w:val="00EB05BB"/>
    <w:rsid w:val="00EB0708"/>
    <w:rsid w:val="00EB0EB4"/>
    <w:rsid w:val="00EB0EB6"/>
    <w:rsid w:val="00EB1525"/>
    <w:rsid w:val="00EB1628"/>
    <w:rsid w:val="00EB22DC"/>
    <w:rsid w:val="00EB2328"/>
    <w:rsid w:val="00EB26C0"/>
    <w:rsid w:val="00EB352D"/>
    <w:rsid w:val="00EB3A06"/>
    <w:rsid w:val="00EB3E11"/>
    <w:rsid w:val="00EB4EC5"/>
    <w:rsid w:val="00EB6682"/>
    <w:rsid w:val="00EB6E1B"/>
    <w:rsid w:val="00EC5D03"/>
    <w:rsid w:val="00EC5E85"/>
    <w:rsid w:val="00EC625A"/>
    <w:rsid w:val="00EC7148"/>
    <w:rsid w:val="00EC7632"/>
    <w:rsid w:val="00EC7B1A"/>
    <w:rsid w:val="00ED00B6"/>
    <w:rsid w:val="00ED0A17"/>
    <w:rsid w:val="00ED0C73"/>
    <w:rsid w:val="00ED0CD6"/>
    <w:rsid w:val="00ED1622"/>
    <w:rsid w:val="00ED1D11"/>
    <w:rsid w:val="00ED5111"/>
    <w:rsid w:val="00ED59C3"/>
    <w:rsid w:val="00ED627B"/>
    <w:rsid w:val="00ED641C"/>
    <w:rsid w:val="00ED699E"/>
    <w:rsid w:val="00ED69AF"/>
    <w:rsid w:val="00ED6A9D"/>
    <w:rsid w:val="00ED6BB3"/>
    <w:rsid w:val="00ED71FA"/>
    <w:rsid w:val="00ED7281"/>
    <w:rsid w:val="00EE12B6"/>
    <w:rsid w:val="00EE2F07"/>
    <w:rsid w:val="00EE3347"/>
    <w:rsid w:val="00EE40F6"/>
    <w:rsid w:val="00EE4790"/>
    <w:rsid w:val="00EE483E"/>
    <w:rsid w:val="00EE55BE"/>
    <w:rsid w:val="00EE6049"/>
    <w:rsid w:val="00EE66F7"/>
    <w:rsid w:val="00EE6FB4"/>
    <w:rsid w:val="00EF0780"/>
    <w:rsid w:val="00EF1057"/>
    <w:rsid w:val="00EF1C24"/>
    <w:rsid w:val="00EF1C91"/>
    <w:rsid w:val="00EF24E9"/>
    <w:rsid w:val="00EF3991"/>
    <w:rsid w:val="00EF47D7"/>
    <w:rsid w:val="00EF525E"/>
    <w:rsid w:val="00EF5B53"/>
    <w:rsid w:val="00EF6D76"/>
    <w:rsid w:val="00EF6E5A"/>
    <w:rsid w:val="00EF716F"/>
    <w:rsid w:val="00F00E26"/>
    <w:rsid w:val="00F0134C"/>
    <w:rsid w:val="00F0183B"/>
    <w:rsid w:val="00F02016"/>
    <w:rsid w:val="00F02D44"/>
    <w:rsid w:val="00F03002"/>
    <w:rsid w:val="00F04E67"/>
    <w:rsid w:val="00F05C91"/>
    <w:rsid w:val="00F05D2B"/>
    <w:rsid w:val="00F063C3"/>
    <w:rsid w:val="00F06625"/>
    <w:rsid w:val="00F06EC0"/>
    <w:rsid w:val="00F07CE8"/>
    <w:rsid w:val="00F1021F"/>
    <w:rsid w:val="00F1149D"/>
    <w:rsid w:val="00F1198A"/>
    <w:rsid w:val="00F13985"/>
    <w:rsid w:val="00F14250"/>
    <w:rsid w:val="00F14E03"/>
    <w:rsid w:val="00F15919"/>
    <w:rsid w:val="00F15FC6"/>
    <w:rsid w:val="00F1634F"/>
    <w:rsid w:val="00F17141"/>
    <w:rsid w:val="00F173C1"/>
    <w:rsid w:val="00F17620"/>
    <w:rsid w:val="00F17ECA"/>
    <w:rsid w:val="00F2022F"/>
    <w:rsid w:val="00F20660"/>
    <w:rsid w:val="00F20988"/>
    <w:rsid w:val="00F21A25"/>
    <w:rsid w:val="00F2213D"/>
    <w:rsid w:val="00F22AB0"/>
    <w:rsid w:val="00F2321C"/>
    <w:rsid w:val="00F2398B"/>
    <w:rsid w:val="00F240A5"/>
    <w:rsid w:val="00F27084"/>
    <w:rsid w:val="00F2768F"/>
    <w:rsid w:val="00F27913"/>
    <w:rsid w:val="00F31617"/>
    <w:rsid w:val="00F31731"/>
    <w:rsid w:val="00F321A8"/>
    <w:rsid w:val="00F32A91"/>
    <w:rsid w:val="00F33F6C"/>
    <w:rsid w:val="00F34473"/>
    <w:rsid w:val="00F3459F"/>
    <w:rsid w:val="00F34EAF"/>
    <w:rsid w:val="00F351BC"/>
    <w:rsid w:val="00F35323"/>
    <w:rsid w:val="00F35A4D"/>
    <w:rsid w:val="00F362D8"/>
    <w:rsid w:val="00F3674C"/>
    <w:rsid w:val="00F367DA"/>
    <w:rsid w:val="00F36BAC"/>
    <w:rsid w:val="00F375AF"/>
    <w:rsid w:val="00F41915"/>
    <w:rsid w:val="00F41987"/>
    <w:rsid w:val="00F429E9"/>
    <w:rsid w:val="00F42BFC"/>
    <w:rsid w:val="00F43383"/>
    <w:rsid w:val="00F43D1F"/>
    <w:rsid w:val="00F4495D"/>
    <w:rsid w:val="00F44B77"/>
    <w:rsid w:val="00F45904"/>
    <w:rsid w:val="00F45D6B"/>
    <w:rsid w:val="00F46FAA"/>
    <w:rsid w:val="00F50016"/>
    <w:rsid w:val="00F50DBD"/>
    <w:rsid w:val="00F5161E"/>
    <w:rsid w:val="00F51AA9"/>
    <w:rsid w:val="00F52017"/>
    <w:rsid w:val="00F52124"/>
    <w:rsid w:val="00F5346E"/>
    <w:rsid w:val="00F5409E"/>
    <w:rsid w:val="00F5421C"/>
    <w:rsid w:val="00F54723"/>
    <w:rsid w:val="00F54A10"/>
    <w:rsid w:val="00F54AD0"/>
    <w:rsid w:val="00F54BDE"/>
    <w:rsid w:val="00F54C22"/>
    <w:rsid w:val="00F54ED3"/>
    <w:rsid w:val="00F557CC"/>
    <w:rsid w:val="00F55B1D"/>
    <w:rsid w:val="00F5670D"/>
    <w:rsid w:val="00F5716E"/>
    <w:rsid w:val="00F57307"/>
    <w:rsid w:val="00F575B9"/>
    <w:rsid w:val="00F577DC"/>
    <w:rsid w:val="00F57EA5"/>
    <w:rsid w:val="00F60439"/>
    <w:rsid w:val="00F6059E"/>
    <w:rsid w:val="00F60E12"/>
    <w:rsid w:val="00F61BD4"/>
    <w:rsid w:val="00F6221C"/>
    <w:rsid w:val="00F62683"/>
    <w:rsid w:val="00F62A1F"/>
    <w:rsid w:val="00F63506"/>
    <w:rsid w:val="00F64589"/>
    <w:rsid w:val="00F64741"/>
    <w:rsid w:val="00F65287"/>
    <w:rsid w:val="00F65367"/>
    <w:rsid w:val="00F65786"/>
    <w:rsid w:val="00F65CBC"/>
    <w:rsid w:val="00F66418"/>
    <w:rsid w:val="00F66989"/>
    <w:rsid w:val="00F66CBD"/>
    <w:rsid w:val="00F672FE"/>
    <w:rsid w:val="00F67ADD"/>
    <w:rsid w:val="00F70DBC"/>
    <w:rsid w:val="00F71D12"/>
    <w:rsid w:val="00F7216B"/>
    <w:rsid w:val="00F72379"/>
    <w:rsid w:val="00F72C8F"/>
    <w:rsid w:val="00F72D76"/>
    <w:rsid w:val="00F7338E"/>
    <w:rsid w:val="00F73D46"/>
    <w:rsid w:val="00F73F1A"/>
    <w:rsid w:val="00F764A1"/>
    <w:rsid w:val="00F77826"/>
    <w:rsid w:val="00F80144"/>
    <w:rsid w:val="00F803D6"/>
    <w:rsid w:val="00F80613"/>
    <w:rsid w:val="00F80FC8"/>
    <w:rsid w:val="00F8181F"/>
    <w:rsid w:val="00F82986"/>
    <w:rsid w:val="00F83FED"/>
    <w:rsid w:val="00F8453D"/>
    <w:rsid w:val="00F84545"/>
    <w:rsid w:val="00F84D86"/>
    <w:rsid w:val="00F84F5C"/>
    <w:rsid w:val="00F85F65"/>
    <w:rsid w:val="00F86CA5"/>
    <w:rsid w:val="00F870CB"/>
    <w:rsid w:val="00F872B0"/>
    <w:rsid w:val="00F87578"/>
    <w:rsid w:val="00F877CE"/>
    <w:rsid w:val="00F90FA4"/>
    <w:rsid w:val="00F9121E"/>
    <w:rsid w:val="00F91874"/>
    <w:rsid w:val="00F92895"/>
    <w:rsid w:val="00F944D8"/>
    <w:rsid w:val="00F96759"/>
    <w:rsid w:val="00FA1BEE"/>
    <w:rsid w:val="00FA31B9"/>
    <w:rsid w:val="00FA467D"/>
    <w:rsid w:val="00FA4FBB"/>
    <w:rsid w:val="00FA5928"/>
    <w:rsid w:val="00FA5EE2"/>
    <w:rsid w:val="00FA72E5"/>
    <w:rsid w:val="00FA7B60"/>
    <w:rsid w:val="00FA7F39"/>
    <w:rsid w:val="00FB0072"/>
    <w:rsid w:val="00FB0240"/>
    <w:rsid w:val="00FB0C59"/>
    <w:rsid w:val="00FB0D1C"/>
    <w:rsid w:val="00FB1DFA"/>
    <w:rsid w:val="00FB2565"/>
    <w:rsid w:val="00FB268C"/>
    <w:rsid w:val="00FB2AA0"/>
    <w:rsid w:val="00FB2AD8"/>
    <w:rsid w:val="00FB30FF"/>
    <w:rsid w:val="00FB3FC5"/>
    <w:rsid w:val="00FB3FCA"/>
    <w:rsid w:val="00FB48C1"/>
    <w:rsid w:val="00FB5C89"/>
    <w:rsid w:val="00FB5D64"/>
    <w:rsid w:val="00FB6C16"/>
    <w:rsid w:val="00FB74FA"/>
    <w:rsid w:val="00FC16D1"/>
    <w:rsid w:val="00FC1E2D"/>
    <w:rsid w:val="00FC1F9C"/>
    <w:rsid w:val="00FC25D3"/>
    <w:rsid w:val="00FC3805"/>
    <w:rsid w:val="00FC4136"/>
    <w:rsid w:val="00FC4EB6"/>
    <w:rsid w:val="00FC4F6D"/>
    <w:rsid w:val="00FC56D5"/>
    <w:rsid w:val="00FC5849"/>
    <w:rsid w:val="00FC73EA"/>
    <w:rsid w:val="00FC78E4"/>
    <w:rsid w:val="00FC7999"/>
    <w:rsid w:val="00FD1E3C"/>
    <w:rsid w:val="00FD2074"/>
    <w:rsid w:val="00FD2622"/>
    <w:rsid w:val="00FD2BA0"/>
    <w:rsid w:val="00FD5093"/>
    <w:rsid w:val="00FD55A5"/>
    <w:rsid w:val="00FD60D3"/>
    <w:rsid w:val="00FD754D"/>
    <w:rsid w:val="00FE081D"/>
    <w:rsid w:val="00FE1FFD"/>
    <w:rsid w:val="00FE2098"/>
    <w:rsid w:val="00FE38B4"/>
    <w:rsid w:val="00FE39E8"/>
    <w:rsid w:val="00FE4442"/>
    <w:rsid w:val="00FE4E54"/>
    <w:rsid w:val="00FE5477"/>
    <w:rsid w:val="00FE5883"/>
    <w:rsid w:val="00FF0085"/>
    <w:rsid w:val="00FF0111"/>
    <w:rsid w:val="00FF0649"/>
    <w:rsid w:val="00FF07EC"/>
    <w:rsid w:val="00FF08DB"/>
    <w:rsid w:val="00FF1776"/>
    <w:rsid w:val="00FF31B9"/>
    <w:rsid w:val="00FF52E6"/>
    <w:rsid w:val="00FF6376"/>
    <w:rsid w:val="00FF6908"/>
    <w:rsid w:val="00FF76C4"/>
    <w:rsid w:val="00FF77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188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customStyle="1" w:styleId="apple-converted-space">
    <w:name w:val="apple-converted-space"/>
    <w:basedOn w:val="Domylnaczcionkaakapitu"/>
    <w:rsid w:val="004157C5"/>
  </w:style>
  <w:style w:type="paragraph" w:styleId="Zagicieodgryformularza">
    <w:name w:val="HTML Top of Form"/>
    <w:basedOn w:val="Normalny"/>
    <w:next w:val="Normalny"/>
    <w:link w:val="ZagicieodgryformularzaZnak"/>
    <w:hidden/>
    <w:uiPriority w:val="99"/>
    <w:semiHidden/>
    <w:unhideWhenUsed/>
    <w:rsid w:val="00A76A4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76A4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76A4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76A4D"/>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08165051">
      <w:bodyDiv w:val="1"/>
      <w:marLeft w:val="0"/>
      <w:marRight w:val="0"/>
      <w:marTop w:val="0"/>
      <w:marBottom w:val="0"/>
      <w:divBdr>
        <w:top w:val="none" w:sz="0" w:space="0" w:color="auto"/>
        <w:left w:val="none" w:sz="0" w:space="0" w:color="auto"/>
        <w:bottom w:val="none" w:sz="0" w:space="0" w:color="auto"/>
        <w:right w:val="none" w:sz="0" w:space="0" w:color="auto"/>
      </w:divBdr>
      <w:divsChild>
        <w:div w:id="1406151382">
          <w:marLeft w:val="0"/>
          <w:marRight w:val="0"/>
          <w:marTop w:val="0"/>
          <w:marBottom w:val="0"/>
          <w:divBdr>
            <w:top w:val="none" w:sz="0" w:space="0" w:color="auto"/>
            <w:left w:val="none" w:sz="0" w:space="0" w:color="auto"/>
            <w:bottom w:val="none" w:sz="0" w:space="0" w:color="auto"/>
            <w:right w:val="none" w:sz="0" w:space="0" w:color="auto"/>
          </w:divBdr>
        </w:div>
        <w:div w:id="2024043150">
          <w:marLeft w:val="0"/>
          <w:marRight w:val="0"/>
          <w:marTop w:val="0"/>
          <w:marBottom w:val="0"/>
          <w:divBdr>
            <w:top w:val="none" w:sz="0" w:space="0" w:color="auto"/>
            <w:left w:val="none" w:sz="0" w:space="0" w:color="auto"/>
            <w:bottom w:val="none" w:sz="0" w:space="0" w:color="auto"/>
            <w:right w:val="none" w:sz="0" w:space="0" w:color="auto"/>
          </w:divBdr>
        </w:div>
        <w:div w:id="310596147">
          <w:marLeft w:val="0"/>
          <w:marRight w:val="0"/>
          <w:marTop w:val="0"/>
          <w:marBottom w:val="0"/>
          <w:divBdr>
            <w:top w:val="none" w:sz="0" w:space="0" w:color="auto"/>
            <w:left w:val="none" w:sz="0" w:space="0" w:color="auto"/>
            <w:bottom w:val="none" w:sz="0" w:space="0" w:color="auto"/>
            <w:right w:val="none" w:sz="0" w:space="0" w:color="auto"/>
          </w:divBdr>
          <w:divsChild>
            <w:div w:id="1215041921">
              <w:marLeft w:val="0"/>
              <w:marRight w:val="0"/>
              <w:marTop w:val="0"/>
              <w:marBottom w:val="0"/>
              <w:divBdr>
                <w:top w:val="none" w:sz="0" w:space="0" w:color="auto"/>
                <w:left w:val="none" w:sz="0" w:space="0" w:color="auto"/>
                <w:bottom w:val="none" w:sz="0" w:space="0" w:color="auto"/>
                <w:right w:val="none" w:sz="0" w:space="0" w:color="auto"/>
              </w:divBdr>
              <w:divsChild>
                <w:div w:id="1625113831">
                  <w:marLeft w:val="0"/>
                  <w:marRight w:val="0"/>
                  <w:marTop w:val="0"/>
                  <w:marBottom w:val="0"/>
                  <w:divBdr>
                    <w:top w:val="none" w:sz="0" w:space="0" w:color="auto"/>
                    <w:left w:val="none" w:sz="0" w:space="0" w:color="auto"/>
                    <w:bottom w:val="none" w:sz="0" w:space="0" w:color="auto"/>
                    <w:right w:val="none" w:sz="0" w:space="0" w:color="auto"/>
                  </w:divBdr>
                </w:div>
                <w:div w:id="1956403457">
                  <w:marLeft w:val="0"/>
                  <w:marRight w:val="0"/>
                  <w:marTop w:val="0"/>
                  <w:marBottom w:val="0"/>
                  <w:divBdr>
                    <w:top w:val="none" w:sz="0" w:space="0" w:color="auto"/>
                    <w:left w:val="none" w:sz="0" w:space="0" w:color="auto"/>
                    <w:bottom w:val="none" w:sz="0" w:space="0" w:color="auto"/>
                    <w:right w:val="none" w:sz="0" w:space="0" w:color="auto"/>
                  </w:divBdr>
                </w:div>
                <w:div w:id="2059358007">
                  <w:marLeft w:val="0"/>
                  <w:marRight w:val="0"/>
                  <w:marTop w:val="0"/>
                  <w:marBottom w:val="0"/>
                  <w:divBdr>
                    <w:top w:val="none" w:sz="0" w:space="0" w:color="auto"/>
                    <w:left w:val="none" w:sz="0" w:space="0" w:color="auto"/>
                    <w:bottom w:val="none" w:sz="0" w:space="0" w:color="auto"/>
                    <w:right w:val="none" w:sz="0" w:space="0" w:color="auto"/>
                  </w:divBdr>
                  <w:divsChild>
                    <w:div w:id="288440464">
                      <w:marLeft w:val="0"/>
                      <w:marRight w:val="0"/>
                      <w:marTop w:val="0"/>
                      <w:marBottom w:val="0"/>
                      <w:divBdr>
                        <w:top w:val="none" w:sz="0" w:space="0" w:color="auto"/>
                        <w:left w:val="none" w:sz="0" w:space="0" w:color="auto"/>
                        <w:bottom w:val="none" w:sz="0" w:space="0" w:color="auto"/>
                        <w:right w:val="none" w:sz="0" w:space="0" w:color="auto"/>
                      </w:divBdr>
                    </w:div>
                  </w:divsChild>
                </w:div>
                <w:div w:id="1663268323">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
                  </w:divsChild>
                </w:div>
                <w:div w:id="1554538871">
                  <w:marLeft w:val="0"/>
                  <w:marRight w:val="0"/>
                  <w:marTop w:val="0"/>
                  <w:marBottom w:val="0"/>
                  <w:divBdr>
                    <w:top w:val="none" w:sz="0" w:space="0" w:color="auto"/>
                    <w:left w:val="none" w:sz="0" w:space="0" w:color="auto"/>
                    <w:bottom w:val="none" w:sz="0" w:space="0" w:color="auto"/>
                    <w:right w:val="none" w:sz="0" w:space="0" w:color="auto"/>
                  </w:divBdr>
                  <w:divsChild>
                    <w:div w:id="750128961">
                      <w:marLeft w:val="0"/>
                      <w:marRight w:val="0"/>
                      <w:marTop w:val="0"/>
                      <w:marBottom w:val="0"/>
                      <w:divBdr>
                        <w:top w:val="none" w:sz="0" w:space="0" w:color="auto"/>
                        <w:left w:val="none" w:sz="0" w:space="0" w:color="auto"/>
                        <w:bottom w:val="none" w:sz="0" w:space="0" w:color="auto"/>
                        <w:right w:val="none" w:sz="0" w:space="0" w:color="auto"/>
                      </w:divBdr>
                    </w:div>
                    <w:div w:id="820466522">
                      <w:marLeft w:val="0"/>
                      <w:marRight w:val="0"/>
                      <w:marTop w:val="0"/>
                      <w:marBottom w:val="0"/>
                      <w:divBdr>
                        <w:top w:val="none" w:sz="0" w:space="0" w:color="auto"/>
                        <w:left w:val="none" w:sz="0" w:space="0" w:color="auto"/>
                        <w:bottom w:val="none" w:sz="0" w:space="0" w:color="auto"/>
                        <w:right w:val="none" w:sz="0" w:space="0" w:color="auto"/>
                      </w:divBdr>
                    </w:div>
                    <w:div w:id="1133061106">
                      <w:marLeft w:val="0"/>
                      <w:marRight w:val="0"/>
                      <w:marTop w:val="0"/>
                      <w:marBottom w:val="0"/>
                      <w:divBdr>
                        <w:top w:val="none" w:sz="0" w:space="0" w:color="auto"/>
                        <w:left w:val="none" w:sz="0" w:space="0" w:color="auto"/>
                        <w:bottom w:val="none" w:sz="0" w:space="0" w:color="auto"/>
                        <w:right w:val="none" w:sz="0" w:space="0" w:color="auto"/>
                      </w:divBdr>
                    </w:div>
                    <w:div w:id="382874990">
                      <w:marLeft w:val="0"/>
                      <w:marRight w:val="0"/>
                      <w:marTop w:val="0"/>
                      <w:marBottom w:val="0"/>
                      <w:divBdr>
                        <w:top w:val="none" w:sz="0" w:space="0" w:color="auto"/>
                        <w:left w:val="none" w:sz="0" w:space="0" w:color="auto"/>
                        <w:bottom w:val="none" w:sz="0" w:space="0" w:color="auto"/>
                        <w:right w:val="none" w:sz="0" w:space="0" w:color="auto"/>
                      </w:divBdr>
                    </w:div>
                  </w:divsChild>
                </w:div>
                <w:div w:id="1202940383">
                  <w:marLeft w:val="0"/>
                  <w:marRight w:val="0"/>
                  <w:marTop w:val="0"/>
                  <w:marBottom w:val="0"/>
                  <w:divBdr>
                    <w:top w:val="none" w:sz="0" w:space="0" w:color="auto"/>
                    <w:left w:val="none" w:sz="0" w:space="0" w:color="auto"/>
                    <w:bottom w:val="none" w:sz="0" w:space="0" w:color="auto"/>
                    <w:right w:val="none" w:sz="0" w:space="0" w:color="auto"/>
                  </w:divBdr>
                  <w:divsChild>
                    <w:div w:id="912618072">
                      <w:marLeft w:val="0"/>
                      <w:marRight w:val="0"/>
                      <w:marTop w:val="0"/>
                      <w:marBottom w:val="0"/>
                      <w:divBdr>
                        <w:top w:val="none" w:sz="0" w:space="0" w:color="auto"/>
                        <w:left w:val="none" w:sz="0" w:space="0" w:color="auto"/>
                        <w:bottom w:val="none" w:sz="0" w:space="0" w:color="auto"/>
                        <w:right w:val="none" w:sz="0" w:space="0" w:color="auto"/>
                      </w:divBdr>
                    </w:div>
                    <w:div w:id="1194461217">
                      <w:marLeft w:val="0"/>
                      <w:marRight w:val="0"/>
                      <w:marTop w:val="0"/>
                      <w:marBottom w:val="0"/>
                      <w:divBdr>
                        <w:top w:val="none" w:sz="0" w:space="0" w:color="auto"/>
                        <w:left w:val="none" w:sz="0" w:space="0" w:color="auto"/>
                        <w:bottom w:val="none" w:sz="0" w:space="0" w:color="auto"/>
                        <w:right w:val="none" w:sz="0" w:space="0" w:color="auto"/>
                      </w:divBdr>
                    </w:div>
                    <w:div w:id="1523282446">
                      <w:marLeft w:val="0"/>
                      <w:marRight w:val="0"/>
                      <w:marTop w:val="0"/>
                      <w:marBottom w:val="0"/>
                      <w:divBdr>
                        <w:top w:val="none" w:sz="0" w:space="0" w:color="auto"/>
                        <w:left w:val="none" w:sz="0" w:space="0" w:color="auto"/>
                        <w:bottom w:val="none" w:sz="0" w:space="0" w:color="auto"/>
                        <w:right w:val="none" w:sz="0" w:space="0" w:color="auto"/>
                      </w:divBdr>
                    </w:div>
                    <w:div w:id="585578925">
                      <w:marLeft w:val="0"/>
                      <w:marRight w:val="0"/>
                      <w:marTop w:val="0"/>
                      <w:marBottom w:val="0"/>
                      <w:divBdr>
                        <w:top w:val="none" w:sz="0" w:space="0" w:color="auto"/>
                        <w:left w:val="none" w:sz="0" w:space="0" w:color="auto"/>
                        <w:bottom w:val="none" w:sz="0" w:space="0" w:color="auto"/>
                        <w:right w:val="none" w:sz="0" w:space="0" w:color="auto"/>
                      </w:divBdr>
                    </w:div>
                    <w:div w:id="1042361533">
                      <w:marLeft w:val="0"/>
                      <w:marRight w:val="0"/>
                      <w:marTop w:val="0"/>
                      <w:marBottom w:val="0"/>
                      <w:divBdr>
                        <w:top w:val="none" w:sz="0" w:space="0" w:color="auto"/>
                        <w:left w:val="none" w:sz="0" w:space="0" w:color="auto"/>
                        <w:bottom w:val="none" w:sz="0" w:space="0" w:color="auto"/>
                        <w:right w:val="none" w:sz="0" w:space="0" w:color="auto"/>
                      </w:divBdr>
                    </w:div>
                    <w:div w:id="1382943414">
                      <w:marLeft w:val="0"/>
                      <w:marRight w:val="0"/>
                      <w:marTop w:val="0"/>
                      <w:marBottom w:val="0"/>
                      <w:divBdr>
                        <w:top w:val="none" w:sz="0" w:space="0" w:color="auto"/>
                        <w:left w:val="none" w:sz="0" w:space="0" w:color="auto"/>
                        <w:bottom w:val="none" w:sz="0" w:space="0" w:color="auto"/>
                        <w:right w:val="none" w:sz="0" w:space="0" w:color="auto"/>
                      </w:divBdr>
                    </w:div>
                    <w:div w:id="81345452">
                      <w:marLeft w:val="0"/>
                      <w:marRight w:val="0"/>
                      <w:marTop w:val="0"/>
                      <w:marBottom w:val="0"/>
                      <w:divBdr>
                        <w:top w:val="none" w:sz="0" w:space="0" w:color="auto"/>
                        <w:left w:val="none" w:sz="0" w:space="0" w:color="auto"/>
                        <w:bottom w:val="none" w:sz="0" w:space="0" w:color="auto"/>
                        <w:right w:val="none" w:sz="0" w:space="0" w:color="auto"/>
                      </w:divBdr>
                    </w:div>
                  </w:divsChild>
                </w:div>
                <w:div w:id="1110736428">
                  <w:marLeft w:val="0"/>
                  <w:marRight w:val="0"/>
                  <w:marTop w:val="0"/>
                  <w:marBottom w:val="0"/>
                  <w:divBdr>
                    <w:top w:val="none" w:sz="0" w:space="0" w:color="auto"/>
                    <w:left w:val="none" w:sz="0" w:space="0" w:color="auto"/>
                    <w:bottom w:val="none" w:sz="0" w:space="0" w:color="auto"/>
                    <w:right w:val="none" w:sz="0" w:space="0" w:color="auto"/>
                  </w:divBdr>
                  <w:divsChild>
                    <w:div w:id="1040327085">
                      <w:marLeft w:val="0"/>
                      <w:marRight w:val="0"/>
                      <w:marTop w:val="0"/>
                      <w:marBottom w:val="0"/>
                      <w:divBdr>
                        <w:top w:val="none" w:sz="0" w:space="0" w:color="auto"/>
                        <w:left w:val="none" w:sz="0" w:space="0" w:color="auto"/>
                        <w:bottom w:val="none" w:sz="0" w:space="0" w:color="auto"/>
                        <w:right w:val="none" w:sz="0" w:space="0" w:color="auto"/>
                      </w:divBdr>
                    </w:div>
                    <w:div w:id="2117434398">
                      <w:marLeft w:val="0"/>
                      <w:marRight w:val="0"/>
                      <w:marTop w:val="0"/>
                      <w:marBottom w:val="0"/>
                      <w:divBdr>
                        <w:top w:val="none" w:sz="0" w:space="0" w:color="auto"/>
                        <w:left w:val="none" w:sz="0" w:space="0" w:color="auto"/>
                        <w:bottom w:val="none" w:sz="0" w:space="0" w:color="auto"/>
                        <w:right w:val="none" w:sz="0" w:space="0" w:color="auto"/>
                      </w:divBdr>
                    </w:div>
                  </w:divsChild>
                </w:div>
                <w:div w:id="1427844695">
                  <w:marLeft w:val="0"/>
                  <w:marRight w:val="0"/>
                  <w:marTop w:val="0"/>
                  <w:marBottom w:val="0"/>
                  <w:divBdr>
                    <w:top w:val="none" w:sz="0" w:space="0" w:color="auto"/>
                    <w:left w:val="none" w:sz="0" w:space="0" w:color="auto"/>
                    <w:bottom w:val="none" w:sz="0" w:space="0" w:color="auto"/>
                    <w:right w:val="none" w:sz="0" w:space="0" w:color="auto"/>
                  </w:divBdr>
                  <w:divsChild>
                    <w:div w:id="2113548560">
                      <w:marLeft w:val="0"/>
                      <w:marRight w:val="0"/>
                      <w:marTop w:val="0"/>
                      <w:marBottom w:val="0"/>
                      <w:divBdr>
                        <w:top w:val="none" w:sz="0" w:space="0" w:color="auto"/>
                        <w:left w:val="none" w:sz="0" w:space="0" w:color="auto"/>
                        <w:bottom w:val="none" w:sz="0" w:space="0" w:color="auto"/>
                        <w:right w:val="none" w:sz="0" w:space="0" w:color="auto"/>
                      </w:divBdr>
                    </w:div>
                    <w:div w:id="1252394154">
                      <w:marLeft w:val="0"/>
                      <w:marRight w:val="0"/>
                      <w:marTop w:val="0"/>
                      <w:marBottom w:val="0"/>
                      <w:divBdr>
                        <w:top w:val="none" w:sz="0" w:space="0" w:color="auto"/>
                        <w:left w:val="none" w:sz="0" w:space="0" w:color="auto"/>
                        <w:bottom w:val="none" w:sz="0" w:space="0" w:color="auto"/>
                        <w:right w:val="none" w:sz="0" w:space="0" w:color="auto"/>
                      </w:divBdr>
                    </w:div>
                    <w:div w:id="43870356">
                      <w:marLeft w:val="0"/>
                      <w:marRight w:val="0"/>
                      <w:marTop w:val="0"/>
                      <w:marBottom w:val="0"/>
                      <w:divBdr>
                        <w:top w:val="none" w:sz="0" w:space="0" w:color="auto"/>
                        <w:left w:val="none" w:sz="0" w:space="0" w:color="auto"/>
                        <w:bottom w:val="none" w:sz="0" w:space="0" w:color="auto"/>
                        <w:right w:val="none" w:sz="0" w:space="0" w:color="auto"/>
                      </w:divBdr>
                    </w:div>
                    <w:div w:id="751506901">
                      <w:marLeft w:val="0"/>
                      <w:marRight w:val="0"/>
                      <w:marTop w:val="0"/>
                      <w:marBottom w:val="0"/>
                      <w:divBdr>
                        <w:top w:val="none" w:sz="0" w:space="0" w:color="auto"/>
                        <w:left w:val="none" w:sz="0" w:space="0" w:color="auto"/>
                        <w:bottom w:val="none" w:sz="0" w:space="0" w:color="auto"/>
                        <w:right w:val="none" w:sz="0" w:space="0" w:color="auto"/>
                      </w:divBdr>
                    </w:div>
                    <w:div w:id="190414298">
                      <w:marLeft w:val="0"/>
                      <w:marRight w:val="0"/>
                      <w:marTop w:val="0"/>
                      <w:marBottom w:val="0"/>
                      <w:divBdr>
                        <w:top w:val="none" w:sz="0" w:space="0" w:color="auto"/>
                        <w:left w:val="none" w:sz="0" w:space="0" w:color="auto"/>
                        <w:bottom w:val="none" w:sz="0" w:space="0" w:color="auto"/>
                        <w:right w:val="none" w:sz="0" w:space="0" w:color="auto"/>
                      </w:divBdr>
                    </w:div>
                    <w:div w:id="832649574">
                      <w:marLeft w:val="0"/>
                      <w:marRight w:val="0"/>
                      <w:marTop w:val="0"/>
                      <w:marBottom w:val="0"/>
                      <w:divBdr>
                        <w:top w:val="none" w:sz="0" w:space="0" w:color="auto"/>
                        <w:left w:val="none" w:sz="0" w:space="0" w:color="auto"/>
                        <w:bottom w:val="none" w:sz="0" w:space="0" w:color="auto"/>
                        <w:right w:val="none" w:sz="0" w:space="0" w:color="auto"/>
                      </w:divBdr>
                    </w:div>
                    <w:div w:id="538980060">
                      <w:marLeft w:val="0"/>
                      <w:marRight w:val="0"/>
                      <w:marTop w:val="0"/>
                      <w:marBottom w:val="0"/>
                      <w:divBdr>
                        <w:top w:val="none" w:sz="0" w:space="0" w:color="auto"/>
                        <w:left w:val="none" w:sz="0" w:space="0" w:color="auto"/>
                        <w:bottom w:val="none" w:sz="0" w:space="0" w:color="auto"/>
                        <w:right w:val="none" w:sz="0" w:space="0" w:color="auto"/>
                      </w:divBdr>
                    </w:div>
                  </w:divsChild>
                </w:div>
                <w:div w:id="1696417761">
                  <w:marLeft w:val="0"/>
                  <w:marRight w:val="0"/>
                  <w:marTop w:val="0"/>
                  <w:marBottom w:val="0"/>
                  <w:divBdr>
                    <w:top w:val="none" w:sz="0" w:space="0" w:color="auto"/>
                    <w:left w:val="none" w:sz="0" w:space="0" w:color="auto"/>
                    <w:bottom w:val="none" w:sz="0" w:space="0" w:color="auto"/>
                    <w:right w:val="none" w:sz="0" w:space="0" w:color="auto"/>
                  </w:divBdr>
                  <w:divsChild>
                    <w:div w:id="1401946767">
                      <w:marLeft w:val="0"/>
                      <w:marRight w:val="0"/>
                      <w:marTop w:val="0"/>
                      <w:marBottom w:val="0"/>
                      <w:divBdr>
                        <w:top w:val="none" w:sz="0" w:space="0" w:color="auto"/>
                        <w:left w:val="none" w:sz="0" w:space="0" w:color="auto"/>
                        <w:bottom w:val="none" w:sz="0" w:space="0" w:color="auto"/>
                        <w:right w:val="none" w:sz="0" w:space="0" w:color="auto"/>
                      </w:divBdr>
                    </w:div>
                    <w:div w:id="903298099">
                      <w:marLeft w:val="0"/>
                      <w:marRight w:val="0"/>
                      <w:marTop w:val="0"/>
                      <w:marBottom w:val="0"/>
                      <w:divBdr>
                        <w:top w:val="none" w:sz="0" w:space="0" w:color="auto"/>
                        <w:left w:val="none" w:sz="0" w:space="0" w:color="auto"/>
                        <w:bottom w:val="none" w:sz="0" w:space="0" w:color="auto"/>
                        <w:right w:val="none" w:sz="0" w:space="0" w:color="auto"/>
                      </w:divBdr>
                    </w:div>
                    <w:div w:id="235751120">
                      <w:marLeft w:val="0"/>
                      <w:marRight w:val="0"/>
                      <w:marTop w:val="0"/>
                      <w:marBottom w:val="0"/>
                      <w:divBdr>
                        <w:top w:val="none" w:sz="0" w:space="0" w:color="auto"/>
                        <w:left w:val="none" w:sz="0" w:space="0" w:color="auto"/>
                        <w:bottom w:val="none" w:sz="0" w:space="0" w:color="auto"/>
                        <w:right w:val="none" w:sz="0" w:space="0" w:color="auto"/>
                      </w:divBdr>
                    </w:div>
                    <w:div w:id="1031540534">
                      <w:marLeft w:val="0"/>
                      <w:marRight w:val="0"/>
                      <w:marTop w:val="0"/>
                      <w:marBottom w:val="0"/>
                      <w:divBdr>
                        <w:top w:val="none" w:sz="0" w:space="0" w:color="auto"/>
                        <w:left w:val="none" w:sz="0" w:space="0" w:color="auto"/>
                        <w:bottom w:val="none" w:sz="0" w:space="0" w:color="auto"/>
                        <w:right w:val="none" w:sz="0" w:space="0" w:color="auto"/>
                      </w:divBdr>
                    </w:div>
                    <w:div w:id="595210824">
                      <w:marLeft w:val="0"/>
                      <w:marRight w:val="0"/>
                      <w:marTop w:val="0"/>
                      <w:marBottom w:val="0"/>
                      <w:divBdr>
                        <w:top w:val="none" w:sz="0" w:space="0" w:color="auto"/>
                        <w:left w:val="none" w:sz="0" w:space="0" w:color="auto"/>
                        <w:bottom w:val="none" w:sz="0" w:space="0" w:color="auto"/>
                        <w:right w:val="none" w:sz="0" w:space="0" w:color="auto"/>
                      </w:divBdr>
                    </w:div>
                    <w:div w:id="300500928">
                      <w:marLeft w:val="0"/>
                      <w:marRight w:val="0"/>
                      <w:marTop w:val="0"/>
                      <w:marBottom w:val="0"/>
                      <w:divBdr>
                        <w:top w:val="none" w:sz="0" w:space="0" w:color="auto"/>
                        <w:left w:val="none" w:sz="0" w:space="0" w:color="auto"/>
                        <w:bottom w:val="none" w:sz="0" w:space="0" w:color="auto"/>
                        <w:right w:val="none" w:sz="0" w:space="0" w:color="auto"/>
                      </w:divBdr>
                    </w:div>
                    <w:div w:id="913005230">
                      <w:marLeft w:val="0"/>
                      <w:marRight w:val="0"/>
                      <w:marTop w:val="0"/>
                      <w:marBottom w:val="0"/>
                      <w:divBdr>
                        <w:top w:val="none" w:sz="0" w:space="0" w:color="auto"/>
                        <w:left w:val="none" w:sz="0" w:space="0" w:color="auto"/>
                        <w:bottom w:val="none" w:sz="0" w:space="0" w:color="auto"/>
                        <w:right w:val="none" w:sz="0" w:space="0" w:color="auto"/>
                      </w:divBdr>
                    </w:div>
                    <w:div w:id="1610896239">
                      <w:marLeft w:val="0"/>
                      <w:marRight w:val="0"/>
                      <w:marTop w:val="0"/>
                      <w:marBottom w:val="0"/>
                      <w:divBdr>
                        <w:top w:val="none" w:sz="0" w:space="0" w:color="auto"/>
                        <w:left w:val="none" w:sz="0" w:space="0" w:color="auto"/>
                        <w:bottom w:val="none" w:sz="0" w:space="0" w:color="auto"/>
                        <w:right w:val="none" w:sz="0" w:space="0" w:color="auto"/>
                      </w:divBdr>
                    </w:div>
                  </w:divsChild>
                </w:div>
                <w:div w:id="5395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3280">
      <w:bodyDiv w:val="1"/>
      <w:marLeft w:val="0"/>
      <w:marRight w:val="0"/>
      <w:marTop w:val="0"/>
      <w:marBottom w:val="0"/>
      <w:divBdr>
        <w:top w:val="none" w:sz="0" w:space="0" w:color="auto"/>
        <w:left w:val="none" w:sz="0" w:space="0" w:color="auto"/>
        <w:bottom w:val="none" w:sz="0" w:space="0" w:color="auto"/>
        <w:right w:val="none" w:sz="0" w:space="0" w:color="auto"/>
      </w:divBdr>
      <w:divsChild>
        <w:div w:id="336271599">
          <w:marLeft w:val="0"/>
          <w:marRight w:val="0"/>
          <w:marTop w:val="0"/>
          <w:marBottom w:val="0"/>
          <w:divBdr>
            <w:top w:val="none" w:sz="0" w:space="0" w:color="auto"/>
            <w:left w:val="none" w:sz="0" w:space="0" w:color="auto"/>
            <w:bottom w:val="none" w:sz="0" w:space="0" w:color="auto"/>
            <w:right w:val="none" w:sz="0" w:space="0" w:color="auto"/>
          </w:divBdr>
        </w:div>
        <w:div w:id="669333856">
          <w:marLeft w:val="0"/>
          <w:marRight w:val="0"/>
          <w:marTop w:val="0"/>
          <w:marBottom w:val="0"/>
          <w:divBdr>
            <w:top w:val="none" w:sz="0" w:space="0" w:color="auto"/>
            <w:left w:val="none" w:sz="0" w:space="0" w:color="auto"/>
            <w:bottom w:val="none" w:sz="0" w:space="0" w:color="auto"/>
            <w:right w:val="none" w:sz="0" w:space="0" w:color="auto"/>
          </w:divBdr>
        </w:div>
        <w:div w:id="1738435191">
          <w:marLeft w:val="0"/>
          <w:marRight w:val="0"/>
          <w:marTop w:val="0"/>
          <w:marBottom w:val="0"/>
          <w:divBdr>
            <w:top w:val="none" w:sz="0" w:space="0" w:color="auto"/>
            <w:left w:val="none" w:sz="0" w:space="0" w:color="auto"/>
            <w:bottom w:val="none" w:sz="0" w:space="0" w:color="auto"/>
            <w:right w:val="none" w:sz="0" w:space="0" w:color="auto"/>
          </w:divBdr>
          <w:divsChild>
            <w:div w:id="1036388075">
              <w:marLeft w:val="0"/>
              <w:marRight w:val="0"/>
              <w:marTop w:val="0"/>
              <w:marBottom w:val="0"/>
              <w:divBdr>
                <w:top w:val="none" w:sz="0" w:space="0" w:color="auto"/>
                <w:left w:val="none" w:sz="0" w:space="0" w:color="auto"/>
                <w:bottom w:val="none" w:sz="0" w:space="0" w:color="auto"/>
                <w:right w:val="none" w:sz="0" w:space="0" w:color="auto"/>
              </w:divBdr>
              <w:divsChild>
                <w:div w:id="952860536">
                  <w:marLeft w:val="0"/>
                  <w:marRight w:val="0"/>
                  <w:marTop w:val="0"/>
                  <w:marBottom w:val="0"/>
                  <w:divBdr>
                    <w:top w:val="none" w:sz="0" w:space="0" w:color="auto"/>
                    <w:left w:val="none" w:sz="0" w:space="0" w:color="auto"/>
                    <w:bottom w:val="none" w:sz="0" w:space="0" w:color="auto"/>
                    <w:right w:val="none" w:sz="0" w:space="0" w:color="auto"/>
                  </w:divBdr>
                </w:div>
                <w:div w:id="1335767329">
                  <w:marLeft w:val="0"/>
                  <w:marRight w:val="0"/>
                  <w:marTop w:val="0"/>
                  <w:marBottom w:val="0"/>
                  <w:divBdr>
                    <w:top w:val="none" w:sz="0" w:space="0" w:color="auto"/>
                    <w:left w:val="none" w:sz="0" w:space="0" w:color="auto"/>
                    <w:bottom w:val="none" w:sz="0" w:space="0" w:color="auto"/>
                    <w:right w:val="none" w:sz="0" w:space="0" w:color="auto"/>
                  </w:divBdr>
                </w:div>
                <w:div w:id="412165842">
                  <w:marLeft w:val="0"/>
                  <w:marRight w:val="0"/>
                  <w:marTop w:val="0"/>
                  <w:marBottom w:val="0"/>
                  <w:divBdr>
                    <w:top w:val="none" w:sz="0" w:space="0" w:color="auto"/>
                    <w:left w:val="none" w:sz="0" w:space="0" w:color="auto"/>
                    <w:bottom w:val="none" w:sz="0" w:space="0" w:color="auto"/>
                    <w:right w:val="none" w:sz="0" w:space="0" w:color="auto"/>
                  </w:divBdr>
                  <w:divsChild>
                    <w:div w:id="1574702682">
                      <w:marLeft w:val="0"/>
                      <w:marRight w:val="0"/>
                      <w:marTop w:val="0"/>
                      <w:marBottom w:val="0"/>
                      <w:divBdr>
                        <w:top w:val="none" w:sz="0" w:space="0" w:color="auto"/>
                        <w:left w:val="none" w:sz="0" w:space="0" w:color="auto"/>
                        <w:bottom w:val="none" w:sz="0" w:space="0" w:color="auto"/>
                        <w:right w:val="none" w:sz="0" w:space="0" w:color="auto"/>
                      </w:divBdr>
                    </w:div>
                  </w:divsChild>
                </w:div>
                <w:div w:id="290014283">
                  <w:marLeft w:val="0"/>
                  <w:marRight w:val="0"/>
                  <w:marTop w:val="0"/>
                  <w:marBottom w:val="0"/>
                  <w:divBdr>
                    <w:top w:val="none" w:sz="0" w:space="0" w:color="auto"/>
                    <w:left w:val="none" w:sz="0" w:space="0" w:color="auto"/>
                    <w:bottom w:val="none" w:sz="0" w:space="0" w:color="auto"/>
                    <w:right w:val="none" w:sz="0" w:space="0" w:color="auto"/>
                  </w:divBdr>
                  <w:divsChild>
                    <w:div w:id="1443498906">
                      <w:marLeft w:val="0"/>
                      <w:marRight w:val="0"/>
                      <w:marTop w:val="0"/>
                      <w:marBottom w:val="0"/>
                      <w:divBdr>
                        <w:top w:val="none" w:sz="0" w:space="0" w:color="auto"/>
                        <w:left w:val="none" w:sz="0" w:space="0" w:color="auto"/>
                        <w:bottom w:val="none" w:sz="0" w:space="0" w:color="auto"/>
                        <w:right w:val="none" w:sz="0" w:space="0" w:color="auto"/>
                      </w:divBdr>
                    </w:div>
                  </w:divsChild>
                </w:div>
                <w:div w:id="332270658">
                  <w:marLeft w:val="0"/>
                  <w:marRight w:val="0"/>
                  <w:marTop w:val="0"/>
                  <w:marBottom w:val="0"/>
                  <w:divBdr>
                    <w:top w:val="none" w:sz="0" w:space="0" w:color="auto"/>
                    <w:left w:val="none" w:sz="0" w:space="0" w:color="auto"/>
                    <w:bottom w:val="none" w:sz="0" w:space="0" w:color="auto"/>
                    <w:right w:val="none" w:sz="0" w:space="0" w:color="auto"/>
                  </w:divBdr>
                  <w:divsChild>
                    <w:div w:id="544829421">
                      <w:marLeft w:val="0"/>
                      <w:marRight w:val="0"/>
                      <w:marTop w:val="0"/>
                      <w:marBottom w:val="0"/>
                      <w:divBdr>
                        <w:top w:val="none" w:sz="0" w:space="0" w:color="auto"/>
                        <w:left w:val="none" w:sz="0" w:space="0" w:color="auto"/>
                        <w:bottom w:val="none" w:sz="0" w:space="0" w:color="auto"/>
                        <w:right w:val="none" w:sz="0" w:space="0" w:color="auto"/>
                      </w:divBdr>
                    </w:div>
                    <w:div w:id="1992831321">
                      <w:marLeft w:val="0"/>
                      <w:marRight w:val="0"/>
                      <w:marTop w:val="0"/>
                      <w:marBottom w:val="0"/>
                      <w:divBdr>
                        <w:top w:val="none" w:sz="0" w:space="0" w:color="auto"/>
                        <w:left w:val="none" w:sz="0" w:space="0" w:color="auto"/>
                        <w:bottom w:val="none" w:sz="0" w:space="0" w:color="auto"/>
                        <w:right w:val="none" w:sz="0" w:space="0" w:color="auto"/>
                      </w:divBdr>
                    </w:div>
                    <w:div w:id="785461821">
                      <w:marLeft w:val="0"/>
                      <w:marRight w:val="0"/>
                      <w:marTop w:val="0"/>
                      <w:marBottom w:val="0"/>
                      <w:divBdr>
                        <w:top w:val="none" w:sz="0" w:space="0" w:color="auto"/>
                        <w:left w:val="none" w:sz="0" w:space="0" w:color="auto"/>
                        <w:bottom w:val="none" w:sz="0" w:space="0" w:color="auto"/>
                        <w:right w:val="none" w:sz="0" w:space="0" w:color="auto"/>
                      </w:divBdr>
                    </w:div>
                    <w:div w:id="1454669029">
                      <w:marLeft w:val="0"/>
                      <w:marRight w:val="0"/>
                      <w:marTop w:val="0"/>
                      <w:marBottom w:val="0"/>
                      <w:divBdr>
                        <w:top w:val="none" w:sz="0" w:space="0" w:color="auto"/>
                        <w:left w:val="none" w:sz="0" w:space="0" w:color="auto"/>
                        <w:bottom w:val="none" w:sz="0" w:space="0" w:color="auto"/>
                        <w:right w:val="none" w:sz="0" w:space="0" w:color="auto"/>
                      </w:divBdr>
                    </w:div>
                  </w:divsChild>
                </w:div>
                <w:div w:id="948317336">
                  <w:marLeft w:val="0"/>
                  <w:marRight w:val="0"/>
                  <w:marTop w:val="0"/>
                  <w:marBottom w:val="0"/>
                  <w:divBdr>
                    <w:top w:val="none" w:sz="0" w:space="0" w:color="auto"/>
                    <w:left w:val="none" w:sz="0" w:space="0" w:color="auto"/>
                    <w:bottom w:val="none" w:sz="0" w:space="0" w:color="auto"/>
                    <w:right w:val="none" w:sz="0" w:space="0" w:color="auto"/>
                  </w:divBdr>
                  <w:divsChild>
                    <w:div w:id="1552155042">
                      <w:marLeft w:val="0"/>
                      <w:marRight w:val="0"/>
                      <w:marTop w:val="0"/>
                      <w:marBottom w:val="0"/>
                      <w:divBdr>
                        <w:top w:val="none" w:sz="0" w:space="0" w:color="auto"/>
                        <w:left w:val="none" w:sz="0" w:space="0" w:color="auto"/>
                        <w:bottom w:val="none" w:sz="0" w:space="0" w:color="auto"/>
                        <w:right w:val="none" w:sz="0" w:space="0" w:color="auto"/>
                      </w:divBdr>
                    </w:div>
                    <w:div w:id="962535225">
                      <w:marLeft w:val="0"/>
                      <w:marRight w:val="0"/>
                      <w:marTop w:val="0"/>
                      <w:marBottom w:val="0"/>
                      <w:divBdr>
                        <w:top w:val="none" w:sz="0" w:space="0" w:color="auto"/>
                        <w:left w:val="none" w:sz="0" w:space="0" w:color="auto"/>
                        <w:bottom w:val="none" w:sz="0" w:space="0" w:color="auto"/>
                        <w:right w:val="none" w:sz="0" w:space="0" w:color="auto"/>
                      </w:divBdr>
                    </w:div>
                    <w:div w:id="1537233155">
                      <w:marLeft w:val="0"/>
                      <w:marRight w:val="0"/>
                      <w:marTop w:val="0"/>
                      <w:marBottom w:val="0"/>
                      <w:divBdr>
                        <w:top w:val="none" w:sz="0" w:space="0" w:color="auto"/>
                        <w:left w:val="none" w:sz="0" w:space="0" w:color="auto"/>
                        <w:bottom w:val="none" w:sz="0" w:space="0" w:color="auto"/>
                        <w:right w:val="none" w:sz="0" w:space="0" w:color="auto"/>
                      </w:divBdr>
                    </w:div>
                    <w:div w:id="1996369350">
                      <w:marLeft w:val="0"/>
                      <w:marRight w:val="0"/>
                      <w:marTop w:val="0"/>
                      <w:marBottom w:val="0"/>
                      <w:divBdr>
                        <w:top w:val="none" w:sz="0" w:space="0" w:color="auto"/>
                        <w:left w:val="none" w:sz="0" w:space="0" w:color="auto"/>
                        <w:bottom w:val="none" w:sz="0" w:space="0" w:color="auto"/>
                        <w:right w:val="none" w:sz="0" w:space="0" w:color="auto"/>
                      </w:divBdr>
                    </w:div>
                    <w:div w:id="684555087">
                      <w:marLeft w:val="0"/>
                      <w:marRight w:val="0"/>
                      <w:marTop w:val="0"/>
                      <w:marBottom w:val="0"/>
                      <w:divBdr>
                        <w:top w:val="none" w:sz="0" w:space="0" w:color="auto"/>
                        <w:left w:val="none" w:sz="0" w:space="0" w:color="auto"/>
                        <w:bottom w:val="none" w:sz="0" w:space="0" w:color="auto"/>
                        <w:right w:val="none" w:sz="0" w:space="0" w:color="auto"/>
                      </w:divBdr>
                    </w:div>
                    <w:div w:id="1119184420">
                      <w:marLeft w:val="0"/>
                      <w:marRight w:val="0"/>
                      <w:marTop w:val="0"/>
                      <w:marBottom w:val="0"/>
                      <w:divBdr>
                        <w:top w:val="none" w:sz="0" w:space="0" w:color="auto"/>
                        <w:left w:val="none" w:sz="0" w:space="0" w:color="auto"/>
                        <w:bottom w:val="none" w:sz="0" w:space="0" w:color="auto"/>
                        <w:right w:val="none" w:sz="0" w:space="0" w:color="auto"/>
                      </w:divBdr>
                    </w:div>
                    <w:div w:id="279649173">
                      <w:marLeft w:val="0"/>
                      <w:marRight w:val="0"/>
                      <w:marTop w:val="0"/>
                      <w:marBottom w:val="0"/>
                      <w:divBdr>
                        <w:top w:val="none" w:sz="0" w:space="0" w:color="auto"/>
                        <w:left w:val="none" w:sz="0" w:space="0" w:color="auto"/>
                        <w:bottom w:val="none" w:sz="0" w:space="0" w:color="auto"/>
                        <w:right w:val="none" w:sz="0" w:space="0" w:color="auto"/>
                      </w:divBdr>
                    </w:div>
                  </w:divsChild>
                </w:div>
                <w:div w:id="1811096239">
                  <w:marLeft w:val="0"/>
                  <w:marRight w:val="0"/>
                  <w:marTop w:val="0"/>
                  <w:marBottom w:val="0"/>
                  <w:divBdr>
                    <w:top w:val="none" w:sz="0" w:space="0" w:color="auto"/>
                    <w:left w:val="none" w:sz="0" w:space="0" w:color="auto"/>
                    <w:bottom w:val="none" w:sz="0" w:space="0" w:color="auto"/>
                    <w:right w:val="none" w:sz="0" w:space="0" w:color="auto"/>
                  </w:divBdr>
                  <w:divsChild>
                    <w:div w:id="1466047862">
                      <w:marLeft w:val="0"/>
                      <w:marRight w:val="0"/>
                      <w:marTop w:val="0"/>
                      <w:marBottom w:val="0"/>
                      <w:divBdr>
                        <w:top w:val="none" w:sz="0" w:space="0" w:color="auto"/>
                        <w:left w:val="none" w:sz="0" w:space="0" w:color="auto"/>
                        <w:bottom w:val="none" w:sz="0" w:space="0" w:color="auto"/>
                        <w:right w:val="none" w:sz="0" w:space="0" w:color="auto"/>
                      </w:divBdr>
                    </w:div>
                    <w:div w:id="1009331259">
                      <w:marLeft w:val="0"/>
                      <w:marRight w:val="0"/>
                      <w:marTop w:val="0"/>
                      <w:marBottom w:val="0"/>
                      <w:divBdr>
                        <w:top w:val="none" w:sz="0" w:space="0" w:color="auto"/>
                        <w:left w:val="none" w:sz="0" w:space="0" w:color="auto"/>
                        <w:bottom w:val="none" w:sz="0" w:space="0" w:color="auto"/>
                        <w:right w:val="none" w:sz="0" w:space="0" w:color="auto"/>
                      </w:divBdr>
                    </w:div>
                  </w:divsChild>
                </w:div>
                <w:div w:id="1259828308">
                  <w:marLeft w:val="0"/>
                  <w:marRight w:val="0"/>
                  <w:marTop w:val="0"/>
                  <w:marBottom w:val="0"/>
                  <w:divBdr>
                    <w:top w:val="none" w:sz="0" w:space="0" w:color="auto"/>
                    <w:left w:val="none" w:sz="0" w:space="0" w:color="auto"/>
                    <w:bottom w:val="none" w:sz="0" w:space="0" w:color="auto"/>
                    <w:right w:val="none" w:sz="0" w:space="0" w:color="auto"/>
                  </w:divBdr>
                  <w:divsChild>
                    <w:div w:id="687873754">
                      <w:marLeft w:val="0"/>
                      <w:marRight w:val="0"/>
                      <w:marTop w:val="0"/>
                      <w:marBottom w:val="0"/>
                      <w:divBdr>
                        <w:top w:val="none" w:sz="0" w:space="0" w:color="auto"/>
                        <w:left w:val="none" w:sz="0" w:space="0" w:color="auto"/>
                        <w:bottom w:val="none" w:sz="0" w:space="0" w:color="auto"/>
                        <w:right w:val="none" w:sz="0" w:space="0" w:color="auto"/>
                      </w:divBdr>
                    </w:div>
                    <w:div w:id="845483430">
                      <w:marLeft w:val="0"/>
                      <w:marRight w:val="0"/>
                      <w:marTop w:val="0"/>
                      <w:marBottom w:val="0"/>
                      <w:divBdr>
                        <w:top w:val="none" w:sz="0" w:space="0" w:color="auto"/>
                        <w:left w:val="none" w:sz="0" w:space="0" w:color="auto"/>
                        <w:bottom w:val="none" w:sz="0" w:space="0" w:color="auto"/>
                        <w:right w:val="none" w:sz="0" w:space="0" w:color="auto"/>
                      </w:divBdr>
                    </w:div>
                    <w:div w:id="518542453">
                      <w:marLeft w:val="0"/>
                      <w:marRight w:val="0"/>
                      <w:marTop w:val="0"/>
                      <w:marBottom w:val="0"/>
                      <w:divBdr>
                        <w:top w:val="none" w:sz="0" w:space="0" w:color="auto"/>
                        <w:left w:val="none" w:sz="0" w:space="0" w:color="auto"/>
                        <w:bottom w:val="none" w:sz="0" w:space="0" w:color="auto"/>
                        <w:right w:val="none" w:sz="0" w:space="0" w:color="auto"/>
                      </w:divBdr>
                    </w:div>
                    <w:div w:id="903443874">
                      <w:marLeft w:val="0"/>
                      <w:marRight w:val="0"/>
                      <w:marTop w:val="0"/>
                      <w:marBottom w:val="0"/>
                      <w:divBdr>
                        <w:top w:val="none" w:sz="0" w:space="0" w:color="auto"/>
                        <w:left w:val="none" w:sz="0" w:space="0" w:color="auto"/>
                        <w:bottom w:val="none" w:sz="0" w:space="0" w:color="auto"/>
                        <w:right w:val="none" w:sz="0" w:space="0" w:color="auto"/>
                      </w:divBdr>
                    </w:div>
                    <w:div w:id="1667247533">
                      <w:marLeft w:val="0"/>
                      <w:marRight w:val="0"/>
                      <w:marTop w:val="0"/>
                      <w:marBottom w:val="0"/>
                      <w:divBdr>
                        <w:top w:val="none" w:sz="0" w:space="0" w:color="auto"/>
                        <w:left w:val="none" w:sz="0" w:space="0" w:color="auto"/>
                        <w:bottom w:val="none" w:sz="0" w:space="0" w:color="auto"/>
                        <w:right w:val="none" w:sz="0" w:space="0" w:color="auto"/>
                      </w:divBdr>
                    </w:div>
                    <w:div w:id="1441947751">
                      <w:marLeft w:val="0"/>
                      <w:marRight w:val="0"/>
                      <w:marTop w:val="0"/>
                      <w:marBottom w:val="0"/>
                      <w:divBdr>
                        <w:top w:val="none" w:sz="0" w:space="0" w:color="auto"/>
                        <w:left w:val="none" w:sz="0" w:space="0" w:color="auto"/>
                        <w:bottom w:val="none" w:sz="0" w:space="0" w:color="auto"/>
                        <w:right w:val="none" w:sz="0" w:space="0" w:color="auto"/>
                      </w:divBdr>
                    </w:div>
                    <w:div w:id="2088191156">
                      <w:marLeft w:val="0"/>
                      <w:marRight w:val="0"/>
                      <w:marTop w:val="0"/>
                      <w:marBottom w:val="0"/>
                      <w:divBdr>
                        <w:top w:val="none" w:sz="0" w:space="0" w:color="auto"/>
                        <w:left w:val="none" w:sz="0" w:space="0" w:color="auto"/>
                        <w:bottom w:val="none" w:sz="0" w:space="0" w:color="auto"/>
                        <w:right w:val="none" w:sz="0" w:space="0" w:color="auto"/>
                      </w:divBdr>
                    </w:div>
                  </w:divsChild>
                </w:div>
                <w:div w:id="388115711">
                  <w:marLeft w:val="0"/>
                  <w:marRight w:val="0"/>
                  <w:marTop w:val="0"/>
                  <w:marBottom w:val="0"/>
                  <w:divBdr>
                    <w:top w:val="none" w:sz="0" w:space="0" w:color="auto"/>
                    <w:left w:val="none" w:sz="0" w:space="0" w:color="auto"/>
                    <w:bottom w:val="none" w:sz="0" w:space="0" w:color="auto"/>
                    <w:right w:val="none" w:sz="0" w:space="0" w:color="auto"/>
                  </w:divBdr>
                  <w:divsChild>
                    <w:div w:id="1816412927">
                      <w:marLeft w:val="0"/>
                      <w:marRight w:val="0"/>
                      <w:marTop w:val="0"/>
                      <w:marBottom w:val="0"/>
                      <w:divBdr>
                        <w:top w:val="none" w:sz="0" w:space="0" w:color="auto"/>
                        <w:left w:val="none" w:sz="0" w:space="0" w:color="auto"/>
                        <w:bottom w:val="none" w:sz="0" w:space="0" w:color="auto"/>
                        <w:right w:val="none" w:sz="0" w:space="0" w:color="auto"/>
                      </w:divBdr>
                    </w:div>
                    <w:div w:id="1230506615">
                      <w:marLeft w:val="0"/>
                      <w:marRight w:val="0"/>
                      <w:marTop w:val="0"/>
                      <w:marBottom w:val="0"/>
                      <w:divBdr>
                        <w:top w:val="none" w:sz="0" w:space="0" w:color="auto"/>
                        <w:left w:val="none" w:sz="0" w:space="0" w:color="auto"/>
                        <w:bottom w:val="none" w:sz="0" w:space="0" w:color="auto"/>
                        <w:right w:val="none" w:sz="0" w:space="0" w:color="auto"/>
                      </w:divBdr>
                    </w:div>
                    <w:div w:id="2023318971">
                      <w:marLeft w:val="0"/>
                      <w:marRight w:val="0"/>
                      <w:marTop w:val="0"/>
                      <w:marBottom w:val="0"/>
                      <w:divBdr>
                        <w:top w:val="none" w:sz="0" w:space="0" w:color="auto"/>
                        <w:left w:val="none" w:sz="0" w:space="0" w:color="auto"/>
                        <w:bottom w:val="none" w:sz="0" w:space="0" w:color="auto"/>
                        <w:right w:val="none" w:sz="0" w:space="0" w:color="auto"/>
                      </w:divBdr>
                    </w:div>
                    <w:div w:id="1647852296">
                      <w:marLeft w:val="0"/>
                      <w:marRight w:val="0"/>
                      <w:marTop w:val="0"/>
                      <w:marBottom w:val="0"/>
                      <w:divBdr>
                        <w:top w:val="none" w:sz="0" w:space="0" w:color="auto"/>
                        <w:left w:val="none" w:sz="0" w:space="0" w:color="auto"/>
                        <w:bottom w:val="none" w:sz="0" w:space="0" w:color="auto"/>
                        <w:right w:val="none" w:sz="0" w:space="0" w:color="auto"/>
                      </w:divBdr>
                    </w:div>
                    <w:div w:id="934481076">
                      <w:marLeft w:val="0"/>
                      <w:marRight w:val="0"/>
                      <w:marTop w:val="0"/>
                      <w:marBottom w:val="0"/>
                      <w:divBdr>
                        <w:top w:val="none" w:sz="0" w:space="0" w:color="auto"/>
                        <w:left w:val="none" w:sz="0" w:space="0" w:color="auto"/>
                        <w:bottom w:val="none" w:sz="0" w:space="0" w:color="auto"/>
                        <w:right w:val="none" w:sz="0" w:space="0" w:color="auto"/>
                      </w:divBdr>
                    </w:div>
                    <w:div w:id="1854101734">
                      <w:marLeft w:val="0"/>
                      <w:marRight w:val="0"/>
                      <w:marTop w:val="0"/>
                      <w:marBottom w:val="0"/>
                      <w:divBdr>
                        <w:top w:val="none" w:sz="0" w:space="0" w:color="auto"/>
                        <w:left w:val="none" w:sz="0" w:space="0" w:color="auto"/>
                        <w:bottom w:val="none" w:sz="0" w:space="0" w:color="auto"/>
                        <w:right w:val="none" w:sz="0" w:space="0" w:color="auto"/>
                      </w:divBdr>
                    </w:div>
                    <w:div w:id="199361281">
                      <w:marLeft w:val="0"/>
                      <w:marRight w:val="0"/>
                      <w:marTop w:val="0"/>
                      <w:marBottom w:val="0"/>
                      <w:divBdr>
                        <w:top w:val="none" w:sz="0" w:space="0" w:color="auto"/>
                        <w:left w:val="none" w:sz="0" w:space="0" w:color="auto"/>
                        <w:bottom w:val="none" w:sz="0" w:space="0" w:color="auto"/>
                        <w:right w:val="none" w:sz="0" w:space="0" w:color="auto"/>
                      </w:divBdr>
                    </w:div>
                    <w:div w:id="1305813482">
                      <w:marLeft w:val="0"/>
                      <w:marRight w:val="0"/>
                      <w:marTop w:val="0"/>
                      <w:marBottom w:val="0"/>
                      <w:divBdr>
                        <w:top w:val="none" w:sz="0" w:space="0" w:color="auto"/>
                        <w:left w:val="none" w:sz="0" w:space="0" w:color="auto"/>
                        <w:bottom w:val="none" w:sz="0" w:space="0" w:color="auto"/>
                        <w:right w:val="none" w:sz="0" w:space="0" w:color="auto"/>
                      </w:divBdr>
                    </w:div>
                  </w:divsChild>
                </w:div>
                <w:div w:id="127370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02212">
      <w:bodyDiv w:val="1"/>
      <w:marLeft w:val="0"/>
      <w:marRight w:val="0"/>
      <w:marTop w:val="0"/>
      <w:marBottom w:val="0"/>
      <w:divBdr>
        <w:top w:val="none" w:sz="0" w:space="0" w:color="auto"/>
        <w:left w:val="none" w:sz="0" w:space="0" w:color="auto"/>
        <w:bottom w:val="none" w:sz="0" w:space="0" w:color="auto"/>
        <w:right w:val="none" w:sz="0" w:space="0" w:color="auto"/>
      </w:divBdr>
      <w:divsChild>
        <w:div w:id="397360450">
          <w:marLeft w:val="0"/>
          <w:marRight w:val="0"/>
          <w:marTop w:val="0"/>
          <w:marBottom w:val="0"/>
          <w:divBdr>
            <w:top w:val="none" w:sz="0" w:space="0" w:color="auto"/>
            <w:left w:val="none" w:sz="0" w:space="0" w:color="auto"/>
            <w:bottom w:val="none" w:sz="0" w:space="0" w:color="auto"/>
            <w:right w:val="none" w:sz="0" w:space="0" w:color="auto"/>
          </w:divBdr>
          <w:divsChild>
            <w:div w:id="1552113087">
              <w:marLeft w:val="0"/>
              <w:marRight w:val="0"/>
              <w:marTop w:val="0"/>
              <w:marBottom w:val="0"/>
              <w:divBdr>
                <w:top w:val="none" w:sz="0" w:space="0" w:color="auto"/>
                <w:left w:val="none" w:sz="0" w:space="0" w:color="auto"/>
                <w:bottom w:val="none" w:sz="0" w:space="0" w:color="auto"/>
                <w:right w:val="none" w:sz="0" w:space="0" w:color="auto"/>
              </w:divBdr>
            </w:div>
            <w:div w:id="319501978">
              <w:marLeft w:val="0"/>
              <w:marRight w:val="0"/>
              <w:marTop w:val="0"/>
              <w:marBottom w:val="0"/>
              <w:divBdr>
                <w:top w:val="none" w:sz="0" w:space="0" w:color="auto"/>
                <w:left w:val="none" w:sz="0" w:space="0" w:color="auto"/>
                <w:bottom w:val="none" w:sz="0" w:space="0" w:color="auto"/>
                <w:right w:val="none" w:sz="0" w:space="0" w:color="auto"/>
              </w:divBdr>
            </w:div>
            <w:div w:id="594704210">
              <w:marLeft w:val="0"/>
              <w:marRight w:val="0"/>
              <w:marTop w:val="0"/>
              <w:marBottom w:val="0"/>
              <w:divBdr>
                <w:top w:val="none" w:sz="0" w:space="0" w:color="auto"/>
                <w:left w:val="none" w:sz="0" w:space="0" w:color="auto"/>
                <w:bottom w:val="none" w:sz="0" w:space="0" w:color="auto"/>
                <w:right w:val="none" w:sz="0" w:space="0" w:color="auto"/>
              </w:divBdr>
              <w:divsChild>
                <w:div w:id="1360399719">
                  <w:marLeft w:val="0"/>
                  <w:marRight w:val="0"/>
                  <w:marTop w:val="0"/>
                  <w:marBottom w:val="0"/>
                  <w:divBdr>
                    <w:top w:val="none" w:sz="0" w:space="0" w:color="auto"/>
                    <w:left w:val="none" w:sz="0" w:space="0" w:color="auto"/>
                    <w:bottom w:val="none" w:sz="0" w:space="0" w:color="auto"/>
                    <w:right w:val="none" w:sz="0" w:space="0" w:color="auto"/>
                  </w:divBdr>
                </w:div>
              </w:divsChild>
            </w:div>
            <w:div w:id="661547513">
              <w:marLeft w:val="0"/>
              <w:marRight w:val="0"/>
              <w:marTop w:val="0"/>
              <w:marBottom w:val="0"/>
              <w:divBdr>
                <w:top w:val="none" w:sz="0" w:space="0" w:color="auto"/>
                <w:left w:val="none" w:sz="0" w:space="0" w:color="auto"/>
                <w:bottom w:val="none" w:sz="0" w:space="0" w:color="auto"/>
                <w:right w:val="none" w:sz="0" w:space="0" w:color="auto"/>
              </w:divBdr>
              <w:divsChild>
                <w:div w:id="926117683">
                  <w:marLeft w:val="0"/>
                  <w:marRight w:val="0"/>
                  <w:marTop w:val="0"/>
                  <w:marBottom w:val="0"/>
                  <w:divBdr>
                    <w:top w:val="none" w:sz="0" w:space="0" w:color="auto"/>
                    <w:left w:val="none" w:sz="0" w:space="0" w:color="auto"/>
                    <w:bottom w:val="none" w:sz="0" w:space="0" w:color="auto"/>
                    <w:right w:val="none" w:sz="0" w:space="0" w:color="auto"/>
                  </w:divBdr>
                </w:div>
              </w:divsChild>
            </w:div>
            <w:div w:id="2117479080">
              <w:marLeft w:val="0"/>
              <w:marRight w:val="0"/>
              <w:marTop w:val="0"/>
              <w:marBottom w:val="0"/>
              <w:divBdr>
                <w:top w:val="none" w:sz="0" w:space="0" w:color="auto"/>
                <w:left w:val="none" w:sz="0" w:space="0" w:color="auto"/>
                <w:bottom w:val="none" w:sz="0" w:space="0" w:color="auto"/>
                <w:right w:val="none" w:sz="0" w:space="0" w:color="auto"/>
              </w:divBdr>
              <w:divsChild>
                <w:div w:id="487332670">
                  <w:marLeft w:val="0"/>
                  <w:marRight w:val="0"/>
                  <w:marTop w:val="0"/>
                  <w:marBottom w:val="0"/>
                  <w:divBdr>
                    <w:top w:val="none" w:sz="0" w:space="0" w:color="auto"/>
                    <w:left w:val="none" w:sz="0" w:space="0" w:color="auto"/>
                    <w:bottom w:val="none" w:sz="0" w:space="0" w:color="auto"/>
                    <w:right w:val="none" w:sz="0" w:space="0" w:color="auto"/>
                  </w:divBdr>
                </w:div>
                <w:div w:id="795683878">
                  <w:marLeft w:val="0"/>
                  <w:marRight w:val="0"/>
                  <w:marTop w:val="0"/>
                  <w:marBottom w:val="0"/>
                  <w:divBdr>
                    <w:top w:val="none" w:sz="0" w:space="0" w:color="auto"/>
                    <w:left w:val="none" w:sz="0" w:space="0" w:color="auto"/>
                    <w:bottom w:val="none" w:sz="0" w:space="0" w:color="auto"/>
                    <w:right w:val="none" w:sz="0" w:space="0" w:color="auto"/>
                  </w:divBdr>
                </w:div>
                <w:div w:id="1240018683">
                  <w:marLeft w:val="0"/>
                  <w:marRight w:val="0"/>
                  <w:marTop w:val="0"/>
                  <w:marBottom w:val="0"/>
                  <w:divBdr>
                    <w:top w:val="none" w:sz="0" w:space="0" w:color="auto"/>
                    <w:left w:val="none" w:sz="0" w:space="0" w:color="auto"/>
                    <w:bottom w:val="none" w:sz="0" w:space="0" w:color="auto"/>
                    <w:right w:val="none" w:sz="0" w:space="0" w:color="auto"/>
                  </w:divBdr>
                </w:div>
                <w:div w:id="1905136591">
                  <w:marLeft w:val="0"/>
                  <w:marRight w:val="0"/>
                  <w:marTop w:val="0"/>
                  <w:marBottom w:val="0"/>
                  <w:divBdr>
                    <w:top w:val="none" w:sz="0" w:space="0" w:color="auto"/>
                    <w:left w:val="none" w:sz="0" w:space="0" w:color="auto"/>
                    <w:bottom w:val="none" w:sz="0" w:space="0" w:color="auto"/>
                    <w:right w:val="none" w:sz="0" w:space="0" w:color="auto"/>
                  </w:divBdr>
                </w:div>
              </w:divsChild>
            </w:div>
            <w:div w:id="2062051977">
              <w:marLeft w:val="0"/>
              <w:marRight w:val="0"/>
              <w:marTop w:val="0"/>
              <w:marBottom w:val="0"/>
              <w:divBdr>
                <w:top w:val="none" w:sz="0" w:space="0" w:color="auto"/>
                <w:left w:val="none" w:sz="0" w:space="0" w:color="auto"/>
                <w:bottom w:val="none" w:sz="0" w:space="0" w:color="auto"/>
                <w:right w:val="none" w:sz="0" w:space="0" w:color="auto"/>
              </w:divBdr>
              <w:divsChild>
                <w:div w:id="51391167">
                  <w:marLeft w:val="0"/>
                  <w:marRight w:val="0"/>
                  <w:marTop w:val="0"/>
                  <w:marBottom w:val="0"/>
                  <w:divBdr>
                    <w:top w:val="none" w:sz="0" w:space="0" w:color="auto"/>
                    <w:left w:val="none" w:sz="0" w:space="0" w:color="auto"/>
                    <w:bottom w:val="none" w:sz="0" w:space="0" w:color="auto"/>
                    <w:right w:val="none" w:sz="0" w:space="0" w:color="auto"/>
                  </w:divBdr>
                </w:div>
                <w:div w:id="1686706048">
                  <w:marLeft w:val="0"/>
                  <w:marRight w:val="0"/>
                  <w:marTop w:val="0"/>
                  <w:marBottom w:val="0"/>
                  <w:divBdr>
                    <w:top w:val="none" w:sz="0" w:space="0" w:color="auto"/>
                    <w:left w:val="none" w:sz="0" w:space="0" w:color="auto"/>
                    <w:bottom w:val="none" w:sz="0" w:space="0" w:color="auto"/>
                    <w:right w:val="none" w:sz="0" w:space="0" w:color="auto"/>
                  </w:divBdr>
                </w:div>
                <w:div w:id="193471535">
                  <w:marLeft w:val="0"/>
                  <w:marRight w:val="0"/>
                  <w:marTop w:val="0"/>
                  <w:marBottom w:val="0"/>
                  <w:divBdr>
                    <w:top w:val="none" w:sz="0" w:space="0" w:color="auto"/>
                    <w:left w:val="none" w:sz="0" w:space="0" w:color="auto"/>
                    <w:bottom w:val="none" w:sz="0" w:space="0" w:color="auto"/>
                    <w:right w:val="none" w:sz="0" w:space="0" w:color="auto"/>
                  </w:divBdr>
                </w:div>
                <w:div w:id="592595046">
                  <w:marLeft w:val="0"/>
                  <w:marRight w:val="0"/>
                  <w:marTop w:val="0"/>
                  <w:marBottom w:val="0"/>
                  <w:divBdr>
                    <w:top w:val="none" w:sz="0" w:space="0" w:color="auto"/>
                    <w:left w:val="none" w:sz="0" w:space="0" w:color="auto"/>
                    <w:bottom w:val="none" w:sz="0" w:space="0" w:color="auto"/>
                    <w:right w:val="none" w:sz="0" w:space="0" w:color="auto"/>
                  </w:divBdr>
                </w:div>
                <w:div w:id="424308937">
                  <w:marLeft w:val="0"/>
                  <w:marRight w:val="0"/>
                  <w:marTop w:val="0"/>
                  <w:marBottom w:val="0"/>
                  <w:divBdr>
                    <w:top w:val="none" w:sz="0" w:space="0" w:color="auto"/>
                    <w:left w:val="none" w:sz="0" w:space="0" w:color="auto"/>
                    <w:bottom w:val="none" w:sz="0" w:space="0" w:color="auto"/>
                    <w:right w:val="none" w:sz="0" w:space="0" w:color="auto"/>
                  </w:divBdr>
                </w:div>
                <w:div w:id="31539743">
                  <w:marLeft w:val="0"/>
                  <w:marRight w:val="0"/>
                  <w:marTop w:val="0"/>
                  <w:marBottom w:val="0"/>
                  <w:divBdr>
                    <w:top w:val="none" w:sz="0" w:space="0" w:color="auto"/>
                    <w:left w:val="none" w:sz="0" w:space="0" w:color="auto"/>
                    <w:bottom w:val="none" w:sz="0" w:space="0" w:color="auto"/>
                    <w:right w:val="none" w:sz="0" w:space="0" w:color="auto"/>
                  </w:divBdr>
                </w:div>
                <w:div w:id="799152937">
                  <w:marLeft w:val="0"/>
                  <w:marRight w:val="0"/>
                  <w:marTop w:val="0"/>
                  <w:marBottom w:val="0"/>
                  <w:divBdr>
                    <w:top w:val="none" w:sz="0" w:space="0" w:color="auto"/>
                    <w:left w:val="none" w:sz="0" w:space="0" w:color="auto"/>
                    <w:bottom w:val="none" w:sz="0" w:space="0" w:color="auto"/>
                    <w:right w:val="none" w:sz="0" w:space="0" w:color="auto"/>
                  </w:divBdr>
                </w:div>
              </w:divsChild>
            </w:div>
            <w:div w:id="1054429005">
              <w:marLeft w:val="0"/>
              <w:marRight w:val="0"/>
              <w:marTop w:val="0"/>
              <w:marBottom w:val="0"/>
              <w:divBdr>
                <w:top w:val="none" w:sz="0" w:space="0" w:color="auto"/>
                <w:left w:val="none" w:sz="0" w:space="0" w:color="auto"/>
                <w:bottom w:val="none" w:sz="0" w:space="0" w:color="auto"/>
                <w:right w:val="none" w:sz="0" w:space="0" w:color="auto"/>
              </w:divBdr>
              <w:divsChild>
                <w:div w:id="550306957">
                  <w:marLeft w:val="0"/>
                  <w:marRight w:val="0"/>
                  <w:marTop w:val="0"/>
                  <w:marBottom w:val="0"/>
                  <w:divBdr>
                    <w:top w:val="none" w:sz="0" w:space="0" w:color="auto"/>
                    <w:left w:val="none" w:sz="0" w:space="0" w:color="auto"/>
                    <w:bottom w:val="none" w:sz="0" w:space="0" w:color="auto"/>
                    <w:right w:val="none" w:sz="0" w:space="0" w:color="auto"/>
                  </w:divBdr>
                </w:div>
                <w:div w:id="742916107">
                  <w:marLeft w:val="0"/>
                  <w:marRight w:val="0"/>
                  <w:marTop w:val="0"/>
                  <w:marBottom w:val="0"/>
                  <w:divBdr>
                    <w:top w:val="none" w:sz="0" w:space="0" w:color="auto"/>
                    <w:left w:val="none" w:sz="0" w:space="0" w:color="auto"/>
                    <w:bottom w:val="none" w:sz="0" w:space="0" w:color="auto"/>
                    <w:right w:val="none" w:sz="0" w:space="0" w:color="auto"/>
                  </w:divBdr>
                </w:div>
              </w:divsChild>
            </w:div>
            <w:div w:id="1924487816">
              <w:marLeft w:val="0"/>
              <w:marRight w:val="0"/>
              <w:marTop w:val="0"/>
              <w:marBottom w:val="0"/>
              <w:divBdr>
                <w:top w:val="none" w:sz="0" w:space="0" w:color="auto"/>
                <w:left w:val="none" w:sz="0" w:space="0" w:color="auto"/>
                <w:bottom w:val="none" w:sz="0" w:space="0" w:color="auto"/>
                <w:right w:val="none" w:sz="0" w:space="0" w:color="auto"/>
              </w:divBdr>
              <w:divsChild>
                <w:div w:id="1466968196">
                  <w:marLeft w:val="0"/>
                  <w:marRight w:val="0"/>
                  <w:marTop w:val="0"/>
                  <w:marBottom w:val="0"/>
                  <w:divBdr>
                    <w:top w:val="none" w:sz="0" w:space="0" w:color="auto"/>
                    <w:left w:val="none" w:sz="0" w:space="0" w:color="auto"/>
                    <w:bottom w:val="none" w:sz="0" w:space="0" w:color="auto"/>
                    <w:right w:val="none" w:sz="0" w:space="0" w:color="auto"/>
                  </w:divBdr>
                </w:div>
                <w:div w:id="1880505598">
                  <w:marLeft w:val="0"/>
                  <w:marRight w:val="0"/>
                  <w:marTop w:val="0"/>
                  <w:marBottom w:val="0"/>
                  <w:divBdr>
                    <w:top w:val="none" w:sz="0" w:space="0" w:color="auto"/>
                    <w:left w:val="none" w:sz="0" w:space="0" w:color="auto"/>
                    <w:bottom w:val="none" w:sz="0" w:space="0" w:color="auto"/>
                    <w:right w:val="none" w:sz="0" w:space="0" w:color="auto"/>
                  </w:divBdr>
                </w:div>
                <w:div w:id="1767381287">
                  <w:marLeft w:val="0"/>
                  <w:marRight w:val="0"/>
                  <w:marTop w:val="0"/>
                  <w:marBottom w:val="0"/>
                  <w:divBdr>
                    <w:top w:val="none" w:sz="0" w:space="0" w:color="auto"/>
                    <w:left w:val="none" w:sz="0" w:space="0" w:color="auto"/>
                    <w:bottom w:val="none" w:sz="0" w:space="0" w:color="auto"/>
                    <w:right w:val="none" w:sz="0" w:space="0" w:color="auto"/>
                  </w:divBdr>
                </w:div>
                <w:div w:id="201940272">
                  <w:marLeft w:val="0"/>
                  <w:marRight w:val="0"/>
                  <w:marTop w:val="0"/>
                  <w:marBottom w:val="0"/>
                  <w:divBdr>
                    <w:top w:val="none" w:sz="0" w:space="0" w:color="auto"/>
                    <w:left w:val="none" w:sz="0" w:space="0" w:color="auto"/>
                    <w:bottom w:val="none" w:sz="0" w:space="0" w:color="auto"/>
                    <w:right w:val="none" w:sz="0" w:space="0" w:color="auto"/>
                  </w:divBdr>
                </w:div>
                <w:div w:id="673607798">
                  <w:marLeft w:val="0"/>
                  <w:marRight w:val="0"/>
                  <w:marTop w:val="0"/>
                  <w:marBottom w:val="0"/>
                  <w:divBdr>
                    <w:top w:val="none" w:sz="0" w:space="0" w:color="auto"/>
                    <w:left w:val="none" w:sz="0" w:space="0" w:color="auto"/>
                    <w:bottom w:val="none" w:sz="0" w:space="0" w:color="auto"/>
                    <w:right w:val="none" w:sz="0" w:space="0" w:color="auto"/>
                  </w:divBdr>
                </w:div>
                <w:div w:id="407118092">
                  <w:marLeft w:val="0"/>
                  <w:marRight w:val="0"/>
                  <w:marTop w:val="0"/>
                  <w:marBottom w:val="0"/>
                  <w:divBdr>
                    <w:top w:val="none" w:sz="0" w:space="0" w:color="auto"/>
                    <w:left w:val="none" w:sz="0" w:space="0" w:color="auto"/>
                    <w:bottom w:val="none" w:sz="0" w:space="0" w:color="auto"/>
                    <w:right w:val="none" w:sz="0" w:space="0" w:color="auto"/>
                  </w:divBdr>
                </w:div>
                <w:div w:id="1226144152">
                  <w:marLeft w:val="0"/>
                  <w:marRight w:val="0"/>
                  <w:marTop w:val="0"/>
                  <w:marBottom w:val="0"/>
                  <w:divBdr>
                    <w:top w:val="none" w:sz="0" w:space="0" w:color="auto"/>
                    <w:left w:val="none" w:sz="0" w:space="0" w:color="auto"/>
                    <w:bottom w:val="none" w:sz="0" w:space="0" w:color="auto"/>
                    <w:right w:val="none" w:sz="0" w:space="0" w:color="auto"/>
                  </w:divBdr>
                </w:div>
              </w:divsChild>
            </w:div>
            <w:div w:id="1135174163">
              <w:marLeft w:val="0"/>
              <w:marRight w:val="0"/>
              <w:marTop w:val="0"/>
              <w:marBottom w:val="0"/>
              <w:divBdr>
                <w:top w:val="none" w:sz="0" w:space="0" w:color="auto"/>
                <w:left w:val="none" w:sz="0" w:space="0" w:color="auto"/>
                <w:bottom w:val="none" w:sz="0" w:space="0" w:color="auto"/>
                <w:right w:val="none" w:sz="0" w:space="0" w:color="auto"/>
              </w:divBdr>
              <w:divsChild>
                <w:div w:id="734468983">
                  <w:marLeft w:val="0"/>
                  <w:marRight w:val="0"/>
                  <w:marTop w:val="0"/>
                  <w:marBottom w:val="0"/>
                  <w:divBdr>
                    <w:top w:val="none" w:sz="0" w:space="0" w:color="auto"/>
                    <w:left w:val="none" w:sz="0" w:space="0" w:color="auto"/>
                    <w:bottom w:val="none" w:sz="0" w:space="0" w:color="auto"/>
                    <w:right w:val="none" w:sz="0" w:space="0" w:color="auto"/>
                  </w:divBdr>
                </w:div>
                <w:div w:id="717559230">
                  <w:marLeft w:val="0"/>
                  <w:marRight w:val="0"/>
                  <w:marTop w:val="0"/>
                  <w:marBottom w:val="0"/>
                  <w:divBdr>
                    <w:top w:val="none" w:sz="0" w:space="0" w:color="auto"/>
                    <w:left w:val="none" w:sz="0" w:space="0" w:color="auto"/>
                    <w:bottom w:val="none" w:sz="0" w:space="0" w:color="auto"/>
                    <w:right w:val="none" w:sz="0" w:space="0" w:color="auto"/>
                  </w:divBdr>
                </w:div>
                <w:div w:id="738600502">
                  <w:marLeft w:val="0"/>
                  <w:marRight w:val="0"/>
                  <w:marTop w:val="0"/>
                  <w:marBottom w:val="0"/>
                  <w:divBdr>
                    <w:top w:val="none" w:sz="0" w:space="0" w:color="auto"/>
                    <w:left w:val="none" w:sz="0" w:space="0" w:color="auto"/>
                    <w:bottom w:val="none" w:sz="0" w:space="0" w:color="auto"/>
                    <w:right w:val="none" w:sz="0" w:space="0" w:color="auto"/>
                  </w:divBdr>
                </w:div>
                <w:div w:id="2094466370">
                  <w:marLeft w:val="0"/>
                  <w:marRight w:val="0"/>
                  <w:marTop w:val="0"/>
                  <w:marBottom w:val="0"/>
                  <w:divBdr>
                    <w:top w:val="none" w:sz="0" w:space="0" w:color="auto"/>
                    <w:left w:val="none" w:sz="0" w:space="0" w:color="auto"/>
                    <w:bottom w:val="none" w:sz="0" w:space="0" w:color="auto"/>
                    <w:right w:val="none" w:sz="0" w:space="0" w:color="auto"/>
                  </w:divBdr>
                </w:div>
                <w:div w:id="778916461">
                  <w:marLeft w:val="0"/>
                  <w:marRight w:val="0"/>
                  <w:marTop w:val="0"/>
                  <w:marBottom w:val="0"/>
                  <w:divBdr>
                    <w:top w:val="none" w:sz="0" w:space="0" w:color="auto"/>
                    <w:left w:val="none" w:sz="0" w:space="0" w:color="auto"/>
                    <w:bottom w:val="none" w:sz="0" w:space="0" w:color="auto"/>
                    <w:right w:val="none" w:sz="0" w:space="0" w:color="auto"/>
                  </w:divBdr>
                </w:div>
                <w:div w:id="1083648899">
                  <w:marLeft w:val="0"/>
                  <w:marRight w:val="0"/>
                  <w:marTop w:val="0"/>
                  <w:marBottom w:val="0"/>
                  <w:divBdr>
                    <w:top w:val="none" w:sz="0" w:space="0" w:color="auto"/>
                    <w:left w:val="none" w:sz="0" w:space="0" w:color="auto"/>
                    <w:bottom w:val="none" w:sz="0" w:space="0" w:color="auto"/>
                    <w:right w:val="none" w:sz="0" w:space="0" w:color="auto"/>
                  </w:divBdr>
                </w:div>
                <w:div w:id="1204245068">
                  <w:marLeft w:val="0"/>
                  <w:marRight w:val="0"/>
                  <w:marTop w:val="0"/>
                  <w:marBottom w:val="0"/>
                  <w:divBdr>
                    <w:top w:val="none" w:sz="0" w:space="0" w:color="auto"/>
                    <w:left w:val="none" w:sz="0" w:space="0" w:color="auto"/>
                    <w:bottom w:val="none" w:sz="0" w:space="0" w:color="auto"/>
                    <w:right w:val="none" w:sz="0" w:space="0" w:color="auto"/>
                  </w:divBdr>
                </w:div>
                <w:div w:id="13035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90128">
      <w:bodyDiv w:val="1"/>
      <w:marLeft w:val="0"/>
      <w:marRight w:val="0"/>
      <w:marTop w:val="0"/>
      <w:marBottom w:val="0"/>
      <w:divBdr>
        <w:top w:val="none" w:sz="0" w:space="0" w:color="auto"/>
        <w:left w:val="none" w:sz="0" w:space="0" w:color="auto"/>
        <w:bottom w:val="none" w:sz="0" w:space="0" w:color="auto"/>
        <w:right w:val="none" w:sz="0" w:space="0" w:color="auto"/>
      </w:divBdr>
      <w:divsChild>
        <w:div w:id="1242374472">
          <w:marLeft w:val="0"/>
          <w:marRight w:val="0"/>
          <w:marTop w:val="0"/>
          <w:marBottom w:val="0"/>
          <w:divBdr>
            <w:top w:val="none" w:sz="0" w:space="0" w:color="auto"/>
            <w:left w:val="none" w:sz="0" w:space="0" w:color="auto"/>
            <w:bottom w:val="none" w:sz="0" w:space="0" w:color="auto"/>
            <w:right w:val="none" w:sz="0" w:space="0" w:color="auto"/>
          </w:divBdr>
          <w:divsChild>
            <w:div w:id="662702516">
              <w:marLeft w:val="0"/>
              <w:marRight w:val="0"/>
              <w:marTop w:val="0"/>
              <w:marBottom w:val="0"/>
              <w:divBdr>
                <w:top w:val="none" w:sz="0" w:space="0" w:color="auto"/>
                <w:left w:val="none" w:sz="0" w:space="0" w:color="auto"/>
                <w:bottom w:val="none" w:sz="0" w:space="0" w:color="auto"/>
                <w:right w:val="none" w:sz="0" w:space="0" w:color="auto"/>
              </w:divBdr>
              <w:divsChild>
                <w:div w:id="1987514069">
                  <w:marLeft w:val="0"/>
                  <w:marRight w:val="0"/>
                  <w:marTop w:val="0"/>
                  <w:marBottom w:val="0"/>
                  <w:divBdr>
                    <w:top w:val="none" w:sz="0" w:space="0" w:color="auto"/>
                    <w:left w:val="none" w:sz="0" w:space="0" w:color="auto"/>
                    <w:bottom w:val="none" w:sz="0" w:space="0" w:color="auto"/>
                    <w:right w:val="none" w:sz="0" w:space="0" w:color="auto"/>
                  </w:divBdr>
                </w:div>
                <w:div w:id="235212825">
                  <w:marLeft w:val="0"/>
                  <w:marRight w:val="0"/>
                  <w:marTop w:val="0"/>
                  <w:marBottom w:val="0"/>
                  <w:divBdr>
                    <w:top w:val="none" w:sz="0" w:space="0" w:color="auto"/>
                    <w:left w:val="none" w:sz="0" w:space="0" w:color="auto"/>
                    <w:bottom w:val="none" w:sz="0" w:space="0" w:color="auto"/>
                    <w:right w:val="none" w:sz="0" w:space="0" w:color="auto"/>
                  </w:divBdr>
                </w:div>
                <w:div w:id="800730952">
                  <w:marLeft w:val="0"/>
                  <w:marRight w:val="0"/>
                  <w:marTop w:val="0"/>
                  <w:marBottom w:val="0"/>
                  <w:divBdr>
                    <w:top w:val="none" w:sz="0" w:space="0" w:color="auto"/>
                    <w:left w:val="none" w:sz="0" w:space="0" w:color="auto"/>
                    <w:bottom w:val="none" w:sz="0" w:space="0" w:color="auto"/>
                    <w:right w:val="none" w:sz="0" w:space="0" w:color="auto"/>
                  </w:divBdr>
                  <w:divsChild>
                    <w:div w:id="645429891">
                      <w:marLeft w:val="0"/>
                      <w:marRight w:val="0"/>
                      <w:marTop w:val="0"/>
                      <w:marBottom w:val="0"/>
                      <w:divBdr>
                        <w:top w:val="none" w:sz="0" w:space="0" w:color="auto"/>
                        <w:left w:val="none" w:sz="0" w:space="0" w:color="auto"/>
                        <w:bottom w:val="none" w:sz="0" w:space="0" w:color="auto"/>
                        <w:right w:val="none" w:sz="0" w:space="0" w:color="auto"/>
                      </w:divBdr>
                    </w:div>
                  </w:divsChild>
                </w:div>
                <w:div w:id="235093728">
                  <w:marLeft w:val="0"/>
                  <w:marRight w:val="0"/>
                  <w:marTop w:val="0"/>
                  <w:marBottom w:val="0"/>
                  <w:divBdr>
                    <w:top w:val="none" w:sz="0" w:space="0" w:color="auto"/>
                    <w:left w:val="none" w:sz="0" w:space="0" w:color="auto"/>
                    <w:bottom w:val="none" w:sz="0" w:space="0" w:color="auto"/>
                    <w:right w:val="none" w:sz="0" w:space="0" w:color="auto"/>
                  </w:divBdr>
                  <w:divsChild>
                    <w:div w:id="1964189906">
                      <w:marLeft w:val="0"/>
                      <w:marRight w:val="0"/>
                      <w:marTop w:val="0"/>
                      <w:marBottom w:val="0"/>
                      <w:divBdr>
                        <w:top w:val="none" w:sz="0" w:space="0" w:color="auto"/>
                        <w:left w:val="none" w:sz="0" w:space="0" w:color="auto"/>
                        <w:bottom w:val="none" w:sz="0" w:space="0" w:color="auto"/>
                        <w:right w:val="none" w:sz="0" w:space="0" w:color="auto"/>
                      </w:divBdr>
                    </w:div>
                  </w:divsChild>
                </w:div>
                <w:div w:id="433936197">
                  <w:marLeft w:val="0"/>
                  <w:marRight w:val="0"/>
                  <w:marTop w:val="0"/>
                  <w:marBottom w:val="0"/>
                  <w:divBdr>
                    <w:top w:val="none" w:sz="0" w:space="0" w:color="auto"/>
                    <w:left w:val="none" w:sz="0" w:space="0" w:color="auto"/>
                    <w:bottom w:val="none" w:sz="0" w:space="0" w:color="auto"/>
                    <w:right w:val="none" w:sz="0" w:space="0" w:color="auto"/>
                  </w:divBdr>
                  <w:divsChild>
                    <w:div w:id="1010792430">
                      <w:marLeft w:val="0"/>
                      <w:marRight w:val="0"/>
                      <w:marTop w:val="0"/>
                      <w:marBottom w:val="0"/>
                      <w:divBdr>
                        <w:top w:val="none" w:sz="0" w:space="0" w:color="auto"/>
                        <w:left w:val="none" w:sz="0" w:space="0" w:color="auto"/>
                        <w:bottom w:val="none" w:sz="0" w:space="0" w:color="auto"/>
                        <w:right w:val="none" w:sz="0" w:space="0" w:color="auto"/>
                      </w:divBdr>
                    </w:div>
                    <w:div w:id="344020952">
                      <w:marLeft w:val="0"/>
                      <w:marRight w:val="0"/>
                      <w:marTop w:val="0"/>
                      <w:marBottom w:val="0"/>
                      <w:divBdr>
                        <w:top w:val="none" w:sz="0" w:space="0" w:color="auto"/>
                        <w:left w:val="none" w:sz="0" w:space="0" w:color="auto"/>
                        <w:bottom w:val="none" w:sz="0" w:space="0" w:color="auto"/>
                        <w:right w:val="none" w:sz="0" w:space="0" w:color="auto"/>
                      </w:divBdr>
                    </w:div>
                    <w:div w:id="732043421">
                      <w:marLeft w:val="0"/>
                      <w:marRight w:val="0"/>
                      <w:marTop w:val="0"/>
                      <w:marBottom w:val="0"/>
                      <w:divBdr>
                        <w:top w:val="none" w:sz="0" w:space="0" w:color="auto"/>
                        <w:left w:val="none" w:sz="0" w:space="0" w:color="auto"/>
                        <w:bottom w:val="none" w:sz="0" w:space="0" w:color="auto"/>
                        <w:right w:val="none" w:sz="0" w:space="0" w:color="auto"/>
                      </w:divBdr>
                    </w:div>
                    <w:div w:id="1000962027">
                      <w:marLeft w:val="0"/>
                      <w:marRight w:val="0"/>
                      <w:marTop w:val="0"/>
                      <w:marBottom w:val="0"/>
                      <w:divBdr>
                        <w:top w:val="none" w:sz="0" w:space="0" w:color="auto"/>
                        <w:left w:val="none" w:sz="0" w:space="0" w:color="auto"/>
                        <w:bottom w:val="none" w:sz="0" w:space="0" w:color="auto"/>
                        <w:right w:val="none" w:sz="0" w:space="0" w:color="auto"/>
                      </w:divBdr>
                    </w:div>
                  </w:divsChild>
                </w:div>
                <w:div w:id="1645046551">
                  <w:marLeft w:val="0"/>
                  <w:marRight w:val="0"/>
                  <w:marTop w:val="0"/>
                  <w:marBottom w:val="0"/>
                  <w:divBdr>
                    <w:top w:val="none" w:sz="0" w:space="0" w:color="auto"/>
                    <w:left w:val="none" w:sz="0" w:space="0" w:color="auto"/>
                    <w:bottom w:val="none" w:sz="0" w:space="0" w:color="auto"/>
                    <w:right w:val="none" w:sz="0" w:space="0" w:color="auto"/>
                  </w:divBdr>
                  <w:divsChild>
                    <w:div w:id="85466279">
                      <w:marLeft w:val="0"/>
                      <w:marRight w:val="0"/>
                      <w:marTop w:val="0"/>
                      <w:marBottom w:val="0"/>
                      <w:divBdr>
                        <w:top w:val="none" w:sz="0" w:space="0" w:color="auto"/>
                        <w:left w:val="none" w:sz="0" w:space="0" w:color="auto"/>
                        <w:bottom w:val="none" w:sz="0" w:space="0" w:color="auto"/>
                        <w:right w:val="none" w:sz="0" w:space="0" w:color="auto"/>
                      </w:divBdr>
                    </w:div>
                    <w:div w:id="890576361">
                      <w:marLeft w:val="0"/>
                      <w:marRight w:val="0"/>
                      <w:marTop w:val="0"/>
                      <w:marBottom w:val="0"/>
                      <w:divBdr>
                        <w:top w:val="none" w:sz="0" w:space="0" w:color="auto"/>
                        <w:left w:val="none" w:sz="0" w:space="0" w:color="auto"/>
                        <w:bottom w:val="none" w:sz="0" w:space="0" w:color="auto"/>
                        <w:right w:val="none" w:sz="0" w:space="0" w:color="auto"/>
                      </w:divBdr>
                    </w:div>
                    <w:div w:id="2117434363">
                      <w:marLeft w:val="0"/>
                      <w:marRight w:val="0"/>
                      <w:marTop w:val="0"/>
                      <w:marBottom w:val="0"/>
                      <w:divBdr>
                        <w:top w:val="none" w:sz="0" w:space="0" w:color="auto"/>
                        <w:left w:val="none" w:sz="0" w:space="0" w:color="auto"/>
                        <w:bottom w:val="none" w:sz="0" w:space="0" w:color="auto"/>
                        <w:right w:val="none" w:sz="0" w:space="0" w:color="auto"/>
                      </w:divBdr>
                    </w:div>
                    <w:div w:id="1917938296">
                      <w:marLeft w:val="0"/>
                      <w:marRight w:val="0"/>
                      <w:marTop w:val="0"/>
                      <w:marBottom w:val="0"/>
                      <w:divBdr>
                        <w:top w:val="none" w:sz="0" w:space="0" w:color="auto"/>
                        <w:left w:val="none" w:sz="0" w:space="0" w:color="auto"/>
                        <w:bottom w:val="none" w:sz="0" w:space="0" w:color="auto"/>
                        <w:right w:val="none" w:sz="0" w:space="0" w:color="auto"/>
                      </w:divBdr>
                    </w:div>
                    <w:div w:id="893153618">
                      <w:marLeft w:val="0"/>
                      <w:marRight w:val="0"/>
                      <w:marTop w:val="0"/>
                      <w:marBottom w:val="0"/>
                      <w:divBdr>
                        <w:top w:val="none" w:sz="0" w:space="0" w:color="auto"/>
                        <w:left w:val="none" w:sz="0" w:space="0" w:color="auto"/>
                        <w:bottom w:val="none" w:sz="0" w:space="0" w:color="auto"/>
                        <w:right w:val="none" w:sz="0" w:space="0" w:color="auto"/>
                      </w:divBdr>
                    </w:div>
                    <w:div w:id="243220629">
                      <w:marLeft w:val="0"/>
                      <w:marRight w:val="0"/>
                      <w:marTop w:val="0"/>
                      <w:marBottom w:val="0"/>
                      <w:divBdr>
                        <w:top w:val="none" w:sz="0" w:space="0" w:color="auto"/>
                        <w:left w:val="none" w:sz="0" w:space="0" w:color="auto"/>
                        <w:bottom w:val="none" w:sz="0" w:space="0" w:color="auto"/>
                        <w:right w:val="none" w:sz="0" w:space="0" w:color="auto"/>
                      </w:divBdr>
                    </w:div>
                    <w:div w:id="713576993">
                      <w:marLeft w:val="0"/>
                      <w:marRight w:val="0"/>
                      <w:marTop w:val="0"/>
                      <w:marBottom w:val="0"/>
                      <w:divBdr>
                        <w:top w:val="none" w:sz="0" w:space="0" w:color="auto"/>
                        <w:left w:val="none" w:sz="0" w:space="0" w:color="auto"/>
                        <w:bottom w:val="none" w:sz="0" w:space="0" w:color="auto"/>
                        <w:right w:val="none" w:sz="0" w:space="0" w:color="auto"/>
                      </w:divBdr>
                    </w:div>
                  </w:divsChild>
                </w:div>
                <w:div w:id="85854548">
                  <w:marLeft w:val="0"/>
                  <w:marRight w:val="0"/>
                  <w:marTop w:val="0"/>
                  <w:marBottom w:val="0"/>
                  <w:divBdr>
                    <w:top w:val="none" w:sz="0" w:space="0" w:color="auto"/>
                    <w:left w:val="none" w:sz="0" w:space="0" w:color="auto"/>
                    <w:bottom w:val="none" w:sz="0" w:space="0" w:color="auto"/>
                    <w:right w:val="none" w:sz="0" w:space="0" w:color="auto"/>
                  </w:divBdr>
                  <w:divsChild>
                    <w:div w:id="2062244213">
                      <w:marLeft w:val="0"/>
                      <w:marRight w:val="0"/>
                      <w:marTop w:val="0"/>
                      <w:marBottom w:val="0"/>
                      <w:divBdr>
                        <w:top w:val="none" w:sz="0" w:space="0" w:color="auto"/>
                        <w:left w:val="none" w:sz="0" w:space="0" w:color="auto"/>
                        <w:bottom w:val="none" w:sz="0" w:space="0" w:color="auto"/>
                        <w:right w:val="none" w:sz="0" w:space="0" w:color="auto"/>
                      </w:divBdr>
                    </w:div>
                    <w:div w:id="55127493">
                      <w:marLeft w:val="0"/>
                      <w:marRight w:val="0"/>
                      <w:marTop w:val="0"/>
                      <w:marBottom w:val="0"/>
                      <w:divBdr>
                        <w:top w:val="none" w:sz="0" w:space="0" w:color="auto"/>
                        <w:left w:val="none" w:sz="0" w:space="0" w:color="auto"/>
                        <w:bottom w:val="none" w:sz="0" w:space="0" w:color="auto"/>
                        <w:right w:val="none" w:sz="0" w:space="0" w:color="auto"/>
                      </w:divBdr>
                    </w:div>
                  </w:divsChild>
                </w:div>
                <w:div w:id="624123835">
                  <w:marLeft w:val="0"/>
                  <w:marRight w:val="0"/>
                  <w:marTop w:val="0"/>
                  <w:marBottom w:val="0"/>
                  <w:divBdr>
                    <w:top w:val="none" w:sz="0" w:space="0" w:color="auto"/>
                    <w:left w:val="none" w:sz="0" w:space="0" w:color="auto"/>
                    <w:bottom w:val="none" w:sz="0" w:space="0" w:color="auto"/>
                    <w:right w:val="none" w:sz="0" w:space="0" w:color="auto"/>
                  </w:divBdr>
                  <w:divsChild>
                    <w:div w:id="1510218135">
                      <w:marLeft w:val="0"/>
                      <w:marRight w:val="0"/>
                      <w:marTop w:val="0"/>
                      <w:marBottom w:val="0"/>
                      <w:divBdr>
                        <w:top w:val="none" w:sz="0" w:space="0" w:color="auto"/>
                        <w:left w:val="none" w:sz="0" w:space="0" w:color="auto"/>
                        <w:bottom w:val="none" w:sz="0" w:space="0" w:color="auto"/>
                        <w:right w:val="none" w:sz="0" w:space="0" w:color="auto"/>
                      </w:divBdr>
                    </w:div>
                    <w:div w:id="1189561239">
                      <w:marLeft w:val="0"/>
                      <w:marRight w:val="0"/>
                      <w:marTop w:val="0"/>
                      <w:marBottom w:val="0"/>
                      <w:divBdr>
                        <w:top w:val="none" w:sz="0" w:space="0" w:color="auto"/>
                        <w:left w:val="none" w:sz="0" w:space="0" w:color="auto"/>
                        <w:bottom w:val="none" w:sz="0" w:space="0" w:color="auto"/>
                        <w:right w:val="none" w:sz="0" w:space="0" w:color="auto"/>
                      </w:divBdr>
                    </w:div>
                    <w:div w:id="622343461">
                      <w:marLeft w:val="0"/>
                      <w:marRight w:val="0"/>
                      <w:marTop w:val="0"/>
                      <w:marBottom w:val="0"/>
                      <w:divBdr>
                        <w:top w:val="none" w:sz="0" w:space="0" w:color="auto"/>
                        <w:left w:val="none" w:sz="0" w:space="0" w:color="auto"/>
                        <w:bottom w:val="none" w:sz="0" w:space="0" w:color="auto"/>
                        <w:right w:val="none" w:sz="0" w:space="0" w:color="auto"/>
                      </w:divBdr>
                    </w:div>
                    <w:div w:id="1908032079">
                      <w:marLeft w:val="0"/>
                      <w:marRight w:val="0"/>
                      <w:marTop w:val="0"/>
                      <w:marBottom w:val="0"/>
                      <w:divBdr>
                        <w:top w:val="none" w:sz="0" w:space="0" w:color="auto"/>
                        <w:left w:val="none" w:sz="0" w:space="0" w:color="auto"/>
                        <w:bottom w:val="none" w:sz="0" w:space="0" w:color="auto"/>
                        <w:right w:val="none" w:sz="0" w:space="0" w:color="auto"/>
                      </w:divBdr>
                    </w:div>
                    <w:div w:id="1961955387">
                      <w:marLeft w:val="0"/>
                      <w:marRight w:val="0"/>
                      <w:marTop w:val="0"/>
                      <w:marBottom w:val="0"/>
                      <w:divBdr>
                        <w:top w:val="none" w:sz="0" w:space="0" w:color="auto"/>
                        <w:left w:val="none" w:sz="0" w:space="0" w:color="auto"/>
                        <w:bottom w:val="none" w:sz="0" w:space="0" w:color="auto"/>
                        <w:right w:val="none" w:sz="0" w:space="0" w:color="auto"/>
                      </w:divBdr>
                    </w:div>
                    <w:div w:id="1130243012">
                      <w:marLeft w:val="0"/>
                      <w:marRight w:val="0"/>
                      <w:marTop w:val="0"/>
                      <w:marBottom w:val="0"/>
                      <w:divBdr>
                        <w:top w:val="none" w:sz="0" w:space="0" w:color="auto"/>
                        <w:left w:val="none" w:sz="0" w:space="0" w:color="auto"/>
                        <w:bottom w:val="none" w:sz="0" w:space="0" w:color="auto"/>
                        <w:right w:val="none" w:sz="0" w:space="0" w:color="auto"/>
                      </w:divBdr>
                    </w:div>
                    <w:div w:id="696155683">
                      <w:marLeft w:val="0"/>
                      <w:marRight w:val="0"/>
                      <w:marTop w:val="0"/>
                      <w:marBottom w:val="0"/>
                      <w:divBdr>
                        <w:top w:val="none" w:sz="0" w:space="0" w:color="auto"/>
                        <w:left w:val="none" w:sz="0" w:space="0" w:color="auto"/>
                        <w:bottom w:val="none" w:sz="0" w:space="0" w:color="auto"/>
                        <w:right w:val="none" w:sz="0" w:space="0" w:color="auto"/>
                      </w:divBdr>
                    </w:div>
                  </w:divsChild>
                </w:div>
                <w:div w:id="1822431232">
                  <w:marLeft w:val="0"/>
                  <w:marRight w:val="0"/>
                  <w:marTop w:val="0"/>
                  <w:marBottom w:val="0"/>
                  <w:divBdr>
                    <w:top w:val="none" w:sz="0" w:space="0" w:color="auto"/>
                    <w:left w:val="none" w:sz="0" w:space="0" w:color="auto"/>
                    <w:bottom w:val="none" w:sz="0" w:space="0" w:color="auto"/>
                    <w:right w:val="none" w:sz="0" w:space="0" w:color="auto"/>
                  </w:divBdr>
                  <w:divsChild>
                    <w:div w:id="1010596164">
                      <w:marLeft w:val="0"/>
                      <w:marRight w:val="0"/>
                      <w:marTop w:val="0"/>
                      <w:marBottom w:val="0"/>
                      <w:divBdr>
                        <w:top w:val="none" w:sz="0" w:space="0" w:color="auto"/>
                        <w:left w:val="none" w:sz="0" w:space="0" w:color="auto"/>
                        <w:bottom w:val="none" w:sz="0" w:space="0" w:color="auto"/>
                        <w:right w:val="none" w:sz="0" w:space="0" w:color="auto"/>
                      </w:divBdr>
                    </w:div>
                    <w:div w:id="1627084535">
                      <w:marLeft w:val="0"/>
                      <w:marRight w:val="0"/>
                      <w:marTop w:val="0"/>
                      <w:marBottom w:val="0"/>
                      <w:divBdr>
                        <w:top w:val="none" w:sz="0" w:space="0" w:color="auto"/>
                        <w:left w:val="none" w:sz="0" w:space="0" w:color="auto"/>
                        <w:bottom w:val="none" w:sz="0" w:space="0" w:color="auto"/>
                        <w:right w:val="none" w:sz="0" w:space="0" w:color="auto"/>
                      </w:divBdr>
                    </w:div>
                    <w:div w:id="1687947605">
                      <w:marLeft w:val="0"/>
                      <w:marRight w:val="0"/>
                      <w:marTop w:val="0"/>
                      <w:marBottom w:val="0"/>
                      <w:divBdr>
                        <w:top w:val="none" w:sz="0" w:space="0" w:color="auto"/>
                        <w:left w:val="none" w:sz="0" w:space="0" w:color="auto"/>
                        <w:bottom w:val="none" w:sz="0" w:space="0" w:color="auto"/>
                        <w:right w:val="none" w:sz="0" w:space="0" w:color="auto"/>
                      </w:divBdr>
                    </w:div>
                    <w:div w:id="325328274">
                      <w:marLeft w:val="0"/>
                      <w:marRight w:val="0"/>
                      <w:marTop w:val="0"/>
                      <w:marBottom w:val="0"/>
                      <w:divBdr>
                        <w:top w:val="none" w:sz="0" w:space="0" w:color="auto"/>
                        <w:left w:val="none" w:sz="0" w:space="0" w:color="auto"/>
                        <w:bottom w:val="none" w:sz="0" w:space="0" w:color="auto"/>
                        <w:right w:val="none" w:sz="0" w:space="0" w:color="auto"/>
                      </w:divBdr>
                    </w:div>
                    <w:div w:id="1888637196">
                      <w:marLeft w:val="0"/>
                      <w:marRight w:val="0"/>
                      <w:marTop w:val="0"/>
                      <w:marBottom w:val="0"/>
                      <w:divBdr>
                        <w:top w:val="none" w:sz="0" w:space="0" w:color="auto"/>
                        <w:left w:val="none" w:sz="0" w:space="0" w:color="auto"/>
                        <w:bottom w:val="none" w:sz="0" w:space="0" w:color="auto"/>
                        <w:right w:val="none" w:sz="0" w:space="0" w:color="auto"/>
                      </w:divBdr>
                    </w:div>
                    <w:div w:id="1241477415">
                      <w:marLeft w:val="0"/>
                      <w:marRight w:val="0"/>
                      <w:marTop w:val="0"/>
                      <w:marBottom w:val="0"/>
                      <w:divBdr>
                        <w:top w:val="none" w:sz="0" w:space="0" w:color="auto"/>
                        <w:left w:val="none" w:sz="0" w:space="0" w:color="auto"/>
                        <w:bottom w:val="none" w:sz="0" w:space="0" w:color="auto"/>
                        <w:right w:val="none" w:sz="0" w:space="0" w:color="auto"/>
                      </w:divBdr>
                    </w:div>
                    <w:div w:id="438457235">
                      <w:marLeft w:val="0"/>
                      <w:marRight w:val="0"/>
                      <w:marTop w:val="0"/>
                      <w:marBottom w:val="0"/>
                      <w:divBdr>
                        <w:top w:val="none" w:sz="0" w:space="0" w:color="auto"/>
                        <w:left w:val="none" w:sz="0" w:space="0" w:color="auto"/>
                        <w:bottom w:val="none" w:sz="0" w:space="0" w:color="auto"/>
                        <w:right w:val="none" w:sz="0" w:space="0" w:color="auto"/>
                      </w:divBdr>
                    </w:div>
                    <w:div w:id="1092624232">
                      <w:marLeft w:val="0"/>
                      <w:marRight w:val="0"/>
                      <w:marTop w:val="0"/>
                      <w:marBottom w:val="0"/>
                      <w:divBdr>
                        <w:top w:val="none" w:sz="0" w:space="0" w:color="auto"/>
                        <w:left w:val="none" w:sz="0" w:space="0" w:color="auto"/>
                        <w:bottom w:val="none" w:sz="0" w:space="0" w:color="auto"/>
                        <w:right w:val="none" w:sz="0" w:space="0" w:color="auto"/>
                      </w:divBdr>
                    </w:div>
                  </w:divsChild>
                </w:div>
                <w:div w:id="9189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3318</Words>
  <Characters>19908</Characters>
  <Application>Microsoft Office Word</Application>
  <DocSecurity>0</DocSecurity>
  <Lines>165</Lines>
  <Paragraphs>46</Paragraphs>
  <ScaleCrop>false</ScaleCrop>
  <Company/>
  <LinksUpToDate>false</LinksUpToDate>
  <CharactersWithSpaces>23180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zamowienia</cp:lastModifiedBy>
  <cp:revision>6</cp:revision>
  <dcterms:created xsi:type="dcterms:W3CDTF">2017-05-19T12:33:00Z</dcterms:created>
  <dcterms:modified xsi:type="dcterms:W3CDTF">2018-01-08T11:52:00Z</dcterms:modified>
</cp:coreProperties>
</file>