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401C0B">
        <w:rPr>
          <w:rFonts w:ascii="Tahoma" w:hAnsi="Tahoma"/>
        </w:rPr>
        <w:t>/F/1/2018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31027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Fundacja </w:t>
      </w:r>
      <w:r w:rsidR="00FD24B9" w:rsidRPr="00FD24B9">
        <w:rPr>
          <w:rFonts w:ascii="Tahoma" w:hAnsi="Tahoma"/>
          <w:b/>
          <w:sz w:val="16"/>
        </w:rPr>
        <w:t>Szpital</w:t>
      </w:r>
      <w:r>
        <w:rPr>
          <w:rFonts w:ascii="Tahoma" w:hAnsi="Tahoma"/>
          <w:b/>
          <w:sz w:val="16"/>
        </w:rPr>
        <w:t>a</w:t>
      </w:r>
      <w:r w:rsidR="00FD24B9" w:rsidRPr="00FD24B9">
        <w:rPr>
          <w:rFonts w:ascii="Tahoma" w:hAnsi="Tahoma"/>
          <w:b/>
          <w:sz w:val="16"/>
        </w:rPr>
        <w:t xml:space="preserve"> Powiatu Bytowskiego </w:t>
      </w:r>
      <w:r w:rsidR="00D365B4">
        <w:rPr>
          <w:rFonts w:ascii="Tahoma" w:hAnsi="Tahoma"/>
          <w:b/>
          <w:sz w:val="16"/>
        </w:rPr>
        <w:t xml:space="preserve">  </w:t>
      </w:r>
      <w:r w:rsidR="00FD24B9" w:rsidRPr="00FD24B9">
        <w:rPr>
          <w:rFonts w:ascii="Tahoma" w:hAnsi="Tahoma"/>
          <w:b/>
          <w:sz w:val="16"/>
        </w:rPr>
        <w:t>Sp. z o.o.</w:t>
      </w:r>
      <w:r>
        <w:rPr>
          <w:rFonts w:ascii="Tahoma" w:hAnsi="Tahoma"/>
          <w:b/>
          <w:sz w:val="16"/>
        </w:rPr>
        <w:t xml:space="preserve"> w Bytowie „ZDROWIE NASZE”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401C0B">
        <w:rPr>
          <w:rFonts w:ascii="Tahoma" w:hAnsi="Tahoma"/>
          <w:sz w:val="16"/>
        </w:rPr>
        <w:t>07.03</w:t>
      </w:r>
      <w:r w:rsidR="005A6AC8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401C0B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</w:t>
            </w:r>
            <w:r w:rsidR="00401C0B">
              <w:rPr>
                <w:rFonts w:ascii="Tahoma" w:hAnsi="Tahoma"/>
                <w:sz w:val="16"/>
              </w:rPr>
              <w:t>długość okresu gwarancji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6" w:rsidRDefault="00EC6496" w:rsidP="00EC649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PT</w:t>
            </w:r>
            <w:r w:rsidRPr="00EC6496">
              <w:rPr>
                <w:rFonts w:ascii="Tahoma" w:hAnsi="Tahoma"/>
                <w:sz w:val="16"/>
              </w:rPr>
              <w:t xml:space="preserve"> M. Ignaciuk, T. Dąbrowski </w:t>
            </w:r>
            <w:proofErr w:type="spellStart"/>
            <w:r w:rsidRPr="00EC6496">
              <w:rPr>
                <w:rFonts w:ascii="Tahoma" w:hAnsi="Tahoma"/>
                <w:sz w:val="16"/>
              </w:rPr>
              <w:t>s.c</w:t>
            </w:r>
            <w:proofErr w:type="spellEnd"/>
            <w:r w:rsidRPr="00EC6496">
              <w:rPr>
                <w:rFonts w:ascii="Tahoma" w:hAnsi="Tahoma"/>
                <w:sz w:val="16"/>
              </w:rPr>
              <w:t>.</w:t>
            </w:r>
          </w:p>
          <w:p w:rsidR="00EC6496" w:rsidRDefault="00EC6496" w:rsidP="00EC649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80-557 Gdańsk</w:t>
            </w:r>
          </w:p>
          <w:p w:rsidR="00F63816" w:rsidRPr="00786C33" w:rsidRDefault="00EC6496" w:rsidP="00EC649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Marynarki Polskiej 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EC6496" w:rsidP="00D365B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327 770</w:t>
            </w:r>
            <w:r w:rsidR="00D365B4">
              <w:rPr>
                <w:rFonts w:ascii="Tahoma" w:hAnsi="Tahoma"/>
                <w:sz w:val="16"/>
              </w:rPr>
              <w:t>,40 zł brutto/60 m-cy</w:t>
            </w:r>
          </w:p>
        </w:tc>
      </w:tr>
      <w:tr w:rsidR="0031027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77" w:rsidRDefault="0031027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96" w:rsidRDefault="00EC6496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Przedsiębiorstwo Drogowe Roman </w:t>
            </w:r>
            <w:proofErr w:type="spellStart"/>
            <w:r>
              <w:rPr>
                <w:rFonts w:ascii="Tahoma" w:hAnsi="Tahoma"/>
                <w:sz w:val="16"/>
              </w:rPr>
              <w:t>Jereczek</w:t>
            </w:r>
            <w:proofErr w:type="spellEnd"/>
          </w:p>
          <w:p w:rsidR="00EC6496" w:rsidRDefault="00EC6496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77-100 Bytów</w:t>
            </w:r>
          </w:p>
          <w:p w:rsidR="00EC6496" w:rsidRPr="00EC6496" w:rsidRDefault="00EC6496" w:rsidP="00786C33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Przyborzyce</w:t>
            </w:r>
            <w:proofErr w:type="spellEnd"/>
            <w:r>
              <w:rPr>
                <w:rFonts w:ascii="Tahoma" w:hAnsi="Tahoma"/>
                <w:sz w:val="16"/>
              </w:rPr>
              <w:t xml:space="preserve">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77" w:rsidRDefault="00D365B4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219 143,12 zł brutto/ 60 m-cy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310277">
        <w:rPr>
          <w:rFonts w:ascii="Arial" w:hAnsi="Arial" w:cs="Arial"/>
          <w:color w:val="000000"/>
        </w:rPr>
        <w:t xml:space="preserve"> </w:t>
      </w:r>
      <w:r w:rsidR="00310277" w:rsidRPr="00310277">
        <w:rPr>
          <w:rFonts w:ascii="Arial" w:hAnsi="Arial" w:cs="Arial"/>
          <w:b/>
          <w:color w:val="000000"/>
        </w:rPr>
        <w:t>224 768,24</w:t>
      </w:r>
      <w:r w:rsidR="00F13C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D60F8"/>
    <w:rsid w:val="000E12EB"/>
    <w:rsid w:val="000F049F"/>
    <w:rsid w:val="001145E4"/>
    <w:rsid w:val="00137CFE"/>
    <w:rsid w:val="00182C4C"/>
    <w:rsid w:val="001E3037"/>
    <w:rsid w:val="002128A1"/>
    <w:rsid w:val="00233165"/>
    <w:rsid w:val="002556FA"/>
    <w:rsid w:val="002628BF"/>
    <w:rsid w:val="002948A9"/>
    <w:rsid w:val="002B1FB5"/>
    <w:rsid w:val="00310277"/>
    <w:rsid w:val="00342568"/>
    <w:rsid w:val="00387360"/>
    <w:rsid w:val="003F2AB9"/>
    <w:rsid w:val="00401C0B"/>
    <w:rsid w:val="004C0761"/>
    <w:rsid w:val="004E5ACF"/>
    <w:rsid w:val="00553264"/>
    <w:rsid w:val="005A6AC8"/>
    <w:rsid w:val="005B4CE9"/>
    <w:rsid w:val="005B597D"/>
    <w:rsid w:val="0061266C"/>
    <w:rsid w:val="006160C3"/>
    <w:rsid w:val="00621C5D"/>
    <w:rsid w:val="00634315"/>
    <w:rsid w:val="006A2518"/>
    <w:rsid w:val="006D6624"/>
    <w:rsid w:val="007052A6"/>
    <w:rsid w:val="00730374"/>
    <w:rsid w:val="00756230"/>
    <w:rsid w:val="00786C33"/>
    <w:rsid w:val="0079596D"/>
    <w:rsid w:val="007A7448"/>
    <w:rsid w:val="00812639"/>
    <w:rsid w:val="00845786"/>
    <w:rsid w:val="00964238"/>
    <w:rsid w:val="009810F4"/>
    <w:rsid w:val="009D72A1"/>
    <w:rsid w:val="00A00295"/>
    <w:rsid w:val="00A53D9F"/>
    <w:rsid w:val="00A573E5"/>
    <w:rsid w:val="00A92C66"/>
    <w:rsid w:val="00AB0DD4"/>
    <w:rsid w:val="00B016DD"/>
    <w:rsid w:val="00B21958"/>
    <w:rsid w:val="00B72F42"/>
    <w:rsid w:val="00B773BF"/>
    <w:rsid w:val="00B85EF7"/>
    <w:rsid w:val="00BA2DED"/>
    <w:rsid w:val="00C20C31"/>
    <w:rsid w:val="00C9314F"/>
    <w:rsid w:val="00C93484"/>
    <w:rsid w:val="00CC34BE"/>
    <w:rsid w:val="00D03ACA"/>
    <w:rsid w:val="00D327CF"/>
    <w:rsid w:val="00D365B4"/>
    <w:rsid w:val="00D92815"/>
    <w:rsid w:val="00DA14C6"/>
    <w:rsid w:val="00DC25A6"/>
    <w:rsid w:val="00E006D9"/>
    <w:rsid w:val="00E033F6"/>
    <w:rsid w:val="00E53D95"/>
    <w:rsid w:val="00E71878"/>
    <w:rsid w:val="00E836AB"/>
    <w:rsid w:val="00EA07B4"/>
    <w:rsid w:val="00EC6496"/>
    <w:rsid w:val="00ED1AB1"/>
    <w:rsid w:val="00F13CEC"/>
    <w:rsid w:val="00F31830"/>
    <w:rsid w:val="00F57560"/>
    <w:rsid w:val="00F63816"/>
    <w:rsid w:val="00F877F7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07.03.2018r.</vt:lpstr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41</cp:revision>
  <cp:lastPrinted>2018-02-13T09:40:00Z</cp:lastPrinted>
  <dcterms:created xsi:type="dcterms:W3CDTF">2017-03-03T10:53:00Z</dcterms:created>
  <dcterms:modified xsi:type="dcterms:W3CDTF">2018-03-07T09:43:00Z</dcterms:modified>
</cp:coreProperties>
</file>