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53" w:rsidRPr="00056953" w:rsidRDefault="00056953" w:rsidP="00056953">
      <w:pPr>
        <w:pBdr>
          <w:bottom w:val="single" w:sz="6" w:space="1" w:color="auto"/>
        </w:pBdr>
        <w:spacing w:after="0" w:line="240" w:lineRule="auto"/>
        <w:jc w:val="center"/>
        <w:rPr>
          <w:rFonts w:ascii="Arial" w:eastAsia="Times New Roman" w:hAnsi="Arial" w:cs="Arial"/>
          <w:vanish/>
          <w:sz w:val="16"/>
          <w:szCs w:val="16"/>
          <w:lang w:eastAsia="pl-PL"/>
        </w:rPr>
      </w:pPr>
      <w:r w:rsidRPr="00056953">
        <w:rPr>
          <w:rFonts w:ascii="Arial" w:eastAsia="Times New Roman" w:hAnsi="Arial" w:cs="Arial"/>
          <w:vanish/>
          <w:sz w:val="16"/>
          <w:szCs w:val="16"/>
          <w:lang w:eastAsia="pl-PL"/>
        </w:rPr>
        <w:t>Początek formularza</w:t>
      </w:r>
    </w:p>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056953">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056953">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056953">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r w:rsidRPr="00056953">
        <w:rPr>
          <w:rFonts w:ascii="Times New Roman" w:eastAsia="Times New Roman" w:hAnsi="Times New Roman" w:cs="Times New Roman"/>
          <w:sz w:val="24"/>
          <w:szCs w:val="24"/>
          <w:lang w:eastAsia="pl-PL"/>
        </w:rPr>
        <w:t xml:space="preserve">Ogłoszenie nr 563807-N-2018 z dnia 2018-05-25 r. </w:t>
      </w:r>
    </w:p>
    <w:p w:rsidR="00056953" w:rsidRPr="00056953" w:rsidRDefault="00056953" w:rsidP="00056953">
      <w:pPr>
        <w:spacing w:after="0" w:line="450" w:lineRule="atLeast"/>
        <w:jc w:val="center"/>
        <w:rPr>
          <w:rFonts w:ascii="Times New Roman" w:eastAsia="Times New Roman" w:hAnsi="Times New Roman" w:cs="Times New Roman"/>
          <w:b/>
          <w:bCs/>
          <w:sz w:val="27"/>
          <w:szCs w:val="27"/>
          <w:lang w:eastAsia="pl-PL"/>
        </w:rPr>
      </w:pPr>
      <w:r w:rsidRPr="00056953">
        <w:rPr>
          <w:rFonts w:ascii="Times New Roman" w:eastAsia="Times New Roman" w:hAnsi="Times New Roman" w:cs="Times New Roman"/>
          <w:b/>
          <w:bCs/>
          <w:sz w:val="27"/>
          <w:szCs w:val="27"/>
          <w:lang w:eastAsia="pl-PL"/>
        </w:rPr>
        <w:t>Szpital Powiatu Bytowskiego Sp. z o.o.: dostawa materiałów obłożeniowych ZP18/A/7/2018</w:t>
      </w:r>
      <w:r w:rsidRPr="00056953">
        <w:rPr>
          <w:rFonts w:ascii="Times New Roman" w:eastAsia="Times New Roman" w:hAnsi="Times New Roman" w:cs="Times New Roman"/>
          <w:b/>
          <w:bCs/>
          <w:sz w:val="27"/>
          <w:szCs w:val="27"/>
          <w:lang w:eastAsia="pl-PL"/>
        </w:rPr>
        <w:br/>
        <w:t xml:space="preserve">OGŁOSZENIE O ZAMÓWIENIU - Dostawy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Zamieszczanie ogłoszenia:</w:t>
      </w:r>
      <w:r w:rsidRPr="00056953">
        <w:rPr>
          <w:rFonts w:ascii="Times New Roman" w:eastAsia="Times New Roman" w:hAnsi="Times New Roman" w:cs="Times New Roman"/>
          <w:sz w:val="24"/>
          <w:szCs w:val="24"/>
          <w:lang w:eastAsia="pl-PL"/>
        </w:rPr>
        <w:t xml:space="preserve"> Zamieszczanie obowiązkowe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Ogłoszenie dotyczy:</w:t>
      </w:r>
      <w:r w:rsidRPr="00056953">
        <w:rPr>
          <w:rFonts w:ascii="Times New Roman" w:eastAsia="Times New Roman" w:hAnsi="Times New Roman" w:cs="Times New Roman"/>
          <w:sz w:val="24"/>
          <w:szCs w:val="24"/>
          <w:lang w:eastAsia="pl-PL"/>
        </w:rPr>
        <w:t xml:space="preserve"> Zamówienia publicznego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Nazwa projektu lub programu</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6953">
        <w:rPr>
          <w:rFonts w:ascii="Times New Roman" w:eastAsia="Times New Roman" w:hAnsi="Times New Roman" w:cs="Times New Roman"/>
          <w:sz w:val="24"/>
          <w:szCs w:val="24"/>
          <w:lang w:eastAsia="pl-PL"/>
        </w:rPr>
        <w:t>Pzp</w:t>
      </w:r>
      <w:proofErr w:type="spellEnd"/>
      <w:r w:rsidRPr="000569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b/>
          <w:bCs/>
          <w:sz w:val="27"/>
          <w:szCs w:val="27"/>
          <w:lang w:eastAsia="pl-PL"/>
        </w:rPr>
      </w:pPr>
      <w:r w:rsidRPr="00056953">
        <w:rPr>
          <w:rFonts w:ascii="Times New Roman" w:eastAsia="Times New Roman" w:hAnsi="Times New Roman" w:cs="Times New Roman"/>
          <w:b/>
          <w:bCs/>
          <w:sz w:val="27"/>
          <w:szCs w:val="27"/>
          <w:u w:val="single"/>
          <w:lang w:eastAsia="pl-PL"/>
        </w:rPr>
        <w:t>SEKCJA I: ZAMAWIAJĄCY</w:t>
      </w:r>
      <w:r w:rsidRPr="00056953">
        <w:rPr>
          <w:rFonts w:ascii="Times New Roman" w:eastAsia="Times New Roman" w:hAnsi="Times New Roman" w:cs="Times New Roman"/>
          <w:b/>
          <w:bCs/>
          <w:sz w:val="27"/>
          <w:szCs w:val="27"/>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Postępowanie przeprowadza centralny zamawiający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Informacje na temat podmiotu któremu zamawiający powierzył/powierzyli prowadzenie postępowania:</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Postępowanie jest przeprowadzane wspólnie przez zamawiających</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lastRenderedPageBreak/>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Informacje dodatkowe:</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 1) NAZWA I ADRES: </w:t>
      </w:r>
      <w:r w:rsidRPr="00056953">
        <w:rPr>
          <w:rFonts w:ascii="Times New Roman" w:eastAsia="Times New Roman" w:hAnsi="Times New Roman" w:cs="Times New Roman"/>
          <w:sz w:val="24"/>
          <w:szCs w:val="24"/>
          <w:lang w:eastAsia="pl-PL"/>
        </w:rPr>
        <w:t xml:space="preserve">Szpital Powiatu Bytowskiego Sp. z o.o., krajowy numer identyfikacyjny 22079963600000, ul. Lęborska  13 , 77-100   Bytów, woj. pomorskie, państwo Polska, tel. 598 228 500, , e-mail zamowienia.szpital@bytow.biz, , faks 59 822 39 90. </w:t>
      </w:r>
      <w:r w:rsidRPr="00056953">
        <w:rPr>
          <w:rFonts w:ascii="Times New Roman" w:eastAsia="Times New Roman" w:hAnsi="Times New Roman" w:cs="Times New Roman"/>
          <w:sz w:val="24"/>
          <w:szCs w:val="24"/>
          <w:lang w:eastAsia="pl-PL"/>
        </w:rPr>
        <w:br/>
        <w:t xml:space="preserve">Adres strony internetowej (URL): www.szpital-bytow.com.pl </w:t>
      </w:r>
      <w:r w:rsidRPr="00056953">
        <w:rPr>
          <w:rFonts w:ascii="Times New Roman" w:eastAsia="Times New Roman" w:hAnsi="Times New Roman" w:cs="Times New Roman"/>
          <w:sz w:val="24"/>
          <w:szCs w:val="24"/>
          <w:lang w:eastAsia="pl-PL"/>
        </w:rPr>
        <w:br/>
        <w:t xml:space="preserve">Adres profilu nabywcy: </w:t>
      </w:r>
      <w:r w:rsidRPr="000569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 2) RODZAJ ZAMAWIAJĄCEGO: </w:t>
      </w:r>
      <w:r w:rsidRPr="00056953">
        <w:rPr>
          <w:rFonts w:ascii="Times New Roman" w:eastAsia="Times New Roman" w:hAnsi="Times New Roman" w:cs="Times New Roman"/>
          <w:sz w:val="24"/>
          <w:szCs w:val="24"/>
          <w:lang w:eastAsia="pl-PL"/>
        </w:rPr>
        <w:t xml:space="preserve">Podmiot prawa publicznego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I.3) WSPÓLNE UDZIELANIE ZAMÓWIENIA </w:t>
      </w:r>
      <w:r w:rsidRPr="00056953">
        <w:rPr>
          <w:rFonts w:ascii="Times New Roman" w:eastAsia="Times New Roman" w:hAnsi="Times New Roman" w:cs="Times New Roman"/>
          <w:b/>
          <w:bCs/>
          <w:i/>
          <w:iCs/>
          <w:sz w:val="24"/>
          <w:szCs w:val="24"/>
          <w:lang w:eastAsia="pl-PL"/>
        </w:rPr>
        <w:t>(jeżeli dotyczy)</w:t>
      </w:r>
      <w:r w:rsidRPr="00056953">
        <w:rPr>
          <w:rFonts w:ascii="Times New Roman" w:eastAsia="Times New Roman" w:hAnsi="Times New Roman" w:cs="Times New Roman"/>
          <w:b/>
          <w:bCs/>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I.4) KOMUNIKACJA: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Tak </w:t>
      </w:r>
      <w:r w:rsidRPr="00056953">
        <w:rPr>
          <w:rFonts w:ascii="Times New Roman" w:eastAsia="Times New Roman" w:hAnsi="Times New Roman" w:cs="Times New Roman"/>
          <w:sz w:val="24"/>
          <w:szCs w:val="24"/>
          <w:lang w:eastAsia="pl-PL"/>
        </w:rPr>
        <w:br/>
        <w:t xml:space="preserve">www.szpital-bytow.com.pl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Tak </w:t>
      </w:r>
      <w:r w:rsidRPr="00056953">
        <w:rPr>
          <w:rFonts w:ascii="Times New Roman" w:eastAsia="Times New Roman" w:hAnsi="Times New Roman" w:cs="Times New Roman"/>
          <w:sz w:val="24"/>
          <w:szCs w:val="24"/>
          <w:lang w:eastAsia="pl-PL"/>
        </w:rPr>
        <w:br/>
        <w:t xml:space="preserve">www.szpital-bytow.com.pl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Oferty lub wnioski o dopuszczenie do udziału w postępowaniu należy przesyłać:</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Elektronicznie</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adres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Inny sposób: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Tak </w:t>
      </w:r>
      <w:r w:rsidRPr="00056953">
        <w:rPr>
          <w:rFonts w:ascii="Times New Roman" w:eastAsia="Times New Roman" w:hAnsi="Times New Roman" w:cs="Times New Roman"/>
          <w:sz w:val="24"/>
          <w:szCs w:val="24"/>
          <w:lang w:eastAsia="pl-PL"/>
        </w:rPr>
        <w:br/>
        <w:t xml:space="preserve">Inny sposób: </w:t>
      </w:r>
      <w:r w:rsidRPr="00056953">
        <w:rPr>
          <w:rFonts w:ascii="Times New Roman" w:eastAsia="Times New Roman" w:hAnsi="Times New Roman" w:cs="Times New Roman"/>
          <w:sz w:val="24"/>
          <w:szCs w:val="24"/>
          <w:lang w:eastAsia="pl-PL"/>
        </w:rPr>
        <w:br/>
        <w:t xml:space="preserve">pisemnie </w:t>
      </w:r>
      <w:r w:rsidRPr="00056953">
        <w:rPr>
          <w:rFonts w:ascii="Times New Roman" w:eastAsia="Times New Roman" w:hAnsi="Times New Roman" w:cs="Times New Roman"/>
          <w:sz w:val="24"/>
          <w:szCs w:val="24"/>
          <w:lang w:eastAsia="pl-PL"/>
        </w:rPr>
        <w:br/>
        <w:t xml:space="preserve">Adres: </w:t>
      </w:r>
      <w:r w:rsidRPr="00056953">
        <w:rPr>
          <w:rFonts w:ascii="Times New Roman" w:eastAsia="Times New Roman" w:hAnsi="Times New Roman" w:cs="Times New Roman"/>
          <w:sz w:val="24"/>
          <w:szCs w:val="24"/>
          <w:lang w:eastAsia="pl-PL"/>
        </w:rPr>
        <w:br/>
        <w:t>Szpital Powiatu Bytowskiego Sp. z.o.o. ul. Lęborska 13; 77-100 Bytów biurowiec/</w:t>
      </w:r>
      <w:proofErr w:type="spellStart"/>
      <w:r w:rsidRPr="00056953">
        <w:rPr>
          <w:rFonts w:ascii="Times New Roman" w:eastAsia="Times New Roman" w:hAnsi="Times New Roman" w:cs="Times New Roman"/>
          <w:sz w:val="24"/>
          <w:szCs w:val="24"/>
          <w:lang w:eastAsia="pl-PL"/>
        </w:rPr>
        <w:t>sekretariat</w:t>
      </w:r>
      <w:proofErr w:type="spellEnd"/>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b/>
          <w:bCs/>
          <w:sz w:val="27"/>
          <w:szCs w:val="27"/>
          <w:lang w:eastAsia="pl-PL"/>
        </w:rPr>
      </w:pPr>
      <w:r w:rsidRPr="00056953">
        <w:rPr>
          <w:rFonts w:ascii="Times New Roman" w:eastAsia="Times New Roman" w:hAnsi="Times New Roman" w:cs="Times New Roman"/>
          <w:b/>
          <w:bCs/>
          <w:sz w:val="27"/>
          <w:szCs w:val="27"/>
          <w:u w:val="single"/>
          <w:lang w:eastAsia="pl-PL"/>
        </w:rPr>
        <w:t xml:space="preserve">SEKCJA II: PRZEDMIOT ZAMÓWIENIA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II.1) Nazwa nadana zamówieniu przez zamawiającego: </w:t>
      </w:r>
      <w:r w:rsidRPr="00056953">
        <w:rPr>
          <w:rFonts w:ascii="Times New Roman" w:eastAsia="Times New Roman" w:hAnsi="Times New Roman" w:cs="Times New Roman"/>
          <w:sz w:val="24"/>
          <w:szCs w:val="24"/>
          <w:lang w:eastAsia="pl-PL"/>
        </w:rPr>
        <w:t xml:space="preserve">dostawa materiałów obłożeniowych ZP18/A/7/2018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Numer </w:t>
      </w:r>
      <w:proofErr w:type="spellStart"/>
      <w:r w:rsidRPr="00056953">
        <w:rPr>
          <w:rFonts w:ascii="Times New Roman" w:eastAsia="Times New Roman" w:hAnsi="Times New Roman" w:cs="Times New Roman"/>
          <w:b/>
          <w:bCs/>
          <w:sz w:val="24"/>
          <w:szCs w:val="24"/>
          <w:lang w:eastAsia="pl-PL"/>
        </w:rPr>
        <w:t>referencyjny</w:t>
      </w:r>
      <w:proofErr w:type="spellEnd"/>
      <w:r w:rsidRPr="00056953">
        <w:rPr>
          <w:rFonts w:ascii="Times New Roman" w:eastAsia="Times New Roman" w:hAnsi="Times New Roman" w:cs="Times New Roman"/>
          <w:b/>
          <w:bCs/>
          <w:sz w:val="24"/>
          <w:szCs w:val="24"/>
          <w:lang w:eastAsia="pl-PL"/>
        </w:rPr>
        <w:t xml:space="preserve">: </w:t>
      </w:r>
      <w:r w:rsidRPr="00056953">
        <w:rPr>
          <w:rFonts w:ascii="Times New Roman" w:eastAsia="Times New Roman" w:hAnsi="Times New Roman" w:cs="Times New Roman"/>
          <w:sz w:val="24"/>
          <w:szCs w:val="24"/>
          <w:lang w:eastAsia="pl-PL"/>
        </w:rPr>
        <w:t xml:space="preserve">ZP18/A/7/2018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56953" w:rsidRPr="00056953" w:rsidRDefault="00056953" w:rsidP="00056953">
      <w:pPr>
        <w:spacing w:after="0" w:line="450" w:lineRule="atLeast"/>
        <w:jc w:val="both"/>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II.2) Rodzaj zamówienia: </w:t>
      </w:r>
      <w:r w:rsidRPr="00056953">
        <w:rPr>
          <w:rFonts w:ascii="Times New Roman" w:eastAsia="Times New Roman" w:hAnsi="Times New Roman" w:cs="Times New Roman"/>
          <w:sz w:val="24"/>
          <w:szCs w:val="24"/>
          <w:lang w:eastAsia="pl-PL"/>
        </w:rPr>
        <w:t xml:space="preserve">Dostawy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II.3) Informacja o możliwości składania ofert częściowych</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Zamówienie podzielone jest na części: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Tak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Oferty lub wnioski o dopuszczenie do udziału w postępowaniu można składać w odniesieniu do:</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wszystkich części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II.4) Krótki opis przedmiotu zamówienia </w:t>
      </w:r>
      <w:r w:rsidRPr="000569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69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56953">
        <w:rPr>
          <w:rFonts w:ascii="Times New Roman" w:eastAsia="Times New Roman" w:hAnsi="Times New Roman" w:cs="Times New Roman"/>
          <w:sz w:val="24"/>
          <w:szCs w:val="24"/>
          <w:lang w:eastAsia="pl-PL"/>
        </w:rPr>
        <w:t xml:space="preserve">Przedmiotem zamówienia jest sukcesywna dostawa materiałów obłożeniowych, zwanych dalej również artykułami medycznymi dla potrzeb oddziałów Szpitala Powiatu Bytowskiego Sp. z o.o., zamawianych przez Aptekę szpitalną w ilości, asortymencie oraz wymaganiach bezwzględnych określonych w formularzu cenowym - załącznik nr 1 do SIWZ. Dostawa artykułów medycznych będzie realizowana na podstawie zamówień częściowych na koszt i ryzyko Wykonawcy do Apteki szpitalnej.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II.5) Główny kod CPV: </w:t>
      </w:r>
      <w:r w:rsidRPr="00056953">
        <w:rPr>
          <w:rFonts w:ascii="Times New Roman" w:eastAsia="Times New Roman" w:hAnsi="Times New Roman" w:cs="Times New Roman"/>
          <w:sz w:val="24"/>
          <w:szCs w:val="24"/>
          <w:lang w:eastAsia="pl-PL"/>
        </w:rPr>
        <w:t xml:space="preserve">33141110-4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Dodatkowe kody CPV:</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II.6) Całkowita wartość zamówienia </w:t>
      </w:r>
      <w:r w:rsidRPr="00056953">
        <w:rPr>
          <w:rFonts w:ascii="Times New Roman" w:eastAsia="Times New Roman" w:hAnsi="Times New Roman" w:cs="Times New Roman"/>
          <w:i/>
          <w:iCs/>
          <w:sz w:val="24"/>
          <w:szCs w:val="24"/>
          <w:lang w:eastAsia="pl-PL"/>
        </w:rPr>
        <w:t>(jeżeli zamawiający podaje informacje o wartości zamówienia)</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Wartość bez VAT: </w:t>
      </w:r>
      <w:r w:rsidRPr="00056953">
        <w:rPr>
          <w:rFonts w:ascii="Times New Roman" w:eastAsia="Times New Roman" w:hAnsi="Times New Roman" w:cs="Times New Roman"/>
          <w:sz w:val="24"/>
          <w:szCs w:val="24"/>
          <w:lang w:eastAsia="pl-PL"/>
        </w:rPr>
        <w:br/>
        <w:t xml:space="preserve">Waluta: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56953">
        <w:rPr>
          <w:rFonts w:ascii="Times New Roman" w:eastAsia="Times New Roman" w:hAnsi="Times New Roman" w:cs="Times New Roman"/>
          <w:b/>
          <w:bCs/>
          <w:sz w:val="24"/>
          <w:szCs w:val="24"/>
          <w:lang w:eastAsia="pl-PL"/>
        </w:rPr>
        <w:t>Pzp</w:t>
      </w:r>
      <w:proofErr w:type="spellEnd"/>
      <w:r w:rsidRPr="00056953">
        <w:rPr>
          <w:rFonts w:ascii="Times New Roman" w:eastAsia="Times New Roman" w:hAnsi="Times New Roman" w:cs="Times New Roman"/>
          <w:b/>
          <w:bCs/>
          <w:sz w:val="24"/>
          <w:szCs w:val="24"/>
          <w:lang w:eastAsia="pl-PL"/>
        </w:rPr>
        <w:t xml:space="preserve">: </w:t>
      </w: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6953">
        <w:rPr>
          <w:rFonts w:ascii="Times New Roman" w:eastAsia="Times New Roman" w:hAnsi="Times New Roman" w:cs="Times New Roman"/>
          <w:sz w:val="24"/>
          <w:szCs w:val="24"/>
          <w:lang w:eastAsia="pl-PL"/>
        </w:rPr>
        <w:t>Pzp</w:t>
      </w:r>
      <w:proofErr w:type="spellEnd"/>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miesiącach:  12  </w:t>
      </w:r>
      <w:r w:rsidRPr="00056953">
        <w:rPr>
          <w:rFonts w:ascii="Times New Roman" w:eastAsia="Times New Roman" w:hAnsi="Times New Roman" w:cs="Times New Roman"/>
          <w:i/>
          <w:iCs/>
          <w:sz w:val="24"/>
          <w:szCs w:val="24"/>
          <w:lang w:eastAsia="pl-PL"/>
        </w:rPr>
        <w:t xml:space="preserve"> lub </w:t>
      </w:r>
      <w:r w:rsidRPr="00056953">
        <w:rPr>
          <w:rFonts w:ascii="Times New Roman" w:eastAsia="Times New Roman" w:hAnsi="Times New Roman" w:cs="Times New Roman"/>
          <w:b/>
          <w:bCs/>
          <w:sz w:val="24"/>
          <w:szCs w:val="24"/>
          <w:lang w:eastAsia="pl-PL"/>
        </w:rPr>
        <w:t>dniach:</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i/>
          <w:iCs/>
          <w:sz w:val="24"/>
          <w:szCs w:val="24"/>
          <w:lang w:eastAsia="pl-PL"/>
        </w:rPr>
        <w:t>lub</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data rozpoczęcia: </w:t>
      </w:r>
      <w:r w:rsidRPr="00056953">
        <w:rPr>
          <w:rFonts w:ascii="Times New Roman" w:eastAsia="Times New Roman" w:hAnsi="Times New Roman" w:cs="Times New Roman"/>
          <w:sz w:val="24"/>
          <w:szCs w:val="24"/>
          <w:lang w:eastAsia="pl-PL"/>
        </w:rPr>
        <w:t> </w:t>
      </w:r>
      <w:r w:rsidRPr="00056953">
        <w:rPr>
          <w:rFonts w:ascii="Times New Roman" w:eastAsia="Times New Roman" w:hAnsi="Times New Roman" w:cs="Times New Roman"/>
          <w:i/>
          <w:iCs/>
          <w:sz w:val="24"/>
          <w:szCs w:val="24"/>
          <w:lang w:eastAsia="pl-PL"/>
        </w:rPr>
        <w:t xml:space="preserve"> lub </w:t>
      </w:r>
      <w:r w:rsidRPr="0005695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Data zakończenia</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p>
        </w:tc>
      </w:tr>
    </w:tbl>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II.9) Informacje dodatkowe: </w:t>
      </w:r>
    </w:p>
    <w:p w:rsidR="00056953" w:rsidRPr="00056953" w:rsidRDefault="00056953" w:rsidP="00056953">
      <w:pPr>
        <w:spacing w:after="0" w:line="450" w:lineRule="atLeast"/>
        <w:rPr>
          <w:rFonts w:ascii="Times New Roman" w:eastAsia="Times New Roman" w:hAnsi="Times New Roman" w:cs="Times New Roman"/>
          <w:b/>
          <w:bCs/>
          <w:sz w:val="27"/>
          <w:szCs w:val="27"/>
          <w:lang w:eastAsia="pl-PL"/>
        </w:rPr>
      </w:pPr>
      <w:r w:rsidRPr="0005695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III.1) WARUNKI UDZIAŁU W POSTĘPOWANIU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Określenie warunków: </w:t>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III.1.2) Sytuacja finansowa lub ekonomiczna </w:t>
      </w:r>
      <w:r w:rsidRPr="00056953">
        <w:rPr>
          <w:rFonts w:ascii="Times New Roman" w:eastAsia="Times New Roman" w:hAnsi="Times New Roman" w:cs="Times New Roman"/>
          <w:sz w:val="24"/>
          <w:szCs w:val="24"/>
          <w:lang w:eastAsia="pl-PL"/>
        </w:rPr>
        <w:br/>
        <w:t xml:space="preserve">Określenie warunków: </w:t>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III.1.3) Zdolność techniczna lub zawodowa </w:t>
      </w:r>
      <w:r w:rsidRPr="00056953">
        <w:rPr>
          <w:rFonts w:ascii="Times New Roman" w:eastAsia="Times New Roman" w:hAnsi="Times New Roman" w:cs="Times New Roman"/>
          <w:sz w:val="24"/>
          <w:szCs w:val="24"/>
          <w:lang w:eastAsia="pl-PL"/>
        </w:rPr>
        <w:br/>
        <w:t xml:space="preserve">Określenie warunków: </w:t>
      </w:r>
      <w:r w:rsidRPr="000569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56953">
        <w:rPr>
          <w:rFonts w:ascii="Times New Roman" w:eastAsia="Times New Roman" w:hAnsi="Times New Roman" w:cs="Times New Roman"/>
          <w:sz w:val="24"/>
          <w:szCs w:val="24"/>
          <w:lang w:eastAsia="pl-PL"/>
        </w:rPr>
        <w:br/>
        <w:t xml:space="preserve">Informacje dodatkowe: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III.2) PODSTAWY WYKLUCZENIA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56953">
        <w:rPr>
          <w:rFonts w:ascii="Times New Roman" w:eastAsia="Times New Roman" w:hAnsi="Times New Roman" w:cs="Times New Roman"/>
          <w:b/>
          <w:bCs/>
          <w:sz w:val="24"/>
          <w:szCs w:val="24"/>
          <w:lang w:eastAsia="pl-PL"/>
        </w:rPr>
        <w:t>Pzp</w:t>
      </w:r>
      <w:proofErr w:type="spellEnd"/>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56953">
        <w:rPr>
          <w:rFonts w:ascii="Times New Roman" w:eastAsia="Times New Roman" w:hAnsi="Times New Roman" w:cs="Times New Roman"/>
          <w:b/>
          <w:bCs/>
          <w:sz w:val="24"/>
          <w:szCs w:val="24"/>
          <w:lang w:eastAsia="pl-PL"/>
        </w:rPr>
        <w:t>Pzp</w:t>
      </w:r>
      <w:proofErr w:type="spellEnd"/>
      <w:r w:rsidRPr="000569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56953">
        <w:rPr>
          <w:rFonts w:ascii="Times New Roman" w:eastAsia="Times New Roman" w:hAnsi="Times New Roman" w:cs="Times New Roman"/>
          <w:sz w:val="24"/>
          <w:szCs w:val="24"/>
          <w:lang w:eastAsia="pl-PL"/>
        </w:rPr>
        <w:br/>
        <w:t xml:space="preserve">Tak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Oświadczenie o spełnianiu kryteriów selekcji </w:t>
      </w:r>
      <w:r w:rsidRPr="00056953">
        <w:rPr>
          <w:rFonts w:ascii="Times New Roman" w:eastAsia="Times New Roman" w:hAnsi="Times New Roman" w:cs="Times New Roman"/>
          <w:sz w:val="24"/>
          <w:szCs w:val="24"/>
          <w:lang w:eastAsia="pl-PL"/>
        </w:rPr>
        <w:b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PZP,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III.5.1) W ZAKRESIE SPEŁNIANIA WARUNKÓW UDZIAŁU W POSTĘPOWANIU:</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III.5.2) W ZAKRESIE KRYTERIÓW SELEKCJI:</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a. Oświadczenie (według wzoru na załączniku nr 5 do SIWZ) potwierdzające, że oferowane artykuły medyczne spełniają wszystkie określone przepisami prawa wymogi w zakresie dopuszczenia do obrotu, zgodnie z przepisami ustawy z dnia 20 maja 2010 r. o wyrobach medycznych (Dz. U. 2015 poz. 876 ze zm.), co potwierdzają posiadane przez Wykonawcę wymagane prawem dokumenty, które w każdej chwili na żądanie Zamawiającego Wykonawca przedłoży do wglądu. b. oryginalne katalogi produktów wydane przez ich producenta, których autentyczność musi zostać poświadczona przez Wykonawcę na żądanie Zamawiającego. c. Dodatkowo dla Pakietu nr 2 - Wyroby muszą być zgodne z normą PN -EN 13795 :1-3- wymagane dołączenie wyników badań technicznych przeprowadzonych na gotowym wyrobie sterylnym.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III.7) INNE DOKUMENTY NIE WYMIENIONE W pkt III.3) - III.6)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o udzielenie zamówienia. </w:t>
      </w:r>
    </w:p>
    <w:p w:rsidR="00056953" w:rsidRPr="00056953" w:rsidRDefault="00056953" w:rsidP="00056953">
      <w:pPr>
        <w:spacing w:after="0" w:line="450" w:lineRule="atLeast"/>
        <w:rPr>
          <w:rFonts w:ascii="Times New Roman" w:eastAsia="Times New Roman" w:hAnsi="Times New Roman" w:cs="Times New Roman"/>
          <w:b/>
          <w:bCs/>
          <w:sz w:val="27"/>
          <w:szCs w:val="27"/>
          <w:lang w:eastAsia="pl-PL"/>
        </w:rPr>
      </w:pPr>
      <w:r w:rsidRPr="00056953">
        <w:rPr>
          <w:rFonts w:ascii="Times New Roman" w:eastAsia="Times New Roman" w:hAnsi="Times New Roman" w:cs="Times New Roman"/>
          <w:b/>
          <w:bCs/>
          <w:sz w:val="27"/>
          <w:szCs w:val="27"/>
          <w:u w:val="single"/>
          <w:lang w:eastAsia="pl-PL"/>
        </w:rPr>
        <w:t xml:space="preserve">SEKCJA IV: PROCEDURA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IV.1) OPIS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IV.1.1) Tryb udzielenia zamówienia: </w:t>
      </w:r>
      <w:r w:rsidRPr="00056953">
        <w:rPr>
          <w:rFonts w:ascii="Times New Roman" w:eastAsia="Times New Roman" w:hAnsi="Times New Roman" w:cs="Times New Roman"/>
          <w:sz w:val="24"/>
          <w:szCs w:val="24"/>
          <w:lang w:eastAsia="pl-PL"/>
        </w:rPr>
        <w:t xml:space="preserve">Przetarg nieograniczony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IV.1.2) Zamawiający żąda wniesienia wadium:</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Informacja na temat wadium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IV.1.3) Przewiduje się udzielenie zaliczek na poczet wykonania zamówienia:</w:t>
      </w:r>
      <w:r w:rsidRPr="00056953">
        <w:rPr>
          <w:rFonts w:ascii="Times New Roman" w:eastAsia="Times New Roman" w:hAnsi="Times New Roman" w:cs="Times New Roman"/>
          <w:sz w:val="24"/>
          <w:szCs w:val="24"/>
          <w:lang w:eastAsia="pl-PL"/>
        </w:rPr>
        <w:t xml:space="preserv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Należy podać informacje na temat udzielania zaliczek: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IV.1.5.) Wymaga się złożenia oferty wariantowej: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Dopuszcza się złożenie oferty wariantowej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56953">
        <w:rPr>
          <w:rFonts w:ascii="Times New Roman" w:eastAsia="Times New Roman" w:hAnsi="Times New Roman" w:cs="Times New Roman"/>
          <w:sz w:val="24"/>
          <w:szCs w:val="24"/>
          <w:lang w:eastAsia="pl-PL"/>
        </w:rPr>
        <w:b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Liczba wykonawców   </w:t>
      </w:r>
      <w:r w:rsidRPr="00056953">
        <w:rPr>
          <w:rFonts w:ascii="Times New Roman" w:eastAsia="Times New Roman" w:hAnsi="Times New Roman" w:cs="Times New Roman"/>
          <w:sz w:val="24"/>
          <w:szCs w:val="24"/>
          <w:lang w:eastAsia="pl-PL"/>
        </w:rPr>
        <w:br/>
        <w:t xml:space="preserve">Przewidywana minimalna liczba wykonawców </w:t>
      </w:r>
      <w:r w:rsidRPr="00056953">
        <w:rPr>
          <w:rFonts w:ascii="Times New Roman" w:eastAsia="Times New Roman" w:hAnsi="Times New Roman" w:cs="Times New Roman"/>
          <w:sz w:val="24"/>
          <w:szCs w:val="24"/>
          <w:lang w:eastAsia="pl-PL"/>
        </w:rPr>
        <w:br/>
        <w:t xml:space="preserve">Maksymalna liczba wykonawców   </w:t>
      </w:r>
      <w:r w:rsidRPr="00056953">
        <w:rPr>
          <w:rFonts w:ascii="Times New Roman" w:eastAsia="Times New Roman" w:hAnsi="Times New Roman" w:cs="Times New Roman"/>
          <w:sz w:val="24"/>
          <w:szCs w:val="24"/>
          <w:lang w:eastAsia="pl-PL"/>
        </w:rPr>
        <w:br/>
        <w:t xml:space="preserve">Kryteria selekcji wykonawców: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IV.1.7) Informacje na temat umowy ramowej lub dynamicznego systemu zakupów: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Umowa ramowa będzie zawarta: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Czy przewiduje się ograniczenie liczby uczestników umowy ramowej: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Przewidziana maksymalna liczba uczestników umowy ramowej: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Zamówienie obejmuje ustanowienie dynamicznego systemu zakupów: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6953">
        <w:rPr>
          <w:rFonts w:ascii="Times New Roman" w:eastAsia="Times New Roman" w:hAnsi="Times New Roman" w:cs="Times New Roman"/>
          <w:sz w:val="24"/>
          <w:szCs w:val="24"/>
          <w:lang w:eastAsia="pl-PL"/>
        </w:rPr>
        <w:br/>
        <w:t xml:space="preserve">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IV.1.8) Aukcja elektroniczna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Przewidziane jest przeprowadzenie aukcji elektronicznej </w:t>
      </w:r>
      <w:r w:rsidRPr="00056953">
        <w:rPr>
          <w:rFonts w:ascii="Times New Roman" w:eastAsia="Times New Roman" w:hAnsi="Times New Roman" w:cs="Times New Roman"/>
          <w:i/>
          <w:iCs/>
          <w:sz w:val="24"/>
          <w:szCs w:val="24"/>
          <w:lang w:eastAsia="pl-PL"/>
        </w:rPr>
        <w:t xml:space="preserve">(przetarg nieograniczony, przetarg ograniczony, negocjacje z ogłoszeniem) </w:t>
      </w:r>
      <w:r w:rsidRPr="00056953">
        <w:rPr>
          <w:rFonts w:ascii="Times New Roman" w:eastAsia="Times New Roman" w:hAnsi="Times New Roman" w:cs="Times New Roman"/>
          <w:sz w:val="24"/>
          <w:szCs w:val="24"/>
          <w:lang w:eastAsia="pl-PL"/>
        </w:rPr>
        <w:t xml:space="preserve">Nie </w:t>
      </w:r>
      <w:r w:rsidRPr="00056953">
        <w:rPr>
          <w:rFonts w:ascii="Times New Roman" w:eastAsia="Times New Roman" w:hAnsi="Times New Roman" w:cs="Times New Roman"/>
          <w:sz w:val="24"/>
          <w:szCs w:val="24"/>
          <w:lang w:eastAsia="pl-PL"/>
        </w:rPr>
        <w:br/>
        <w:t xml:space="preserve">Należy podać adres strony internetowej, na której aukcja będzie prowadzona: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56953">
        <w:rPr>
          <w:rFonts w:ascii="Times New Roman" w:eastAsia="Times New Roman" w:hAnsi="Times New Roman" w:cs="Times New Roman"/>
          <w:sz w:val="24"/>
          <w:szCs w:val="24"/>
          <w:lang w:eastAsia="pl-PL"/>
        </w:rPr>
        <w:br/>
        <w:t xml:space="preserve">Informacje dotyczące przebiegu aukcji elektronicznej: </w:t>
      </w:r>
      <w:r w:rsidRPr="000569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69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569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56953">
        <w:rPr>
          <w:rFonts w:ascii="Times New Roman" w:eastAsia="Times New Roman" w:hAnsi="Times New Roman" w:cs="Times New Roman"/>
          <w:sz w:val="24"/>
          <w:szCs w:val="24"/>
          <w:lang w:eastAsia="pl-PL"/>
        </w:rPr>
        <w:br/>
        <w:t xml:space="preserve">Informacje o liczbie etapów aukcji elektronicznej i czasie ich trwania: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t xml:space="preserve">Czas trwania: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56953">
        <w:rPr>
          <w:rFonts w:ascii="Times New Roman" w:eastAsia="Times New Roman" w:hAnsi="Times New Roman" w:cs="Times New Roman"/>
          <w:sz w:val="24"/>
          <w:szCs w:val="24"/>
          <w:lang w:eastAsia="pl-PL"/>
        </w:rPr>
        <w:br/>
        <w:t xml:space="preserve">Warunki zamknięcia aukcji elektronicznej: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IV.2) KRYTERIA OCENY OFERT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IV.2.1) Kryteria oceny ofert: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IV.2.2) Kryteria</w:t>
      </w:r>
      <w:r w:rsidRPr="000569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42"/>
        <w:gridCol w:w="1016"/>
      </w:tblGrid>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Znaczenie</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60,00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przydatności wyrobu medycznego od dnia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bl>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56953">
        <w:rPr>
          <w:rFonts w:ascii="Times New Roman" w:eastAsia="Times New Roman" w:hAnsi="Times New Roman" w:cs="Times New Roman"/>
          <w:b/>
          <w:bCs/>
          <w:sz w:val="24"/>
          <w:szCs w:val="24"/>
          <w:lang w:eastAsia="pl-PL"/>
        </w:rPr>
        <w:t>Pzp</w:t>
      </w:r>
      <w:proofErr w:type="spellEnd"/>
      <w:r w:rsidRPr="00056953">
        <w:rPr>
          <w:rFonts w:ascii="Times New Roman" w:eastAsia="Times New Roman" w:hAnsi="Times New Roman" w:cs="Times New Roman"/>
          <w:b/>
          <w:bCs/>
          <w:sz w:val="24"/>
          <w:szCs w:val="24"/>
          <w:lang w:eastAsia="pl-PL"/>
        </w:rPr>
        <w:t xml:space="preserve"> </w:t>
      </w:r>
      <w:r w:rsidRPr="00056953">
        <w:rPr>
          <w:rFonts w:ascii="Times New Roman" w:eastAsia="Times New Roman" w:hAnsi="Times New Roman" w:cs="Times New Roman"/>
          <w:sz w:val="24"/>
          <w:szCs w:val="24"/>
          <w:lang w:eastAsia="pl-PL"/>
        </w:rPr>
        <w:t xml:space="preserve">(przetarg nieograniczony) </w:t>
      </w:r>
      <w:r w:rsidRPr="00056953">
        <w:rPr>
          <w:rFonts w:ascii="Times New Roman" w:eastAsia="Times New Roman" w:hAnsi="Times New Roman" w:cs="Times New Roman"/>
          <w:sz w:val="24"/>
          <w:szCs w:val="24"/>
          <w:lang w:eastAsia="pl-PL"/>
        </w:rPr>
        <w:br/>
        <w:t xml:space="preserve">Tak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IV.3) Negocjacje z ogłoszeniem, dialog konkurencyjny, partnerstwo innowacyjne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IV.3.1) Informacje na temat negocjacji z ogłoszeniem</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Minimalne wymagania, które muszą spełniać wszystkie oferty: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56953">
        <w:rPr>
          <w:rFonts w:ascii="Times New Roman" w:eastAsia="Times New Roman" w:hAnsi="Times New Roman" w:cs="Times New Roman"/>
          <w:sz w:val="24"/>
          <w:szCs w:val="24"/>
          <w:lang w:eastAsia="pl-PL"/>
        </w:rPr>
        <w:br/>
        <w:t xml:space="preserve">Przewidziany jest podział negocjacji na etapy w celu ograniczenia liczby ofert: Nie </w:t>
      </w:r>
      <w:r w:rsidRPr="00056953">
        <w:rPr>
          <w:rFonts w:ascii="Times New Roman" w:eastAsia="Times New Roman" w:hAnsi="Times New Roman" w:cs="Times New Roman"/>
          <w:sz w:val="24"/>
          <w:szCs w:val="24"/>
          <w:lang w:eastAsia="pl-PL"/>
        </w:rPr>
        <w:br/>
        <w:t xml:space="preserve">Należy podać informacje na temat etapów negocjacji (w tym liczbę etapów):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IV.3.2) Informacje na temat dialogu konkurencyjnego</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Wstępny harmonogram postępowania: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Podział dialogu na etapy w celu ograniczenia liczby rozwiązań: Nie </w:t>
      </w:r>
      <w:r w:rsidRPr="00056953">
        <w:rPr>
          <w:rFonts w:ascii="Times New Roman" w:eastAsia="Times New Roman" w:hAnsi="Times New Roman" w:cs="Times New Roman"/>
          <w:sz w:val="24"/>
          <w:szCs w:val="24"/>
          <w:lang w:eastAsia="pl-PL"/>
        </w:rPr>
        <w:br/>
        <w:t xml:space="preserve">Należy podać informacje na temat etapów dialogu: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IV.3.3) Informacje na temat partnerstwa innowacyjnego</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Informacje dodatkowe: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IV.4) Licytacja elektroniczna </w:t>
      </w:r>
      <w:r w:rsidRPr="00056953">
        <w:rPr>
          <w:rFonts w:ascii="Times New Roman" w:eastAsia="Times New Roman" w:hAnsi="Times New Roman" w:cs="Times New Roman"/>
          <w:sz w:val="24"/>
          <w:szCs w:val="24"/>
          <w:lang w:eastAsia="pl-PL"/>
        </w:rPr>
        <w:br/>
        <w:t xml:space="preserve">Adres strony internetowej, na której będzie prowadzona licytacja elektroniczna: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Informacje o liczbie etapów licytacji elektronicznej i czasie ich trwania: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Czas trwania: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Termin składania wniosków o dopuszczenie do udziału w licytacji elektronicznej: </w:t>
      </w:r>
      <w:r w:rsidRPr="00056953">
        <w:rPr>
          <w:rFonts w:ascii="Times New Roman" w:eastAsia="Times New Roman" w:hAnsi="Times New Roman" w:cs="Times New Roman"/>
          <w:sz w:val="24"/>
          <w:szCs w:val="24"/>
          <w:lang w:eastAsia="pl-PL"/>
        </w:rPr>
        <w:br/>
        <w:t xml:space="preserve">Data: godzina: </w:t>
      </w:r>
      <w:r w:rsidRPr="00056953">
        <w:rPr>
          <w:rFonts w:ascii="Times New Roman" w:eastAsia="Times New Roman" w:hAnsi="Times New Roman" w:cs="Times New Roman"/>
          <w:sz w:val="24"/>
          <w:szCs w:val="24"/>
          <w:lang w:eastAsia="pl-PL"/>
        </w:rPr>
        <w:br/>
        <w:t xml:space="preserve">Termin otwarcia licytacji elektronicznej: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Termin i warunki zamknięcia licytacji elektronicznej: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t xml:space="preserve">Wymagania dotyczące zabezpieczenia należytego wykonania umowy: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t xml:space="preserve">Informacje dodatkowe: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IV.5) ZMIANA UMOWY</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6953">
        <w:rPr>
          <w:rFonts w:ascii="Times New Roman" w:eastAsia="Times New Roman" w:hAnsi="Times New Roman" w:cs="Times New Roman"/>
          <w:sz w:val="24"/>
          <w:szCs w:val="24"/>
          <w:lang w:eastAsia="pl-PL"/>
        </w:rPr>
        <w:t xml:space="preserve"> Tak </w:t>
      </w:r>
      <w:r w:rsidRPr="00056953">
        <w:rPr>
          <w:rFonts w:ascii="Times New Roman" w:eastAsia="Times New Roman" w:hAnsi="Times New Roman" w:cs="Times New Roman"/>
          <w:sz w:val="24"/>
          <w:szCs w:val="24"/>
          <w:lang w:eastAsia="pl-PL"/>
        </w:rPr>
        <w:br/>
        <w:t xml:space="preserve">Należy wskazać zakres, charakter zmian oraz warunki wprowadzenia zmian: </w:t>
      </w:r>
      <w:r w:rsidRPr="00056953">
        <w:rPr>
          <w:rFonts w:ascii="Times New Roman" w:eastAsia="Times New Roman" w:hAnsi="Times New Roman" w:cs="Times New Roman"/>
          <w:sz w:val="24"/>
          <w:szCs w:val="24"/>
          <w:lang w:eastAsia="pl-PL"/>
        </w:rPr>
        <w:br/>
        <w:t xml:space="preserve">1. Postanowienia umowy zawarto we wzorze umowy, który stanowi załącznik nr 4 do SIWZ. 2.Dopuszcza się możliwość zmiany przedmiotu zamówienia wynikającego z oferty na podstawie, której zawarta została umowa, przy niższej lub niezwiększonej cenie, w przypadku, gdy: 1) Wykonawca zaproponuje nowszy technologicznie produkt spełniający parametry określone w opisie przedmiotu zamówienia 2) Wykonawca wstrzyma wprowadzanie przedmiotu umowy do obrotu handlowego i zaproponuje produkt równoważny, spełniający parametry określone w opisie przedmiotu zamówienia; 3) wystąpił incydent medyczny związany z przedmiotem umowy i Wykonawca zaproponuje produkt równoważny, spełniający parametry określone w opisie przedmiotu zamówienia; 4) producent przedmiotu umowy wstrzyma produkcję i Wykonawca zaproponuje produkt równoważny, spełniający parametry określone w opisie przedmiotu zamówienia; 5) producent zmieni sposób konfekcjonowania przedmiotu umowy. 3.W trakcie obowiązywania umowy strony dopuszczają zmiany cen także w przypadku: 1) zmiany stawki podatku od towarów i usług, przy czym zmianie ulegnie wyłącznie cena brutto, cena netto pozostanie bez zmian; 2) obniżenia wielkości ceny, w przypadku, gdy Wykonawca w okresie realizacji umowy zaproponuje ten sam produkt w niższej cenie. 4. Dopuszcza się możliwość wydłużenia okresu realizacji umowy, o którym mowa w § 3 umowy o okres nie dłuższy niż 3 miesiące, w przypadku niezrealizowania przedmiotu umowy w umownym terminie z powodu zmniejszenia potrzeb własnych Zamawiającego. W takiej sytuacji zgodnie z art.142 ust. 5 ustawy PZP w trakcie obowiązywania umowy Strony dopuszczają zmiany cen w przypadku: 1) zmiany stawki podatku od towarów i usług; 2) zmiany wysokości minimalnego wynagrodzenia za pracę albo wysokości minimalnej stawki godzinowej, ustalonego na podstawie przepisów ustawy z dnia 10 października 2002 r. o minimalnym wynagrodzeniu za pracę; 3) zmiany zasad podlegania ubezpieczeniom społecznym lub ubezpieczeniu zdrowotnemu lub wysokości stawki składki na ubezpieczenia społeczne lub zdrowotne; 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IV.6) INFORMACJE ADMINISTRACYJNE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IV.6.1) Sposób udostępniania informacji o charakterze poufnym </w:t>
      </w:r>
      <w:r w:rsidRPr="00056953">
        <w:rPr>
          <w:rFonts w:ascii="Times New Roman" w:eastAsia="Times New Roman" w:hAnsi="Times New Roman" w:cs="Times New Roman"/>
          <w:i/>
          <w:iCs/>
          <w:sz w:val="24"/>
          <w:szCs w:val="24"/>
          <w:lang w:eastAsia="pl-PL"/>
        </w:rPr>
        <w:t xml:space="preserve">(jeżeli dotyczy):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Środki służące ochronie informacji o charakterze poufnym</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6953">
        <w:rPr>
          <w:rFonts w:ascii="Times New Roman" w:eastAsia="Times New Roman" w:hAnsi="Times New Roman" w:cs="Times New Roman"/>
          <w:sz w:val="24"/>
          <w:szCs w:val="24"/>
          <w:lang w:eastAsia="pl-PL"/>
        </w:rPr>
        <w:br/>
        <w:t xml:space="preserve">Data: 2018-06-11, godzina: 10:00, </w:t>
      </w:r>
      <w:r w:rsidRPr="000569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56953">
        <w:rPr>
          <w:rFonts w:ascii="Times New Roman" w:eastAsia="Times New Roman" w:hAnsi="Times New Roman" w:cs="Times New Roman"/>
          <w:sz w:val="24"/>
          <w:szCs w:val="24"/>
          <w:lang w:eastAsia="pl-PL"/>
        </w:rPr>
        <w:br/>
        <w:t xml:space="preserve">Nie </w:t>
      </w:r>
      <w:r w:rsidRPr="00056953">
        <w:rPr>
          <w:rFonts w:ascii="Times New Roman" w:eastAsia="Times New Roman" w:hAnsi="Times New Roman" w:cs="Times New Roman"/>
          <w:sz w:val="24"/>
          <w:szCs w:val="24"/>
          <w:lang w:eastAsia="pl-PL"/>
        </w:rPr>
        <w:br/>
        <w:t xml:space="preserve">Wskazać powody: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56953">
        <w:rPr>
          <w:rFonts w:ascii="Times New Roman" w:eastAsia="Times New Roman" w:hAnsi="Times New Roman" w:cs="Times New Roman"/>
          <w:sz w:val="24"/>
          <w:szCs w:val="24"/>
          <w:lang w:eastAsia="pl-PL"/>
        </w:rPr>
        <w:br/>
        <w:t xml:space="preserve">&gt; polski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IV.6.3) Termin związania ofertą: </w:t>
      </w:r>
      <w:r w:rsidRPr="00056953">
        <w:rPr>
          <w:rFonts w:ascii="Times New Roman" w:eastAsia="Times New Roman" w:hAnsi="Times New Roman" w:cs="Times New Roman"/>
          <w:sz w:val="24"/>
          <w:szCs w:val="24"/>
          <w:lang w:eastAsia="pl-PL"/>
        </w:rPr>
        <w:t xml:space="preserve">do: okres w dniach: 30 (od ostatecznego terminu składania ofert)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6953">
        <w:rPr>
          <w:rFonts w:ascii="Times New Roman" w:eastAsia="Times New Roman" w:hAnsi="Times New Roman" w:cs="Times New Roman"/>
          <w:sz w:val="24"/>
          <w:szCs w:val="24"/>
          <w:lang w:eastAsia="pl-PL"/>
        </w:rPr>
        <w:t xml:space="preserve"> Nie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6953">
        <w:rPr>
          <w:rFonts w:ascii="Times New Roman" w:eastAsia="Times New Roman" w:hAnsi="Times New Roman" w:cs="Times New Roman"/>
          <w:sz w:val="24"/>
          <w:szCs w:val="24"/>
          <w:lang w:eastAsia="pl-PL"/>
        </w:rPr>
        <w:t xml:space="preserve"> Nie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IV.6.6) Informacje dodatkowe:</w:t>
      </w:r>
      <w:r w:rsidRPr="00056953">
        <w:rPr>
          <w:rFonts w:ascii="Times New Roman" w:eastAsia="Times New Roman" w:hAnsi="Times New Roman" w:cs="Times New Roman"/>
          <w:sz w:val="24"/>
          <w:szCs w:val="24"/>
          <w:lang w:eastAsia="pl-PL"/>
        </w:rPr>
        <w:t xml:space="preserve"> </w:t>
      </w:r>
      <w:r w:rsidRPr="00056953">
        <w:rPr>
          <w:rFonts w:ascii="Times New Roman" w:eastAsia="Times New Roman" w:hAnsi="Times New Roman" w:cs="Times New Roman"/>
          <w:sz w:val="24"/>
          <w:szCs w:val="24"/>
          <w:lang w:eastAsia="pl-PL"/>
        </w:rPr>
        <w:br/>
      </w:r>
    </w:p>
    <w:p w:rsidR="00056953" w:rsidRPr="00056953" w:rsidRDefault="00056953" w:rsidP="00056953">
      <w:pPr>
        <w:spacing w:after="0" w:line="450" w:lineRule="atLeast"/>
        <w:jc w:val="center"/>
        <w:rPr>
          <w:rFonts w:ascii="Times New Roman" w:eastAsia="Times New Roman" w:hAnsi="Times New Roman" w:cs="Times New Roman"/>
          <w:b/>
          <w:bCs/>
          <w:sz w:val="27"/>
          <w:szCs w:val="27"/>
          <w:lang w:eastAsia="pl-PL"/>
        </w:rPr>
      </w:pPr>
      <w:r w:rsidRPr="00056953">
        <w:rPr>
          <w:rFonts w:ascii="Times New Roman" w:eastAsia="Times New Roman" w:hAnsi="Times New Roman" w:cs="Times New Roman"/>
          <w:b/>
          <w:bCs/>
          <w:sz w:val="27"/>
          <w:szCs w:val="27"/>
          <w:u w:val="single"/>
          <w:lang w:eastAsia="pl-PL"/>
        </w:rPr>
        <w:t xml:space="preserve">ZAŁĄCZNIK I - INFORMACJE DOTYCZĄCE OFERT CZĘŚCIOWYCH </w:t>
      </w: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p>
    <w:p w:rsidR="00056953" w:rsidRPr="00056953" w:rsidRDefault="00056953" w:rsidP="0005695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828"/>
      </w:tblGrid>
      <w:tr w:rsidR="00056953" w:rsidRPr="00056953" w:rsidTr="00056953">
        <w:trPr>
          <w:tblCellSpacing w:w="15" w:type="dxa"/>
        </w:trPr>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1</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Nazwa: </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Materiały chłonne</w:t>
            </w:r>
          </w:p>
        </w:tc>
      </w:tr>
    </w:tbl>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1) Krótki opis przedmiotu zamówienia </w:t>
      </w:r>
      <w:r w:rsidRPr="00056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6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6953">
        <w:rPr>
          <w:rFonts w:ascii="Times New Roman" w:eastAsia="Times New Roman" w:hAnsi="Times New Roman" w:cs="Times New Roman"/>
          <w:b/>
          <w:bCs/>
          <w:sz w:val="24"/>
          <w:szCs w:val="24"/>
          <w:lang w:eastAsia="pl-PL"/>
        </w:rPr>
        <w:t>budowlane:</w:t>
      </w:r>
      <w:r w:rsidRPr="00056953">
        <w:rPr>
          <w:rFonts w:ascii="Times New Roman" w:eastAsia="Times New Roman" w:hAnsi="Times New Roman" w:cs="Times New Roman"/>
          <w:sz w:val="24"/>
          <w:szCs w:val="24"/>
          <w:lang w:eastAsia="pl-PL"/>
        </w:rPr>
        <w:t>Załacznik</w:t>
      </w:r>
      <w:proofErr w:type="spellEnd"/>
      <w:r w:rsidRPr="00056953">
        <w:rPr>
          <w:rFonts w:ascii="Times New Roman" w:eastAsia="Times New Roman" w:hAnsi="Times New Roman" w:cs="Times New Roman"/>
          <w:sz w:val="24"/>
          <w:szCs w:val="24"/>
          <w:lang w:eastAsia="pl-PL"/>
        </w:rPr>
        <w:t xml:space="preserve"> nr 1 do SIWZ</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2) Wspólny Słownik Zamówień(CPV): </w:t>
      </w:r>
      <w:r w:rsidRPr="00056953">
        <w:rPr>
          <w:rFonts w:ascii="Times New Roman" w:eastAsia="Times New Roman" w:hAnsi="Times New Roman" w:cs="Times New Roman"/>
          <w:sz w:val="24"/>
          <w:szCs w:val="24"/>
          <w:lang w:eastAsia="pl-PL"/>
        </w:rPr>
        <w:t xml:space="preserve">33141110-4,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3) Wartość części zamówienia(jeżeli zamawiający podaje informacje o wartości zamówienia):</w:t>
      </w:r>
      <w:r w:rsidRPr="00056953">
        <w:rPr>
          <w:rFonts w:ascii="Times New Roman" w:eastAsia="Times New Roman" w:hAnsi="Times New Roman" w:cs="Times New Roman"/>
          <w:sz w:val="24"/>
          <w:szCs w:val="24"/>
          <w:lang w:eastAsia="pl-PL"/>
        </w:rPr>
        <w:br/>
        <w:t xml:space="preserve">Wartość bez VAT: </w:t>
      </w:r>
      <w:r w:rsidRPr="00056953">
        <w:rPr>
          <w:rFonts w:ascii="Times New Roman" w:eastAsia="Times New Roman" w:hAnsi="Times New Roman" w:cs="Times New Roman"/>
          <w:sz w:val="24"/>
          <w:szCs w:val="24"/>
          <w:lang w:eastAsia="pl-PL"/>
        </w:rPr>
        <w:br/>
        <w:t xml:space="preserve">Waluta: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4) Czas trwania lub termin wykonania: </w:t>
      </w:r>
      <w:r w:rsidRPr="00056953">
        <w:rPr>
          <w:rFonts w:ascii="Times New Roman" w:eastAsia="Times New Roman" w:hAnsi="Times New Roman" w:cs="Times New Roman"/>
          <w:sz w:val="24"/>
          <w:szCs w:val="24"/>
          <w:lang w:eastAsia="pl-PL"/>
        </w:rPr>
        <w:br/>
        <w:t>okres w miesiącach: 12</w:t>
      </w:r>
      <w:r w:rsidRPr="00056953">
        <w:rPr>
          <w:rFonts w:ascii="Times New Roman" w:eastAsia="Times New Roman" w:hAnsi="Times New Roman" w:cs="Times New Roman"/>
          <w:sz w:val="24"/>
          <w:szCs w:val="24"/>
          <w:lang w:eastAsia="pl-PL"/>
        </w:rPr>
        <w:br/>
        <w:t xml:space="preserve">okres w dniach: </w:t>
      </w:r>
      <w:r w:rsidRPr="00056953">
        <w:rPr>
          <w:rFonts w:ascii="Times New Roman" w:eastAsia="Times New Roman" w:hAnsi="Times New Roman" w:cs="Times New Roman"/>
          <w:sz w:val="24"/>
          <w:szCs w:val="24"/>
          <w:lang w:eastAsia="pl-PL"/>
        </w:rPr>
        <w:br/>
        <w:t xml:space="preserve">data rozpoczęcia: </w:t>
      </w:r>
      <w:r w:rsidRPr="00056953">
        <w:rPr>
          <w:rFonts w:ascii="Times New Roman" w:eastAsia="Times New Roman" w:hAnsi="Times New Roman" w:cs="Times New Roman"/>
          <w:sz w:val="24"/>
          <w:szCs w:val="24"/>
          <w:lang w:eastAsia="pl-PL"/>
        </w:rPr>
        <w:br/>
        <w:t xml:space="preserve">data zakończenia: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42"/>
        <w:gridCol w:w="1016"/>
      </w:tblGrid>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Znaczenie</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60,00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przydatności wyrobu medycznego od dnia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bl>
    <w:p w:rsidR="00056953" w:rsidRPr="00056953" w:rsidRDefault="00056953" w:rsidP="00056953">
      <w:pPr>
        <w:spacing w:after="24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6) INFORMACJE DODATKOWE:</w:t>
      </w:r>
      <w:r w:rsidRPr="000569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95"/>
      </w:tblGrid>
      <w:tr w:rsidR="00056953" w:rsidRPr="00056953" w:rsidTr="00056953">
        <w:trPr>
          <w:tblCellSpacing w:w="15" w:type="dxa"/>
        </w:trPr>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Nazwa: </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Materiały </w:t>
            </w:r>
            <w:proofErr w:type="spellStart"/>
            <w:r w:rsidRPr="00056953">
              <w:rPr>
                <w:rFonts w:ascii="Times New Roman" w:eastAsia="Times New Roman" w:hAnsi="Times New Roman" w:cs="Times New Roman"/>
                <w:sz w:val="24"/>
                <w:szCs w:val="24"/>
                <w:lang w:eastAsia="pl-PL"/>
              </w:rPr>
              <w:t>obłożeniowe</w:t>
            </w:r>
            <w:proofErr w:type="spellEnd"/>
          </w:p>
        </w:tc>
      </w:tr>
    </w:tbl>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1) Krótki opis przedmiotu zamówienia </w:t>
      </w:r>
      <w:r w:rsidRPr="00056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6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6953">
        <w:rPr>
          <w:rFonts w:ascii="Times New Roman" w:eastAsia="Times New Roman" w:hAnsi="Times New Roman" w:cs="Times New Roman"/>
          <w:b/>
          <w:bCs/>
          <w:sz w:val="24"/>
          <w:szCs w:val="24"/>
          <w:lang w:eastAsia="pl-PL"/>
        </w:rPr>
        <w:t>budowlane:</w:t>
      </w:r>
      <w:r w:rsidRPr="00056953">
        <w:rPr>
          <w:rFonts w:ascii="Times New Roman" w:eastAsia="Times New Roman" w:hAnsi="Times New Roman" w:cs="Times New Roman"/>
          <w:sz w:val="24"/>
          <w:szCs w:val="24"/>
          <w:lang w:eastAsia="pl-PL"/>
        </w:rPr>
        <w:t>Załącznik</w:t>
      </w:r>
      <w:proofErr w:type="spellEnd"/>
      <w:r w:rsidRPr="00056953">
        <w:rPr>
          <w:rFonts w:ascii="Times New Roman" w:eastAsia="Times New Roman" w:hAnsi="Times New Roman" w:cs="Times New Roman"/>
          <w:sz w:val="24"/>
          <w:szCs w:val="24"/>
          <w:lang w:eastAsia="pl-PL"/>
        </w:rPr>
        <w:t xml:space="preserve"> nr 1 do SIWZ</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2) Wspólny Słownik Zamówień(CPV): </w:t>
      </w:r>
      <w:r w:rsidRPr="00056953">
        <w:rPr>
          <w:rFonts w:ascii="Times New Roman" w:eastAsia="Times New Roman" w:hAnsi="Times New Roman" w:cs="Times New Roman"/>
          <w:sz w:val="24"/>
          <w:szCs w:val="24"/>
          <w:lang w:eastAsia="pl-PL"/>
        </w:rPr>
        <w:t xml:space="preserve">33141110-4,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3) Wartość części zamówienia(jeżeli zamawiający podaje informacje o wartości zamówienia):</w:t>
      </w:r>
      <w:r w:rsidRPr="00056953">
        <w:rPr>
          <w:rFonts w:ascii="Times New Roman" w:eastAsia="Times New Roman" w:hAnsi="Times New Roman" w:cs="Times New Roman"/>
          <w:sz w:val="24"/>
          <w:szCs w:val="24"/>
          <w:lang w:eastAsia="pl-PL"/>
        </w:rPr>
        <w:br/>
        <w:t xml:space="preserve">Wartość bez VAT: </w:t>
      </w:r>
      <w:r w:rsidRPr="00056953">
        <w:rPr>
          <w:rFonts w:ascii="Times New Roman" w:eastAsia="Times New Roman" w:hAnsi="Times New Roman" w:cs="Times New Roman"/>
          <w:sz w:val="24"/>
          <w:szCs w:val="24"/>
          <w:lang w:eastAsia="pl-PL"/>
        </w:rPr>
        <w:br/>
        <w:t xml:space="preserve">Waluta: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4) Czas trwania lub termin wykonania: </w:t>
      </w:r>
      <w:r w:rsidRPr="00056953">
        <w:rPr>
          <w:rFonts w:ascii="Times New Roman" w:eastAsia="Times New Roman" w:hAnsi="Times New Roman" w:cs="Times New Roman"/>
          <w:sz w:val="24"/>
          <w:szCs w:val="24"/>
          <w:lang w:eastAsia="pl-PL"/>
        </w:rPr>
        <w:br/>
        <w:t>okres w miesiącach: 12</w:t>
      </w:r>
      <w:r w:rsidRPr="00056953">
        <w:rPr>
          <w:rFonts w:ascii="Times New Roman" w:eastAsia="Times New Roman" w:hAnsi="Times New Roman" w:cs="Times New Roman"/>
          <w:sz w:val="24"/>
          <w:szCs w:val="24"/>
          <w:lang w:eastAsia="pl-PL"/>
        </w:rPr>
        <w:br/>
        <w:t xml:space="preserve">okres w dniach: </w:t>
      </w:r>
      <w:r w:rsidRPr="00056953">
        <w:rPr>
          <w:rFonts w:ascii="Times New Roman" w:eastAsia="Times New Roman" w:hAnsi="Times New Roman" w:cs="Times New Roman"/>
          <w:sz w:val="24"/>
          <w:szCs w:val="24"/>
          <w:lang w:eastAsia="pl-PL"/>
        </w:rPr>
        <w:br/>
        <w:t xml:space="preserve">data rozpoczęcia: </w:t>
      </w:r>
      <w:r w:rsidRPr="00056953">
        <w:rPr>
          <w:rFonts w:ascii="Times New Roman" w:eastAsia="Times New Roman" w:hAnsi="Times New Roman" w:cs="Times New Roman"/>
          <w:sz w:val="24"/>
          <w:szCs w:val="24"/>
          <w:lang w:eastAsia="pl-PL"/>
        </w:rPr>
        <w:br/>
        <w:t xml:space="preserve">data zakończenia: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42"/>
        <w:gridCol w:w="1016"/>
      </w:tblGrid>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Znaczenie</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60,00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przydatności wyrobu medycznego od dnia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bl>
    <w:p w:rsidR="00056953" w:rsidRPr="00056953" w:rsidRDefault="00056953" w:rsidP="00056953">
      <w:pPr>
        <w:spacing w:after="24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6) INFORMACJE DODATKOWE:</w:t>
      </w:r>
      <w:r w:rsidRPr="000569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95"/>
      </w:tblGrid>
      <w:tr w:rsidR="00056953" w:rsidRPr="00056953" w:rsidTr="00056953">
        <w:trPr>
          <w:tblCellSpacing w:w="15" w:type="dxa"/>
        </w:trPr>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3</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Nazwa: </w:t>
            </w:r>
          </w:p>
        </w:tc>
        <w:tc>
          <w:tcPr>
            <w:tcW w:w="0" w:type="auto"/>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 xml:space="preserve">Materiały </w:t>
            </w:r>
            <w:proofErr w:type="spellStart"/>
            <w:r w:rsidRPr="00056953">
              <w:rPr>
                <w:rFonts w:ascii="Times New Roman" w:eastAsia="Times New Roman" w:hAnsi="Times New Roman" w:cs="Times New Roman"/>
                <w:sz w:val="24"/>
                <w:szCs w:val="24"/>
                <w:lang w:eastAsia="pl-PL"/>
              </w:rPr>
              <w:t>obłożeniowe</w:t>
            </w:r>
            <w:proofErr w:type="spellEnd"/>
          </w:p>
        </w:tc>
      </w:tr>
    </w:tbl>
    <w:p w:rsidR="00056953" w:rsidRPr="00056953" w:rsidRDefault="00056953" w:rsidP="00056953">
      <w:pPr>
        <w:spacing w:after="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b/>
          <w:bCs/>
          <w:sz w:val="24"/>
          <w:szCs w:val="24"/>
          <w:lang w:eastAsia="pl-PL"/>
        </w:rPr>
        <w:t xml:space="preserve">1) Krótki opis przedmiotu zamówienia </w:t>
      </w:r>
      <w:r w:rsidRPr="000569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569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56953">
        <w:rPr>
          <w:rFonts w:ascii="Times New Roman" w:eastAsia="Times New Roman" w:hAnsi="Times New Roman" w:cs="Times New Roman"/>
          <w:b/>
          <w:bCs/>
          <w:sz w:val="24"/>
          <w:szCs w:val="24"/>
          <w:lang w:eastAsia="pl-PL"/>
        </w:rPr>
        <w:t>budowlane:</w:t>
      </w:r>
      <w:r w:rsidRPr="00056953">
        <w:rPr>
          <w:rFonts w:ascii="Times New Roman" w:eastAsia="Times New Roman" w:hAnsi="Times New Roman" w:cs="Times New Roman"/>
          <w:sz w:val="24"/>
          <w:szCs w:val="24"/>
          <w:lang w:eastAsia="pl-PL"/>
        </w:rPr>
        <w:t>Załącznik</w:t>
      </w:r>
      <w:proofErr w:type="spellEnd"/>
      <w:r w:rsidRPr="00056953">
        <w:rPr>
          <w:rFonts w:ascii="Times New Roman" w:eastAsia="Times New Roman" w:hAnsi="Times New Roman" w:cs="Times New Roman"/>
          <w:sz w:val="24"/>
          <w:szCs w:val="24"/>
          <w:lang w:eastAsia="pl-PL"/>
        </w:rPr>
        <w:t xml:space="preserve"> nr 1 do SIWZ</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2) Wspólny Słownik Zamówień(CPV): </w:t>
      </w:r>
      <w:r w:rsidRPr="00056953">
        <w:rPr>
          <w:rFonts w:ascii="Times New Roman" w:eastAsia="Times New Roman" w:hAnsi="Times New Roman" w:cs="Times New Roman"/>
          <w:sz w:val="24"/>
          <w:szCs w:val="24"/>
          <w:lang w:eastAsia="pl-PL"/>
        </w:rPr>
        <w:t xml:space="preserve">33141110-4,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3) Wartość części zamówienia(jeżeli zamawiający podaje informacje o wartości zamówienia):</w:t>
      </w:r>
      <w:r w:rsidRPr="00056953">
        <w:rPr>
          <w:rFonts w:ascii="Times New Roman" w:eastAsia="Times New Roman" w:hAnsi="Times New Roman" w:cs="Times New Roman"/>
          <w:sz w:val="24"/>
          <w:szCs w:val="24"/>
          <w:lang w:eastAsia="pl-PL"/>
        </w:rPr>
        <w:br/>
        <w:t xml:space="preserve">Wartość bez VAT: </w:t>
      </w:r>
      <w:r w:rsidRPr="00056953">
        <w:rPr>
          <w:rFonts w:ascii="Times New Roman" w:eastAsia="Times New Roman" w:hAnsi="Times New Roman" w:cs="Times New Roman"/>
          <w:sz w:val="24"/>
          <w:szCs w:val="24"/>
          <w:lang w:eastAsia="pl-PL"/>
        </w:rPr>
        <w:br/>
        <w:t xml:space="preserve">Waluta: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4) Czas trwania lub termin wykonania: </w:t>
      </w:r>
      <w:r w:rsidRPr="00056953">
        <w:rPr>
          <w:rFonts w:ascii="Times New Roman" w:eastAsia="Times New Roman" w:hAnsi="Times New Roman" w:cs="Times New Roman"/>
          <w:sz w:val="24"/>
          <w:szCs w:val="24"/>
          <w:lang w:eastAsia="pl-PL"/>
        </w:rPr>
        <w:br/>
        <w:t>okres w miesiącach: 12</w:t>
      </w:r>
      <w:r w:rsidRPr="00056953">
        <w:rPr>
          <w:rFonts w:ascii="Times New Roman" w:eastAsia="Times New Roman" w:hAnsi="Times New Roman" w:cs="Times New Roman"/>
          <w:sz w:val="24"/>
          <w:szCs w:val="24"/>
          <w:lang w:eastAsia="pl-PL"/>
        </w:rPr>
        <w:br/>
        <w:t xml:space="preserve">okres w dniach: </w:t>
      </w:r>
      <w:r w:rsidRPr="00056953">
        <w:rPr>
          <w:rFonts w:ascii="Times New Roman" w:eastAsia="Times New Roman" w:hAnsi="Times New Roman" w:cs="Times New Roman"/>
          <w:sz w:val="24"/>
          <w:szCs w:val="24"/>
          <w:lang w:eastAsia="pl-PL"/>
        </w:rPr>
        <w:br/>
        <w:t xml:space="preserve">data rozpoczęcia: </w:t>
      </w:r>
      <w:r w:rsidRPr="00056953">
        <w:rPr>
          <w:rFonts w:ascii="Times New Roman" w:eastAsia="Times New Roman" w:hAnsi="Times New Roman" w:cs="Times New Roman"/>
          <w:sz w:val="24"/>
          <w:szCs w:val="24"/>
          <w:lang w:eastAsia="pl-PL"/>
        </w:rPr>
        <w:br/>
        <w:t xml:space="preserve">data zakończenia: </w:t>
      </w: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42"/>
        <w:gridCol w:w="1016"/>
      </w:tblGrid>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Znaczenie</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termin przydatności wyrobu medycznego od dnia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20,00</w:t>
            </w:r>
          </w:p>
        </w:tc>
      </w:tr>
      <w:tr w:rsidR="00056953" w:rsidRPr="00056953" w:rsidTr="00056953">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6953" w:rsidRPr="00056953" w:rsidRDefault="00056953" w:rsidP="00056953">
            <w:pPr>
              <w:spacing w:after="0" w:line="240" w:lineRule="auto"/>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t>60,00</w:t>
            </w:r>
          </w:p>
        </w:tc>
      </w:tr>
    </w:tbl>
    <w:p w:rsidR="00056953" w:rsidRPr="00056953" w:rsidRDefault="00056953" w:rsidP="00056953">
      <w:pPr>
        <w:spacing w:after="240" w:line="450" w:lineRule="atLeast"/>
        <w:rPr>
          <w:rFonts w:ascii="Times New Roman" w:eastAsia="Times New Roman" w:hAnsi="Times New Roman" w:cs="Times New Roman"/>
          <w:sz w:val="24"/>
          <w:szCs w:val="24"/>
          <w:lang w:eastAsia="pl-PL"/>
        </w:rPr>
      </w:pPr>
      <w:r w:rsidRPr="00056953">
        <w:rPr>
          <w:rFonts w:ascii="Times New Roman" w:eastAsia="Times New Roman" w:hAnsi="Times New Roman" w:cs="Times New Roman"/>
          <w:sz w:val="24"/>
          <w:szCs w:val="24"/>
          <w:lang w:eastAsia="pl-PL"/>
        </w:rPr>
        <w:br/>
      </w:r>
      <w:r w:rsidRPr="00056953">
        <w:rPr>
          <w:rFonts w:ascii="Times New Roman" w:eastAsia="Times New Roman" w:hAnsi="Times New Roman" w:cs="Times New Roman"/>
          <w:b/>
          <w:bCs/>
          <w:sz w:val="24"/>
          <w:szCs w:val="24"/>
          <w:lang w:eastAsia="pl-PL"/>
        </w:rPr>
        <w:t>6) INFORMACJE DODATKOWE:</w:t>
      </w:r>
      <w:r w:rsidRPr="00056953">
        <w:rPr>
          <w:rFonts w:ascii="Times New Roman" w:eastAsia="Times New Roman" w:hAnsi="Times New Roman" w:cs="Times New Roman"/>
          <w:sz w:val="24"/>
          <w:szCs w:val="24"/>
          <w:lang w:eastAsia="pl-PL"/>
        </w:rPr>
        <w:br/>
      </w:r>
    </w:p>
    <w:p w:rsidR="00056953" w:rsidRPr="00056953" w:rsidRDefault="00056953" w:rsidP="00056953">
      <w:pPr>
        <w:pBdr>
          <w:top w:val="single" w:sz="6" w:space="1" w:color="auto"/>
        </w:pBdr>
        <w:spacing w:after="0" w:line="240" w:lineRule="auto"/>
        <w:jc w:val="center"/>
        <w:rPr>
          <w:rFonts w:ascii="Arial" w:eastAsia="Times New Roman" w:hAnsi="Arial" w:cs="Arial"/>
          <w:vanish/>
          <w:sz w:val="16"/>
          <w:szCs w:val="16"/>
          <w:lang w:eastAsia="pl-PL"/>
        </w:rPr>
      </w:pPr>
      <w:r w:rsidRPr="00056953">
        <w:rPr>
          <w:rFonts w:ascii="Arial" w:eastAsia="Times New Roman" w:hAnsi="Arial" w:cs="Arial"/>
          <w:vanish/>
          <w:sz w:val="16"/>
          <w:szCs w:val="16"/>
          <w:lang w:eastAsia="pl-PL"/>
        </w:rPr>
        <w:t>Dół formularza</w:t>
      </w:r>
    </w:p>
    <w:p w:rsidR="005B1883" w:rsidRPr="00056953" w:rsidRDefault="005B1883" w:rsidP="00056953"/>
    <w:sectPr w:rsidR="005B1883" w:rsidRPr="00056953" w:rsidSect="005B18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157C5"/>
    <w:rsid w:val="0000019A"/>
    <w:rsid w:val="00000B33"/>
    <w:rsid w:val="0000207B"/>
    <w:rsid w:val="00002C90"/>
    <w:rsid w:val="000035CB"/>
    <w:rsid w:val="00004247"/>
    <w:rsid w:val="0000644C"/>
    <w:rsid w:val="00006706"/>
    <w:rsid w:val="00006DF7"/>
    <w:rsid w:val="00006F7D"/>
    <w:rsid w:val="0000743A"/>
    <w:rsid w:val="00007554"/>
    <w:rsid w:val="0001047F"/>
    <w:rsid w:val="000104D7"/>
    <w:rsid w:val="000105C5"/>
    <w:rsid w:val="00010B1D"/>
    <w:rsid w:val="00010BAB"/>
    <w:rsid w:val="00011E4E"/>
    <w:rsid w:val="0001223E"/>
    <w:rsid w:val="00012D41"/>
    <w:rsid w:val="00013962"/>
    <w:rsid w:val="00013BD3"/>
    <w:rsid w:val="00013F06"/>
    <w:rsid w:val="00014530"/>
    <w:rsid w:val="00015B75"/>
    <w:rsid w:val="000165AD"/>
    <w:rsid w:val="00016633"/>
    <w:rsid w:val="00016647"/>
    <w:rsid w:val="00016D23"/>
    <w:rsid w:val="0002046E"/>
    <w:rsid w:val="00020D87"/>
    <w:rsid w:val="0002114E"/>
    <w:rsid w:val="000214C1"/>
    <w:rsid w:val="00021548"/>
    <w:rsid w:val="00022F90"/>
    <w:rsid w:val="00022FD5"/>
    <w:rsid w:val="00024DB7"/>
    <w:rsid w:val="00025308"/>
    <w:rsid w:val="000259A1"/>
    <w:rsid w:val="00026031"/>
    <w:rsid w:val="000278B1"/>
    <w:rsid w:val="000309EA"/>
    <w:rsid w:val="00030A77"/>
    <w:rsid w:val="0003129E"/>
    <w:rsid w:val="000315EF"/>
    <w:rsid w:val="00031BA0"/>
    <w:rsid w:val="00032B5B"/>
    <w:rsid w:val="0003364F"/>
    <w:rsid w:val="00035080"/>
    <w:rsid w:val="00035A81"/>
    <w:rsid w:val="00035F74"/>
    <w:rsid w:val="00036562"/>
    <w:rsid w:val="00036AA3"/>
    <w:rsid w:val="00036AFC"/>
    <w:rsid w:val="00036F33"/>
    <w:rsid w:val="00037267"/>
    <w:rsid w:val="000377A2"/>
    <w:rsid w:val="0003793D"/>
    <w:rsid w:val="00037C2A"/>
    <w:rsid w:val="000419D9"/>
    <w:rsid w:val="00041C58"/>
    <w:rsid w:val="000421A0"/>
    <w:rsid w:val="0004253C"/>
    <w:rsid w:val="00042A8A"/>
    <w:rsid w:val="0004305C"/>
    <w:rsid w:val="000438F7"/>
    <w:rsid w:val="000446CD"/>
    <w:rsid w:val="000449DA"/>
    <w:rsid w:val="00044BD8"/>
    <w:rsid w:val="00044D2A"/>
    <w:rsid w:val="00044FDE"/>
    <w:rsid w:val="0004734B"/>
    <w:rsid w:val="00047964"/>
    <w:rsid w:val="000500E2"/>
    <w:rsid w:val="000510C4"/>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953"/>
    <w:rsid w:val="00056EAC"/>
    <w:rsid w:val="00057294"/>
    <w:rsid w:val="000578C5"/>
    <w:rsid w:val="00060C1C"/>
    <w:rsid w:val="00061D0B"/>
    <w:rsid w:val="00061DCC"/>
    <w:rsid w:val="000622E7"/>
    <w:rsid w:val="0006271A"/>
    <w:rsid w:val="00062AB0"/>
    <w:rsid w:val="00063B04"/>
    <w:rsid w:val="000643E5"/>
    <w:rsid w:val="00064E06"/>
    <w:rsid w:val="00066890"/>
    <w:rsid w:val="00066E04"/>
    <w:rsid w:val="00067D42"/>
    <w:rsid w:val="000707AE"/>
    <w:rsid w:val="0007174B"/>
    <w:rsid w:val="0007238D"/>
    <w:rsid w:val="00073FA2"/>
    <w:rsid w:val="00074879"/>
    <w:rsid w:val="00074A1B"/>
    <w:rsid w:val="00074B71"/>
    <w:rsid w:val="0007525C"/>
    <w:rsid w:val="0007624A"/>
    <w:rsid w:val="000766F8"/>
    <w:rsid w:val="000774CC"/>
    <w:rsid w:val="0007785A"/>
    <w:rsid w:val="00077BC9"/>
    <w:rsid w:val="000803F4"/>
    <w:rsid w:val="00080B12"/>
    <w:rsid w:val="00080BE1"/>
    <w:rsid w:val="00080C0A"/>
    <w:rsid w:val="00080DE4"/>
    <w:rsid w:val="00082051"/>
    <w:rsid w:val="00082918"/>
    <w:rsid w:val="00082A09"/>
    <w:rsid w:val="00083338"/>
    <w:rsid w:val="000838FC"/>
    <w:rsid w:val="00084407"/>
    <w:rsid w:val="0008448C"/>
    <w:rsid w:val="0008544B"/>
    <w:rsid w:val="000864EC"/>
    <w:rsid w:val="00086554"/>
    <w:rsid w:val="00086E92"/>
    <w:rsid w:val="00086F20"/>
    <w:rsid w:val="000905F8"/>
    <w:rsid w:val="00090746"/>
    <w:rsid w:val="000909DE"/>
    <w:rsid w:val="00090D4D"/>
    <w:rsid w:val="00091C85"/>
    <w:rsid w:val="00091EF7"/>
    <w:rsid w:val="00092C67"/>
    <w:rsid w:val="00093580"/>
    <w:rsid w:val="00093A3C"/>
    <w:rsid w:val="000951B7"/>
    <w:rsid w:val="000954CB"/>
    <w:rsid w:val="00095536"/>
    <w:rsid w:val="00096DEC"/>
    <w:rsid w:val="00097080"/>
    <w:rsid w:val="00097AC6"/>
    <w:rsid w:val="000A06F6"/>
    <w:rsid w:val="000A599F"/>
    <w:rsid w:val="000A6597"/>
    <w:rsid w:val="000A6ABB"/>
    <w:rsid w:val="000A6B4E"/>
    <w:rsid w:val="000A72F0"/>
    <w:rsid w:val="000B08E7"/>
    <w:rsid w:val="000B0C0F"/>
    <w:rsid w:val="000B0E75"/>
    <w:rsid w:val="000B1FCF"/>
    <w:rsid w:val="000B2F79"/>
    <w:rsid w:val="000B3087"/>
    <w:rsid w:val="000B402B"/>
    <w:rsid w:val="000B42E9"/>
    <w:rsid w:val="000B4DDA"/>
    <w:rsid w:val="000B582A"/>
    <w:rsid w:val="000B60F9"/>
    <w:rsid w:val="000C072B"/>
    <w:rsid w:val="000C249E"/>
    <w:rsid w:val="000C25BD"/>
    <w:rsid w:val="000C27B4"/>
    <w:rsid w:val="000C3AA3"/>
    <w:rsid w:val="000C4F1A"/>
    <w:rsid w:val="000C5E45"/>
    <w:rsid w:val="000C6127"/>
    <w:rsid w:val="000C7762"/>
    <w:rsid w:val="000C7F43"/>
    <w:rsid w:val="000D25D6"/>
    <w:rsid w:val="000D3AC1"/>
    <w:rsid w:val="000D5066"/>
    <w:rsid w:val="000D5AAC"/>
    <w:rsid w:val="000D5D36"/>
    <w:rsid w:val="000D5DF5"/>
    <w:rsid w:val="000D6CF4"/>
    <w:rsid w:val="000E1141"/>
    <w:rsid w:val="000E1A27"/>
    <w:rsid w:val="000E3544"/>
    <w:rsid w:val="000E4A4F"/>
    <w:rsid w:val="000E4EBD"/>
    <w:rsid w:val="000E4ECD"/>
    <w:rsid w:val="000E7356"/>
    <w:rsid w:val="000E7FEB"/>
    <w:rsid w:val="000F0A31"/>
    <w:rsid w:val="000F10C6"/>
    <w:rsid w:val="000F12F6"/>
    <w:rsid w:val="000F13AD"/>
    <w:rsid w:val="000F1735"/>
    <w:rsid w:val="000F1EC1"/>
    <w:rsid w:val="000F214F"/>
    <w:rsid w:val="000F2849"/>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105C2"/>
    <w:rsid w:val="00110935"/>
    <w:rsid w:val="00111707"/>
    <w:rsid w:val="00111AC3"/>
    <w:rsid w:val="00112145"/>
    <w:rsid w:val="00112429"/>
    <w:rsid w:val="0011284D"/>
    <w:rsid w:val="0011292D"/>
    <w:rsid w:val="001133C3"/>
    <w:rsid w:val="0011493D"/>
    <w:rsid w:val="0011499B"/>
    <w:rsid w:val="00114B7C"/>
    <w:rsid w:val="0011724C"/>
    <w:rsid w:val="001173C3"/>
    <w:rsid w:val="0011755B"/>
    <w:rsid w:val="001203A8"/>
    <w:rsid w:val="001215AF"/>
    <w:rsid w:val="001220D4"/>
    <w:rsid w:val="001222EE"/>
    <w:rsid w:val="001223FC"/>
    <w:rsid w:val="00122B67"/>
    <w:rsid w:val="001230DA"/>
    <w:rsid w:val="0012466A"/>
    <w:rsid w:val="0012555A"/>
    <w:rsid w:val="00126743"/>
    <w:rsid w:val="00131B73"/>
    <w:rsid w:val="00132533"/>
    <w:rsid w:val="001346B8"/>
    <w:rsid w:val="00134F96"/>
    <w:rsid w:val="001353A5"/>
    <w:rsid w:val="001354A4"/>
    <w:rsid w:val="00136E7D"/>
    <w:rsid w:val="00137012"/>
    <w:rsid w:val="00137887"/>
    <w:rsid w:val="00137AB2"/>
    <w:rsid w:val="00137C8A"/>
    <w:rsid w:val="00137EE1"/>
    <w:rsid w:val="001402CC"/>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2FA9"/>
    <w:rsid w:val="0015401E"/>
    <w:rsid w:val="0015403F"/>
    <w:rsid w:val="00154AE9"/>
    <w:rsid w:val="0015543C"/>
    <w:rsid w:val="00156116"/>
    <w:rsid w:val="00156561"/>
    <w:rsid w:val="001579EA"/>
    <w:rsid w:val="001605E3"/>
    <w:rsid w:val="001613B3"/>
    <w:rsid w:val="00161918"/>
    <w:rsid w:val="0016192B"/>
    <w:rsid w:val="00163F77"/>
    <w:rsid w:val="001648D5"/>
    <w:rsid w:val="0016529B"/>
    <w:rsid w:val="001654FB"/>
    <w:rsid w:val="00166444"/>
    <w:rsid w:val="00166C14"/>
    <w:rsid w:val="00166CCE"/>
    <w:rsid w:val="00167A99"/>
    <w:rsid w:val="00170BEA"/>
    <w:rsid w:val="00171611"/>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5C7"/>
    <w:rsid w:val="00181B54"/>
    <w:rsid w:val="0018329B"/>
    <w:rsid w:val="0018515C"/>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83"/>
    <w:rsid w:val="001977AA"/>
    <w:rsid w:val="00197BAE"/>
    <w:rsid w:val="001A016E"/>
    <w:rsid w:val="001A1CF5"/>
    <w:rsid w:val="001A2790"/>
    <w:rsid w:val="001A2E94"/>
    <w:rsid w:val="001A3492"/>
    <w:rsid w:val="001A3DD9"/>
    <w:rsid w:val="001A66E0"/>
    <w:rsid w:val="001A7402"/>
    <w:rsid w:val="001B0DE8"/>
    <w:rsid w:val="001B217E"/>
    <w:rsid w:val="001B2E0B"/>
    <w:rsid w:val="001B3592"/>
    <w:rsid w:val="001B3CAB"/>
    <w:rsid w:val="001B507B"/>
    <w:rsid w:val="001B7553"/>
    <w:rsid w:val="001B7D16"/>
    <w:rsid w:val="001C01AC"/>
    <w:rsid w:val="001C02EB"/>
    <w:rsid w:val="001C12A0"/>
    <w:rsid w:val="001C1BD8"/>
    <w:rsid w:val="001C20F4"/>
    <w:rsid w:val="001C286F"/>
    <w:rsid w:val="001C3303"/>
    <w:rsid w:val="001C440B"/>
    <w:rsid w:val="001C44AB"/>
    <w:rsid w:val="001C48F5"/>
    <w:rsid w:val="001C5375"/>
    <w:rsid w:val="001C56E1"/>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3F95"/>
    <w:rsid w:val="001D40A5"/>
    <w:rsid w:val="001D495A"/>
    <w:rsid w:val="001D61E5"/>
    <w:rsid w:val="001D6322"/>
    <w:rsid w:val="001D6AFD"/>
    <w:rsid w:val="001E1D1B"/>
    <w:rsid w:val="001E276F"/>
    <w:rsid w:val="001E43ED"/>
    <w:rsid w:val="001E4DF2"/>
    <w:rsid w:val="001E56C1"/>
    <w:rsid w:val="001F02B5"/>
    <w:rsid w:val="001F112E"/>
    <w:rsid w:val="001F14C8"/>
    <w:rsid w:val="001F2CAB"/>
    <w:rsid w:val="001F310E"/>
    <w:rsid w:val="001F3375"/>
    <w:rsid w:val="001F37AE"/>
    <w:rsid w:val="001F3C64"/>
    <w:rsid w:val="001F4186"/>
    <w:rsid w:val="001F4468"/>
    <w:rsid w:val="001F44FA"/>
    <w:rsid w:val="001F592D"/>
    <w:rsid w:val="001F5CF8"/>
    <w:rsid w:val="001F5DC1"/>
    <w:rsid w:val="001F65F0"/>
    <w:rsid w:val="001F72B8"/>
    <w:rsid w:val="00201728"/>
    <w:rsid w:val="00201A5B"/>
    <w:rsid w:val="00201BAF"/>
    <w:rsid w:val="00201FD8"/>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1AB6"/>
    <w:rsid w:val="002127E3"/>
    <w:rsid w:val="00212C1A"/>
    <w:rsid w:val="00213056"/>
    <w:rsid w:val="002130D8"/>
    <w:rsid w:val="002131FC"/>
    <w:rsid w:val="00213D63"/>
    <w:rsid w:val="002140C9"/>
    <w:rsid w:val="00214270"/>
    <w:rsid w:val="00215F4B"/>
    <w:rsid w:val="00217408"/>
    <w:rsid w:val="002174C4"/>
    <w:rsid w:val="00217C5C"/>
    <w:rsid w:val="00217DDD"/>
    <w:rsid w:val="0022087A"/>
    <w:rsid w:val="002208DC"/>
    <w:rsid w:val="00220BB7"/>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40069"/>
    <w:rsid w:val="00240EAA"/>
    <w:rsid w:val="002417DB"/>
    <w:rsid w:val="00242DB4"/>
    <w:rsid w:val="0024334F"/>
    <w:rsid w:val="00243408"/>
    <w:rsid w:val="00244CD7"/>
    <w:rsid w:val="00244D63"/>
    <w:rsid w:val="002451E9"/>
    <w:rsid w:val="00245B08"/>
    <w:rsid w:val="00245EF2"/>
    <w:rsid w:val="00246398"/>
    <w:rsid w:val="0024719F"/>
    <w:rsid w:val="0024760F"/>
    <w:rsid w:val="00247E9B"/>
    <w:rsid w:val="002505C1"/>
    <w:rsid w:val="00250C8A"/>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54A"/>
    <w:rsid w:val="00263F16"/>
    <w:rsid w:val="0026467D"/>
    <w:rsid w:val="002656A0"/>
    <w:rsid w:val="00266F6A"/>
    <w:rsid w:val="0026706C"/>
    <w:rsid w:val="0026732D"/>
    <w:rsid w:val="002711E9"/>
    <w:rsid w:val="002718D6"/>
    <w:rsid w:val="00271F2C"/>
    <w:rsid w:val="002741E6"/>
    <w:rsid w:val="00275109"/>
    <w:rsid w:val="00275CF7"/>
    <w:rsid w:val="00275D5E"/>
    <w:rsid w:val="00275F40"/>
    <w:rsid w:val="00276AB1"/>
    <w:rsid w:val="002774D5"/>
    <w:rsid w:val="00277A4A"/>
    <w:rsid w:val="00277FF4"/>
    <w:rsid w:val="00280035"/>
    <w:rsid w:val="00280DBD"/>
    <w:rsid w:val="00281191"/>
    <w:rsid w:val="00281429"/>
    <w:rsid w:val="002821A6"/>
    <w:rsid w:val="00283453"/>
    <w:rsid w:val="00283A05"/>
    <w:rsid w:val="00283A22"/>
    <w:rsid w:val="002844BE"/>
    <w:rsid w:val="00284689"/>
    <w:rsid w:val="00284C5C"/>
    <w:rsid w:val="00284F6F"/>
    <w:rsid w:val="0028573F"/>
    <w:rsid w:val="00285B5B"/>
    <w:rsid w:val="0028704A"/>
    <w:rsid w:val="00287B3E"/>
    <w:rsid w:val="00287D8B"/>
    <w:rsid w:val="0029024B"/>
    <w:rsid w:val="00290B87"/>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A7745"/>
    <w:rsid w:val="002B139C"/>
    <w:rsid w:val="002B2492"/>
    <w:rsid w:val="002B25DE"/>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5DE8"/>
    <w:rsid w:val="002D6133"/>
    <w:rsid w:val="002E023B"/>
    <w:rsid w:val="002E0429"/>
    <w:rsid w:val="002E1B62"/>
    <w:rsid w:val="002E204C"/>
    <w:rsid w:val="002E2335"/>
    <w:rsid w:val="002E27C9"/>
    <w:rsid w:val="002E3845"/>
    <w:rsid w:val="002E3DE7"/>
    <w:rsid w:val="002E4255"/>
    <w:rsid w:val="002E44B2"/>
    <w:rsid w:val="002E50AC"/>
    <w:rsid w:val="002E62B3"/>
    <w:rsid w:val="002E6BF5"/>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2F7017"/>
    <w:rsid w:val="003001D7"/>
    <w:rsid w:val="00300236"/>
    <w:rsid w:val="00301C1F"/>
    <w:rsid w:val="003020DB"/>
    <w:rsid w:val="003022C7"/>
    <w:rsid w:val="00302E7E"/>
    <w:rsid w:val="00303D87"/>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5"/>
    <w:rsid w:val="00324A9C"/>
    <w:rsid w:val="00325A68"/>
    <w:rsid w:val="00326140"/>
    <w:rsid w:val="00327199"/>
    <w:rsid w:val="0032723B"/>
    <w:rsid w:val="00327503"/>
    <w:rsid w:val="0032773D"/>
    <w:rsid w:val="0032774E"/>
    <w:rsid w:val="00327952"/>
    <w:rsid w:val="003302A7"/>
    <w:rsid w:val="00330411"/>
    <w:rsid w:val="00330610"/>
    <w:rsid w:val="0033097C"/>
    <w:rsid w:val="00330AC3"/>
    <w:rsid w:val="00331A55"/>
    <w:rsid w:val="00331EFC"/>
    <w:rsid w:val="00335F50"/>
    <w:rsid w:val="00337250"/>
    <w:rsid w:val="00337489"/>
    <w:rsid w:val="00337EBB"/>
    <w:rsid w:val="003402D0"/>
    <w:rsid w:val="00340736"/>
    <w:rsid w:val="00340DDB"/>
    <w:rsid w:val="00341F2C"/>
    <w:rsid w:val="00342799"/>
    <w:rsid w:val="00344C35"/>
    <w:rsid w:val="00344C85"/>
    <w:rsid w:val="00345045"/>
    <w:rsid w:val="003459ED"/>
    <w:rsid w:val="003460E6"/>
    <w:rsid w:val="00346102"/>
    <w:rsid w:val="00346B62"/>
    <w:rsid w:val="00346C53"/>
    <w:rsid w:val="00346EA4"/>
    <w:rsid w:val="00347320"/>
    <w:rsid w:val="003478AC"/>
    <w:rsid w:val="00347D60"/>
    <w:rsid w:val="00347E4F"/>
    <w:rsid w:val="00350DE8"/>
    <w:rsid w:val="00351FAD"/>
    <w:rsid w:val="00352076"/>
    <w:rsid w:val="0035370C"/>
    <w:rsid w:val="00353CC0"/>
    <w:rsid w:val="00353DE0"/>
    <w:rsid w:val="0035426D"/>
    <w:rsid w:val="00354B53"/>
    <w:rsid w:val="00355AF8"/>
    <w:rsid w:val="00356BEC"/>
    <w:rsid w:val="00356BF6"/>
    <w:rsid w:val="00357E61"/>
    <w:rsid w:val="00361AF5"/>
    <w:rsid w:val="00361DB1"/>
    <w:rsid w:val="003624CF"/>
    <w:rsid w:val="00364B56"/>
    <w:rsid w:val="00367116"/>
    <w:rsid w:val="0036785A"/>
    <w:rsid w:val="003679D7"/>
    <w:rsid w:val="003702FD"/>
    <w:rsid w:val="0037042E"/>
    <w:rsid w:val="00370876"/>
    <w:rsid w:val="00370D85"/>
    <w:rsid w:val="003713CA"/>
    <w:rsid w:val="00371596"/>
    <w:rsid w:val="00372CBC"/>
    <w:rsid w:val="003736A2"/>
    <w:rsid w:val="003741F1"/>
    <w:rsid w:val="00375034"/>
    <w:rsid w:val="00375100"/>
    <w:rsid w:val="00375170"/>
    <w:rsid w:val="0037580D"/>
    <w:rsid w:val="00375A61"/>
    <w:rsid w:val="00375AE9"/>
    <w:rsid w:val="003769CF"/>
    <w:rsid w:val="00376E70"/>
    <w:rsid w:val="00376E8E"/>
    <w:rsid w:val="003772B3"/>
    <w:rsid w:val="003777E8"/>
    <w:rsid w:val="00377B97"/>
    <w:rsid w:val="00380299"/>
    <w:rsid w:val="003809A5"/>
    <w:rsid w:val="00380CDF"/>
    <w:rsid w:val="00381AC7"/>
    <w:rsid w:val="00381C14"/>
    <w:rsid w:val="0038280F"/>
    <w:rsid w:val="00383C31"/>
    <w:rsid w:val="003863AB"/>
    <w:rsid w:val="003868AC"/>
    <w:rsid w:val="00386EBB"/>
    <w:rsid w:val="00387648"/>
    <w:rsid w:val="0038777A"/>
    <w:rsid w:val="003900D7"/>
    <w:rsid w:val="003903F7"/>
    <w:rsid w:val="00391E21"/>
    <w:rsid w:val="00391F0D"/>
    <w:rsid w:val="00391F9B"/>
    <w:rsid w:val="00392336"/>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11B"/>
    <w:rsid w:val="003C0B51"/>
    <w:rsid w:val="003C2AB2"/>
    <w:rsid w:val="003C330E"/>
    <w:rsid w:val="003C3A69"/>
    <w:rsid w:val="003C3AFB"/>
    <w:rsid w:val="003C55A0"/>
    <w:rsid w:val="003C5A72"/>
    <w:rsid w:val="003D0567"/>
    <w:rsid w:val="003D0D13"/>
    <w:rsid w:val="003D31A2"/>
    <w:rsid w:val="003D40AD"/>
    <w:rsid w:val="003D40E8"/>
    <w:rsid w:val="003D4360"/>
    <w:rsid w:val="003D4457"/>
    <w:rsid w:val="003D4E3F"/>
    <w:rsid w:val="003D6AA1"/>
    <w:rsid w:val="003D6BD0"/>
    <w:rsid w:val="003D6DC4"/>
    <w:rsid w:val="003D7922"/>
    <w:rsid w:val="003D7B09"/>
    <w:rsid w:val="003E012A"/>
    <w:rsid w:val="003E114B"/>
    <w:rsid w:val="003E1587"/>
    <w:rsid w:val="003E1957"/>
    <w:rsid w:val="003E2927"/>
    <w:rsid w:val="003E2E56"/>
    <w:rsid w:val="003E3432"/>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0A97"/>
    <w:rsid w:val="004017EC"/>
    <w:rsid w:val="00402657"/>
    <w:rsid w:val="00402B2B"/>
    <w:rsid w:val="00403562"/>
    <w:rsid w:val="004036AE"/>
    <w:rsid w:val="004038C5"/>
    <w:rsid w:val="00403DC2"/>
    <w:rsid w:val="004060CE"/>
    <w:rsid w:val="00407402"/>
    <w:rsid w:val="004105CE"/>
    <w:rsid w:val="00410F2F"/>
    <w:rsid w:val="0041194B"/>
    <w:rsid w:val="00411A7D"/>
    <w:rsid w:val="00412426"/>
    <w:rsid w:val="004128E1"/>
    <w:rsid w:val="004131D9"/>
    <w:rsid w:val="00414904"/>
    <w:rsid w:val="004157C5"/>
    <w:rsid w:val="00415AE5"/>
    <w:rsid w:val="00415EF3"/>
    <w:rsid w:val="00417EC2"/>
    <w:rsid w:val="00420238"/>
    <w:rsid w:val="004210B4"/>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1AEA"/>
    <w:rsid w:val="004320EC"/>
    <w:rsid w:val="004323CA"/>
    <w:rsid w:val="00432568"/>
    <w:rsid w:val="00433C25"/>
    <w:rsid w:val="0043437A"/>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636C"/>
    <w:rsid w:val="00447324"/>
    <w:rsid w:val="00450D8D"/>
    <w:rsid w:val="00451E62"/>
    <w:rsid w:val="00452047"/>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DD7"/>
    <w:rsid w:val="00463E67"/>
    <w:rsid w:val="00464DF0"/>
    <w:rsid w:val="004659C3"/>
    <w:rsid w:val="004660AF"/>
    <w:rsid w:val="00466C7D"/>
    <w:rsid w:val="004673C0"/>
    <w:rsid w:val="00467CE7"/>
    <w:rsid w:val="004708C8"/>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803D7"/>
    <w:rsid w:val="00480809"/>
    <w:rsid w:val="00480D95"/>
    <w:rsid w:val="00482160"/>
    <w:rsid w:val="00482F4A"/>
    <w:rsid w:val="00483682"/>
    <w:rsid w:val="0048470B"/>
    <w:rsid w:val="004851DC"/>
    <w:rsid w:val="004858D1"/>
    <w:rsid w:val="00485FF3"/>
    <w:rsid w:val="0048667B"/>
    <w:rsid w:val="0048717A"/>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06A2"/>
    <w:rsid w:val="004A10F1"/>
    <w:rsid w:val="004A16D0"/>
    <w:rsid w:val="004A1B65"/>
    <w:rsid w:val="004A20CC"/>
    <w:rsid w:val="004A2287"/>
    <w:rsid w:val="004A2F72"/>
    <w:rsid w:val="004A4088"/>
    <w:rsid w:val="004A437B"/>
    <w:rsid w:val="004A479F"/>
    <w:rsid w:val="004A599C"/>
    <w:rsid w:val="004A61DA"/>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5DFF"/>
    <w:rsid w:val="004B62D6"/>
    <w:rsid w:val="004B739B"/>
    <w:rsid w:val="004B7524"/>
    <w:rsid w:val="004C0A5D"/>
    <w:rsid w:val="004C1DEE"/>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23DA"/>
    <w:rsid w:val="004D2621"/>
    <w:rsid w:val="004D3B5F"/>
    <w:rsid w:val="004D3FF0"/>
    <w:rsid w:val="004D4BD9"/>
    <w:rsid w:val="004D56DB"/>
    <w:rsid w:val="004D6DF8"/>
    <w:rsid w:val="004D7A56"/>
    <w:rsid w:val="004D7EB5"/>
    <w:rsid w:val="004E0076"/>
    <w:rsid w:val="004E0304"/>
    <w:rsid w:val="004E0816"/>
    <w:rsid w:val="004E093D"/>
    <w:rsid w:val="004E166E"/>
    <w:rsid w:val="004E1EF3"/>
    <w:rsid w:val="004E36CF"/>
    <w:rsid w:val="004E4049"/>
    <w:rsid w:val="004E58DB"/>
    <w:rsid w:val="004E6508"/>
    <w:rsid w:val="004E78BE"/>
    <w:rsid w:val="004E7E06"/>
    <w:rsid w:val="004F02EF"/>
    <w:rsid w:val="004F04F9"/>
    <w:rsid w:val="004F06E0"/>
    <w:rsid w:val="004F07B6"/>
    <w:rsid w:val="004F0B99"/>
    <w:rsid w:val="004F16C7"/>
    <w:rsid w:val="004F1D23"/>
    <w:rsid w:val="004F1D53"/>
    <w:rsid w:val="004F2B6A"/>
    <w:rsid w:val="004F4416"/>
    <w:rsid w:val="004F45F0"/>
    <w:rsid w:val="004F6801"/>
    <w:rsid w:val="004F69C4"/>
    <w:rsid w:val="004F7FAE"/>
    <w:rsid w:val="00500227"/>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0D55"/>
    <w:rsid w:val="0051162C"/>
    <w:rsid w:val="00511637"/>
    <w:rsid w:val="00511F4D"/>
    <w:rsid w:val="005121CA"/>
    <w:rsid w:val="00513210"/>
    <w:rsid w:val="005144F9"/>
    <w:rsid w:val="005156C1"/>
    <w:rsid w:val="00515828"/>
    <w:rsid w:val="00515C9D"/>
    <w:rsid w:val="0051622F"/>
    <w:rsid w:val="00516257"/>
    <w:rsid w:val="00516603"/>
    <w:rsid w:val="005172D9"/>
    <w:rsid w:val="005214B9"/>
    <w:rsid w:val="00522250"/>
    <w:rsid w:val="00523C44"/>
    <w:rsid w:val="00525952"/>
    <w:rsid w:val="00525AA3"/>
    <w:rsid w:val="00526300"/>
    <w:rsid w:val="00526AFF"/>
    <w:rsid w:val="00526CD4"/>
    <w:rsid w:val="005277A9"/>
    <w:rsid w:val="005301E5"/>
    <w:rsid w:val="005318E5"/>
    <w:rsid w:val="005318E9"/>
    <w:rsid w:val="00532066"/>
    <w:rsid w:val="005328ED"/>
    <w:rsid w:val="00532A81"/>
    <w:rsid w:val="005330AA"/>
    <w:rsid w:val="0053411A"/>
    <w:rsid w:val="005359EA"/>
    <w:rsid w:val="00535C9A"/>
    <w:rsid w:val="00536180"/>
    <w:rsid w:val="0053638E"/>
    <w:rsid w:val="00536C94"/>
    <w:rsid w:val="005376D1"/>
    <w:rsid w:val="00540826"/>
    <w:rsid w:val="00540839"/>
    <w:rsid w:val="00540A86"/>
    <w:rsid w:val="00541096"/>
    <w:rsid w:val="00541721"/>
    <w:rsid w:val="00542814"/>
    <w:rsid w:val="0054296D"/>
    <w:rsid w:val="00542B22"/>
    <w:rsid w:val="00542BEE"/>
    <w:rsid w:val="00542DBD"/>
    <w:rsid w:val="00542F52"/>
    <w:rsid w:val="00543639"/>
    <w:rsid w:val="00543C86"/>
    <w:rsid w:val="00543F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548C"/>
    <w:rsid w:val="0056645E"/>
    <w:rsid w:val="005666B7"/>
    <w:rsid w:val="005668D4"/>
    <w:rsid w:val="00566A7B"/>
    <w:rsid w:val="005673B4"/>
    <w:rsid w:val="00570069"/>
    <w:rsid w:val="00571202"/>
    <w:rsid w:val="00571BFF"/>
    <w:rsid w:val="00571C82"/>
    <w:rsid w:val="00572E36"/>
    <w:rsid w:val="005733D8"/>
    <w:rsid w:val="00573AFD"/>
    <w:rsid w:val="00575CCB"/>
    <w:rsid w:val="005760C4"/>
    <w:rsid w:val="0057620D"/>
    <w:rsid w:val="00576306"/>
    <w:rsid w:val="00576DE7"/>
    <w:rsid w:val="00577426"/>
    <w:rsid w:val="00577B98"/>
    <w:rsid w:val="00577C23"/>
    <w:rsid w:val="005810DE"/>
    <w:rsid w:val="00581319"/>
    <w:rsid w:val="00582341"/>
    <w:rsid w:val="0058269D"/>
    <w:rsid w:val="005827AD"/>
    <w:rsid w:val="00583C00"/>
    <w:rsid w:val="005841F4"/>
    <w:rsid w:val="005859A3"/>
    <w:rsid w:val="00585DBE"/>
    <w:rsid w:val="00585EB6"/>
    <w:rsid w:val="0058627A"/>
    <w:rsid w:val="00586501"/>
    <w:rsid w:val="00590CB8"/>
    <w:rsid w:val="005911A2"/>
    <w:rsid w:val="0059162D"/>
    <w:rsid w:val="005916CD"/>
    <w:rsid w:val="00592C89"/>
    <w:rsid w:val="00593270"/>
    <w:rsid w:val="00594D6E"/>
    <w:rsid w:val="00594D7F"/>
    <w:rsid w:val="00594E2D"/>
    <w:rsid w:val="00595144"/>
    <w:rsid w:val="00595D5B"/>
    <w:rsid w:val="005967E3"/>
    <w:rsid w:val="0059696C"/>
    <w:rsid w:val="00597395"/>
    <w:rsid w:val="005977F2"/>
    <w:rsid w:val="005A1A67"/>
    <w:rsid w:val="005A21BB"/>
    <w:rsid w:val="005A2E2D"/>
    <w:rsid w:val="005A3807"/>
    <w:rsid w:val="005A54FF"/>
    <w:rsid w:val="005A6024"/>
    <w:rsid w:val="005A6811"/>
    <w:rsid w:val="005A6E42"/>
    <w:rsid w:val="005A7D31"/>
    <w:rsid w:val="005B0423"/>
    <w:rsid w:val="005B06F6"/>
    <w:rsid w:val="005B11F1"/>
    <w:rsid w:val="005B1883"/>
    <w:rsid w:val="005B1DBB"/>
    <w:rsid w:val="005B22AE"/>
    <w:rsid w:val="005B2447"/>
    <w:rsid w:val="005B2636"/>
    <w:rsid w:val="005B388A"/>
    <w:rsid w:val="005B3D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0F6"/>
    <w:rsid w:val="005C658C"/>
    <w:rsid w:val="005C6751"/>
    <w:rsid w:val="005C6C0A"/>
    <w:rsid w:val="005C7D13"/>
    <w:rsid w:val="005D0CF4"/>
    <w:rsid w:val="005D0DE8"/>
    <w:rsid w:val="005D16B9"/>
    <w:rsid w:val="005D1E3B"/>
    <w:rsid w:val="005D2177"/>
    <w:rsid w:val="005D3638"/>
    <w:rsid w:val="005D3C3E"/>
    <w:rsid w:val="005D3C45"/>
    <w:rsid w:val="005D4331"/>
    <w:rsid w:val="005D4BF9"/>
    <w:rsid w:val="005D507F"/>
    <w:rsid w:val="005D5400"/>
    <w:rsid w:val="005D6AFC"/>
    <w:rsid w:val="005E0219"/>
    <w:rsid w:val="005E084D"/>
    <w:rsid w:val="005E096A"/>
    <w:rsid w:val="005E0DBE"/>
    <w:rsid w:val="005E10BC"/>
    <w:rsid w:val="005E1255"/>
    <w:rsid w:val="005E1FA3"/>
    <w:rsid w:val="005E2001"/>
    <w:rsid w:val="005E295C"/>
    <w:rsid w:val="005E2A42"/>
    <w:rsid w:val="005E3B22"/>
    <w:rsid w:val="005E403E"/>
    <w:rsid w:val="005E4099"/>
    <w:rsid w:val="005E4847"/>
    <w:rsid w:val="005E48B2"/>
    <w:rsid w:val="005E498A"/>
    <w:rsid w:val="005E5390"/>
    <w:rsid w:val="005E6C2D"/>
    <w:rsid w:val="005E6E42"/>
    <w:rsid w:val="005F03E6"/>
    <w:rsid w:val="005F0C34"/>
    <w:rsid w:val="005F16C1"/>
    <w:rsid w:val="005F2450"/>
    <w:rsid w:val="005F28EA"/>
    <w:rsid w:val="005F2BCD"/>
    <w:rsid w:val="005F3F13"/>
    <w:rsid w:val="005F41C3"/>
    <w:rsid w:val="005F4538"/>
    <w:rsid w:val="005F453D"/>
    <w:rsid w:val="005F5A4A"/>
    <w:rsid w:val="005F6103"/>
    <w:rsid w:val="005F640B"/>
    <w:rsid w:val="005F6AC3"/>
    <w:rsid w:val="005F79FB"/>
    <w:rsid w:val="006002B3"/>
    <w:rsid w:val="00600443"/>
    <w:rsid w:val="00600601"/>
    <w:rsid w:val="00600A3A"/>
    <w:rsid w:val="00601250"/>
    <w:rsid w:val="006017BD"/>
    <w:rsid w:val="00601DC6"/>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177F"/>
    <w:rsid w:val="006220D8"/>
    <w:rsid w:val="00622717"/>
    <w:rsid w:val="00622A45"/>
    <w:rsid w:val="0062364A"/>
    <w:rsid w:val="0062366F"/>
    <w:rsid w:val="00623EC5"/>
    <w:rsid w:val="006250C0"/>
    <w:rsid w:val="0062550B"/>
    <w:rsid w:val="006267F6"/>
    <w:rsid w:val="00626F5D"/>
    <w:rsid w:val="006273D5"/>
    <w:rsid w:val="0062759F"/>
    <w:rsid w:val="006278CE"/>
    <w:rsid w:val="00627C52"/>
    <w:rsid w:val="00630010"/>
    <w:rsid w:val="006306FC"/>
    <w:rsid w:val="00631070"/>
    <w:rsid w:val="00631934"/>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631"/>
    <w:rsid w:val="00682B42"/>
    <w:rsid w:val="00682DC3"/>
    <w:rsid w:val="006830FA"/>
    <w:rsid w:val="006847D6"/>
    <w:rsid w:val="00684CEF"/>
    <w:rsid w:val="00684F8B"/>
    <w:rsid w:val="0068514A"/>
    <w:rsid w:val="00685D18"/>
    <w:rsid w:val="00685D1E"/>
    <w:rsid w:val="00685E81"/>
    <w:rsid w:val="00686039"/>
    <w:rsid w:val="00686E3A"/>
    <w:rsid w:val="00687577"/>
    <w:rsid w:val="00690E5E"/>
    <w:rsid w:val="00691E44"/>
    <w:rsid w:val="00692883"/>
    <w:rsid w:val="00692C86"/>
    <w:rsid w:val="00693CAA"/>
    <w:rsid w:val="00695994"/>
    <w:rsid w:val="00695AEB"/>
    <w:rsid w:val="006960B9"/>
    <w:rsid w:val="0069625B"/>
    <w:rsid w:val="00696D4A"/>
    <w:rsid w:val="00696D98"/>
    <w:rsid w:val="006A015B"/>
    <w:rsid w:val="006A02B2"/>
    <w:rsid w:val="006A0C28"/>
    <w:rsid w:val="006A1CA2"/>
    <w:rsid w:val="006A295A"/>
    <w:rsid w:val="006A3476"/>
    <w:rsid w:val="006A38EF"/>
    <w:rsid w:val="006A3D0A"/>
    <w:rsid w:val="006A48A5"/>
    <w:rsid w:val="006A5933"/>
    <w:rsid w:val="006A60F4"/>
    <w:rsid w:val="006B0B88"/>
    <w:rsid w:val="006B0BC5"/>
    <w:rsid w:val="006B1133"/>
    <w:rsid w:val="006B1C08"/>
    <w:rsid w:val="006B2AAB"/>
    <w:rsid w:val="006B3902"/>
    <w:rsid w:val="006B3CF1"/>
    <w:rsid w:val="006B45EA"/>
    <w:rsid w:val="006B4B14"/>
    <w:rsid w:val="006B557F"/>
    <w:rsid w:val="006B5C9F"/>
    <w:rsid w:val="006B6206"/>
    <w:rsid w:val="006B6420"/>
    <w:rsid w:val="006B6C3A"/>
    <w:rsid w:val="006C0567"/>
    <w:rsid w:val="006C0D2A"/>
    <w:rsid w:val="006C1163"/>
    <w:rsid w:val="006C186A"/>
    <w:rsid w:val="006C1952"/>
    <w:rsid w:val="006C1C8E"/>
    <w:rsid w:val="006C2B2F"/>
    <w:rsid w:val="006C3114"/>
    <w:rsid w:val="006C3476"/>
    <w:rsid w:val="006C5D06"/>
    <w:rsid w:val="006C60D1"/>
    <w:rsid w:val="006C6D11"/>
    <w:rsid w:val="006D061E"/>
    <w:rsid w:val="006D10FE"/>
    <w:rsid w:val="006D1FCD"/>
    <w:rsid w:val="006D2C0F"/>
    <w:rsid w:val="006D30E9"/>
    <w:rsid w:val="006D324A"/>
    <w:rsid w:val="006D3654"/>
    <w:rsid w:val="006D3A9A"/>
    <w:rsid w:val="006D4E27"/>
    <w:rsid w:val="006D5D2B"/>
    <w:rsid w:val="006D5E32"/>
    <w:rsid w:val="006E0643"/>
    <w:rsid w:val="006E0CE2"/>
    <w:rsid w:val="006E0DBE"/>
    <w:rsid w:val="006E0F86"/>
    <w:rsid w:val="006E12AC"/>
    <w:rsid w:val="006E1906"/>
    <w:rsid w:val="006E1BCE"/>
    <w:rsid w:val="006E1C24"/>
    <w:rsid w:val="006E2213"/>
    <w:rsid w:val="006E2512"/>
    <w:rsid w:val="006E26AD"/>
    <w:rsid w:val="006E3649"/>
    <w:rsid w:val="006E3B50"/>
    <w:rsid w:val="006E4105"/>
    <w:rsid w:val="006E41FD"/>
    <w:rsid w:val="006E49A4"/>
    <w:rsid w:val="006E56A7"/>
    <w:rsid w:val="006E616A"/>
    <w:rsid w:val="006E650D"/>
    <w:rsid w:val="006E6B1C"/>
    <w:rsid w:val="006E6EFD"/>
    <w:rsid w:val="006E6F75"/>
    <w:rsid w:val="006E78BF"/>
    <w:rsid w:val="006E7BC1"/>
    <w:rsid w:val="006F1838"/>
    <w:rsid w:val="006F28B8"/>
    <w:rsid w:val="006F4D5E"/>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3F2E"/>
    <w:rsid w:val="00704C06"/>
    <w:rsid w:val="0070530A"/>
    <w:rsid w:val="00705397"/>
    <w:rsid w:val="00705D23"/>
    <w:rsid w:val="0070626D"/>
    <w:rsid w:val="00707390"/>
    <w:rsid w:val="007109F5"/>
    <w:rsid w:val="00711169"/>
    <w:rsid w:val="00711516"/>
    <w:rsid w:val="007117FA"/>
    <w:rsid w:val="00712688"/>
    <w:rsid w:val="007129D2"/>
    <w:rsid w:val="00712EAA"/>
    <w:rsid w:val="007131F9"/>
    <w:rsid w:val="007149FF"/>
    <w:rsid w:val="00714C60"/>
    <w:rsid w:val="007155CA"/>
    <w:rsid w:val="00715A84"/>
    <w:rsid w:val="00715EFF"/>
    <w:rsid w:val="00716FFD"/>
    <w:rsid w:val="007175B6"/>
    <w:rsid w:val="00717747"/>
    <w:rsid w:val="007178D8"/>
    <w:rsid w:val="0072099F"/>
    <w:rsid w:val="007209DB"/>
    <w:rsid w:val="00721228"/>
    <w:rsid w:val="007223CB"/>
    <w:rsid w:val="00722727"/>
    <w:rsid w:val="007227D0"/>
    <w:rsid w:val="00723286"/>
    <w:rsid w:val="0072328A"/>
    <w:rsid w:val="00723667"/>
    <w:rsid w:val="00723E08"/>
    <w:rsid w:val="00723FED"/>
    <w:rsid w:val="00724946"/>
    <w:rsid w:val="00726F00"/>
    <w:rsid w:val="0072787C"/>
    <w:rsid w:val="00732717"/>
    <w:rsid w:val="0073295B"/>
    <w:rsid w:val="00732CE1"/>
    <w:rsid w:val="00733B9C"/>
    <w:rsid w:val="00733C2B"/>
    <w:rsid w:val="00733E17"/>
    <w:rsid w:val="00733F15"/>
    <w:rsid w:val="00735E5D"/>
    <w:rsid w:val="00735E77"/>
    <w:rsid w:val="0073623C"/>
    <w:rsid w:val="00736880"/>
    <w:rsid w:val="00737213"/>
    <w:rsid w:val="00737A2A"/>
    <w:rsid w:val="00737DA3"/>
    <w:rsid w:val="00737ED5"/>
    <w:rsid w:val="0074066F"/>
    <w:rsid w:val="00740BE0"/>
    <w:rsid w:val="00741656"/>
    <w:rsid w:val="007419BB"/>
    <w:rsid w:val="007419E0"/>
    <w:rsid w:val="00742734"/>
    <w:rsid w:val="007427B0"/>
    <w:rsid w:val="00742A4F"/>
    <w:rsid w:val="007437E0"/>
    <w:rsid w:val="007441F4"/>
    <w:rsid w:val="00745216"/>
    <w:rsid w:val="0074578A"/>
    <w:rsid w:val="00745A0C"/>
    <w:rsid w:val="00745FC9"/>
    <w:rsid w:val="00747043"/>
    <w:rsid w:val="00747265"/>
    <w:rsid w:val="00747EB1"/>
    <w:rsid w:val="00747F25"/>
    <w:rsid w:val="007504F2"/>
    <w:rsid w:val="00751BA6"/>
    <w:rsid w:val="00751FFE"/>
    <w:rsid w:val="007525AD"/>
    <w:rsid w:val="007527CB"/>
    <w:rsid w:val="00752820"/>
    <w:rsid w:val="00752BCB"/>
    <w:rsid w:val="00752FFF"/>
    <w:rsid w:val="007537EE"/>
    <w:rsid w:val="00753C76"/>
    <w:rsid w:val="00754A09"/>
    <w:rsid w:val="00754A40"/>
    <w:rsid w:val="00755B74"/>
    <w:rsid w:val="00755DED"/>
    <w:rsid w:val="00756BAE"/>
    <w:rsid w:val="00757D2C"/>
    <w:rsid w:val="007600A5"/>
    <w:rsid w:val="00760826"/>
    <w:rsid w:val="00760D41"/>
    <w:rsid w:val="00762057"/>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50A3"/>
    <w:rsid w:val="007758BA"/>
    <w:rsid w:val="00777B13"/>
    <w:rsid w:val="00777E3C"/>
    <w:rsid w:val="0078040F"/>
    <w:rsid w:val="00780F90"/>
    <w:rsid w:val="00781A9A"/>
    <w:rsid w:val="007826AF"/>
    <w:rsid w:val="00782EF2"/>
    <w:rsid w:val="0078342B"/>
    <w:rsid w:val="00783FFF"/>
    <w:rsid w:val="00784B17"/>
    <w:rsid w:val="007857D9"/>
    <w:rsid w:val="007869AA"/>
    <w:rsid w:val="00790CFE"/>
    <w:rsid w:val="00790E4E"/>
    <w:rsid w:val="00792507"/>
    <w:rsid w:val="00792D63"/>
    <w:rsid w:val="00793753"/>
    <w:rsid w:val="00794156"/>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33F"/>
    <w:rsid w:val="007C27A0"/>
    <w:rsid w:val="007C29E2"/>
    <w:rsid w:val="007C2B00"/>
    <w:rsid w:val="007C2B05"/>
    <w:rsid w:val="007C38D3"/>
    <w:rsid w:val="007C3DD7"/>
    <w:rsid w:val="007C5336"/>
    <w:rsid w:val="007C61D1"/>
    <w:rsid w:val="007C62CF"/>
    <w:rsid w:val="007C6619"/>
    <w:rsid w:val="007C6C9C"/>
    <w:rsid w:val="007C753A"/>
    <w:rsid w:val="007D01E1"/>
    <w:rsid w:val="007D059D"/>
    <w:rsid w:val="007D1172"/>
    <w:rsid w:val="007D2095"/>
    <w:rsid w:val="007D25B0"/>
    <w:rsid w:val="007D361C"/>
    <w:rsid w:val="007D4E92"/>
    <w:rsid w:val="007D514F"/>
    <w:rsid w:val="007D52AC"/>
    <w:rsid w:val="007D5653"/>
    <w:rsid w:val="007D5C39"/>
    <w:rsid w:val="007D5F2A"/>
    <w:rsid w:val="007D6438"/>
    <w:rsid w:val="007D6B3C"/>
    <w:rsid w:val="007D6B41"/>
    <w:rsid w:val="007D6E0E"/>
    <w:rsid w:val="007D7217"/>
    <w:rsid w:val="007D7408"/>
    <w:rsid w:val="007E067A"/>
    <w:rsid w:val="007E1108"/>
    <w:rsid w:val="007E1234"/>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5127"/>
    <w:rsid w:val="007F720D"/>
    <w:rsid w:val="008001EE"/>
    <w:rsid w:val="0080107F"/>
    <w:rsid w:val="00801178"/>
    <w:rsid w:val="008026E4"/>
    <w:rsid w:val="0080283E"/>
    <w:rsid w:val="00802A5C"/>
    <w:rsid w:val="008032D4"/>
    <w:rsid w:val="00804404"/>
    <w:rsid w:val="0080448B"/>
    <w:rsid w:val="0080574C"/>
    <w:rsid w:val="008060FE"/>
    <w:rsid w:val="008101ED"/>
    <w:rsid w:val="0081126E"/>
    <w:rsid w:val="008126B1"/>
    <w:rsid w:val="008130EE"/>
    <w:rsid w:val="008139A2"/>
    <w:rsid w:val="008139A7"/>
    <w:rsid w:val="0081452F"/>
    <w:rsid w:val="008145C4"/>
    <w:rsid w:val="008165B9"/>
    <w:rsid w:val="008166A5"/>
    <w:rsid w:val="008171F6"/>
    <w:rsid w:val="00817CD5"/>
    <w:rsid w:val="00817D7E"/>
    <w:rsid w:val="00820005"/>
    <w:rsid w:val="00820600"/>
    <w:rsid w:val="00820E8B"/>
    <w:rsid w:val="00822079"/>
    <w:rsid w:val="008229AD"/>
    <w:rsid w:val="00823979"/>
    <w:rsid w:val="008239F2"/>
    <w:rsid w:val="00824308"/>
    <w:rsid w:val="00824533"/>
    <w:rsid w:val="00825171"/>
    <w:rsid w:val="00825277"/>
    <w:rsid w:val="00825579"/>
    <w:rsid w:val="00825E03"/>
    <w:rsid w:val="008263AE"/>
    <w:rsid w:val="00831317"/>
    <w:rsid w:val="00831D0F"/>
    <w:rsid w:val="00832160"/>
    <w:rsid w:val="008322EE"/>
    <w:rsid w:val="00832F0F"/>
    <w:rsid w:val="0083372A"/>
    <w:rsid w:val="00833A02"/>
    <w:rsid w:val="00834CB1"/>
    <w:rsid w:val="00834D22"/>
    <w:rsid w:val="00835633"/>
    <w:rsid w:val="00837D9B"/>
    <w:rsid w:val="008400A4"/>
    <w:rsid w:val="00841AD9"/>
    <w:rsid w:val="00842420"/>
    <w:rsid w:val="00842546"/>
    <w:rsid w:val="008426D0"/>
    <w:rsid w:val="00842D24"/>
    <w:rsid w:val="00843B4C"/>
    <w:rsid w:val="00844504"/>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167C"/>
    <w:rsid w:val="00861936"/>
    <w:rsid w:val="00862BA1"/>
    <w:rsid w:val="008637F7"/>
    <w:rsid w:val="008659AF"/>
    <w:rsid w:val="00866A5C"/>
    <w:rsid w:val="00866B0C"/>
    <w:rsid w:val="00866C47"/>
    <w:rsid w:val="008703C7"/>
    <w:rsid w:val="0087074B"/>
    <w:rsid w:val="00870879"/>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4910"/>
    <w:rsid w:val="00885673"/>
    <w:rsid w:val="0088589A"/>
    <w:rsid w:val="00887D5A"/>
    <w:rsid w:val="00887EE5"/>
    <w:rsid w:val="0089035B"/>
    <w:rsid w:val="00890544"/>
    <w:rsid w:val="0089064B"/>
    <w:rsid w:val="0089099D"/>
    <w:rsid w:val="00893BC2"/>
    <w:rsid w:val="00894C5D"/>
    <w:rsid w:val="008952F4"/>
    <w:rsid w:val="0089539B"/>
    <w:rsid w:val="00896DB0"/>
    <w:rsid w:val="00897260"/>
    <w:rsid w:val="00897F50"/>
    <w:rsid w:val="008A18B7"/>
    <w:rsid w:val="008A2B72"/>
    <w:rsid w:val="008A4014"/>
    <w:rsid w:val="008A5B28"/>
    <w:rsid w:val="008A6189"/>
    <w:rsid w:val="008A67DB"/>
    <w:rsid w:val="008A6D2D"/>
    <w:rsid w:val="008A701B"/>
    <w:rsid w:val="008A70D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66E"/>
    <w:rsid w:val="008C1254"/>
    <w:rsid w:val="008C1463"/>
    <w:rsid w:val="008C1833"/>
    <w:rsid w:val="008C2923"/>
    <w:rsid w:val="008C3195"/>
    <w:rsid w:val="008C4474"/>
    <w:rsid w:val="008C4942"/>
    <w:rsid w:val="008C51ED"/>
    <w:rsid w:val="008C608C"/>
    <w:rsid w:val="008C6B89"/>
    <w:rsid w:val="008C6EE6"/>
    <w:rsid w:val="008C782C"/>
    <w:rsid w:val="008D0156"/>
    <w:rsid w:val="008D09FF"/>
    <w:rsid w:val="008D0F47"/>
    <w:rsid w:val="008D2480"/>
    <w:rsid w:val="008D33DC"/>
    <w:rsid w:val="008D3418"/>
    <w:rsid w:val="008D3C88"/>
    <w:rsid w:val="008D3F3A"/>
    <w:rsid w:val="008D41F8"/>
    <w:rsid w:val="008D4A56"/>
    <w:rsid w:val="008D5A3C"/>
    <w:rsid w:val="008D5FC4"/>
    <w:rsid w:val="008D6042"/>
    <w:rsid w:val="008D783C"/>
    <w:rsid w:val="008E0DC8"/>
    <w:rsid w:val="008E2B98"/>
    <w:rsid w:val="008E30BF"/>
    <w:rsid w:val="008E35B5"/>
    <w:rsid w:val="008E424E"/>
    <w:rsid w:val="008E64F8"/>
    <w:rsid w:val="008E69DC"/>
    <w:rsid w:val="008E6AAB"/>
    <w:rsid w:val="008F0235"/>
    <w:rsid w:val="008F10A3"/>
    <w:rsid w:val="008F1E30"/>
    <w:rsid w:val="008F1FB4"/>
    <w:rsid w:val="008F1FC5"/>
    <w:rsid w:val="008F2399"/>
    <w:rsid w:val="008F399B"/>
    <w:rsid w:val="008F4AB7"/>
    <w:rsid w:val="008F5ED8"/>
    <w:rsid w:val="008F647A"/>
    <w:rsid w:val="008F6D24"/>
    <w:rsid w:val="008F7542"/>
    <w:rsid w:val="00901469"/>
    <w:rsid w:val="009018AF"/>
    <w:rsid w:val="00901955"/>
    <w:rsid w:val="00903A15"/>
    <w:rsid w:val="00903F33"/>
    <w:rsid w:val="00904AA3"/>
    <w:rsid w:val="009065B8"/>
    <w:rsid w:val="00906AE1"/>
    <w:rsid w:val="00907483"/>
    <w:rsid w:val="009078A4"/>
    <w:rsid w:val="00907E22"/>
    <w:rsid w:val="009127C6"/>
    <w:rsid w:val="009130E1"/>
    <w:rsid w:val="009131AE"/>
    <w:rsid w:val="0091403F"/>
    <w:rsid w:val="00915459"/>
    <w:rsid w:val="00915B59"/>
    <w:rsid w:val="00915D06"/>
    <w:rsid w:val="00916309"/>
    <w:rsid w:val="009167AE"/>
    <w:rsid w:val="00917FAB"/>
    <w:rsid w:val="00920881"/>
    <w:rsid w:val="009211E8"/>
    <w:rsid w:val="0092175A"/>
    <w:rsid w:val="009217C2"/>
    <w:rsid w:val="00921AE0"/>
    <w:rsid w:val="0092335A"/>
    <w:rsid w:val="00924471"/>
    <w:rsid w:val="0092549F"/>
    <w:rsid w:val="00925925"/>
    <w:rsid w:val="00925DD8"/>
    <w:rsid w:val="009264CC"/>
    <w:rsid w:val="00926D64"/>
    <w:rsid w:val="00927187"/>
    <w:rsid w:val="00927588"/>
    <w:rsid w:val="00927983"/>
    <w:rsid w:val="00930EC6"/>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DBD"/>
    <w:rsid w:val="00962B90"/>
    <w:rsid w:val="00963130"/>
    <w:rsid w:val="00963297"/>
    <w:rsid w:val="0096374E"/>
    <w:rsid w:val="0096384A"/>
    <w:rsid w:val="00963A8C"/>
    <w:rsid w:val="00964092"/>
    <w:rsid w:val="0096462E"/>
    <w:rsid w:val="00964720"/>
    <w:rsid w:val="00964B68"/>
    <w:rsid w:val="00964E85"/>
    <w:rsid w:val="00966193"/>
    <w:rsid w:val="00966CF2"/>
    <w:rsid w:val="00971579"/>
    <w:rsid w:val="009735BB"/>
    <w:rsid w:val="00974318"/>
    <w:rsid w:val="00974610"/>
    <w:rsid w:val="0097548B"/>
    <w:rsid w:val="00975E41"/>
    <w:rsid w:val="009773B4"/>
    <w:rsid w:val="009779FC"/>
    <w:rsid w:val="00977A38"/>
    <w:rsid w:val="00980D60"/>
    <w:rsid w:val="00980F5A"/>
    <w:rsid w:val="00980FBD"/>
    <w:rsid w:val="00981585"/>
    <w:rsid w:val="00981AA6"/>
    <w:rsid w:val="00981C18"/>
    <w:rsid w:val="00983DC4"/>
    <w:rsid w:val="00983E69"/>
    <w:rsid w:val="00984C69"/>
    <w:rsid w:val="009851DE"/>
    <w:rsid w:val="00985881"/>
    <w:rsid w:val="00986504"/>
    <w:rsid w:val="00986D05"/>
    <w:rsid w:val="009870EB"/>
    <w:rsid w:val="009877DB"/>
    <w:rsid w:val="00990CFF"/>
    <w:rsid w:val="00991255"/>
    <w:rsid w:val="00991D50"/>
    <w:rsid w:val="00993059"/>
    <w:rsid w:val="0099383D"/>
    <w:rsid w:val="00993C74"/>
    <w:rsid w:val="009941BD"/>
    <w:rsid w:val="009947FF"/>
    <w:rsid w:val="00994EA0"/>
    <w:rsid w:val="009951F0"/>
    <w:rsid w:val="00997D5E"/>
    <w:rsid w:val="009A03E8"/>
    <w:rsid w:val="009A0DBE"/>
    <w:rsid w:val="009A1F4B"/>
    <w:rsid w:val="009A3A02"/>
    <w:rsid w:val="009A43F0"/>
    <w:rsid w:val="009A4EA2"/>
    <w:rsid w:val="009A53BA"/>
    <w:rsid w:val="009A67A8"/>
    <w:rsid w:val="009A7D9D"/>
    <w:rsid w:val="009B0CFF"/>
    <w:rsid w:val="009B0D63"/>
    <w:rsid w:val="009B0E34"/>
    <w:rsid w:val="009B2982"/>
    <w:rsid w:val="009B3F5A"/>
    <w:rsid w:val="009B5180"/>
    <w:rsid w:val="009B54DA"/>
    <w:rsid w:val="009B5F2A"/>
    <w:rsid w:val="009B6791"/>
    <w:rsid w:val="009B6BD4"/>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6DF"/>
    <w:rsid w:val="009C57E6"/>
    <w:rsid w:val="009C6370"/>
    <w:rsid w:val="009C7D0A"/>
    <w:rsid w:val="009D0C38"/>
    <w:rsid w:val="009D1EF1"/>
    <w:rsid w:val="009D4E4A"/>
    <w:rsid w:val="009D5556"/>
    <w:rsid w:val="009D5A87"/>
    <w:rsid w:val="009D63AC"/>
    <w:rsid w:val="009D65FD"/>
    <w:rsid w:val="009D6A88"/>
    <w:rsid w:val="009D6B0B"/>
    <w:rsid w:val="009D7456"/>
    <w:rsid w:val="009D7AA3"/>
    <w:rsid w:val="009E004C"/>
    <w:rsid w:val="009E047B"/>
    <w:rsid w:val="009E06B3"/>
    <w:rsid w:val="009E0ACD"/>
    <w:rsid w:val="009E0CC4"/>
    <w:rsid w:val="009E0F5C"/>
    <w:rsid w:val="009E1FE6"/>
    <w:rsid w:val="009E26DE"/>
    <w:rsid w:val="009E32F2"/>
    <w:rsid w:val="009E38A8"/>
    <w:rsid w:val="009E3A27"/>
    <w:rsid w:val="009E3DEF"/>
    <w:rsid w:val="009E6551"/>
    <w:rsid w:val="009F04A2"/>
    <w:rsid w:val="009F2871"/>
    <w:rsid w:val="009F42DF"/>
    <w:rsid w:val="009F4A12"/>
    <w:rsid w:val="009F4C62"/>
    <w:rsid w:val="009F5113"/>
    <w:rsid w:val="009F65B7"/>
    <w:rsid w:val="009F6FC8"/>
    <w:rsid w:val="009F7124"/>
    <w:rsid w:val="009F7C99"/>
    <w:rsid w:val="00A0079F"/>
    <w:rsid w:val="00A00BEB"/>
    <w:rsid w:val="00A013B3"/>
    <w:rsid w:val="00A019D2"/>
    <w:rsid w:val="00A02721"/>
    <w:rsid w:val="00A03801"/>
    <w:rsid w:val="00A03E55"/>
    <w:rsid w:val="00A047BE"/>
    <w:rsid w:val="00A05607"/>
    <w:rsid w:val="00A05CFA"/>
    <w:rsid w:val="00A06526"/>
    <w:rsid w:val="00A0757C"/>
    <w:rsid w:val="00A07CC5"/>
    <w:rsid w:val="00A1047A"/>
    <w:rsid w:val="00A10D68"/>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3D4"/>
    <w:rsid w:val="00A4187B"/>
    <w:rsid w:val="00A41A6E"/>
    <w:rsid w:val="00A439F4"/>
    <w:rsid w:val="00A43D0C"/>
    <w:rsid w:val="00A43E7D"/>
    <w:rsid w:val="00A44DD3"/>
    <w:rsid w:val="00A45869"/>
    <w:rsid w:val="00A4586E"/>
    <w:rsid w:val="00A4637D"/>
    <w:rsid w:val="00A46994"/>
    <w:rsid w:val="00A46C2D"/>
    <w:rsid w:val="00A46C85"/>
    <w:rsid w:val="00A47851"/>
    <w:rsid w:val="00A47D2D"/>
    <w:rsid w:val="00A503FE"/>
    <w:rsid w:val="00A510C6"/>
    <w:rsid w:val="00A513C4"/>
    <w:rsid w:val="00A51A74"/>
    <w:rsid w:val="00A51C51"/>
    <w:rsid w:val="00A538DF"/>
    <w:rsid w:val="00A54395"/>
    <w:rsid w:val="00A5469C"/>
    <w:rsid w:val="00A54CCA"/>
    <w:rsid w:val="00A5533D"/>
    <w:rsid w:val="00A5544A"/>
    <w:rsid w:val="00A566D2"/>
    <w:rsid w:val="00A57507"/>
    <w:rsid w:val="00A57A38"/>
    <w:rsid w:val="00A57BF4"/>
    <w:rsid w:val="00A61014"/>
    <w:rsid w:val="00A6365F"/>
    <w:rsid w:val="00A6427F"/>
    <w:rsid w:val="00A6502B"/>
    <w:rsid w:val="00A656AF"/>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A4D"/>
    <w:rsid w:val="00A76D33"/>
    <w:rsid w:val="00A80A03"/>
    <w:rsid w:val="00A81772"/>
    <w:rsid w:val="00A8286C"/>
    <w:rsid w:val="00A8311D"/>
    <w:rsid w:val="00A838F3"/>
    <w:rsid w:val="00A850A8"/>
    <w:rsid w:val="00A90121"/>
    <w:rsid w:val="00A90804"/>
    <w:rsid w:val="00A91C71"/>
    <w:rsid w:val="00A925F9"/>
    <w:rsid w:val="00A927E1"/>
    <w:rsid w:val="00A929EB"/>
    <w:rsid w:val="00A92BD0"/>
    <w:rsid w:val="00A92FF1"/>
    <w:rsid w:val="00A93170"/>
    <w:rsid w:val="00A937A2"/>
    <w:rsid w:val="00A93C5F"/>
    <w:rsid w:val="00A93C73"/>
    <w:rsid w:val="00A9401C"/>
    <w:rsid w:val="00A9438D"/>
    <w:rsid w:val="00A9589D"/>
    <w:rsid w:val="00A97280"/>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01C8"/>
    <w:rsid w:val="00AC0D1B"/>
    <w:rsid w:val="00AC10A9"/>
    <w:rsid w:val="00AC117E"/>
    <w:rsid w:val="00AC13B3"/>
    <w:rsid w:val="00AC14C7"/>
    <w:rsid w:val="00AC16F0"/>
    <w:rsid w:val="00AC1970"/>
    <w:rsid w:val="00AC1CAB"/>
    <w:rsid w:val="00AC21D2"/>
    <w:rsid w:val="00AC2AB8"/>
    <w:rsid w:val="00AC2F77"/>
    <w:rsid w:val="00AC3BB1"/>
    <w:rsid w:val="00AC3E7E"/>
    <w:rsid w:val="00AC3E88"/>
    <w:rsid w:val="00AC4669"/>
    <w:rsid w:val="00AC481E"/>
    <w:rsid w:val="00AC4921"/>
    <w:rsid w:val="00AC4AE4"/>
    <w:rsid w:val="00AC55FF"/>
    <w:rsid w:val="00AC5C73"/>
    <w:rsid w:val="00AC5F6E"/>
    <w:rsid w:val="00AC628F"/>
    <w:rsid w:val="00AC65A7"/>
    <w:rsid w:val="00AC6698"/>
    <w:rsid w:val="00AC7CCD"/>
    <w:rsid w:val="00AD12EE"/>
    <w:rsid w:val="00AD1F4F"/>
    <w:rsid w:val="00AD23A8"/>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E55F5"/>
    <w:rsid w:val="00AE69A3"/>
    <w:rsid w:val="00AE6EC3"/>
    <w:rsid w:val="00AF0376"/>
    <w:rsid w:val="00AF0FA6"/>
    <w:rsid w:val="00AF1572"/>
    <w:rsid w:val="00AF17CD"/>
    <w:rsid w:val="00AF1C42"/>
    <w:rsid w:val="00AF2937"/>
    <w:rsid w:val="00AF41B9"/>
    <w:rsid w:val="00AF4D62"/>
    <w:rsid w:val="00AF5015"/>
    <w:rsid w:val="00AF52EF"/>
    <w:rsid w:val="00AF5F9B"/>
    <w:rsid w:val="00AF6108"/>
    <w:rsid w:val="00AF6EAC"/>
    <w:rsid w:val="00AF6F19"/>
    <w:rsid w:val="00B00B30"/>
    <w:rsid w:val="00B00C40"/>
    <w:rsid w:val="00B01E42"/>
    <w:rsid w:val="00B03228"/>
    <w:rsid w:val="00B03BA8"/>
    <w:rsid w:val="00B0468C"/>
    <w:rsid w:val="00B047C8"/>
    <w:rsid w:val="00B0483A"/>
    <w:rsid w:val="00B05064"/>
    <w:rsid w:val="00B05398"/>
    <w:rsid w:val="00B073E2"/>
    <w:rsid w:val="00B075C5"/>
    <w:rsid w:val="00B100E5"/>
    <w:rsid w:val="00B112BA"/>
    <w:rsid w:val="00B115C4"/>
    <w:rsid w:val="00B117FE"/>
    <w:rsid w:val="00B11C62"/>
    <w:rsid w:val="00B12ACD"/>
    <w:rsid w:val="00B12BFC"/>
    <w:rsid w:val="00B13EF5"/>
    <w:rsid w:val="00B15F0A"/>
    <w:rsid w:val="00B15F34"/>
    <w:rsid w:val="00B1789E"/>
    <w:rsid w:val="00B17E8A"/>
    <w:rsid w:val="00B2072D"/>
    <w:rsid w:val="00B2095B"/>
    <w:rsid w:val="00B20B7A"/>
    <w:rsid w:val="00B22B4B"/>
    <w:rsid w:val="00B22F3B"/>
    <w:rsid w:val="00B23E8A"/>
    <w:rsid w:val="00B2490C"/>
    <w:rsid w:val="00B24E4D"/>
    <w:rsid w:val="00B24F55"/>
    <w:rsid w:val="00B25C8E"/>
    <w:rsid w:val="00B269A6"/>
    <w:rsid w:val="00B30875"/>
    <w:rsid w:val="00B3113C"/>
    <w:rsid w:val="00B31A77"/>
    <w:rsid w:val="00B32BF1"/>
    <w:rsid w:val="00B32DB8"/>
    <w:rsid w:val="00B32EB7"/>
    <w:rsid w:val="00B33651"/>
    <w:rsid w:val="00B337C4"/>
    <w:rsid w:val="00B3474C"/>
    <w:rsid w:val="00B34A64"/>
    <w:rsid w:val="00B34A9A"/>
    <w:rsid w:val="00B34E77"/>
    <w:rsid w:val="00B35EEA"/>
    <w:rsid w:val="00B36751"/>
    <w:rsid w:val="00B3719E"/>
    <w:rsid w:val="00B379BF"/>
    <w:rsid w:val="00B37E83"/>
    <w:rsid w:val="00B40534"/>
    <w:rsid w:val="00B40E5D"/>
    <w:rsid w:val="00B4157B"/>
    <w:rsid w:val="00B41935"/>
    <w:rsid w:val="00B41964"/>
    <w:rsid w:val="00B429DD"/>
    <w:rsid w:val="00B440A7"/>
    <w:rsid w:val="00B45829"/>
    <w:rsid w:val="00B45A6E"/>
    <w:rsid w:val="00B45C91"/>
    <w:rsid w:val="00B45FCA"/>
    <w:rsid w:val="00B4725B"/>
    <w:rsid w:val="00B478FE"/>
    <w:rsid w:val="00B47952"/>
    <w:rsid w:val="00B47A17"/>
    <w:rsid w:val="00B50330"/>
    <w:rsid w:val="00B50333"/>
    <w:rsid w:val="00B5036C"/>
    <w:rsid w:val="00B5066A"/>
    <w:rsid w:val="00B50F31"/>
    <w:rsid w:val="00B51652"/>
    <w:rsid w:val="00B51875"/>
    <w:rsid w:val="00B51D33"/>
    <w:rsid w:val="00B51DE5"/>
    <w:rsid w:val="00B52002"/>
    <w:rsid w:val="00B52A2D"/>
    <w:rsid w:val="00B54867"/>
    <w:rsid w:val="00B551C0"/>
    <w:rsid w:val="00B5541D"/>
    <w:rsid w:val="00B5646B"/>
    <w:rsid w:val="00B57220"/>
    <w:rsid w:val="00B57E01"/>
    <w:rsid w:val="00B60908"/>
    <w:rsid w:val="00B60E09"/>
    <w:rsid w:val="00B61617"/>
    <w:rsid w:val="00B62381"/>
    <w:rsid w:val="00B6637C"/>
    <w:rsid w:val="00B664E6"/>
    <w:rsid w:val="00B66519"/>
    <w:rsid w:val="00B667C9"/>
    <w:rsid w:val="00B66B37"/>
    <w:rsid w:val="00B66F66"/>
    <w:rsid w:val="00B67090"/>
    <w:rsid w:val="00B670F1"/>
    <w:rsid w:val="00B70303"/>
    <w:rsid w:val="00B70B1B"/>
    <w:rsid w:val="00B70C6E"/>
    <w:rsid w:val="00B70F34"/>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3E12"/>
    <w:rsid w:val="00B8462D"/>
    <w:rsid w:val="00B85AB3"/>
    <w:rsid w:val="00B85DFA"/>
    <w:rsid w:val="00B863CA"/>
    <w:rsid w:val="00B86AE7"/>
    <w:rsid w:val="00B86B31"/>
    <w:rsid w:val="00B87298"/>
    <w:rsid w:val="00B876E1"/>
    <w:rsid w:val="00B87725"/>
    <w:rsid w:val="00B902C3"/>
    <w:rsid w:val="00B908C2"/>
    <w:rsid w:val="00B92EDA"/>
    <w:rsid w:val="00B94FE1"/>
    <w:rsid w:val="00B95429"/>
    <w:rsid w:val="00B95519"/>
    <w:rsid w:val="00B955F7"/>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231"/>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76C0"/>
    <w:rsid w:val="00BB785D"/>
    <w:rsid w:val="00BC086A"/>
    <w:rsid w:val="00BC0970"/>
    <w:rsid w:val="00BC0BAB"/>
    <w:rsid w:val="00BC0BEA"/>
    <w:rsid w:val="00BC1249"/>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F0D84"/>
    <w:rsid w:val="00BF21DF"/>
    <w:rsid w:val="00BF3151"/>
    <w:rsid w:val="00BF4BEA"/>
    <w:rsid w:val="00BF4FA7"/>
    <w:rsid w:val="00BF4FAC"/>
    <w:rsid w:val="00BF5079"/>
    <w:rsid w:val="00BF61AF"/>
    <w:rsid w:val="00BF62B9"/>
    <w:rsid w:val="00BF68E1"/>
    <w:rsid w:val="00BF7F18"/>
    <w:rsid w:val="00C00293"/>
    <w:rsid w:val="00C008CE"/>
    <w:rsid w:val="00C0163D"/>
    <w:rsid w:val="00C02A0F"/>
    <w:rsid w:val="00C02ED9"/>
    <w:rsid w:val="00C030AC"/>
    <w:rsid w:val="00C03E4C"/>
    <w:rsid w:val="00C04A38"/>
    <w:rsid w:val="00C062F3"/>
    <w:rsid w:val="00C063AA"/>
    <w:rsid w:val="00C06706"/>
    <w:rsid w:val="00C0716E"/>
    <w:rsid w:val="00C10AB5"/>
    <w:rsid w:val="00C113C2"/>
    <w:rsid w:val="00C11687"/>
    <w:rsid w:val="00C12894"/>
    <w:rsid w:val="00C12EC1"/>
    <w:rsid w:val="00C13C7F"/>
    <w:rsid w:val="00C141D2"/>
    <w:rsid w:val="00C142F7"/>
    <w:rsid w:val="00C16C7B"/>
    <w:rsid w:val="00C16ECD"/>
    <w:rsid w:val="00C20E18"/>
    <w:rsid w:val="00C21FC8"/>
    <w:rsid w:val="00C2200F"/>
    <w:rsid w:val="00C22116"/>
    <w:rsid w:val="00C22966"/>
    <w:rsid w:val="00C2334F"/>
    <w:rsid w:val="00C235FE"/>
    <w:rsid w:val="00C23A99"/>
    <w:rsid w:val="00C23BF7"/>
    <w:rsid w:val="00C24A63"/>
    <w:rsid w:val="00C25EE1"/>
    <w:rsid w:val="00C26270"/>
    <w:rsid w:val="00C265F0"/>
    <w:rsid w:val="00C27AAF"/>
    <w:rsid w:val="00C27ED2"/>
    <w:rsid w:val="00C300F0"/>
    <w:rsid w:val="00C31278"/>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40C1"/>
    <w:rsid w:val="00C4434E"/>
    <w:rsid w:val="00C4478F"/>
    <w:rsid w:val="00C4492F"/>
    <w:rsid w:val="00C459D2"/>
    <w:rsid w:val="00C46417"/>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35F"/>
    <w:rsid w:val="00C57948"/>
    <w:rsid w:val="00C57C09"/>
    <w:rsid w:val="00C600C2"/>
    <w:rsid w:val="00C60B72"/>
    <w:rsid w:val="00C62725"/>
    <w:rsid w:val="00C627F7"/>
    <w:rsid w:val="00C62C91"/>
    <w:rsid w:val="00C6325E"/>
    <w:rsid w:val="00C632EB"/>
    <w:rsid w:val="00C6344C"/>
    <w:rsid w:val="00C634FA"/>
    <w:rsid w:val="00C63885"/>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3220"/>
    <w:rsid w:val="00C74D1F"/>
    <w:rsid w:val="00C7544D"/>
    <w:rsid w:val="00C75A43"/>
    <w:rsid w:val="00C76EE8"/>
    <w:rsid w:val="00C770B1"/>
    <w:rsid w:val="00C774B9"/>
    <w:rsid w:val="00C8142D"/>
    <w:rsid w:val="00C81878"/>
    <w:rsid w:val="00C81A08"/>
    <w:rsid w:val="00C81FD1"/>
    <w:rsid w:val="00C83EF6"/>
    <w:rsid w:val="00C8403A"/>
    <w:rsid w:val="00C84360"/>
    <w:rsid w:val="00C84962"/>
    <w:rsid w:val="00C84A0F"/>
    <w:rsid w:val="00C84E8F"/>
    <w:rsid w:val="00C854E7"/>
    <w:rsid w:val="00C85D42"/>
    <w:rsid w:val="00C86633"/>
    <w:rsid w:val="00C90648"/>
    <w:rsid w:val="00C90809"/>
    <w:rsid w:val="00C918CE"/>
    <w:rsid w:val="00C928B2"/>
    <w:rsid w:val="00C9294B"/>
    <w:rsid w:val="00C92FDE"/>
    <w:rsid w:val="00C93F07"/>
    <w:rsid w:val="00C9439A"/>
    <w:rsid w:val="00C94E4B"/>
    <w:rsid w:val="00C951F3"/>
    <w:rsid w:val="00C95353"/>
    <w:rsid w:val="00C95D8D"/>
    <w:rsid w:val="00C9692C"/>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685E"/>
    <w:rsid w:val="00CB7ECE"/>
    <w:rsid w:val="00CC0599"/>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5AF"/>
    <w:rsid w:val="00CC6CAA"/>
    <w:rsid w:val="00CC71DE"/>
    <w:rsid w:val="00CD0062"/>
    <w:rsid w:val="00CD06E2"/>
    <w:rsid w:val="00CD0FF0"/>
    <w:rsid w:val="00CD14BB"/>
    <w:rsid w:val="00CD1647"/>
    <w:rsid w:val="00CD18A7"/>
    <w:rsid w:val="00CD1D88"/>
    <w:rsid w:val="00CD22D7"/>
    <w:rsid w:val="00CD2C99"/>
    <w:rsid w:val="00CD31E2"/>
    <w:rsid w:val="00CD3AB2"/>
    <w:rsid w:val="00CD411F"/>
    <w:rsid w:val="00CD62B6"/>
    <w:rsid w:val="00CD699A"/>
    <w:rsid w:val="00CD6ADC"/>
    <w:rsid w:val="00CE0C9F"/>
    <w:rsid w:val="00CE13A5"/>
    <w:rsid w:val="00CE13CA"/>
    <w:rsid w:val="00CE1CCD"/>
    <w:rsid w:val="00CE2009"/>
    <w:rsid w:val="00CE2099"/>
    <w:rsid w:val="00CE2488"/>
    <w:rsid w:val="00CE260C"/>
    <w:rsid w:val="00CE292A"/>
    <w:rsid w:val="00CE3188"/>
    <w:rsid w:val="00CE3710"/>
    <w:rsid w:val="00CE380B"/>
    <w:rsid w:val="00CE3D79"/>
    <w:rsid w:val="00CE433F"/>
    <w:rsid w:val="00CE4597"/>
    <w:rsid w:val="00CE5423"/>
    <w:rsid w:val="00CE5610"/>
    <w:rsid w:val="00CE7474"/>
    <w:rsid w:val="00CE7C7E"/>
    <w:rsid w:val="00CF15D0"/>
    <w:rsid w:val="00CF1713"/>
    <w:rsid w:val="00CF3ACB"/>
    <w:rsid w:val="00CF3B0E"/>
    <w:rsid w:val="00CF49AA"/>
    <w:rsid w:val="00CF6005"/>
    <w:rsid w:val="00CF73E2"/>
    <w:rsid w:val="00D000B1"/>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7F9"/>
    <w:rsid w:val="00D15F1F"/>
    <w:rsid w:val="00D16517"/>
    <w:rsid w:val="00D1676C"/>
    <w:rsid w:val="00D1739E"/>
    <w:rsid w:val="00D17537"/>
    <w:rsid w:val="00D17C3E"/>
    <w:rsid w:val="00D20124"/>
    <w:rsid w:val="00D203DE"/>
    <w:rsid w:val="00D21215"/>
    <w:rsid w:val="00D21F97"/>
    <w:rsid w:val="00D23071"/>
    <w:rsid w:val="00D24777"/>
    <w:rsid w:val="00D24DDC"/>
    <w:rsid w:val="00D2533E"/>
    <w:rsid w:val="00D26C03"/>
    <w:rsid w:val="00D26C92"/>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F52"/>
    <w:rsid w:val="00D42146"/>
    <w:rsid w:val="00D42898"/>
    <w:rsid w:val="00D42B2E"/>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E17"/>
    <w:rsid w:val="00D65F58"/>
    <w:rsid w:val="00D6641D"/>
    <w:rsid w:val="00D66EA1"/>
    <w:rsid w:val="00D70BDD"/>
    <w:rsid w:val="00D71051"/>
    <w:rsid w:val="00D710A7"/>
    <w:rsid w:val="00D710CE"/>
    <w:rsid w:val="00D71298"/>
    <w:rsid w:val="00D71455"/>
    <w:rsid w:val="00D72FC9"/>
    <w:rsid w:val="00D7326D"/>
    <w:rsid w:val="00D734F3"/>
    <w:rsid w:val="00D7370A"/>
    <w:rsid w:val="00D73A82"/>
    <w:rsid w:val="00D747EA"/>
    <w:rsid w:val="00D756F3"/>
    <w:rsid w:val="00D7571F"/>
    <w:rsid w:val="00D7660C"/>
    <w:rsid w:val="00D76AC7"/>
    <w:rsid w:val="00D77638"/>
    <w:rsid w:val="00D7791B"/>
    <w:rsid w:val="00D77E54"/>
    <w:rsid w:val="00D805EC"/>
    <w:rsid w:val="00D8096A"/>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1B94"/>
    <w:rsid w:val="00D92AB6"/>
    <w:rsid w:val="00D92E27"/>
    <w:rsid w:val="00D933BB"/>
    <w:rsid w:val="00D933C0"/>
    <w:rsid w:val="00D93A27"/>
    <w:rsid w:val="00D954BC"/>
    <w:rsid w:val="00D95E40"/>
    <w:rsid w:val="00D95F0E"/>
    <w:rsid w:val="00DA0D90"/>
    <w:rsid w:val="00DA1768"/>
    <w:rsid w:val="00DA1E5A"/>
    <w:rsid w:val="00DA2595"/>
    <w:rsid w:val="00DA32E9"/>
    <w:rsid w:val="00DA4D0E"/>
    <w:rsid w:val="00DA53A2"/>
    <w:rsid w:val="00DA60C6"/>
    <w:rsid w:val="00DA6342"/>
    <w:rsid w:val="00DA6713"/>
    <w:rsid w:val="00DA6A92"/>
    <w:rsid w:val="00DB0FDF"/>
    <w:rsid w:val="00DB1006"/>
    <w:rsid w:val="00DB149B"/>
    <w:rsid w:val="00DB1565"/>
    <w:rsid w:val="00DB1992"/>
    <w:rsid w:val="00DB217A"/>
    <w:rsid w:val="00DB233F"/>
    <w:rsid w:val="00DB297A"/>
    <w:rsid w:val="00DB3447"/>
    <w:rsid w:val="00DB3A3F"/>
    <w:rsid w:val="00DB4624"/>
    <w:rsid w:val="00DB5926"/>
    <w:rsid w:val="00DB5B34"/>
    <w:rsid w:val="00DB60E8"/>
    <w:rsid w:val="00DB6360"/>
    <w:rsid w:val="00DB6474"/>
    <w:rsid w:val="00DB6D78"/>
    <w:rsid w:val="00DB7F99"/>
    <w:rsid w:val="00DC046E"/>
    <w:rsid w:val="00DC0C37"/>
    <w:rsid w:val="00DC12BC"/>
    <w:rsid w:val="00DC1B37"/>
    <w:rsid w:val="00DC426C"/>
    <w:rsid w:val="00DC6ADC"/>
    <w:rsid w:val="00DC6C68"/>
    <w:rsid w:val="00DC6F57"/>
    <w:rsid w:val="00DC7067"/>
    <w:rsid w:val="00DC7268"/>
    <w:rsid w:val="00DC737C"/>
    <w:rsid w:val="00DC7412"/>
    <w:rsid w:val="00DC798F"/>
    <w:rsid w:val="00DC7B7B"/>
    <w:rsid w:val="00DC7DB9"/>
    <w:rsid w:val="00DD0062"/>
    <w:rsid w:val="00DD0369"/>
    <w:rsid w:val="00DD0F4C"/>
    <w:rsid w:val="00DD126B"/>
    <w:rsid w:val="00DD3358"/>
    <w:rsid w:val="00DD38C3"/>
    <w:rsid w:val="00DD391E"/>
    <w:rsid w:val="00DD3DD3"/>
    <w:rsid w:val="00DD496D"/>
    <w:rsid w:val="00DD4A32"/>
    <w:rsid w:val="00DD4D26"/>
    <w:rsid w:val="00DD4DAA"/>
    <w:rsid w:val="00DD560E"/>
    <w:rsid w:val="00DD6551"/>
    <w:rsid w:val="00DD75D0"/>
    <w:rsid w:val="00DE04B5"/>
    <w:rsid w:val="00DE075F"/>
    <w:rsid w:val="00DE1742"/>
    <w:rsid w:val="00DE1772"/>
    <w:rsid w:val="00DE1FB2"/>
    <w:rsid w:val="00DE2D3F"/>
    <w:rsid w:val="00DE36CE"/>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7346"/>
    <w:rsid w:val="00E007C5"/>
    <w:rsid w:val="00E00B60"/>
    <w:rsid w:val="00E00F00"/>
    <w:rsid w:val="00E01109"/>
    <w:rsid w:val="00E013EE"/>
    <w:rsid w:val="00E015B1"/>
    <w:rsid w:val="00E01788"/>
    <w:rsid w:val="00E01C7D"/>
    <w:rsid w:val="00E0258C"/>
    <w:rsid w:val="00E035ED"/>
    <w:rsid w:val="00E04935"/>
    <w:rsid w:val="00E050C8"/>
    <w:rsid w:val="00E05441"/>
    <w:rsid w:val="00E05801"/>
    <w:rsid w:val="00E05BAE"/>
    <w:rsid w:val="00E065BA"/>
    <w:rsid w:val="00E0663C"/>
    <w:rsid w:val="00E07275"/>
    <w:rsid w:val="00E10414"/>
    <w:rsid w:val="00E10D23"/>
    <w:rsid w:val="00E1243D"/>
    <w:rsid w:val="00E124D5"/>
    <w:rsid w:val="00E126E4"/>
    <w:rsid w:val="00E12F83"/>
    <w:rsid w:val="00E139DD"/>
    <w:rsid w:val="00E15834"/>
    <w:rsid w:val="00E15A3A"/>
    <w:rsid w:val="00E15E72"/>
    <w:rsid w:val="00E16AD5"/>
    <w:rsid w:val="00E16D06"/>
    <w:rsid w:val="00E16D72"/>
    <w:rsid w:val="00E210FF"/>
    <w:rsid w:val="00E2195A"/>
    <w:rsid w:val="00E21BF2"/>
    <w:rsid w:val="00E22164"/>
    <w:rsid w:val="00E22E67"/>
    <w:rsid w:val="00E2356F"/>
    <w:rsid w:val="00E23835"/>
    <w:rsid w:val="00E23836"/>
    <w:rsid w:val="00E25038"/>
    <w:rsid w:val="00E27531"/>
    <w:rsid w:val="00E27992"/>
    <w:rsid w:val="00E30D94"/>
    <w:rsid w:val="00E311BF"/>
    <w:rsid w:val="00E31B6F"/>
    <w:rsid w:val="00E32052"/>
    <w:rsid w:val="00E32170"/>
    <w:rsid w:val="00E3309B"/>
    <w:rsid w:val="00E33DEF"/>
    <w:rsid w:val="00E33EDC"/>
    <w:rsid w:val="00E34151"/>
    <w:rsid w:val="00E35699"/>
    <w:rsid w:val="00E36B7B"/>
    <w:rsid w:val="00E4147E"/>
    <w:rsid w:val="00E41C31"/>
    <w:rsid w:val="00E41DD9"/>
    <w:rsid w:val="00E41E48"/>
    <w:rsid w:val="00E41EA8"/>
    <w:rsid w:val="00E43311"/>
    <w:rsid w:val="00E43B70"/>
    <w:rsid w:val="00E457C4"/>
    <w:rsid w:val="00E4662D"/>
    <w:rsid w:val="00E47AC2"/>
    <w:rsid w:val="00E522A7"/>
    <w:rsid w:val="00E52398"/>
    <w:rsid w:val="00E5337B"/>
    <w:rsid w:val="00E54DF7"/>
    <w:rsid w:val="00E55F1E"/>
    <w:rsid w:val="00E55F5D"/>
    <w:rsid w:val="00E566E5"/>
    <w:rsid w:val="00E567AF"/>
    <w:rsid w:val="00E57396"/>
    <w:rsid w:val="00E5788B"/>
    <w:rsid w:val="00E57F94"/>
    <w:rsid w:val="00E606AB"/>
    <w:rsid w:val="00E60B2E"/>
    <w:rsid w:val="00E60C3D"/>
    <w:rsid w:val="00E612DF"/>
    <w:rsid w:val="00E612E5"/>
    <w:rsid w:val="00E62164"/>
    <w:rsid w:val="00E623EE"/>
    <w:rsid w:val="00E62B57"/>
    <w:rsid w:val="00E64005"/>
    <w:rsid w:val="00E643E8"/>
    <w:rsid w:val="00E64E17"/>
    <w:rsid w:val="00E66219"/>
    <w:rsid w:val="00E67205"/>
    <w:rsid w:val="00E673B5"/>
    <w:rsid w:val="00E674AC"/>
    <w:rsid w:val="00E67FD5"/>
    <w:rsid w:val="00E71231"/>
    <w:rsid w:val="00E71362"/>
    <w:rsid w:val="00E724D4"/>
    <w:rsid w:val="00E7379E"/>
    <w:rsid w:val="00E7462C"/>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2C1F"/>
    <w:rsid w:val="00E93433"/>
    <w:rsid w:val="00E934B0"/>
    <w:rsid w:val="00E93E53"/>
    <w:rsid w:val="00E94843"/>
    <w:rsid w:val="00E94D80"/>
    <w:rsid w:val="00E953DC"/>
    <w:rsid w:val="00E956F6"/>
    <w:rsid w:val="00E9576B"/>
    <w:rsid w:val="00E95F1F"/>
    <w:rsid w:val="00E96AAF"/>
    <w:rsid w:val="00E97DDA"/>
    <w:rsid w:val="00EA0D24"/>
    <w:rsid w:val="00EA2342"/>
    <w:rsid w:val="00EA45FF"/>
    <w:rsid w:val="00EA46C1"/>
    <w:rsid w:val="00EA560E"/>
    <w:rsid w:val="00EA6FCE"/>
    <w:rsid w:val="00EA7E74"/>
    <w:rsid w:val="00EA7F99"/>
    <w:rsid w:val="00EB05BB"/>
    <w:rsid w:val="00EB0708"/>
    <w:rsid w:val="00EB0EB4"/>
    <w:rsid w:val="00EB0EB6"/>
    <w:rsid w:val="00EB1525"/>
    <w:rsid w:val="00EB1628"/>
    <w:rsid w:val="00EB22DC"/>
    <w:rsid w:val="00EB2328"/>
    <w:rsid w:val="00EB26C0"/>
    <w:rsid w:val="00EB352D"/>
    <w:rsid w:val="00EB3A06"/>
    <w:rsid w:val="00EB3E11"/>
    <w:rsid w:val="00EB4EC5"/>
    <w:rsid w:val="00EB6682"/>
    <w:rsid w:val="00EB6E1B"/>
    <w:rsid w:val="00EC5D03"/>
    <w:rsid w:val="00EC5E85"/>
    <w:rsid w:val="00EC625A"/>
    <w:rsid w:val="00EC7148"/>
    <w:rsid w:val="00EC7632"/>
    <w:rsid w:val="00EC7B1A"/>
    <w:rsid w:val="00ED00B6"/>
    <w:rsid w:val="00ED0A17"/>
    <w:rsid w:val="00ED0C73"/>
    <w:rsid w:val="00ED0CD6"/>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25E"/>
    <w:rsid w:val="00EF5B53"/>
    <w:rsid w:val="00EF6D76"/>
    <w:rsid w:val="00EF6E5A"/>
    <w:rsid w:val="00EF716F"/>
    <w:rsid w:val="00F00E26"/>
    <w:rsid w:val="00F0134C"/>
    <w:rsid w:val="00F0183B"/>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40A5"/>
    <w:rsid w:val="00F27084"/>
    <w:rsid w:val="00F2768F"/>
    <w:rsid w:val="00F27913"/>
    <w:rsid w:val="00F31617"/>
    <w:rsid w:val="00F31731"/>
    <w:rsid w:val="00F321A8"/>
    <w:rsid w:val="00F32A91"/>
    <w:rsid w:val="00F33F6C"/>
    <w:rsid w:val="00F34473"/>
    <w:rsid w:val="00F3459F"/>
    <w:rsid w:val="00F34EAF"/>
    <w:rsid w:val="00F351BC"/>
    <w:rsid w:val="00F35323"/>
    <w:rsid w:val="00F35A4D"/>
    <w:rsid w:val="00F362D8"/>
    <w:rsid w:val="00F3674C"/>
    <w:rsid w:val="00F367DA"/>
    <w:rsid w:val="00F36BAC"/>
    <w:rsid w:val="00F375AF"/>
    <w:rsid w:val="00F41915"/>
    <w:rsid w:val="00F41987"/>
    <w:rsid w:val="00F429E9"/>
    <w:rsid w:val="00F42BFC"/>
    <w:rsid w:val="00F43383"/>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21C"/>
    <w:rsid w:val="00F54723"/>
    <w:rsid w:val="00F54A10"/>
    <w:rsid w:val="00F54AD0"/>
    <w:rsid w:val="00F54BDE"/>
    <w:rsid w:val="00F54C22"/>
    <w:rsid w:val="00F54ED3"/>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3506"/>
    <w:rsid w:val="00F64589"/>
    <w:rsid w:val="00F64741"/>
    <w:rsid w:val="00F65287"/>
    <w:rsid w:val="00F65367"/>
    <w:rsid w:val="00F65786"/>
    <w:rsid w:val="00F65CBC"/>
    <w:rsid w:val="00F66418"/>
    <w:rsid w:val="00F66989"/>
    <w:rsid w:val="00F66CBD"/>
    <w:rsid w:val="00F672FE"/>
    <w:rsid w:val="00F67ADD"/>
    <w:rsid w:val="00F70DBC"/>
    <w:rsid w:val="00F71D12"/>
    <w:rsid w:val="00F7216B"/>
    <w:rsid w:val="00F72379"/>
    <w:rsid w:val="00F72C8F"/>
    <w:rsid w:val="00F72D76"/>
    <w:rsid w:val="00F7338E"/>
    <w:rsid w:val="00F73D46"/>
    <w:rsid w:val="00F73F1A"/>
    <w:rsid w:val="00F764A1"/>
    <w:rsid w:val="00F77826"/>
    <w:rsid w:val="00F80144"/>
    <w:rsid w:val="00F803D6"/>
    <w:rsid w:val="00F80613"/>
    <w:rsid w:val="00F80FC8"/>
    <w:rsid w:val="00F8181F"/>
    <w:rsid w:val="00F82986"/>
    <w:rsid w:val="00F83FED"/>
    <w:rsid w:val="00F8453D"/>
    <w:rsid w:val="00F84545"/>
    <w:rsid w:val="00F84D86"/>
    <w:rsid w:val="00F84F5C"/>
    <w:rsid w:val="00F85F65"/>
    <w:rsid w:val="00F86CA5"/>
    <w:rsid w:val="00F870CB"/>
    <w:rsid w:val="00F872B0"/>
    <w:rsid w:val="00F87578"/>
    <w:rsid w:val="00F877CE"/>
    <w:rsid w:val="00F90FA4"/>
    <w:rsid w:val="00F9121E"/>
    <w:rsid w:val="00F91874"/>
    <w:rsid w:val="00F92895"/>
    <w:rsid w:val="00F944D8"/>
    <w:rsid w:val="00F96759"/>
    <w:rsid w:val="00FA1BEE"/>
    <w:rsid w:val="00FA31B9"/>
    <w:rsid w:val="00FA467D"/>
    <w:rsid w:val="00FA4FBB"/>
    <w:rsid w:val="00FA5928"/>
    <w:rsid w:val="00FA5EE2"/>
    <w:rsid w:val="00FA72E5"/>
    <w:rsid w:val="00FA7B60"/>
    <w:rsid w:val="00FA7F39"/>
    <w:rsid w:val="00FB0072"/>
    <w:rsid w:val="00FB0240"/>
    <w:rsid w:val="00FB0C59"/>
    <w:rsid w:val="00FB0D1C"/>
    <w:rsid w:val="00FB1DFA"/>
    <w:rsid w:val="00FB2565"/>
    <w:rsid w:val="00FB268C"/>
    <w:rsid w:val="00FB2AA0"/>
    <w:rsid w:val="00FB2AD8"/>
    <w:rsid w:val="00FB30FF"/>
    <w:rsid w:val="00FB3FC5"/>
    <w:rsid w:val="00FB3FCA"/>
    <w:rsid w:val="00FB48C1"/>
    <w:rsid w:val="00FB5C89"/>
    <w:rsid w:val="00FB5D64"/>
    <w:rsid w:val="00FB6C16"/>
    <w:rsid w:val="00FB74FA"/>
    <w:rsid w:val="00FC16D1"/>
    <w:rsid w:val="00FC1E2D"/>
    <w:rsid w:val="00FC1F9C"/>
    <w:rsid w:val="00FC25D3"/>
    <w:rsid w:val="00FC3805"/>
    <w:rsid w:val="00FC4136"/>
    <w:rsid w:val="00FC4EB6"/>
    <w:rsid w:val="00FC4F6D"/>
    <w:rsid w:val="00FC56D5"/>
    <w:rsid w:val="00FC5849"/>
    <w:rsid w:val="00FC73EA"/>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39E8"/>
    <w:rsid w:val="00FE4442"/>
    <w:rsid w:val="00FE4E54"/>
    <w:rsid w:val="00FE5477"/>
    <w:rsid w:val="00FE5883"/>
    <w:rsid w:val="00FF0085"/>
    <w:rsid w:val="00FF0111"/>
    <w:rsid w:val="00FF0649"/>
    <w:rsid w:val="00FF07EC"/>
    <w:rsid w:val="00FF08DB"/>
    <w:rsid w:val="00FF1776"/>
    <w:rsid w:val="00FF31B9"/>
    <w:rsid w:val="00FF52E6"/>
    <w:rsid w:val="00FF6376"/>
    <w:rsid w:val="00FF6908"/>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apple-converted-space">
    <w:name w:val="apple-converted-space"/>
    <w:basedOn w:val="Domylnaczcionkaakapitu"/>
    <w:rsid w:val="004157C5"/>
  </w:style>
  <w:style w:type="paragraph" w:styleId="Zagicieodgryformularza">
    <w:name w:val="HTML Top of Form"/>
    <w:basedOn w:val="Normalny"/>
    <w:next w:val="Normalny"/>
    <w:link w:val="ZagicieodgryformularzaZnak"/>
    <w:hidden/>
    <w:uiPriority w:val="99"/>
    <w:semiHidden/>
    <w:unhideWhenUsed/>
    <w:rsid w:val="00A76A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76A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76A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76A4D"/>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08165051">
      <w:bodyDiv w:val="1"/>
      <w:marLeft w:val="0"/>
      <w:marRight w:val="0"/>
      <w:marTop w:val="0"/>
      <w:marBottom w:val="0"/>
      <w:divBdr>
        <w:top w:val="none" w:sz="0" w:space="0" w:color="auto"/>
        <w:left w:val="none" w:sz="0" w:space="0" w:color="auto"/>
        <w:bottom w:val="none" w:sz="0" w:space="0" w:color="auto"/>
        <w:right w:val="none" w:sz="0" w:space="0" w:color="auto"/>
      </w:divBdr>
      <w:divsChild>
        <w:div w:id="1406151382">
          <w:marLeft w:val="0"/>
          <w:marRight w:val="0"/>
          <w:marTop w:val="0"/>
          <w:marBottom w:val="0"/>
          <w:divBdr>
            <w:top w:val="none" w:sz="0" w:space="0" w:color="auto"/>
            <w:left w:val="none" w:sz="0" w:space="0" w:color="auto"/>
            <w:bottom w:val="none" w:sz="0" w:space="0" w:color="auto"/>
            <w:right w:val="none" w:sz="0" w:space="0" w:color="auto"/>
          </w:divBdr>
        </w:div>
        <w:div w:id="2024043150">
          <w:marLeft w:val="0"/>
          <w:marRight w:val="0"/>
          <w:marTop w:val="0"/>
          <w:marBottom w:val="0"/>
          <w:divBdr>
            <w:top w:val="none" w:sz="0" w:space="0" w:color="auto"/>
            <w:left w:val="none" w:sz="0" w:space="0" w:color="auto"/>
            <w:bottom w:val="none" w:sz="0" w:space="0" w:color="auto"/>
            <w:right w:val="none" w:sz="0" w:space="0" w:color="auto"/>
          </w:divBdr>
        </w:div>
        <w:div w:id="310596147">
          <w:marLeft w:val="0"/>
          <w:marRight w:val="0"/>
          <w:marTop w:val="0"/>
          <w:marBottom w:val="0"/>
          <w:divBdr>
            <w:top w:val="none" w:sz="0" w:space="0" w:color="auto"/>
            <w:left w:val="none" w:sz="0" w:space="0" w:color="auto"/>
            <w:bottom w:val="none" w:sz="0" w:space="0" w:color="auto"/>
            <w:right w:val="none" w:sz="0" w:space="0" w:color="auto"/>
          </w:divBdr>
          <w:divsChild>
            <w:div w:id="1215041921">
              <w:marLeft w:val="0"/>
              <w:marRight w:val="0"/>
              <w:marTop w:val="0"/>
              <w:marBottom w:val="0"/>
              <w:divBdr>
                <w:top w:val="none" w:sz="0" w:space="0" w:color="auto"/>
                <w:left w:val="none" w:sz="0" w:space="0" w:color="auto"/>
                <w:bottom w:val="none" w:sz="0" w:space="0" w:color="auto"/>
                <w:right w:val="none" w:sz="0" w:space="0" w:color="auto"/>
              </w:divBdr>
              <w:divsChild>
                <w:div w:id="1625113831">
                  <w:marLeft w:val="0"/>
                  <w:marRight w:val="0"/>
                  <w:marTop w:val="0"/>
                  <w:marBottom w:val="0"/>
                  <w:divBdr>
                    <w:top w:val="none" w:sz="0" w:space="0" w:color="auto"/>
                    <w:left w:val="none" w:sz="0" w:space="0" w:color="auto"/>
                    <w:bottom w:val="none" w:sz="0" w:space="0" w:color="auto"/>
                    <w:right w:val="none" w:sz="0" w:space="0" w:color="auto"/>
                  </w:divBdr>
                </w:div>
                <w:div w:id="1956403457">
                  <w:marLeft w:val="0"/>
                  <w:marRight w:val="0"/>
                  <w:marTop w:val="0"/>
                  <w:marBottom w:val="0"/>
                  <w:divBdr>
                    <w:top w:val="none" w:sz="0" w:space="0" w:color="auto"/>
                    <w:left w:val="none" w:sz="0" w:space="0" w:color="auto"/>
                    <w:bottom w:val="none" w:sz="0" w:space="0" w:color="auto"/>
                    <w:right w:val="none" w:sz="0" w:space="0" w:color="auto"/>
                  </w:divBdr>
                </w:div>
                <w:div w:id="2059358007">
                  <w:marLeft w:val="0"/>
                  <w:marRight w:val="0"/>
                  <w:marTop w:val="0"/>
                  <w:marBottom w:val="0"/>
                  <w:divBdr>
                    <w:top w:val="none" w:sz="0" w:space="0" w:color="auto"/>
                    <w:left w:val="none" w:sz="0" w:space="0" w:color="auto"/>
                    <w:bottom w:val="none" w:sz="0" w:space="0" w:color="auto"/>
                    <w:right w:val="none" w:sz="0" w:space="0" w:color="auto"/>
                  </w:divBdr>
                  <w:divsChild>
                    <w:div w:id="288440464">
                      <w:marLeft w:val="0"/>
                      <w:marRight w:val="0"/>
                      <w:marTop w:val="0"/>
                      <w:marBottom w:val="0"/>
                      <w:divBdr>
                        <w:top w:val="none" w:sz="0" w:space="0" w:color="auto"/>
                        <w:left w:val="none" w:sz="0" w:space="0" w:color="auto"/>
                        <w:bottom w:val="none" w:sz="0" w:space="0" w:color="auto"/>
                        <w:right w:val="none" w:sz="0" w:space="0" w:color="auto"/>
                      </w:divBdr>
                    </w:div>
                  </w:divsChild>
                </w:div>
                <w:div w:id="1663268323">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
                  </w:divsChild>
                </w:div>
                <w:div w:id="1554538871">
                  <w:marLeft w:val="0"/>
                  <w:marRight w:val="0"/>
                  <w:marTop w:val="0"/>
                  <w:marBottom w:val="0"/>
                  <w:divBdr>
                    <w:top w:val="none" w:sz="0" w:space="0" w:color="auto"/>
                    <w:left w:val="none" w:sz="0" w:space="0" w:color="auto"/>
                    <w:bottom w:val="none" w:sz="0" w:space="0" w:color="auto"/>
                    <w:right w:val="none" w:sz="0" w:space="0" w:color="auto"/>
                  </w:divBdr>
                  <w:divsChild>
                    <w:div w:id="750128961">
                      <w:marLeft w:val="0"/>
                      <w:marRight w:val="0"/>
                      <w:marTop w:val="0"/>
                      <w:marBottom w:val="0"/>
                      <w:divBdr>
                        <w:top w:val="none" w:sz="0" w:space="0" w:color="auto"/>
                        <w:left w:val="none" w:sz="0" w:space="0" w:color="auto"/>
                        <w:bottom w:val="none" w:sz="0" w:space="0" w:color="auto"/>
                        <w:right w:val="none" w:sz="0" w:space="0" w:color="auto"/>
                      </w:divBdr>
                    </w:div>
                    <w:div w:id="820466522">
                      <w:marLeft w:val="0"/>
                      <w:marRight w:val="0"/>
                      <w:marTop w:val="0"/>
                      <w:marBottom w:val="0"/>
                      <w:divBdr>
                        <w:top w:val="none" w:sz="0" w:space="0" w:color="auto"/>
                        <w:left w:val="none" w:sz="0" w:space="0" w:color="auto"/>
                        <w:bottom w:val="none" w:sz="0" w:space="0" w:color="auto"/>
                        <w:right w:val="none" w:sz="0" w:space="0" w:color="auto"/>
                      </w:divBdr>
                    </w:div>
                    <w:div w:id="1133061106">
                      <w:marLeft w:val="0"/>
                      <w:marRight w:val="0"/>
                      <w:marTop w:val="0"/>
                      <w:marBottom w:val="0"/>
                      <w:divBdr>
                        <w:top w:val="none" w:sz="0" w:space="0" w:color="auto"/>
                        <w:left w:val="none" w:sz="0" w:space="0" w:color="auto"/>
                        <w:bottom w:val="none" w:sz="0" w:space="0" w:color="auto"/>
                        <w:right w:val="none" w:sz="0" w:space="0" w:color="auto"/>
                      </w:divBdr>
                    </w:div>
                    <w:div w:id="382874990">
                      <w:marLeft w:val="0"/>
                      <w:marRight w:val="0"/>
                      <w:marTop w:val="0"/>
                      <w:marBottom w:val="0"/>
                      <w:divBdr>
                        <w:top w:val="none" w:sz="0" w:space="0" w:color="auto"/>
                        <w:left w:val="none" w:sz="0" w:space="0" w:color="auto"/>
                        <w:bottom w:val="none" w:sz="0" w:space="0" w:color="auto"/>
                        <w:right w:val="none" w:sz="0" w:space="0" w:color="auto"/>
                      </w:divBdr>
                    </w:div>
                  </w:divsChild>
                </w:div>
                <w:div w:id="1202940383">
                  <w:marLeft w:val="0"/>
                  <w:marRight w:val="0"/>
                  <w:marTop w:val="0"/>
                  <w:marBottom w:val="0"/>
                  <w:divBdr>
                    <w:top w:val="none" w:sz="0" w:space="0" w:color="auto"/>
                    <w:left w:val="none" w:sz="0" w:space="0" w:color="auto"/>
                    <w:bottom w:val="none" w:sz="0" w:space="0" w:color="auto"/>
                    <w:right w:val="none" w:sz="0" w:space="0" w:color="auto"/>
                  </w:divBdr>
                  <w:divsChild>
                    <w:div w:id="912618072">
                      <w:marLeft w:val="0"/>
                      <w:marRight w:val="0"/>
                      <w:marTop w:val="0"/>
                      <w:marBottom w:val="0"/>
                      <w:divBdr>
                        <w:top w:val="none" w:sz="0" w:space="0" w:color="auto"/>
                        <w:left w:val="none" w:sz="0" w:space="0" w:color="auto"/>
                        <w:bottom w:val="none" w:sz="0" w:space="0" w:color="auto"/>
                        <w:right w:val="none" w:sz="0" w:space="0" w:color="auto"/>
                      </w:divBdr>
                    </w:div>
                    <w:div w:id="1194461217">
                      <w:marLeft w:val="0"/>
                      <w:marRight w:val="0"/>
                      <w:marTop w:val="0"/>
                      <w:marBottom w:val="0"/>
                      <w:divBdr>
                        <w:top w:val="none" w:sz="0" w:space="0" w:color="auto"/>
                        <w:left w:val="none" w:sz="0" w:space="0" w:color="auto"/>
                        <w:bottom w:val="none" w:sz="0" w:space="0" w:color="auto"/>
                        <w:right w:val="none" w:sz="0" w:space="0" w:color="auto"/>
                      </w:divBdr>
                    </w:div>
                    <w:div w:id="1523282446">
                      <w:marLeft w:val="0"/>
                      <w:marRight w:val="0"/>
                      <w:marTop w:val="0"/>
                      <w:marBottom w:val="0"/>
                      <w:divBdr>
                        <w:top w:val="none" w:sz="0" w:space="0" w:color="auto"/>
                        <w:left w:val="none" w:sz="0" w:space="0" w:color="auto"/>
                        <w:bottom w:val="none" w:sz="0" w:space="0" w:color="auto"/>
                        <w:right w:val="none" w:sz="0" w:space="0" w:color="auto"/>
                      </w:divBdr>
                    </w:div>
                    <w:div w:id="585578925">
                      <w:marLeft w:val="0"/>
                      <w:marRight w:val="0"/>
                      <w:marTop w:val="0"/>
                      <w:marBottom w:val="0"/>
                      <w:divBdr>
                        <w:top w:val="none" w:sz="0" w:space="0" w:color="auto"/>
                        <w:left w:val="none" w:sz="0" w:space="0" w:color="auto"/>
                        <w:bottom w:val="none" w:sz="0" w:space="0" w:color="auto"/>
                        <w:right w:val="none" w:sz="0" w:space="0" w:color="auto"/>
                      </w:divBdr>
                    </w:div>
                    <w:div w:id="1042361533">
                      <w:marLeft w:val="0"/>
                      <w:marRight w:val="0"/>
                      <w:marTop w:val="0"/>
                      <w:marBottom w:val="0"/>
                      <w:divBdr>
                        <w:top w:val="none" w:sz="0" w:space="0" w:color="auto"/>
                        <w:left w:val="none" w:sz="0" w:space="0" w:color="auto"/>
                        <w:bottom w:val="none" w:sz="0" w:space="0" w:color="auto"/>
                        <w:right w:val="none" w:sz="0" w:space="0" w:color="auto"/>
                      </w:divBdr>
                    </w:div>
                    <w:div w:id="1382943414">
                      <w:marLeft w:val="0"/>
                      <w:marRight w:val="0"/>
                      <w:marTop w:val="0"/>
                      <w:marBottom w:val="0"/>
                      <w:divBdr>
                        <w:top w:val="none" w:sz="0" w:space="0" w:color="auto"/>
                        <w:left w:val="none" w:sz="0" w:space="0" w:color="auto"/>
                        <w:bottom w:val="none" w:sz="0" w:space="0" w:color="auto"/>
                        <w:right w:val="none" w:sz="0" w:space="0" w:color="auto"/>
                      </w:divBdr>
                    </w:div>
                    <w:div w:id="81345452">
                      <w:marLeft w:val="0"/>
                      <w:marRight w:val="0"/>
                      <w:marTop w:val="0"/>
                      <w:marBottom w:val="0"/>
                      <w:divBdr>
                        <w:top w:val="none" w:sz="0" w:space="0" w:color="auto"/>
                        <w:left w:val="none" w:sz="0" w:space="0" w:color="auto"/>
                        <w:bottom w:val="none" w:sz="0" w:space="0" w:color="auto"/>
                        <w:right w:val="none" w:sz="0" w:space="0" w:color="auto"/>
                      </w:divBdr>
                    </w:div>
                  </w:divsChild>
                </w:div>
                <w:div w:id="1110736428">
                  <w:marLeft w:val="0"/>
                  <w:marRight w:val="0"/>
                  <w:marTop w:val="0"/>
                  <w:marBottom w:val="0"/>
                  <w:divBdr>
                    <w:top w:val="none" w:sz="0" w:space="0" w:color="auto"/>
                    <w:left w:val="none" w:sz="0" w:space="0" w:color="auto"/>
                    <w:bottom w:val="none" w:sz="0" w:space="0" w:color="auto"/>
                    <w:right w:val="none" w:sz="0" w:space="0" w:color="auto"/>
                  </w:divBdr>
                  <w:divsChild>
                    <w:div w:id="1040327085">
                      <w:marLeft w:val="0"/>
                      <w:marRight w:val="0"/>
                      <w:marTop w:val="0"/>
                      <w:marBottom w:val="0"/>
                      <w:divBdr>
                        <w:top w:val="none" w:sz="0" w:space="0" w:color="auto"/>
                        <w:left w:val="none" w:sz="0" w:space="0" w:color="auto"/>
                        <w:bottom w:val="none" w:sz="0" w:space="0" w:color="auto"/>
                        <w:right w:val="none" w:sz="0" w:space="0" w:color="auto"/>
                      </w:divBdr>
                    </w:div>
                    <w:div w:id="2117434398">
                      <w:marLeft w:val="0"/>
                      <w:marRight w:val="0"/>
                      <w:marTop w:val="0"/>
                      <w:marBottom w:val="0"/>
                      <w:divBdr>
                        <w:top w:val="none" w:sz="0" w:space="0" w:color="auto"/>
                        <w:left w:val="none" w:sz="0" w:space="0" w:color="auto"/>
                        <w:bottom w:val="none" w:sz="0" w:space="0" w:color="auto"/>
                        <w:right w:val="none" w:sz="0" w:space="0" w:color="auto"/>
                      </w:divBdr>
                    </w:div>
                  </w:divsChild>
                </w:div>
                <w:div w:id="1427844695">
                  <w:marLeft w:val="0"/>
                  <w:marRight w:val="0"/>
                  <w:marTop w:val="0"/>
                  <w:marBottom w:val="0"/>
                  <w:divBdr>
                    <w:top w:val="none" w:sz="0" w:space="0" w:color="auto"/>
                    <w:left w:val="none" w:sz="0" w:space="0" w:color="auto"/>
                    <w:bottom w:val="none" w:sz="0" w:space="0" w:color="auto"/>
                    <w:right w:val="none" w:sz="0" w:space="0" w:color="auto"/>
                  </w:divBdr>
                  <w:divsChild>
                    <w:div w:id="2113548560">
                      <w:marLeft w:val="0"/>
                      <w:marRight w:val="0"/>
                      <w:marTop w:val="0"/>
                      <w:marBottom w:val="0"/>
                      <w:divBdr>
                        <w:top w:val="none" w:sz="0" w:space="0" w:color="auto"/>
                        <w:left w:val="none" w:sz="0" w:space="0" w:color="auto"/>
                        <w:bottom w:val="none" w:sz="0" w:space="0" w:color="auto"/>
                        <w:right w:val="none" w:sz="0" w:space="0" w:color="auto"/>
                      </w:divBdr>
                    </w:div>
                    <w:div w:id="1252394154">
                      <w:marLeft w:val="0"/>
                      <w:marRight w:val="0"/>
                      <w:marTop w:val="0"/>
                      <w:marBottom w:val="0"/>
                      <w:divBdr>
                        <w:top w:val="none" w:sz="0" w:space="0" w:color="auto"/>
                        <w:left w:val="none" w:sz="0" w:space="0" w:color="auto"/>
                        <w:bottom w:val="none" w:sz="0" w:space="0" w:color="auto"/>
                        <w:right w:val="none" w:sz="0" w:space="0" w:color="auto"/>
                      </w:divBdr>
                    </w:div>
                    <w:div w:id="43870356">
                      <w:marLeft w:val="0"/>
                      <w:marRight w:val="0"/>
                      <w:marTop w:val="0"/>
                      <w:marBottom w:val="0"/>
                      <w:divBdr>
                        <w:top w:val="none" w:sz="0" w:space="0" w:color="auto"/>
                        <w:left w:val="none" w:sz="0" w:space="0" w:color="auto"/>
                        <w:bottom w:val="none" w:sz="0" w:space="0" w:color="auto"/>
                        <w:right w:val="none" w:sz="0" w:space="0" w:color="auto"/>
                      </w:divBdr>
                    </w:div>
                    <w:div w:id="751506901">
                      <w:marLeft w:val="0"/>
                      <w:marRight w:val="0"/>
                      <w:marTop w:val="0"/>
                      <w:marBottom w:val="0"/>
                      <w:divBdr>
                        <w:top w:val="none" w:sz="0" w:space="0" w:color="auto"/>
                        <w:left w:val="none" w:sz="0" w:space="0" w:color="auto"/>
                        <w:bottom w:val="none" w:sz="0" w:space="0" w:color="auto"/>
                        <w:right w:val="none" w:sz="0" w:space="0" w:color="auto"/>
                      </w:divBdr>
                    </w:div>
                    <w:div w:id="190414298">
                      <w:marLeft w:val="0"/>
                      <w:marRight w:val="0"/>
                      <w:marTop w:val="0"/>
                      <w:marBottom w:val="0"/>
                      <w:divBdr>
                        <w:top w:val="none" w:sz="0" w:space="0" w:color="auto"/>
                        <w:left w:val="none" w:sz="0" w:space="0" w:color="auto"/>
                        <w:bottom w:val="none" w:sz="0" w:space="0" w:color="auto"/>
                        <w:right w:val="none" w:sz="0" w:space="0" w:color="auto"/>
                      </w:divBdr>
                    </w:div>
                    <w:div w:id="832649574">
                      <w:marLeft w:val="0"/>
                      <w:marRight w:val="0"/>
                      <w:marTop w:val="0"/>
                      <w:marBottom w:val="0"/>
                      <w:divBdr>
                        <w:top w:val="none" w:sz="0" w:space="0" w:color="auto"/>
                        <w:left w:val="none" w:sz="0" w:space="0" w:color="auto"/>
                        <w:bottom w:val="none" w:sz="0" w:space="0" w:color="auto"/>
                        <w:right w:val="none" w:sz="0" w:space="0" w:color="auto"/>
                      </w:divBdr>
                    </w:div>
                    <w:div w:id="538980060">
                      <w:marLeft w:val="0"/>
                      <w:marRight w:val="0"/>
                      <w:marTop w:val="0"/>
                      <w:marBottom w:val="0"/>
                      <w:divBdr>
                        <w:top w:val="none" w:sz="0" w:space="0" w:color="auto"/>
                        <w:left w:val="none" w:sz="0" w:space="0" w:color="auto"/>
                        <w:bottom w:val="none" w:sz="0" w:space="0" w:color="auto"/>
                        <w:right w:val="none" w:sz="0" w:space="0" w:color="auto"/>
                      </w:divBdr>
                    </w:div>
                  </w:divsChild>
                </w:div>
                <w:div w:id="1696417761">
                  <w:marLeft w:val="0"/>
                  <w:marRight w:val="0"/>
                  <w:marTop w:val="0"/>
                  <w:marBottom w:val="0"/>
                  <w:divBdr>
                    <w:top w:val="none" w:sz="0" w:space="0" w:color="auto"/>
                    <w:left w:val="none" w:sz="0" w:space="0" w:color="auto"/>
                    <w:bottom w:val="none" w:sz="0" w:space="0" w:color="auto"/>
                    <w:right w:val="none" w:sz="0" w:space="0" w:color="auto"/>
                  </w:divBdr>
                  <w:divsChild>
                    <w:div w:id="1401946767">
                      <w:marLeft w:val="0"/>
                      <w:marRight w:val="0"/>
                      <w:marTop w:val="0"/>
                      <w:marBottom w:val="0"/>
                      <w:divBdr>
                        <w:top w:val="none" w:sz="0" w:space="0" w:color="auto"/>
                        <w:left w:val="none" w:sz="0" w:space="0" w:color="auto"/>
                        <w:bottom w:val="none" w:sz="0" w:space="0" w:color="auto"/>
                        <w:right w:val="none" w:sz="0" w:space="0" w:color="auto"/>
                      </w:divBdr>
                    </w:div>
                    <w:div w:id="903298099">
                      <w:marLeft w:val="0"/>
                      <w:marRight w:val="0"/>
                      <w:marTop w:val="0"/>
                      <w:marBottom w:val="0"/>
                      <w:divBdr>
                        <w:top w:val="none" w:sz="0" w:space="0" w:color="auto"/>
                        <w:left w:val="none" w:sz="0" w:space="0" w:color="auto"/>
                        <w:bottom w:val="none" w:sz="0" w:space="0" w:color="auto"/>
                        <w:right w:val="none" w:sz="0" w:space="0" w:color="auto"/>
                      </w:divBdr>
                    </w:div>
                    <w:div w:id="235751120">
                      <w:marLeft w:val="0"/>
                      <w:marRight w:val="0"/>
                      <w:marTop w:val="0"/>
                      <w:marBottom w:val="0"/>
                      <w:divBdr>
                        <w:top w:val="none" w:sz="0" w:space="0" w:color="auto"/>
                        <w:left w:val="none" w:sz="0" w:space="0" w:color="auto"/>
                        <w:bottom w:val="none" w:sz="0" w:space="0" w:color="auto"/>
                        <w:right w:val="none" w:sz="0" w:space="0" w:color="auto"/>
                      </w:divBdr>
                    </w:div>
                    <w:div w:id="1031540534">
                      <w:marLeft w:val="0"/>
                      <w:marRight w:val="0"/>
                      <w:marTop w:val="0"/>
                      <w:marBottom w:val="0"/>
                      <w:divBdr>
                        <w:top w:val="none" w:sz="0" w:space="0" w:color="auto"/>
                        <w:left w:val="none" w:sz="0" w:space="0" w:color="auto"/>
                        <w:bottom w:val="none" w:sz="0" w:space="0" w:color="auto"/>
                        <w:right w:val="none" w:sz="0" w:space="0" w:color="auto"/>
                      </w:divBdr>
                    </w:div>
                    <w:div w:id="595210824">
                      <w:marLeft w:val="0"/>
                      <w:marRight w:val="0"/>
                      <w:marTop w:val="0"/>
                      <w:marBottom w:val="0"/>
                      <w:divBdr>
                        <w:top w:val="none" w:sz="0" w:space="0" w:color="auto"/>
                        <w:left w:val="none" w:sz="0" w:space="0" w:color="auto"/>
                        <w:bottom w:val="none" w:sz="0" w:space="0" w:color="auto"/>
                        <w:right w:val="none" w:sz="0" w:space="0" w:color="auto"/>
                      </w:divBdr>
                    </w:div>
                    <w:div w:id="300500928">
                      <w:marLeft w:val="0"/>
                      <w:marRight w:val="0"/>
                      <w:marTop w:val="0"/>
                      <w:marBottom w:val="0"/>
                      <w:divBdr>
                        <w:top w:val="none" w:sz="0" w:space="0" w:color="auto"/>
                        <w:left w:val="none" w:sz="0" w:space="0" w:color="auto"/>
                        <w:bottom w:val="none" w:sz="0" w:space="0" w:color="auto"/>
                        <w:right w:val="none" w:sz="0" w:space="0" w:color="auto"/>
                      </w:divBdr>
                    </w:div>
                    <w:div w:id="913005230">
                      <w:marLeft w:val="0"/>
                      <w:marRight w:val="0"/>
                      <w:marTop w:val="0"/>
                      <w:marBottom w:val="0"/>
                      <w:divBdr>
                        <w:top w:val="none" w:sz="0" w:space="0" w:color="auto"/>
                        <w:left w:val="none" w:sz="0" w:space="0" w:color="auto"/>
                        <w:bottom w:val="none" w:sz="0" w:space="0" w:color="auto"/>
                        <w:right w:val="none" w:sz="0" w:space="0" w:color="auto"/>
                      </w:divBdr>
                    </w:div>
                    <w:div w:id="1610896239">
                      <w:marLeft w:val="0"/>
                      <w:marRight w:val="0"/>
                      <w:marTop w:val="0"/>
                      <w:marBottom w:val="0"/>
                      <w:divBdr>
                        <w:top w:val="none" w:sz="0" w:space="0" w:color="auto"/>
                        <w:left w:val="none" w:sz="0" w:space="0" w:color="auto"/>
                        <w:bottom w:val="none" w:sz="0" w:space="0" w:color="auto"/>
                        <w:right w:val="none" w:sz="0" w:space="0" w:color="auto"/>
                      </w:divBdr>
                    </w:div>
                  </w:divsChild>
                </w:div>
                <w:div w:id="5395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02212">
      <w:bodyDiv w:val="1"/>
      <w:marLeft w:val="0"/>
      <w:marRight w:val="0"/>
      <w:marTop w:val="0"/>
      <w:marBottom w:val="0"/>
      <w:divBdr>
        <w:top w:val="none" w:sz="0" w:space="0" w:color="auto"/>
        <w:left w:val="none" w:sz="0" w:space="0" w:color="auto"/>
        <w:bottom w:val="none" w:sz="0" w:space="0" w:color="auto"/>
        <w:right w:val="none" w:sz="0" w:space="0" w:color="auto"/>
      </w:divBdr>
      <w:divsChild>
        <w:div w:id="397360450">
          <w:marLeft w:val="0"/>
          <w:marRight w:val="0"/>
          <w:marTop w:val="0"/>
          <w:marBottom w:val="0"/>
          <w:divBdr>
            <w:top w:val="none" w:sz="0" w:space="0" w:color="auto"/>
            <w:left w:val="none" w:sz="0" w:space="0" w:color="auto"/>
            <w:bottom w:val="none" w:sz="0" w:space="0" w:color="auto"/>
            <w:right w:val="none" w:sz="0" w:space="0" w:color="auto"/>
          </w:divBdr>
          <w:divsChild>
            <w:div w:id="1552113087">
              <w:marLeft w:val="0"/>
              <w:marRight w:val="0"/>
              <w:marTop w:val="0"/>
              <w:marBottom w:val="0"/>
              <w:divBdr>
                <w:top w:val="none" w:sz="0" w:space="0" w:color="auto"/>
                <w:left w:val="none" w:sz="0" w:space="0" w:color="auto"/>
                <w:bottom w:val="none" w:sz="0" w:space="0" w:color="auto"/>
                <w:right w:val="none" w:sz="0" w:space="0" w:color="auto"/>
              </w:divBdr>
            </w:div>
            <w:div w:id="319501978">
              <w:marLeft w:val="0"/>
              <w:marRight w:val="0"/>
              <w:marTop w:val="0"/>
              <w:marBottom w:val="0"/>
              <w:divBdr>
                <w:top w:val="none" w:sz="0" w:space="0" w:color="auto"/>
                <w:left w:val="none" w:sz="0" w:space="0" w:color="auto"/>
                <w:bottom w:val="none" w:sz="0" w:space="0" w:color="auto"/>
                <w:right w:val="none" w:sz="0" w:space="0" w:color="auto"/>
              </w:divBdr>
            </w:div>
            <w:div w:id="594704210">
              <w:marLeft w:val="0"/>
              <w:marRight w:val="0"/>
              <w:marTop w:val="0"/>
              <w:marBottom w:val="0"/>
              <w:divBdr>
                <w:top w:val="none" w:sz="0" w:space="0" w:color="auto"/>
                <w:left w:val="none" w:sz="0" w:space="0" w:color="auto"/>
                <w:bottom w:val="none" w:sz="0" w:space="0" w:color="auto"/>
                <w:right w:val="none" w:sz="0" w:space="0" w:color="auto"/>
              </w:divBdr>
              <w:divsChild>
                <w:div w:id="1360399719">
                  <w:marLeft w:val="0"/>
                  <w:marRight w:val="0"/>
                  <w:marTop w:val="0"/>
                  <w:marBottom w:val="0"/>
                  <w:divBdr>
                    <w:top w:val="none" w:sz="0" w:space="0" w:color="auto"/>
                    <w:left w:val="none" w:sz="0" w:space="0" w:color="auto"/>
                    <w:bottom w:val="none" w:sz="0" w:space="0" w:color="auto"/>
                    <w:right w:val="none" w:sz="0" w:space="0" w:color="auto"/>
                  </w:divBdr>
                </w:div>
              </w:divsChild>
            </w:div>
            <w:div w:id="661547513">
              <w:marLeft w:val="0"/>
              <w:marRight w:val="0"/>
              <w:marTop w:val="0"/>
              <w:marBottom w:val="0"/>
              <w:divBdr>
                <w:top w:val="none" w:sz="0" w:space="0" w:color="auto"/>
                <w:left w:val="none" w:sz="0" w:space="0" w:color="auto"/>
                <w:bottom w:val="none" w:sz="0" w:space="0" w:color="auto"/>
                <w:right w:val="none" w:sz="0" w:space="0" w:color="auto"/>
              </w:divBdr>
              <w:divsChild>
                <w:div w:id="926117683">
                  <w:marLeft w:val="0"/>
                  <w:marRight w:val="0"/>
                  <w:marTop w:val="0"/>
                  <w:marBottom w:val="0"/>
                  <w:divBdr>
                    <w:top w:val="none" w:sz="0" w:space="0" w:color="auto"/>
                    <w:left w:val="none" w:sz="0" w:space="0" w:color="auto"/>
                    <w:bottom w:val="none" w:sz="0" w:space="0" w:color="auto"/>
                    <w:right w:val="none" w:sz="0" w:space="0" w:color="auto"/>
                  </w:divBdr>
                </w:div>
              </w:divsChild>
            </w:div>
            <w:div w:id="2117479080">
              <w:marLeft w:val="0"/>
              <w:marRight w:val="0"/>
              <w:marTop w:val="0"/>
              <w:marBottom w:val="0"/>
              <w:divBdr>
                <w:top w:val="none" w:sz="0" w:space="0" w:color="auto"/>
                <w:left w:val="none" w:sz="0" w:space="0" w:color="auto"/>
                <w:bottom w:val="none" w:sz="0" w:space="0" w:color="auto"/>
                <w:right w:val="none" w:sz="0" w:space="0" w:color="auto"/>
              </w:divBdr>
              <w:divsChild>
                <w:div w:id="487332670">
                  <w:marLeft w:val="0"/>
                  <w:marRight w:val="0"/>
                  <w:marTop w:val="0"/>
                  <w:marBottom w:val="0"/>
                  <w:divBdr>
                    <w:top w:val="none" w:sz="0" w:space="0" w:color="auto"/>
                    <w:left w:val="none" w:sz="0" w:space="0" w:color="auto"/>
                    <w:bottom w:val="none" w:sz="0" w:space="0" w:color="auto"/>
                    <w:right w:val="none" w:sz="0" w:space="0" w:color="auto"/>
                  </w:divBdr>
                </w:div>
                <w:div w:id="795683878">
                  <w:marLeft w:val="0"/>
                  <w:marRight w:val="0"/>
                  <w:marTop w:val="0"/>
                  <w:marBottom w:val="0"/>
                  <w:divBdr>
                    <w:top w:val="none" w:sz="0" w:space="0" w:color="auto"/>
                    <w:left w:val="none" w:sz="0" w:space="0" w:color="auto"/>
                    <w:bottom w:val="none" w:sz="0" w:space="0" w:color="auto"/>
                    <w:right w:val="none" w:sz="0" w:space="0" w:color="auto"/>
                  </w:divBdr>
                </w:div>
                <w:div w:id="1240018683">
                  <w:marLeft w:val="0"/>
                  <w:marRight w:val="0"/>
                  <w:marTop w:val="0"/>
                  <w:marBottom w:val="0"/>
                  <w:divBdr>
                    <w:top w:val="none" w:sz="0" w:space="0" w:color="auto"/>
                    <w:left w:val="none" w:sz="0" w:space="0" w:color="auto"/>
                    <w:bottom w:val="none" w:sz="0" w:space="0" w:color="auto"/>
                    <w:right w:val="none" w:sz="0" w:space="0" w:color="auto"/>
                  </w:divBdr>
                </w:div>
                <w:div w:id="1905136591">
                  <w:marLeft w:val="0"/>
                  <w:marRight w:val="0"/>
                  <w:marTop w:val="0"/>
                  <w:marBottom w:val="0"/>
                  <w:divBdr>
                    <w:top w:val="none" w:sz="0" w:space="0" w:color="auto"/>
                    <w:left w:val="none" w:sz="0" w:space="0" w:color="auto"/>
                    <w:bottom w:val="none" w:sz="0" w:space="0" w:color="auto"/>
                    <w:right w:val="none" w:sz="0" w:space="0" w:color="auto"/>
                  </w:divBdr>
                </w:div>
              </w:divsChild>
            </w:div>
            <w:div w:id="2062051977">
              <w:marLeft w:val="0"/>
              <w:marRight w:val="0"/>
              <w:marTop w:val="0"/>
              <w:marBottom w:val="0"/>
              <w:divBdr>
                <w:top w:val="none" w:sz="0" w:space="0" w:color="auto"/>
                <w:left w:val="none" w:sz="0" w:space="0" w:color="auto"/>
                <w:bottom w:val="none" w:sz="0" w:space="0" w:color="auto"/>
                <w:right w:val="none" w:sz="0" w:space="0" w:color="auto"/>
              </w:divBdr>
              <w:divsChild>
                <w:div w:id="51391167">
                  <w:marLeft w:val="0"/>
                  <w:marRight w:val="0"/>
                  <w:marTop w:val="0"/>
                  <w:marBottom w:val="0"/>
                  <w:divBdr>
                    <w:top w:val="none" w:sz="0" w:space="0" w:color="auto"/>
                    <w:left w:val="none" w:sz="0" w:space="0" w:color="auto"/>
                    <w:bottom w:val="none" w:sz="0" w:space="0" w:color="auto"/>
                    <w:right w:val="none" w:sz="0" w:space="0" w:color="auto"/>
                  </w:divBdr>
                </w:div>
                <w:div w:id="1686706048">
                  <w:marLeft w:val="0"/>
                  <w:marRight w:val="0"/>
                  <w:marTop w:val="0"/>
                  <w:marBottom w:val="0"/>
                  <w:divBdr>
                    <w:top w:val="none" w:sz="0" w:space="0" w:color="auto"/>
                    <w:left w:val="none" w:sz="0" w:space="0" w:color="auto"/>
                    <w:bottom w:val="none" w:sz="0" w:space="0" w:color="auto"/>
                    <w:right w:val="none" w:sz="0" w:space="0" w:color="auto"/>
                  </w:divBdr>
                </w:div>
                <w:div w:id="193471535">
                  <w:marLeft w:val="0"/>
                  <w:marRight w:val="0"/>
                  <w:marTop w:val="0"/>
                  <w:marBottom w:val="0"/>
                  <w:divBdr>
                    <w:top w:val="none" w:sz="0" w:space="0" w:color="auto"/>
                    <w:left w:val="none" w:sz="0" w:space="0" w:color="auto"/>
                    <w:bottom w:val="none" w:sz="0" w:space="0" w:color="auto"/>
                    <w:right w:val="none" w:sz="0" w:space="0" w:color="auto"/>
                  </w:divBdr>
                </w:div>
                <w:div w:id="592595046">
                  <w:marLeft w:val="0"/>
                  <w:marRight w:val="0"/>
                  <w:marTop w:val="0"/>
                  <w:marBottom w:val="0"/>
                  <w:divBdr>
                    <w:top w:val="none" w:sz="0" w:space="0" w:color="auto"/>
                    <w:left w:val="none" w:sz="0" w:space="0" w:color="auto"/>
                    <w:bottom w:val="none" w:sz="0" w:space="0" w:color="auto"/>
                    <w:right w:val="none" w:sz="0" w:space="0" w:color="auto"/>
                  </w:divBdr>
                </w:div>
                <w:div w:id="424308937">
                  <w:marLeft w:val="0"/>
                  <w:marRight w:val="0"/>
                  <w:marTop w:val="0"/>
                  <w:marBottom w:val="0"/>
                  <w:divBdr>
                    <w:top w:val="none" w:sz="0" w:space="0" w:color="auto"/>
                    <w:left w:val="none" w:sz="0" w:space="0" w:color="auto"/>
                    <w:bottom w:val="none" w:sz="0" w:space="0" w:color="auto"/>
                    <w:right w:val="none" w:sz="0" w:space="0" w:color="auto"/>
                  </w:divBdr>
                </w:div>
                <w:div w:id="31539743">
                  <w:marLeft w:val="0"/>
                  <w:marRight w:val="0"/>
                  <w:marTop w:val="0"/>
                  <w:marBottom w:val="0"/>
                  <w:divBdr>
                    <w:top w:val="none" w:sz="0" w:space="0" w:color="auto"/>
                    <w:left w:val="none" w:sz="0" w:space="0" w:color="auto"/>
                    <w:bottom w:val="none" w:sz="0" w:space="0" w:color="auto"/>
                    <w:right w:val="none" w:sz="0" w:space="0" w:color="auto"/>
                  </w:divBdr>
                </w:div>
                <w:div w:id="799152937">
                  <w:marLeft w:val="0"/>
                  <w:marRight w:val="0"/>
                  <w:marTop w:val="0"/>
                  <w:marBottom w:val="0"/>
                  <w:divBdr>
                    <w:top w:val="none" w:sz="0" w:space="0" w:color="auto"/>
                    <w:left w:val="none" w:sz="0" w:space="0" w:color="auto"/>
                    <w:bottom w:val="none" w:sz="0" w:space="0" w:color="auto"/>
                    <w:right w:val="none" w:sz="0" w:space="0" w:color="auto"/>
                  </w:divBdr>
                </w:div>
              </w:divsChild>
            </w:div>
            <w:div w:id="1054429005">
              <w:marLeft w:val="0"/>
              <w:marRight w:val="0"/>
              <w:marTop w:val="0"/>
              <w:marBottom w:val="0"/>
              <w:divBdr>
                <w:top w:val="none" w:sz="0" w:space="0" w:color="auto"/>
                <w:left w:val="none" w:sz="0" w:space="0" w:color="auto"/>
                <w:bottom w:val="none" w:sz="0" w:space="0" w:color="auto"/>
                <w:right w:val="none" w:sz="0" w:space="0" w:color="auto"/>
              </w:divBdr>
              <w:divsChild>
                <w:div w:id="550306957">
                  <w:marLeft w:val="0"/>
                  <w:marRight w:val="0"/>
                  <w:marTop w:val="0"/>
                  <w:marBottom w:val="0"/>
                  <w:divBdr>
                    <w:top w:val="none" w:sz="0" w:space="0" w:color="auto"/>
                    <w:left w:val="none" w:sz="0" w:space="0" w:color="auto"/>
                    <w:bottom w:val="none" w:sz="0" w:space="0" w:color="auto"/>
                    <w:right w:val="none" w:sz="0" w:space="0" w:color="auto"/>
                  </w:divBdr>
                </w:div>
                <w:div w:id="742916107">
                  <w:marLeft w:val="0"/>
                  <w:marRight w:val="0"/>
                  <w:marTop w:val="0"/>
                  <w:marBottom w:val="0"/>
                  <w:divBdr>
                    <w:top w:val="none" w:sz="0" w:space="0" w:color="auto"/>
                    <w:left w:val="none" w:sz="0" w:space="0" w:color="auto"/>
                    <w:bottom w:val="none" w:sz="0" w:space="0" w:color="auto"/>
                    <w:right w:val="none" w:sz="0" w:space="0" w:color="auto"/>
                  </w:divBdr>
                </w:div>
              </w:divsChild>
            </w:div>
            <w:div w:id="1924487816">
              <w:marLeft w:val="0"/>
              <w:marRight w:val="0"/>
              <w:marTop w:val="0"/>
              <w:marBottom w:val="0"/>
              <w:divBdr>
                <w:top w:val="none" w:sz="0" w:space="0" w:color="auto"/>
                <w:left w:val="none" w:sz="0" w:space="0" w:color="auto"/>
                <w:bottom w:val="none" w:sz="0" w:space="0" w:color="auto"/>
                <w:right w:val="none" w:sz="0" w:space="0" w:color="auto"/>
              </w:divBdr>
              <w:divsChild>
                <w:div w:id="1466968196">
                  <w:marLeft w:val="0"/>
                  <w:marRight w:val="0"/>
                  <w:marTop w:val="0"/>
                  <w:marBottom w:val="0"/>
                  <w:divBdr>
                    <w:top w:val="none" w:sz="0" w:space="0" w:color="auto"/>
                    <w:left w:val="none" w:sz="0" w:space="0" w:color="auto"/>
                    <w:bottom w:val="none" w:sz="0" w:space="0" w:color="auto"/>
                    <w:right w:val="none" w:sz="0" w:space="0" w:color="auto"/>
                  </w:divBdr>
                </w:div>
                <w:div w:id="1880505598">
                  <w:marLeft w:val="0"/>
                  <w:marRight w:val="0"/>
                  <w:marTop w:val="0"/>
                  <w:marBottom w:val="0"/>
                  <w:divBdr>
                    <w:top w:val="none" w:sz="0" w:space="0" w:color="auto"/>
                    <w:left w:val="none" w:sz="0" w:space="0" w:color="auto"/>
                    <w:bottom w:val="none" w:sz="0" w:space="0" w:color="auto"/>
                    <w:right w:val="none" w:sz="0" w:space="0" w:color="auto"/>
                  </w:divBdr>
                </w:div>
                <w:div w:id="1767381287">
                  <w:marLeft w:val="0"/>
                  <w:marRight w:val="0"/>
                  <w:marTop w:val="0"/>
                  <w:marBottom w:val="0"/>
                  <w:divBdr>
                    <w:top w:val="none" w:sz="0" w:space="0" w:color="auto"/>
                    <w:left w:val="none" w:sz="0" w:space="0" w:color="auto"/>
                    <w:bottom w:val="none" w:sz="0" w:space="0" w:color="auto"/>
                    <w:right w:val="none" w:sz="0" w:space="0" w:color="auto"/>
                  </w:divBdr>
                </w:div>
                <w:div w:id="201940272">
                  <w:marLeft w:val="0"/>
                  <w:marRight w:val="0"/>
                  <w:marTop w:val="0"/>
                  <w:marBottom w:val="0"/>
                  <w:divBdr>
                    <w:top w:val="none" w:sz="0" w:space="0" w:color="auto"/>
                    <w:left w:val="none" w:sz="0" w:space="0" w:color="auto"/>
                    <w:bottom w:val="none" w:sz="0" w:space="0" w:color="auto"/>
                    <w:right w:val="none" w:sz="0" w:space="0" w:color="auto"/>
                  </w:divBdr>
                </w:div>
                <w:div w:id="673607798">
                  <w:marLeft w:val="0"/>
                  <w:marRight w:val="0"/>
                  <w:marTop w:val="0"/>
                  <w:marBottom w:val="0"/>
                  <w:divBdr>
                    <w:top w:val="none" w:sz="0" w:space="0" w:color="auto"/>
                    <w:left w:val="none" w:sz="0" w:space="0" w:color="auto"/>
                    <w:bottom w:val="none" w:sz="0" w:space="0" w:color="auto"/>
                    <w:right w:val="none" w:sz="0" w:space="0" w:color="auto"/>
                  </w:divBdr>
                </w:div>
                <w:div w:id="407118092">
                  <w:marLeft w:val="0"/>
                  <w:marRight w:val="0"/>
                  <w:marTop w:val="0"/>
                  <w:marBottom w:val="0"/>
                  <w:divBdr>
                    <w:top w:val="none" w:sz="0" w:space="0" w:color="auto"/>
                    <w:left w:val="none" w:sz="0" w:space="0" w:color="auto"/>
                    <w:bottom w:val="none" w:sz="0" w:space="0" w:color="auto"/>
                    <w:right w:val="none" w:sz="0" w:space="0" w:color="auto"/>
                  </w:divBdr>
                </w:div>
                <w:div w:id="1226144152">
                  <w:marLeft w:val="0"/>
                  <w:marRight w:val="0"/>
                  <w:marTop w:val="0"/>
                  <w:marBottom w:val="0"/>
                  <w:divBdr>
                    <w:top w:val="none" w:sz="0" w:space="0" w:color="auto"/>
                    <w:left w:val="none" w:sz="0" w:space="0" w:color="auto"/>
                    <w:bottom w:val="none" w:sz="0" w:space="0" w:color="auto"/>
                    <w:right w:val="none" w:sz="0" w:space="0" w:color="auto"/>
                  </w:divBdr>
                </w:div>
              </w:divsChild>
            </w:div>
            <w:div w:id="1135174163">
              <w:marLeft w:val="0"/>
              <w:marRight w:val="0"/>
              <w:marTop w:val="0"/>
              <w:marBottom w:val="0"/>
              <w:divBdr>
                <w:top w:val="none" w:sz="0" w:space="0" w:color="auto"/>
                <w:left w:val="none" w:sz="0" w:space="0" w:color="auto"/>
                <w:bottom w:val="none" w:sz="0" w:space="0" w:color="auto"/>
                <w:right w:val="none" w:sz="0" w:space="0" w:color="auto"/>
              </w:divBdr>
              <w:divsChild>
                <w:div w:id="734468983">
                  <w:marLeft w:val="0"/>
                  <w:marRight w:val="0"/>
                  <w:marTop w:val="0"/>
                  <w:marBottom w:val="0"/>
                  <w:divBdr>
                    <w:top w:val="none" w:sz="0" w:space="0" w:color="auto"/>
                    <w:left w:val="none" w:sz="0" w:space="0" w:color="auto"/>
                    <w:bottom w:val="none" w:sz="0" w:space="0" w:color="auto"/>
                    <w:right w:val="none" w:sz="0" w:space="0" w:color="auto"/>
                  </w:divBdr>
                </w:div>
                <w:div w:id="717559230">
                  <w:marLeft w:val="0"/>
                  <w:marRight w:val="0"/>
                  <w:marTop w:val="0"/>
                  <w:marBottom w:val="0"/>
                  <w:divBdr>
                    <w:top w:val="none" w:sz="0" w:space="0" w:color="auto"/>
                    <w:left w:val="none" w:sz="0" w:space="0" w:color="auto"/>
                    <w:bottom w:val="none" w:sz="0" w:space="0" w:color="auto"/>
                    <w:right w:val="none" w:sz="0" w:space="0" w:color="auto"/>
                  </w:divBdr>
                </w:div>
                <w:div w:id="738600502">
                  <w:marLeft w:val="0"/>
                  <w:marRight w:val="0"/>
                  <w:marTop w:val="0"/>
                  <w:marBottom w:val="0"/>
                  <w:divBdr>
                    <w:top w:val="none" w:sz="0" w:space="0" w:color="auto"/>
                    <w:left w:val="none" w:sz="0" w:space="0" w:color="auto"/>
                    <w:bottom w:val="none" w:sz="0" w:space="0" w:color="auto"/>
                    <w:right w:val="none" w:sz="0" w:space="0" w:color="auto"/>
                  </w:divBdr>
                </w:div>
                <w:div w:id="2094466370">
                  <w:marLeft w:val="0"/>
                  <w:marRight w:val="0"/>
                  <w:marTop w:val="0"/>
                  <w:marBottom w:val="0"/>
                  <w:divBdr>
                    <w:top w:val="none" w:sz="0" w:space="0" w:color="auto"/>
                    <w:left w:val="none" w:sz="0" w:space="0" w:color="auto"/>
                    <w:bottom w:val="none" w:sz="0" w:space="0" w:color="auto"/>
                    <w:right w:val="none" w:sz="0" w:space="0" w:color="auto"/>
                  </w:divBdr>
                </w:div>
                <w:div w:id="778916461">
                  <w:marLeft w:val="0"/>
                  <w:marRight w:val="0"/>
                  <w:marTop w:val="0"/>
                  <w:marBottom w:val="0"/>
                  <w:divBdr>
                    <w:top w:val="none" w:sz="0" w:space="0" w:color="auto"/>
                    <w:left w:val="none" w:sz="0" w:space="0" w:color="auto"/>
                    <w:bottom w:val="none" w:sz="0" w:space="0" w:color="auto"/>
                    <w:right w:val="none" w:sz="0" w:space="0" w:color="auto"/>
                  </w:divBdr>
                </w:div>
                <w:div w:id="1083648899">
                  <w:marLeft w:val="0"/>
                  <w:marRight w:val="0"/>
                  <w:marTop w:val="0"/>
                  <w:marBottom w:val="0"/>
                  <w:divBdr>
                    <w:top w:val="none" w:sz="0" w:space="0" w:color="auto"/>
                    <w:left w:val="none" w:sz="0" w:space="0" w:color="auto"/>
                    <w:bottom w:val="none" w:sz="0" w:space="0" w:color="auto"/>
                    <w:right w:val="none" w:sz="0" w:space="0" w:color="auto"/>
                  </w:divBdr>
                </w:div>
                <w:div w:id="1204245068">
                  <w:marLeft w:val="0"/>
                  <w:marRight w:val="0"/>
                  <w:marTop w:val="0"/>
                  <w:marBottom w:val="0"/>
                  <w:divBdr>
                    <w:top w:val="none" w:sz="0" w:space="0" w:color="auto"/>
                    <w:left w:val="none" w:sz="0" w:space="0" w:color="auto"/>
                    <w:bottom w:val="none" w:sz="0" w:space="0" w:color="auto"/>
                    <w:right w:val="none" w:sz="0" w:space="0" w:color="auto"/>
                  </w:divBdr>
                </w:div>
                <w:div w:id="13035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382">
      <w:bodyDiv w:val="1"/>
      <w:marLeft w:val="0"/>
      <w:marRight w:val="0"/>
      <w:marTop w:val="0"/>
      <w:marBottom w:val="0"/>
      <w:divBdr>
        <w:top w:val="none" w:sz="0" w:space="0" w:color="auto"/>
        <w:left w:val="none" w:sz="0" w:space="0" w:color="auto"/>
        <w:bottom w:val="none" w:sz="0" w:space="0" w:color="auto"/>
        <w:right w:val="none" w:sz="0" w:space="0" w:color="auto"/>
      </w:divBdr>
      <w:divsChild>
        <w:div w:id="2052345420">
          <w:marLeft w:val="0"/>
          <w:marRight w:val="0"/>
          <w:marTop w:val="0"/>
          <w:marBottom w:val="0"/>
          <w:divBdr>
            <w:top w:val="none" w:sz="0" w:space="0" w:color="auto"/>
            <w:left w:val="none" w:sz="0" w:space="0" w:color="auto"/>
            <w:bottom w:val="none" w:sz="0" w:space="0" w:color="auto"/>
            <w:right w:val="none" w:sz="0" w:space="0" w:color="auto"/>
          </w:divBdr>
          <w:divsChild>
            <w:div w:id="1786386867">
              <w:marLeft w:val="0"/>
              <w:marRight w:val="0"/>
              <w:marTop w:val="0"/>
              <w:marBottom w:val="0"/>
              <w:divBdr>
                <w:top w:val="none" w:sz="0" w:space="0" w:color="auto"/>
                <w:left w:val="none" w:sz="0" w:space="0" w:color="auto"/>
                <w:bottom w:val="none" w:sz="0" w:space="0" w:color="auto"/>
                <w:right w:val="none" w:sz="0" w:space="0" w:color="auto"/>
              </w:divBdr>
              <w:divsChild>
                <w:div w:id="136997797">
                  <w:marLeft w:val="0"/>
                  <w:marRight w:val="0"/>
                  <w:marTop w:val="0"/>
                  <w:marBottom w:val="0"/>
                  <w:divBdr>
                    <w:top w:val="none" w:sz="0" w:space="0" w:color="auto"/>
                    <w:left w:val="none" w:sz="0" w:space="0" w:color="auto"/>
                    <w:bottom w:val="none" w:sz="0" w:space="0" w:color="auto"/>
                    <w:right w:val="none" w:sz="0" w:space="0" w:color="auto"/>
                  </w:divBdr>
                </w:div>
                <w:div w:id="1033850782">
                  <w:marLeft w:val="0"/>
                  <w:marRight w:val="0"/>
                  <w:marTop w:val="0"/>
                  <w:marBottom w:val="0"/>
                  <w:divBdr>
                    <w:top w:val="none" w:sz="0" w:space="0" w:color="auto"/>
                    <w:left w:val="none" w:sz="0" w:space="0" w:color="auto"/>
                    <w:bottom w:val="none" w:sz="0" w:space="0" w:color="auto"/>
                    <w:right w:val="none" w:sz="0" w:space="0" w:color="auto"/>
                  </w:divBdr>
                </w:div>
                <w:div w:id="390468394">
                  <w:marLeft w:val="0"/>
                  <w:marRight w:val="0"/>
                  <w:marTop w:val="0"/>
                  <w:marBottom w:val="0"/>
                  <w:divBdr>
                    <w:top w:val="none" w:sz="0" w:space="0" w:color="auto"/>
                    <w:left w:val="none" w:sz="0" w:space="0" w:color="auto"/>
                    <w:bottom w:val="none" w:sz="0" w:space="0" w:color="auto"/>
                    <w:right w:val="none" w:sz="0" w:space="0" w:color="auto"/>
                  </w:divBdr>
                  <w:divsChild>
                    <w:div w:id="1845363606">
                      <w:marLeft w:val="0"/>
                      <w:marRight w:val="0"/>
                      <w:marTop w:val="0"/>
                      <w:marBottom w:val="0"/>
                      <w:divBdr>
                        <w:top w:val="none" w:sz="0" w:space="0" w:color="auto"/>
                        <w:left w:val="none" w:sz="0" w:space="0" w:color="auto"/>
                        <w:bottom w:val="none" w:sz="0" w:space="0" w:color="auto"/>
                        <w:right w:val="none" w:sz="0" w:space="0" w:color="auto"/>
                      </w:divBdr>
                    </w:div>
                  </w:divsChild>
                </w:div>
                <w:div w:id="1017391973">
                  <w:marLeft w:val="0"/>
                  <w:marRight w:val="0"/>
                  <w:marTop w:val="0"/>
                  <w:marBottom w:val="0"/>
                  <w:divBdr>
                    <w:top w:val="none" w:sz="0" w:space="0" w:color="auto"/>
                    <w:left w:val="none" w:sz="0" w:space="0" w:color="auto"/>
                    <w:bottom w:val="none" w:sz="0" w:space="0" w:color="auto"/>
                    <w:right w:val="none" w:sz="0" w:space="0" w:color="auto"/>
                  </w:divBdr>
                  <w:divsChild>
                    <w:div w:id="963580510">
                      <w:marLeft w:val="0"/>
                      <w:marRight w:val="0"/>
                      <w:marTop w:val="0"/>
                      <w:marBottom w:val="0"/>
                      <w:divBdr>
                        <w:top w:val="none" w:sz="0" w:space="0" w:color="auto"/>
                        <w:left w:val="none" w:sz="0" w:space="0" w:color="auto"/>
                        <w:bottom w:val="none" w:sz="0" w:space="0" w:color="auto"/>
                        <w:right w:val="none" w:sz="0" w:space="0" w:color="auto"/>
                      </w:divBdr>
                    </w:div>
                  </w:divsChild>
                </w:div>
                <w:div w:id="1838881762">
                  <w:marLeft w:val="0"/>
                  <w:marRight w:val="0"/>
                  <w:marTop w:val="0"/>
                  <w:marBottom w:val="0"/>
                  <w:divBdr>
                    <w:top w:val="none" w:sz="0" w:space="0" w:color="auto"/>
                    <w:left w:val="none" w:sz="0" w:space="0" w:color="auto"/>
                    <w:bottom w:val="none" w:sz="0" w:space="0" w:color="auto"/>
                    <w:right w:val="none" w:sz="0" w:space="0" w:color="auto"/>
                  </w:divBdr>
                  <w:divsChild>
                    <w:div w:id="1733888472">
                      <w:marLeft w:val="0"/>
                      <w:marRight w:val="0"/>
                      <w:marTop w:val="0"/>
                      <w:marBottom w:val="0"/>
                      <w:divBdr>
                        <w:top w:val="none" w:sz="0" w:space="0" w:color="auto"/>
                        <w:left w:val="none" w:sz="0" w:space="0" w:color="auto"/>
                        <w:bottom w:val="none" w:sz="0" w:space="0" w:color="auto"/>
                        <w:right w:val="none" w:sz="0" w:space="0" w:color="auto"/>
                      </w:divBdr>
                    </w:div>
                    <w:div w:id="1042629714">
                      <w:marLeft w:val="0"/>
                      <w:marRight w:val="0"/>
                      <w:marTop w:val="0"/>
                      <w:marBottom w:val="0"/>
                      <w:divBdr>
                        <w:top w:val="none" w:sz="0" w:space="0" w:color="auto"/>
                        <w:left w:val="none" w:sz="0" w:space="0" w:color="auto"/>
                        <w:bottom w:val="none" w:sz="0" w:space="0" w:color="auto"/>
                        <w:right w:val="none" w:sz="0" w:space="0" w:color="auto"/>
                      </w:divBdr>
                    </w:div>
                    <w:div w:id="729695525">
                      <w:marLeft w:val="0"/>
                      <w:marRight w:val="0"/>
                      <w:marTop w:val="0"/>
                      <w:marBottom w:val="0"/>
                      <w:divBdr>
                        <w:top w:val="none" w:sz="0" w:space="0" w:color="auto"/>
                        <w:left w:val="none" w:sz="0" w:space="0" w:color="auto"/>
                        <w:bottom w:val="none" w:sz="0" w:space="0" w:color="auto"/>
                        <w:right w:val="none" w:sz="0" w:space="0" w:color="auto"/>
                      </w:divBdr>
                    </w:div>
                    <w:div w:id="1012151519">
                      <w:marLeft w:val="0"/>
                      <w:marRight w:val="0"/>
                      <w:marTop w:val="0"/>
                      <w:marBottom w:val="0"/>
                      <w:divBdr>
                        <w:top w:val="none" w:sz="0" w:space="0" w:color="auto"/>
                        <w:left w:val="none" w:sz="0" w:space="0" w:color="auto"/>
                        <w:bottom w:val="none" w:sz="0" w:space="0" w:color="auto"/>
                        <w:right w:val="none" w:sz="0" w:space="0" w:color="auto"/>
                      </w:divBdr>
                    </w:div>
                  </w:divsChild>
                </w:div>
                <w:div w:id="43909998">
                  <w:marLeft w:val="0"/>
                  <w:marRight w:val="0"/>
                  <w:marTop w:val="0"/>
                  <w:marBottom w:val="0"/>
                  <w:divBdr>
                    <w:top w:val="none" w:sz="0" w:space="0" w:color="auto"/>
                    <w:left w:val="none" w:sz="0" w:space="0" w:color="auto"/>
                    <w:bottom w:val="none" w:sz="0" w:space="0" w:color="auto"/>
                    <w:right w:val="none" w:sz="0" w:space="0" w:color="auto"/>
                  </w:divBdr>
                  <w:divsChild>
                    <w:div w:id="944727212">
                      <w:marLeft w:val="0"/>
                      <w:marRight w:val="0"/>
                      <w:marTop w:val="0"/>
                      <w:marBottom w:val="0"/>
                      <w:divBdr>
                        <w:top w:val="none" w:sz="0" w:space="0" w:color="auto"/>
                        <w:left w:val="none" w:sz="0" w:space="0" w:color="auto"/>
                        <w:bottom w:val="none" w:sz="0" w:space="0" w:color="auto"/>
                        <w:right w:val="none" w:sz="0" w:space="0" w:color="auto"/>
                      </w:divBdr>
                    </w:div>
                    <w:div w:id="923027190">
                      <w:marLeft w:val="0"/>
                      <w:marRight w:val="0"/>
                      <w:marTop w:val="0"/>
                      <w:marBottom w:val="0"/>
                      <w:divBdr>
                        <w:top w:val="none" w:sz="0" w:space="0" w:color="auto"/>
                        <w:left w:val="none" w:sz="0" w:space="0" w:color="auto"/>
                        <w:bottom w:val="none" w:sz="0" w:space="0" w:color="auto"/>
                        <w:right w:val="none" w:sz="0" w:space="0" w:color="auto"/>
                      </w:divBdr>
                    </w:div>
                    <w:div w:id="1818181236">
                      <w:marLeft w:val="0"/>
                      <w:marRight w:val="0"/>
                      <w:marTop w:val="0"/>
                      <w:marBottom w:val="0"/>
                      <w:divBdr>
                        <w:top w:val="none" w:sz="0" w:space="0" w:color="auto"/>
                        <w:left w:val="none" w:sz="0" w:space="0" w:color="auto"/>
                        <w:bottom w:val="none" w:sz="0" w:space="0" w:color="auto"/>
                        <w:right w:val="none" w:sz="0" w:space="0" w:color="auto"/>
                      </w:divBdr>
                    </w:div>
                    <w:div w:id="2050570619">
                      <w:marLeft w:val="0"/>
                      <w:marRight w:val="0"/>
                      <w:marTop w:val="0"/>
                      <w:marBottom w:val="0"/>
                      <w:divBdr>
                        <w:top w:val="none" w:sz="0" w:space="0" w:color="auto"/>
                        <w:left w:val="none" w:sz="0" w:space="0" w:color="auto"/>
                        <w:bottom w:val="none" w:sz="0" w:space="0" w:color="auto"/>
                        <w:right w:val="none" w:sz="0" w:space="0" w:color="auto"/>
                      </w:divBdr>
                    </w:div>
                    <w:div w:id="757217502">
                      <w:marLeft w:val="0"/>
                      <w:marRight w:val="0"/>
                      <w:marTop w:val="0"/>
                      <w:marBottom w:val="0"/>
                      <w:divBdr>
                        <w:top w:val="none" w:sz="0" w:space="0" w:color="auto"/>
                        <w:left w:val="none" w:sz="0" w:space="0" w:color="auto"/>
                        <w:bottom w:val="none" w:sz="0" w:space="0" w:color="auto"/>
                        <w:right w:val="none" w:sz="0" w:space="0" w:color="auto"/>
                      </w:divBdr>
                    </w:div>
                    <w:div w:id="578754444">
                      <w:marLeft w:val="0"/>
                      <w:marRight w:val="0"/>
                      <w:marTop w:val="0"/>
                      <w:marBottom w:val="0"/>
                      <w:divBdr>
                        <w:top w:val="none" w:sz="0" w:space="0" w:color="auto"/>
                        <w:left w:val="none" w:sz="0" w:space="0" w:color="auto"/>
                        <w:bottom w:val="none" w:sz="0" w:space="0" w:color="auto"/>
                        <w:right w:val="none" w:sz="0" w:space="0" w:color="auto"/>
                      </w:divBdr>
                    </w:div>
                    <w:div w:id="1494955782">
                      <w:marLeft w:val="0"/>
                      <w:marRight w:val="0"/>
                      <w:marTop w:val="0"/>
                      <w:marBottom w:val="0"/>
                      <w:divBdr>
                        <w:top w:val="none" w:sz="0" w:space="0" w:color="auto"/>
                        <w:left w:val="none" w:sz="0" w:space="0" w:color="auto"/>
                        <w:bottom w:val="none" w:sz="0" w:space="0" w:color="auto"/>
                        <w:right w:val="none" w:sz="0" w:space="0" w:color="auto"/>
                      </w:divBdr>
                    </w:div>
                  </w:divsChild>
                </w:div>
                <w:div w:id="1134757239">
                  <w:marLeft w:val="0"/>
                  <w:marRight w:val="0"/>
                  <w:marTop w:val="0"/>
                  <w:marBottom w:val="0"/>
                  <w:divBdr>
                    <w:top w:val="none" w:sz="0" w:space="0" w:color="auto"/>
                    <w:left w:val="none" w:sz="0" w:space="0" w:color="auto"/>
                    <w:bottom w:val="none" w:sz="0" w:space="0" w:color="auto"/>
                    <w:right w:val="none" w:sz="0" w:space="0" w:color="auto"/>
                  </w:divBdr>
                  <w:divsChild>
                    <w:div w:id="332032921">
                      <w:marLeft w:val="0"/>
                      <w:marRight w:val="0"/>
                      <w:marTop w:val="0"/>
                      <w:marBottom w:val="0"/>
                      <w:divBdr>
                        <w:top w:val="none" w:sz="0" w:space="0" w:color="auto"/>
                        <w:left w:val="none" w:sz="0" w:space="0" w:color="auto"/>
                        <w:bottom w:val="none" w:sz="0" w:space="0" w:color="auto"/>
                        <w:right w:val="none" w:sz="0" w:space="0" w:color="auto"/>
                      </w:divBdr>
                    </w:div>
                    <w:div w:id="1855878424">
                      <w:marLeft w:val="0"/>
                      <w:marRight w:val="0"/>
                      <w:marTop w:val="0"/>
                      <w:marBottom w:val="0"/>
                      <w:divBdr>
                        <w:top w:val="none" w:sz="0" w:space="0" w:color="auto"/>
                        <w:left w:val="none" w:sz="0" w:space="0" w:color="auto"/>
                        <w:bottom w:val="none" w:sz="0" w:space="0" w:color="auto"/>
                        <w:right w:val="none" w:sz="0" w:space="0" w:color="auto"/>
                      </w:divBdr>
                    </w:div>
                  </w:divsChild>
                </w:div>
                <w:div w:id="1440293261">
                  <w:marLeft w:val="0"/>
                  <w:marRight w:val="0"/>
                  <w:marTop w:val="0"/>
                  <w:marBottom w:val="0"/>
                  <w:divBdr>
                    <w:top w:val="none" w:sz="0" w:space="0" w:color="auto"/>
                    <w:left w:val="none" w:sz="0" w:space="0" w:color="auto"/>
                    <w:bottom w:val="none" w:sz="0" w:space="0" w:color="auto"/>
                    <w:right w:val="none" w:sz="0" w:space="0" w:color="auto"/>
                  </w:divBdr>
                  <w:divsChild>
                    <w:div w:id="616714345">
                      <w:marLeft w:val="0"/>
                      <w:marRight w:val="0"/>
                      <w:marTop w:val="0"/>
                      <w:marBottom w:val="0"/>
                      <w:divBdr>
                        <w:top w:val="none" w:sz="0" w:space="0" w:color="auto"/>
                        <w:left w:val="none" w:sz="0" w:space="0" w:color="auto"/>
                        <w:bottom w:val="none" w:sz="0" w:space="0" w:color="auto"/>
                        <w:right w:val="none" w:sz="0" w:space="0" w:color="auto"/>
                      </w:divBdr>
                    </w:div>
                    <w:div w:id="1593591149">
                      <w:marLeft w:val="0"/>
                      <w:marRight w:val="0"/>
                      <w:marTop w:val="0"/>
                      <w:marBottom w:val="0"/>
                      <w:divBdr>
                        <w:top w:val="none" w:sz="0" w:space="0" w:color="auto"/>
                        <w:left w:val="none" w:sz="0" w:space="0" w:color="auto"/>
                        <w:bottom w:val="none" w:sz="0" w:space="0" w:color="auto"/>
                        <w:right w:val="none" w:sz="0" w:space="0" w:color="auto"/>
                      </w:divBdr>
                    </w:div>
                    <w:div w:id="100609576">
                      <w:marLeft w:val="0"/>
                      <w:marRight w:val="0"/>
                      <w:marTop w:val="0"/>
                      <w:marBottom w:val="0"/>
                      <w:divBdr>
                        <w:top w:val="none" w:sz="0" w:space="0" w:color="auto"/>
                        <w:left w:val="none" w:sz="0" w:space="0" w:color="auto"/>
                        <w:bottom w:val="none" w:sz="0" w:space="0" w:color="auto"/>
                        <w:right w:val="none" w:sz="0" w:space="0" w:color="auto"/>
                      </w:divBdr>
                    </w:div>
                    <w:div w:id="1456827223">
                      <w:marLeft w:val="0"/>
                      <w:marRight w:val="0"/>
                      <w:marTop w:val="0"/>
                      <w:marBottom w:val="0"/>
                      <w:divBdr>
                        <w:top w:val="none" w:sz="0" w:space="0" w:color="auto"/>
                        <w:left w:val="none" w:sz="0" w:space="0" w:color="auto"/>
                        <w:bottom w:val="none" w:sz="0" w:space="0" w:color="auto"/>
                        <w:right w:val="none" w:sz="0" w:space="0" w:color="auto"/>
                      </w:divBdr>
                    </w:div>
                    <w:div w:id="247928191">
                      <w:marLeft w:val="0"/>
                      <w:marRight w:val="0"/>
                      <w:marTop w:val="0"/>
                      <w:marBottom w:val="0"/>
                      <w:divBdr>
                        <w:top w:val="none" w:sz="0" w:space="0" w:color="auto"/>
                        <w:left w:val="none" w:sz="0" w:space="0" w:color="auto"/>
                        <w:bottom w:val="none" w:sz="0" w:space="0" w:color="auto"/>
                        <w:right w:val="none" w:sz="0" w:space="0" w:color="auto"/>
                      </w:divBdr>
                    </w:div>
                    <w:div w:id="830608216">
                      <w:marLeft w:val="0"/>
                      <w:marRight w:val="0"/>
                      <w:marTop w:val="0"/>
                      <w:marBottom w:val="0"/>
                      <w:divBdr>
                        <w:top w:val="none" w:sz="0" w:space="0" w:color="auto"/>
                        <w:left w:val="none" w:sz="0" w:space="0" w:color="auto"/>
                        <w:bottom w:val="none" w:sz="0" w:space="0" w:color="auto"/>
                        <w:right w:val="none" w:sz="0" w:space="0" w:color="auto"/>
                      </w:divBdr>
                    </w:div>
                    <w:div w:id="379016627">
                      <w:marLeft w:val="0"/>
                      <w:marRight w:val="0"/>
                      <w:marTop w:val="0"/>
                      <w:marBottom w:val="0"/>
                      <w:divBdr>
                        <w:top w:val="none" w:sz="0" w:space="0" w:color="auto"/>
                        <w:left w:val="none" w:sz="0" w:space="0" w:color="auto"/>
                        <w:bottom w:val="none" w:sz="0" w:space="0" w:color="auto"/>
                        <w:right w:val="none" w:sz="0" w:space="0" w:color="auto"/>
                      </w:divBdr>
                    </w:div>
                  </w:divsChild>
                </w:div>
                <w:div w:id="2021659099">
                  <w:marLeft w:val="0"/>
                  <w:marRight w:val="0"/>
                  <w:marTop w:val="0"/>
                  <w:marBottom w:val="0"/>
                  <w:divBdr>
                    <w:top w:val="none" w:sz="0" w:space="0" w:color="auto"/>
                    <w:left w:val="none" w:sz="0" w:space="0" w:color="auto"/>
                    <w:bottom w:val="none" w:sz="0" w:space="0" w:color="auto"/>
                    <w:right w:val="none" w:sz="0" w:space="0" w:color="auto"/>
                  </w:divBdr>
                  <w:divsChild>
                    <w:div w:id="715198873">
                      <w:marLeft w:val="0"/>
                      <w:marRight w:val="0"/>
                      <w:marTop w:val="0"/>
                      <w:marBottom w:val="0"/>
                      <w:divBdr>
                        <w:top w:val="none" w:sz="0" w:space="0" w:color="auto"/>
                        <w:left w:val="none" w:sz="0" w:space="0" w:color="auto"/>
                        <w:bottom w:val="none" w:sz="0" w:space="0" w:color="auto"/>
                        <w:right w:val="none" w:sz="0" w:space="0" w:color="auto"/>
                      </w:divBdr>
                    </w:div>
                    <w:div w:id="798062608">
                      <w:marLeft w:val="0"/>
                      <w:marRight w:val="0"/>
                      <w:marTop w:val="0"/>
                      <w:marBottom w:val="0"/>
                      <w:divBdr>
                        <w:top w:val="none" w:sz="0" w:space="0" w:color="auto"/>
                        <w:left w:val="none" w:sz="0" w:space="0" w:color="auto"/>
                        <w:bottom w:val="none" w:sz="0" w:space="0" w:color="auto"/>
                        <w:right w:val="none" w:sz="0" w:space="0" w:color="auto"/>
                      </w:divBdr>
                    </w:div>
                    <w:div w:id="750853738">
                      <w:marLeft w:val="0"/>
                      <w:marRight w:val="0"/>
                      <w:marTop w:val="0"/>
                      <w:marBottom w:val="0"/>
                      <w:divBdr>
                        <w:top w:val="none" w:sz="0" w:space="0" w:color="auto"/>
                        <w:left w:val="none" w:sz="0" w:space="0" w:color="auto"/>
                        <w:bottom w:val="none" w:sz="0" w:space="0" w:color="auto"/>
                        <w:right w:val="none" w:sz="0" w:space="0" w:color="auto"/>
                      </w:divBdr>
                    </w:div>
                    <w:div w:id="1344474612">
                      <w:marLeft w:val="0"/>
                      <w:marRight w:val="0"/>
                      <w:marTop w:val="0"/>
                      <w:marBottom w:val="0"/>
                      <w:divBdr>
                        <w:top w:val="none" w:sz="0" w:space="0" w:color="auto"/>
                        <w:left w:val="none" w:sz="0" w:space="0" w:color="auto"/>
                        <w:bottom w:val="none" w:sz="0" w:space="0" w:color="auto"/>
                        <w:right w:val="none" w:sz="0" w:space="0" w:color="auto"/>
                      </w:divBdr>
                    </w:div>
                    <w:div w:id="1212111652">
                      <w:marLeft w:val="0"/>
                      <w:marRight w:val="0"/>
                      <w:marTop w:val="0"/>
                      <w:marBottom w:val="0"/>
                      <w:divBdr>
                        <w:top w:val="none" w:sz="0" w:space="0" w:color="auto"/>
                        <w:left w:val="none" w:sz="0" w:space="0" w:color="auto"/>
                        <w:bottom w:val="none" w:sz="0" w:space="0" w:color="auto"/>
                        <w:right w:val="none" w:sz="0" w:space="0" w:color="auto"/>
                      </w:divBdr>
                    </w:div>
                    <w:div w:id="203635673">
                      <w:marLeft w:val="0"/>
                      <w:marRight w:val="0"/>
                      <w:marTop w:val="0"/>
                      <w:marBottom w:val="0"/>
                      <w:divBdr>
                        <w:top w:val="none" w:sz="0" w:space="0" w:color="auto"/>
                        <w:left w:val="none" w:sz="0" w:space="0" w:color="auto"/>
                        <w:bottom w:val="none" w:sz="0" w:space="0" w:color="auto"/>
                        <w:right w:val="none" w:sz="0" w:space="0" w:color="auto"/>
                      </w:divBdr>
                    </w:div>
                    <w:div w:id="2124686178">
                      <w:marLeft w:val="0"/>
                      <w:marRight w:val="0"/>
                      <w:marTop w:val="0"/>
                      <w:marBottom w:val="0"/>
                      <w:divBdr>
                        <w:top w:val="none" w:sz="0" w:space="0" w:color="auto"/>
                        <w:left w:val="none" w:sz="0" w:space="0" w:color="auto"/>
                        <w:bottom w:val="none" w:sz="0" w:space="0" w:color="auto"/>
                        <w:right w:val="none" w:sz="0" w:space="0" w:color="auto"/>
                      </w:divBdr>
                    </w:div>
                    <w:div w:id="74665145">
                      <w:marLeft w:val="0"/>
                      <w:marRight w:val="0"/>
                      <w:marTop w:val="0"/>
                      <w:marBottom w:val="0"/>
                      <w:divBdr>
                        <w:top w:val="none" w:sz="0" w:space="0" w:color="auto"/>
                        <w:left w:val="none" w:sz="0" w:space="0" w:color="auto"/>
                        <w:bottom w:val="none" w:sz="0" w:space="0" w:color="auto"/>
                        <w:right w:val="none" w:sz="0" w:space="0" w:color="auto"/>
                      </w:divBdr>
                    </w:div>
                  </w:divsChild>
                </w:div>
                <w:div w:id="3263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648">
      <w:bodyDiv w:val="1"/>
      <w:marLeft w:val="0"/>
      <w:marRight w:val="0"/>
      <w:marTop w:val="0"/>
      <w:marBottom w:val="0"/>
      <w:divBdr>
        <w:top w:val="none" w:sz="0" w:space="0" w:color="auto"/>
        <w:left w:val="none" w:sz="0" w:space="0" w:color="auto"/>
        <w:bottom w:val="none" w:sz="0" w:space="0" w:color="auto"/>
        <w:right w:val="none" w:sz="0" w:space="0" w:color="auto"/>
      </w:divBdr>
      <w:divsChild>
        <w:div w:id="149104295">
          <w:marLeft w:val="0"/>
          <w:marRight w:val="0"/>
          <w:marTop w:val="0"/>
          <w:marBottom w:val="0"/>
          <w:divBdr>
            <w:top w:val="none" w:sz="0" w:space="0" w:color="auto"/>
            <w:left w:val="none" w:sz="0" w:space="0" w:color="auto"/>
            <w:bottom w:val="none" w:sz="0" w:space="0" w:color="auto"/>
            <w:right w:val="none" w:sz="0" w:space="0" w:color="auto"/>
          </w:divBdr>
          <w:divsChild>
            <w:div w:id="108474145">
              <w:marLeft w:val="0"/>
              <w:marRight w:val="0"/>
              <w:marTop w:val="0"/>
              <w:marBottom w:val="0"/>
              <w:divBdr>
                <w:top w:val="none" w:sz="0" w:space="0" w:color="auto"/>
                <w:left w:val="none" w:sz="0" w:space="0" w:color="auto"/>
                <w:bottom w:val="none" w:sz="0" w:space="0" w:color="auto"/>
                <w:right w:val="none" w:sz="0" w:space="0" w:color="auto"/>
              </w:divBdr>
              <w:divsChild>
                <w:div w:id="1021590917">
                  <w:marLeft w:val="0"/>
                  <w:marRight w:val="0"/>
                  <w:marTop w:val="0"/>
                  <w:marBottom w:val="0"/>
                  <w:divBdr>
                    <w:top w:val="none" w:sz="0" w:space="0" w:color="auto"/>
                    <w:left w:val="none" w:sz="0" w:space="0" w:color="auto"/>
                    <w:bottom w:val="none" w:sz="0" w:space="0" w:color="auto"/>
                    <w:right w:val="none" w:sz="0" w:space="0" w:color="auto"/>
                  </w:divBdr>
                </w:div>
                <w:div w:id="1011447823">
                  <w:marLeft w:val="0"/>
                  <w:marRight w:val="0"/>
                  <w:marTop w:val="0"/>
                  <w:marBottom w:val="0"/>
                  <w:divBdr>
                    <w:top w:val="none" w:sz="0" w:space="0" w:color="auto"/>
                    <w:left w:val="none" w:sz="0" w:space="0" w:color="auto"/>
                    <w:bottom w:val="none" w:sz="0" w:space="0" w:color="auto"/>
                    <w:right w:val="none" w:sz="0" w:space="0" w:color="auto"/>
                  </w:divBdr>
                </w:div>
                <w:div w:id="1159154119">
                  <w:marLeft w:val="0"/>
                  <w:marRight w:val="0"/>
                  <w:marTop w:val="0"/>
                  <w:marBottom w:val="0"/>
                  <w:divBdr>
                    <w:top w:val="none" w:sz="0" w:space="0" w:color="auto"/>
                    <w:left w:val="none" w:sz="0" w:space="0" w:color="auto"/>
                    <w:bottom w:val="none" w:sz="0" w:space="0" w:color="auto"/>
                    <w:right w:val="none" w:sz="0" w:space="0" w:color="auto"/>
                  </w:divBdr>
                  <w:divsChild>
                    <w:div w:id="1904221128">
                      <w:marLeft w:val="0"/>
                      <w:marRight w:val="0"/>
                      <w:marTop w:val="0"/>
                      <w:marBottom w:val="0"/>
                      <w:divBdr>
                        <w:top w:val="none" w:sz="0" w:space="0" w:color="auto"/>
                        <w:left w:val="none" w:sz="0" w:space="0" w:color="auto"/>
                        <w:bottom w:val="none" w:sz="0" w:space="0" w:color="auto"/>
                        <w:right w:val="none" w:sz="0" w:space="0" w:color="auto"/>
                      </w:divBdr>
                    </w:div>
                  </w:divsChild>
                </w:div>
                <w:div w:id="304360551">
                  <w:marLeft w:val="0"/>
                  <w:marRight w:val="0"/>
                  <w:marTop w:val="0"/>
                  <w:marBottom w:val="0"/>
                  <w:divBdr>
                    <w:top w:val="none" w:sz="0" w:space="0" w:color="auto"/>
                    <w:left w:val="none" w:sz="0" w:space="0" w:color="auto"/>
                    <w:bottom w:val="none" w:sz="0" w:space="0" w:color="auto"/>
                    <w:right w:val="none" w:sz="0" w:space="0" w:color="auto"/>
                  </w:divBdr>
                  <w:divsChild>
                    <w:div w:id="1698239543">
                      <w:marLeft w:val="0"/>
                      <w:marRight w:val="0"/>
                      <w:marTop w:val="0"/>
                      <w:marBottom w:val="0"/>
                      <w:divBdr>
                        <w:top w:val="none" w:sz="0" w:space="0" w:color="auto"/>
                        <w:left w:val="none" w:sz="0" w:space="0" w:color="auto"/>
                        <w:bottom w:val="none" w:sz="0" w:space="0" w:color="auto"/>
                        <w:right w:val="none" w:sz="0" w:space="0" w:color="auto"/>
                      </w:divBdr>
                    </w:div>
                  </w:divsChild>
                </w:div>
                <w:div w:id="1280647260">
                  <w:marLeft w:val="0"/>
                  <w:marRight w:val="0"/>
                  <w:marTop w:val="0"/>
                  <w:marBottom w:val="0"/>
                  <w:divBdr>
                    <w:top w:val="none" w:sz="0" w:space="0" w:color="auto"/>
                    <w:left w:val="none" w:sz="0" w:space="0" w:color="auto"/>
                    <w:bottom w:val="none" w:sz="0" w:space="0" w:color="auto"/>
                    <w:right w:val="none" w:sz="0" w:space="0" w:color="auto"/>
                  </w:divBdr>
                  <w:divsChild>
                    <w:div w:id="202399955">
                      <w:marLeft w:val="0"/>
                      <w:marRight w:val="0"/>
                      <w:marTop w:val="0"/>
                      <w:marBottom w:val="0"/>
                      <w:divBdr>
                        <w:top w:val="none" w:sz="0" w:space="0" w:color="auto"/>
                        <w:left w:val="none" w:sz="0" w:space="0" w:color="auto"/>
                        <w:bottom w:val="none" w:sz="0" w:space="0" w:color="auto"/>
                        <w:right w:val="none" w:sz="0" w:space="0" w:color="auto"/>
                      </w:divBdr>
                    </w:div>
                    <w:div w:id="791170483">
                      <w:marLeft w:val="0"/>
                      <w:marRight w:val="0"/>
                      <w:marTop w:val="0"/>
                      <w:marBottom w:val="0"/>
                      <w:divBdr>
                        <w:top w:val="none" w:sz="0" w:space="0" w:color="auto"/>
                        <w:left w:val="none" w:sz="0" w:space="0" w:color="auto"/>
                        <w:bottom w:val="none" w:sz="0" w:space="0" w:color="auto"/>
                        <w:right w:val="none" w:sz="0" w:space="0" w:color="auto"/>
                      </w:divBdr>
                    </w:div>
                    <w:div w:id="2023192779">
                      <w:marLeft w:val="0"/>
                      <w:marRight w:val="0"/>
                      <w:marTop w:val="0"/>
                      <w:marBottom w:val="0"/>
                      <w:divBdr>
                        <w:top w:val="none" w:sz="0" w:space="0" w:color="auto"/>
                        <w:left w:val="none" w:sz="0" w:space="0" w:color="auto"/>
                        <w:bottom w:val="none" w:sz="0" w:space="0" w:color="auto"/>
                        <w:right w:val="none" w:sz="0" w:space="0" w:color="auto"/>
                      </w:divBdr>
                    </w:div>
                    <w:div w:id="881093361">
                      <w:marLeft w:val="0"/>
                      <w:marRight w:val="0"/>
                      <w:marTop w:val="0"/>
                      <w:marBottom w:val="0"/>
                      <w:divBdr>
                        <w:top w:val="none" w:sz="0" w:space="0" w:color="auto"/>
                        <w:left w:val="none" w:sz="0" w:space="0" w:color="auto"/>
                        <w:bottom w:val="none" w:sz="0" w:space="0" w:color="auto"/>
                        <w:right w:val="none" w:sz="0" w:space="0" w:color="auto"/>
                      </w:divBdr>
                    </w:div>
                  </w:divsChild>
                </w:div>
                <w:div w:id="1854416698">
                  <w:marLeft w:val="0"/>
                  <w:marRight w:val="0"/>
                  <w:marTop w:val="0"/>
                  <w:marBottom w:val="0"/>
                  <w:divBdr>
                    <w:top w:val="none" w:sz="0" w:space="0" w:color="auto"/>
                    <w:left w:val="none" w:sz="0" w:space="0" w:color="auto"/>
                    <w:bottom w:val="none" w:sz="0" w:space="0" w:color="auto"/>
                    <w:right w:val="none" w:sz="0" w:space="0" w:color="auto"/>
                  </w:divBdr>
                  <w:divsChild>
                    <w:div w:id="1866477409">
                      <w:marLeft w:val="0"/>
                      <w:marRight w:val="0"/>
                      <w:marTop w:val="0"/>
                      <w:marBottom w:val="0"/>
                      <w:divBdr>
                        <w:top w:val="none" w:sz="0" w:space="0" w:color="auto"/>
                        <w:left w:val="none" w:sz="0" w:space="0" w:color="auto"/>
                        <w:bottom w:val="none" w:sz="0" w:space="0" w:color="auto"/>
                        <w:right w:val="none" w:sz="0" w:space="0" w:color="auto"/>
                      </w:divBdr>
                    </w:div>
                    <w:div w:id="719936209">
                      <w:marLeft w:val="0"/>
                      <w:marRight w:val="0"/>
                      <w:marTop w:val="0"/>
                      <w:marBottom w:val="0"/>
                      <w:divBdr>
                        <w:top w:val="none" w:sz="0" w:space="0" w:color="auto"/>
                        <w:left w:val="none" w:sz="0" w:space="0" w:color="auto"/>
                        <w:bottom w:val="none" w:sz="0" w:space="0" w:color="auto"/>
                        <w:right w:val="none" w:sz="0" w:space="0" w:color="auto"/>
                      </w:divBdr>
                    </w:div>
                    <w:div w:id="958411091">
                      <w:marLeft w:val="0"/>
                      <w:marRight w:val="0"/>
                      <w:marTop w:val="0"/>
                      <w:marBottom w:val="0"/>
                      <w:divBdr>
                        <w:top w:val="none" w:sz="0" w:space="0" w:color="auto"/>
                        <w:left w:val="none" w:sz="0" w:space="0" w:color="auto"/>
                        <w:bottom w:val="none" w:sz="0" w:space="0" w:color="auto"/>
                        <w:right w:val="none" w:sz="0" w:space="0" w:color="auto"/>
                      </w:divBdr>
                    </w:div>
                    <w:div w:id="1367947503">
                      <w:marLeft w:val="0"/>
                      <w:marRight w:val="0"/>
                      <w:marTop w:val="0"/>
                      <w:marBottom w:val="0"/>
                      <w:divBdr>
                        <w:top w:val="none" w:sz="0" w:space="0" w:color="auto"/>
                        <w:left w:val="none" w:sz="0" w:space="0" w:color="auto"/>
                        <w:bottom w:val="none" w:sz="0" w:space="0" w:color="auto"/>
                        <w:right w:val="none" w:sz="0" w:space="0" w:color="auto"/>
                      </w:divBdr>
                    </w:div>
                    <w:div w:id="1001740782">
                      <w:marLeft w:val="0"/>
                      <w:marRight w:val="0"/>
                      <w:marTop w:val="0"/>
                      <w:marBottom w:val="0"/>
                      <w:divBdr>
                        <w:top w:val="none" w:sz="0" w:space="0" w:color="auto"/>
                        <w:left w:val="none" w:sz="0" w:space="0" w:color="auto"/>
                        <w:bottom w:val="none" w:sz="0" w:space="0" w:color="auto"/>
                        <w:right w:val="none" w:sz="0" w:space="0" w:color="auto"/>
                      </w:divBdr>
                    </w:div>
                    <w:div w:id="447312494">
                      <w:marLeft w:val="0"/>
                      <w:marRight w:val="0"/>
                      <w:marTop w:val="0"/>
                      <w:marBottom w:val="0"/>
                      <w:divBdr>
                        <w:top w:val="none" w:sz="0" w:space="0" w:color="auto"/>
                        <w:left w:val="none" w:sz="0" w:space="0" w:color="auto"/>
                        <w:bottom w:val="none" w:sz="0" w:space="0" w:color="auto"/>
                        <w:right w:val="none" w:sz="0" w:space="0" w:color="auto"/>
                      </w:divBdr>
                    </w:div>
                    <w:div w:id="316803809">
                      <w:marLeft w:val="0"/>
                      <w:marRight w:val="0"/>
                      <w:marTop w:val="0"/>
                      <w:marBottom w:val="0"/>
                      <w:divBdr>
                        <w:top w:val="none" w:sz="0" w:space="0" w:color="auto"/>
                        <w:left w:val="none" w:sz="0" w:space="0" w:color="auto"/>
                        <w:bottom w:val="none" w:sz="0" w:space="0" w:color="auto"/>
                        <w:right w:val="none" w:sz="0" w:space="0" w:color="auto"/>
                      </w:divBdr>
                    </w:div>
                  </w:divsChild>
                </w:div>
                <w:div w:id="904993490">
                  <w:marLeft w:val="0"/>
                  <w:marRight w:val="0"/>
                  <w:marTop w:val="0"/>
                  <w:marBottom w:val="0"/>
                  <w:divBdr>
                    <w:top w:val="none" w:sz="0" w:space="0" w:color="auto"/>
                    <w:left w:val="none" w:sz="0" w:space="0" w:color="auto"/>
                    <w:bottom w:val="none" w:sz="0" w:space="0" w:color="auto"/>
                    <w:right w:val="none" w:sz="0" w:space="0" w:color="auto"/>
                  </w:divBdr>
                  <w:divsChild>
                    <w:div w:id="1617639975">
                      <w:marLeft w:val="0"/>
                      <w:marRight w:val="0"/>
                      <w:marTop w:val="0"/>
                      <w:marBottom w:val="0"/>
                      <w:divBdr>
                        <w:top w:val="none" w:sz="0" w:space="0" w:color="auto"/>
                        <w:left w:val="none" w:sz="0" w:space="0" w:color="auto"/>
                        <w:bottom w:val="none" w:sz="0" w:space="0" w:color="auto"/>
                        <w:right w:val="none" w:sz="0" w:space="0" w:color="auto"/>
                      </w:divBdr>
                    </w:div>
                    <w:div w:id="349987364">
                      <w:marLeft w:val="0"/>
                      <w:marRight w:val="0"/>
                      <w:marTop w:val="0"/>
                      <w:marBottom w:val="0"/>
                      <w:divBdr>
                        <w:top w:val="none" w:sz="0" w:space="0" w:color="auto"/>
                        <w:left w:val="none" w:sz="0" w:space="0" w:color="auto"/>
                        <w:bottom w:val="none" w:sz="0" w:space="0" w:color="auto"/>
                        <w:right w:val="none" w:sz="0" w:space="0" w:color="auto"/>
                      </w:divBdr>
                    </w:div>
                  </w:divsChild>
                </w:div>
                <w:div w:id="1199010215">
                  <w:marLeft w:val="0"/>
                  <w:marRight w:val="0"/>
                  <w:marTop w:val="0"/>
                  <w:marBottom w:val="0"/>
                  <w:divBdr>
                    <w:top w:val="none" w:sz="0" w:space="0" w:color="auto"/>
                    <w:left w:val="none" w:sz="0" w:space="0" w:color="auto"/>
                    <w:bottom w:val="none" w:sz="0" w:space="0" w:color="auto"/>
                    <w:right w:val="none" w:sz="0" w:space="0" w:color="auto"/>
                  </w:divBdr>
                  <w:divsChild>
                    <w:div w:id="1774780465">
                      <w:marLeft w:val="0"/>
                      <w:marRight w:val="0"/>
                      <w:marTop w:val="0"/>
                      <w:marBottom w:val="0"/>
                      <w:divBdr>
                        <w:top w:val="none" w:sz="0" w:space="0" w:color="auto"/>
                        <w:left w:val="none" w:sz="0" w:space="0" w:color="auto"/>
                        <w:bottom w:val="none" w:sz="0" w:space="0" w:color="auto"/>
                        <w:right w:val="none" w:sz="0" w:space="0" w:color="auto"/>
                      </w:divBdr>
                    </w:div>
                    <w:div w:id="1472357634">
                      <w:marLeft w:val="0"/>
                      <w:marRight w:val="0"/>
                      <w:marTop w:val="0"/>
                      <w:marBottom w:val="0"/>
                      <w:divBdr>
                        <w:top w:val="none" w:sz="0" w:space="0" w:color="auto"/>
                        <w:left w:val="none" w:sz="0" w:space="0" w:color="auto"/>
                        <w:bottom w:val="none" w:sz="0" w:space="0" w:color="auto"/>
                        <w:right w:val="none" w:sz="0" w:space="0" w:color="auto"/>
                      </w:divBdr>
                    </w:div>
                    <w:div w:id="792136403">
                      <w:marLeft w:val="0"/>
                      <w:marRight w:val="0"/>
                      <w:marTop w:val="0"/>
                      <w:marBottom w:val="0"/>
                      <w:divBdr>
                        <w:top w:val="none" w:sz="0" w:space="0" w:color="auto"/>
                        <w:left w:val="none" w:sz="0" w:space="0" w:color="auto"/>
                        <w:bottom w:val="none" w:sz="0" w:space="0" w:color="auto"/>
                        <w:right w:val="none" w:sz="0" w:space="0" w:color="auto"/>
                      </w:divBdr>
                    </w:div>
                    <w:div w:id="1287739509">
                      <w:marLeft w:val="0"/>
                      <w:marRight w:val="0"/>
                      <w:marTop w:val="0"/>
                      <w:marBottom w:val="0"/>
                      <w:divBdr>
                        <w:top w:val="none" w:sz="0" w:space="0" w:color="auto"/>
                        <w:left w:val="none" w:sz="0" w:space="0" w:color="auto"/>
                        <w:bottom w:val="none" w:sz="0" w:space="0" w:color="auto"/>
                        <w:right w:val="none" w:sz="0" w:space="0" w:color="auto"/>
                      </w:divBdr>
                    </w:div>
                    <w:div w:id="365258687">
                      <w:marLeft w:val="0"/>
                      <w:marRight w:val="0"/>
                      <w:marTop w:val="0"/>
                      <w:marBottom w:val="0"/>
                      <w:divBdr>
                        <w:top w:val="none" w:sz="0" w:space="0" w:color="auto"/>
                        <w:left w:val="none" w:sz="0" w:space="0" w:color="auto"/>
                        <w:bottom w:val="none" w:sz="0" w:space="0" w:color="auto"/>
                        <w:right w:val="none" w:sz="0" w:space="0" w:color="auto"/>
                      </w:divBdr>
                    </w:div>
                    <w:div w:id="690181882">
                      <w:marLeft w:val="0"/>
                      <w:marRight w:val="0"/>
                      <w:marTop w:val="0"/>
                      <w:marBottom w:val="0"/>
                      <w:divBdr>
                        <w:top w:val="none" w:sz="0" w:space="0" w:color="auto"/>
                        <w:left w:val="none" w:sz="0" w:space="0" w:color="auto"/>
                        <w:bottom w:val="none" w:sz="0" w:space="0" w:color="auto"/>
                        <w:right w:val="none" w:sz="0" w:space="0" w:color="auto"/>
                      </w:divBdr>
                    </w:div>
                    <w:div w:id="1183008027">
                      <w:marLeft w:val="0"/>
                      <w:marRight w:val="0"/>
                      <w:marTop w:val="0"/>
                      <w:marBottom w:val="0"/>
                      <w:divBdr>
                        <w:top w:val="none" w:sz="0" w:space="0" w:color="auto"/>
                        <w:left w:val="none" w:sz="0" w:space="0" w:color="auto"/>
                        <w:bottom w:val="none" w:sz="0" w:space="0" w:color="auto"/>
                        <w:right w:val="none" w:sz="0" w:space="0" w:color="auto"/>
                      </w:divBdr>
                    </w:div>
                  </w:divsChild>
                </w:div>
                <w:div w:id="2056149990">
                  <w:marLeft w:val="0"/>
                  <w:marRight w:val="0"/>
                  <w:marTop w:val="0"/>
                  <w:marBottom w:val="0"/>
                  <w:divBdr>
                    <w:top w:val="none" w:sz="0" w:space="0" w:color="auto"/>
                    <w:left w:val="none" w:sz="0" w:space="0" w:color="auto"/>
                    <w:bottom w:val="none" w:sz="0" w:space="0" w:color="auto"/>
                    <w:right w:val="none" w:sz="0" w:space="0" w:color="auto"/>
                  </w:divBdr>
                  <w:divsChild>
                    <w:div w:id="825827985">
                      <w:marLeft w:val="0"/>
                      <w:marRight w:val="0"/>
                      <w:marTop w:val="0"/>
                      <w:marBottom w:val="0"/>
                      <w:divBdr>
                        <w:top w:val="none" w:sz="0" w:space="0" w:color="auto"/>
                        <w:left w:val="none" w:sz="0" w:space="0" w:color="auto"/>
                        <w:bottom w:val="none" w:sz="0" w:space="0" w:color="auto"/>
                        <w:right w:val="none" w:sz="0" w:space="0" w:color="auto"/>
                      </w:divBdr>
                    </w:div>
                    <w:div w:id="864556560">
                      <w:marLeft w:val="0"/>
                      <w:marRight w:val="0"/>
                      <w:marTop w:val="0"/>
                      <w:marBottom w:val="0"/>
                      <w:divBdr>
                        <w:top w:val="none" w:sz="0" w:space="0" w:color="auto"/>
                        <w:left w:val="none" w:sz="0" w:space="0" w:color="auto"/>
                        <w:bottom w:val="none" w:sz="0" w:space="0" w:color="auto"/>
                        <w:right w:val="none" w:sz="0" w:space="0" w:color="auto"/>
                      </w:divBdr>
                    </w:div>
                    <w:div w:id="1987661266">
                      <w:marLeft w:val="0"/>
                      <w:marRight w:val="0"/>
                      <w:marTop w:val="0"/>
                      <w:marBottom w:val="0"/>
                      <w:divBdr>
                        <w:top w:val="none" w:sz="0" w:space="0" w:color="auto"/>
                        <w:left w:val="none" w:sz="0" w:space="0" w:color="auto"/>
                        <w:bottom w:val="none" w:sz="0" w:space="0" w:color="auto"/>
                        <w:right w:val="none" w:sz="0" w:space="0" w:color="auto"/>
                      </w:divBdr>
                    </w:div>
                    <w:div w:id="2122605077">
                      <w:marLeft w:val="0"/>
                      <w:marRight w:val="0"/>
                      <w:marTop w:val="0"/>
                      <w:marBottom w:val="0"/>
                      <w:divBdr>
                        <w:top w:val="none" w:sz="0" w:space="0" w:color="auto"/>
                        <w:left w:val="none" w:sz="0" w:space="0" w:color="auto"/>
                        <w:bottom w:val="none" w:sz="0" w:space="0" w:color="auto"/>
                        <w:right w:val="none" w:sz="0" w:space="0" w:color="auto"/>
                      </w:divBdr>
                    </w:div>
                    <w:div w:id="1419861239">
                      <w:marLeft w:val="0"/>
                      <w:marRight w:val="0"/>
                      <w:marTop w:val="0"/>
                      <w:marBottom w:val="0"/>
                      <w:divBdr>
                        <w:top w:val="none" w:sz="0" w:space="0" w:color="auto"/>
                        <w:left w:val="none" w:sz="0" w:space="0" w:color="auto"/>
                        <w:bottom w:val="none" w:sz="0" w:space="0" w:color="auto"/>
                        <w:right w:val="none" w:sz="0" w:space="0" w:color="auto"/>
                      </w:divBdr>
                    </w:div>
                    <w:div w:id="88044180">
                      <w:marLeft w:val="0"/>
                      <w:marRight w:val="0"/>
                      <w:marTop w:val="0"/>
                      <w:marBottom w:val="0"/>
                      <w:divBdr>
                        <w:top w:val="none" w:sz="0" w:space="0" w:color="auto"/>
                        <w:left w:val="none" w:sz="0" w:space="0" w:color="auto"/>
                        <w:bottom w:val="none" w:sz="0" w:space="0" w:color="auto"/>
                        <w:right w:val="none" w:sz="0" w:space="0" w:color="auto"/>
                      </w:divBdr>
                    </w:div>
                    <w:div w:id="932739680">
                      <w:marLeft w:val="0"/>
                      <w:marRight w:val="0"/>
                      <w:marTop w:val="0"/>
                      <w:marBottom w:val="0"/>
                      <w:divBdr>
                        <w:top w:val="none" w:sz="0" w:space="0" w:color="auto"/>
                        <w:left w:val="none" w:sz="0" w:space="0" w:color="auto"/>
                        <w:bottom w:val="none" w:sz="0" w:space="0" w:color="auto"/>
                        <w:right w:val="none" w:sz="0" w:space="0" w:color="auto"/>
                      </w:divBdr>
                    </w:div>
                    <w:div w:id="1927379980">
                      <w:marLeft w:val="0"/>
                      <w:marRight w:val="0"/>
                      <w:marTop w:val="0"/>
                      <w:marBottom w:val="0"/>
                      <w:divBdr>
                        <w:top w:val="none" w:sz="0" w:space="0" w:color="auto"/>
                        <w:left w:val="none" w:sz="0" w:space="0" w:color="auto"/>
                        <w:bottom w:val="none" w:sz="0" w:space="0" w:color="auto"/>
                        <w:right w:val="none" w:sz="0" w:space="0" w:color="auto"/>
                      </w:divBdr>
                    </w:div>
                  </w:divsChild>
                </w:div>
                <w:div w:id="564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7037">
      <w:bodyDiv w:val="1"/>
      <w:marLeft w:val="0"/>
      <w:marRight w:val="0"/>
      <w:marTop w:val="0"/>
      <w:marBottom w:val="0"/>
      <w:divBdr>
        <w:top w:val="none" w:sz="0" w:space="0" w:color="auto"/>
        <w:left w:val="none" w:sz="0" w:space="0" w:color="auto"/>
        <w:bottom w:val="none" w:sz="0" w:space="0" w:color="auto"/>
        <w:right w:val="none" w:sz="0" w:space="0" w:color="auto"/>
      </w:divBdr>
      <w:divsChild>
        <w:div w:id="1981568446">
          <w:marLeft w:val="0"/>
          <w:marRight w:val="0"/>
          <w:marTop w:val="0"/>
          <w:marBottom w:val="0"/>
          <w:divBdr>
            <w:top w:val="none" w:sz="0" w:space="0" w:color="auto"/>
            <w:left w:val="none" w:sz="0" w:space="0" w:color="auto"/>
            <w:bottom w:val="none" w:sz="0" w:space="0" w:color="auto"/>
            <w:right w:val="none" w:sz="0" w:space="0" w:color="auto"/>
          </w:divBdr>
        </w:div>
        <w:div w:id="1769692117">
          <w:marLeft w:val="0"/>
          <w:marRight w:val="0"/>
          <w:marTop w:val="0"/>
          <w:marBottom w:val="0"/>
          <w:divBdr>
            <w:top w:val="none" w:sz="0" w:space="0" w:color="auto"/>
            <w:left w:val="none" w:sz="0" w:space="0" w:color="auto"/>
            <w:bottom w:val="none" w:sz="0" w:space="0" w:color="auto"/>
            <w:right w:val="none" w:sz="0" w:space="0" w:color="auto"/>
          </w:divBdr>
        </w:div>
        <w:div w:id="682589105">
          <w:marLeft w:val="0"/>
          <w:marRight w:val="0"/>
          <w:marTop w:val="0"/>
          <w:marBottom w:val="0"/>
          <w:divBdr>
            <w:top w:val="none" w:sz="0" w:space="0" w:color="auto"/>
            <w:left w:val="none" w:sz="0" w:space="0" w:color="auto"/>
            <w:bottom w:val="none" w:sz="0" w:space="0" w:color="auto"/>
            <w:right w:val="none" w:sz="0" w:space="0" w:color="auto"/>
          </w:divBdr>
          <w:divsChild>
            <w:div w:id="576985402">
              <w:marLeft w:val="0"/>
              <w:marRight w:val="0"/>
              <w:marTop w:val="0"/>
              <w:marBottom w:val="0"/>
              <w:divBdr>
                <w:top w:val="none" w:sz="0" w:space="0" w:color="auto"/>
                <w:left w:val="none" w:sz="0" w:space="0" w:color="auto"/>
                <w:bottom w:val="none" w:sz="0" w:space="0" w:color="auto"/>
                <w:right w:val="none" w:sz="0" w:space="0" w:color="auto"/>
              </w:divBdr>
            </w:div>
            <w:div w:id="1447626454">
              <w:marLeft w:val="0"/>
              <w:marRight w:val="0"/>
              <w:marTop w:val="0"/>
              <w:marBottom w:val="0"/>
              <w:divBdr>
                <w:top w:val="none" w:sz="0" w:space="0" w:color="auto"/>
                <w:left w:val="none" w:sz="0" w:space="0" w:color="auto"/>
                <w:bottom w:val="none" w:sz="0" w:space="0" w:color="auto"/>
                <w:right w:val="none" w:sz="0" w:space="0" w:color="auto"/>
              </w:divBdr>
            </w:div>
            <w:div w:id="965115439">
              <w:marLeft w:val="0"/>
              <w:marRight w:val="0"/>
              <w:marTop w:val="0"/>
              <w:marBottom w:val="0"/>
              <w:divBdr>
                <w:top w:val="none" w:sz="0" w:space="0" w:color="auto"/>
                <w:left w:val="none" w:sz="0" w:space="0" w:color="auto"/>
                <w:bottom w:val="none" w:sz="0" w:space="0" w:color="auto"/>
                <w:right w:val="none" w:sz="0" w:space="0" w:color="auto"/>
              </w:divBdr>
              <w:divsChild>
                <w:div w:id="1051877521">
                  <w:marLeft w:val="0"/>
                  <w:marRight w:val="0"/>
                  <w:marTop w:val="0"/>
                  <w:marBottom w:val="0"/>
                  <w:divBdr>
                    <w:top w:val="none" w:sz="0" w:space="0" w:color="auto"/>
                    <w:left w:val="none" w:sz="0" w:space="0" w:color="auto"/>
                    <w:bottom w:val="none" w:sz="0" w:space="0" w:color="auto"/>
                    <w:right w:val="none" w:sz="0" w:space="0" w:color="auto"/>
                  </w:divBdr>
                </w:div>
              </w:divsChild>
            </w:div>
            <w:div w:id="1152675972">
              <w:marLeft w:val="0"/>
              <w:marRight w:val="0"/>
              <w:marTop w:val="0"/>
              <w:marBottom w:val="0"/>
              <w:divBdr>
                <w:top w:val="none" w:sz="0" w:space="0" w:color="auto"/>
                <w:left w:val="none" w:sz="0" w:space="0" w:color="auto"/>
                <w:bottom w:val="none" w:sz="0" w:space="0" w:color="auto"/>
                <w:right w:val="none" w:sz="0" w:space="0" w:color="auto"/>
              </w:divBdr>
              <w:divsChild>
                <w:div w:id="181551040">
                  <w:marLeft w:val="0"/>
                  <w:marRight w:val="0"/>
                  <w:marTop w:val="0"/>
                  <w:marBottom w:val="0"/>
                  <w:divBdr>
                    <w:top w:val="none" w:sz="0" w:space="0" w:color="auto"/>
                    <w:left w:val="none" w:sz="0" w:space="0" w:color="auto"/>
                    <w:bottom w:val="none" w:sz="0" w:space="0" w:color="auto"/>
                    <w:right w:val="none" w:sz="0" w:space="0" w:color="auto"/>
                  </w:divBdr>
                </w:div>
              </w:divsChild>
            </w:div>
            <w:div w:id="454376592">
              <w:marLeft w:val="0"/>
              <w:marRight w:val="0"/>
              <w:marTop w:val="0"/>
              <w:marBottom w:val="0"/>
              <w:divBdr>
                <w:top w:val="none" w:sz="0" w:space="0" w:color="auto"/>
                <w:left w:val="none" w:sz="0" w:space="0" w:color="auto"/>
                <w:bottom w:val="none" w:sz="0" w:space="0" w:color="auto"/>
                <w:right w:val="none" w:sz="0" w:space="0" w:color="auto"/>
              </w:divBdr>
              <w:divsChild>
                <w:div w:id="305937465">
                  <w:marLeft w:val="0"/>
                  <w:marRight w:val="0"/>
                  <w:marTop w:val="0"/>
                  <w:marBottom w:val="0"/>
                  <w:divBdr>
                    <w:top w:val="none" w:sz="0" w:space="0" w:color="auto"/>
                    <w:left w:val="none" w:sz="0" w:space="0" w:color="auto"/>
                    <w:bottom w:val="none" w:sz="0" w:space="0" w:color="auto"/>
                    <w:right w:val="none" w:sz="0" w:space="0" w:color="auto"/>
                  </w:divBdr>
                </w:div>
                <w:div w:id="1984314679">
                  <w:marLeft w:val="0"/>
                  <w:marRight w:val="0"/>
                  <w:marTop w:val="0"/>
                  <w:marBottom w:val="0"/>
                  <w:divBdr>
                    <w:top w:val="none" w:sz="0" w:space="0" w:color="auto"/>
                    <w:left w:val="none" w:sz="0" w:space="0" w:color="auto"/>
                    <w:bottom w:val="none" w:sz="0" w:space="0" w:color="auto"/>
                    <w:right w:val="none" w:sz="0" w:space="0" w:color="auto"/>
                  </w:divBdr>
                </w:div>
                <w:div w:id="230241319">
                  <w:marLeft w:val="0"/>
                  <w:marRight w:val="0"/>
                  <w:marTop w:val="0"/>
                  <w:marBottom w:val="0"/>
                  <w:divBdr>
                    <w:top w:val="none" w:sz="0" w:space="0" w:color="auto"/>
                    <w:left w:val="none" w:sz="0" w:space="0" w:color="auto"/>
                    <w:bottom w:val="none" w:sz="0" w:space="0" w:color="auto"/>
                    <w:right w:val="none" w:sz="0" w:space="0" w:color="auto"/>
                  </w:divBdr>
                </w:div>
                <w:div w:id="1276013846">
                  <w:marLeft w:val="0"/>
                  <w:marRight w:val="0"/>
                  <w:marTop w:val="0"/>
                  <w:marBottom w:val="0"/>
                  <w:divBdr>
                    <w:top w:val="none" w:sz="0" w:space="0" w:color="auto"/>
                    <w:left w:val="none" w:sz="0" w:space="0" w:color="auto"/>
                    <w:bottom w:val="none" w:sz="0" w:space="0" w:color="auto"/>
                    <w:right w:val="none" w:sz="0" w:space="0" w:color="auto"/>
                  </w:divBdr>
                </w:div>
              </w:divsChild>
            </w:div>
            <w:div w:id="255867291">
              <w:marLeft w:val="0"/>
              <w:marRight w:val="0"/>
              <w:marTop w:val="0"/>
              <w:marBottom w:val="0"/>
              <w:divBdr>
                <w:top w:val="none" w:sz="0" w:space="0" w:color="auto"/>
                <w:left w:val="none" w:sz="0" w:space="0" w:color="auto"/>
                <w:bottom w:val="none" w:sz="0" w:space="0" w:color="auto"/>
                <w:right w:val="none" w:sz="0" w:space="0" w:color="auto"/>
              </w:divBdr>
              <w:divsChild>
                <w:div w:id="1750617548">
                  <w:marLeft w:val="0"/>
                  <w:marRight w:val="0"/>
                  <w:marTop w:val="0"/>
                  <w:marBottom w:val="0"/>
                  <w:divBdr>
                    <w:top w:val="none" w:sz="0" w:space="0" w:color="auto"/>
                    <w:left w:val="none" w:sz="0" w:space="0" w:color="auto"/>
                    <w:bottom w:val="none" w:sz="0" w:space="0" w:color="auto"/>
                    <w:right w:val="none" w:sz="0" w:space="0" w:color="auto"/>
                  </w:divBdr>
                </w:div>
                <w:div w:id="778332131">
                  <w:marLeft w:val="0"/>
                  <w:marRight w:val="0"/>
                  <w:marTop w:val="0"/>
                  <w:marBottom w:val="0"/>
                  <w:divBdr>
                    <w:top w:val="none" w:sz="0" w:space="0" w:color="auto"/>
                    <w:left w:val="none" w:sz="0" w:space="0" w:color="auto"/>
                    <w:bottom w:val="none" w:sz="0" w:space="0" w:color="auto"/>
                    <w:right w:val="none" w:sz="0" w:space="0" w:color="auto"/>
                  </w:divBdr>
                </w:div>
                <w:div w:id="94789293">
                  <w:marLeft w:val="0"/>
                  <w:marRight w:val="0"/>
                  <w:marTop w:val="0"/>
                  <w:marBottom w:val="0"/>
                  <w:divBdr>
                    <w:top w:val="none" w:sz="0" w:space="0" w:color="auto"/>
                    <w:left w:val="none" w:sz="0" w:space="0" w:color="auto"/>
                    <w:bottom w:val="none" w:sz="0" w:space="0" w:color="auto"/>
                    <w:right w:val="none" w:sz="0" w:space="0" w:color="auto"/>
                  </w:divBdr>
                </w:div>
                <w:div w:id="933324481">
                  <w:marLeft w:val="0"/>
                  <w:marRight w:val="0"/>
                  <w:marTop w:val="0"/>
                  <w:marBottom w:val="0"/>
                  <w:divBdr>
                    <w:top w:val="none" w:sz="0" w:space="0" w:color="auto"/>
                    <w:left w:val="none" w:sz="0" w:space="0" w:color="auto"/>
                    <w:bottom w:val="none" w:sz="0" w:space="0" w:color="auto"/>
                    <w:right w:val="none" w:sz="0" w:space="0" w:color="auto"/>
                  </w:divBdr>
                </w:div>
                <w:div w:id="750322628">
                  <w:marLeft w:val="0"/>
                  <w:marRight w:val="0"/>
                  <w:marTop w:val="0"/>
                  <w:marBottom w:val="0"/>
                  <w:divBdr>
                    <w:top w:val="none" w:sz="0" w:space="0" w:color="auto"/>
                    <w:left w:val="none" w:sz="0" w:space="0" w:color="auto"/>
                    <w:bottom w:val="none" w:sz="0" w:space="0" w:color="auto"/>
                    <w:right w:val="none" w:sz="0" w:space="0" w:color="auto"/>
                  </w:divBdr>
                </w:div>
                <w:div w:id="1917399125">
                  <w:marLeft w:val="0"/>
                  <w:marRight w:val="0"/>
                  <w:marTop w:val="0"/>
                  <w:marBottom w:val="0"/>
                  <w:divBdr>
                    <w:top w:val="none" w:sz="0" w:space="0" w:color="auto"/>
                    <w:left w:val="none" w:sz="0" w:space="0" w:color="auto"/>
                    <w:bottom w:val="none" w:sz="0" w:space="0" w:color="auto"/>
                    <w:right w:val="none" w:sz="0" w:space="0" w:color="auto"/>
                  </w:divBdr>
                </w:div>
                <w:div w:id="1068382963">
                  <w:marLeft w:val="0"/>
                  <w:marRight w:val="0"/>
                  <w:marTop w:val="0"/>
                  <w:marBottom w:val="0"/>
                  <w:divBdr>
                    <w:top w:val="none" w:sz="0" w:space="0" w:color="auto"/>
                    <w:left w:val="none" w:sz="0" w:space="0" w:color="auto"/>
                    <w:bottom w:val="none" w:sz="0" w:space="0" w:color="auto"/>
                    <w:right w:val="none" w:sz="0" w:space="0" w:color="auto"/>
                  </w:divBdr>
                </w:div>
              </w:divsChild>
            </w:div>
            <w:div w:id="94251390">
              <w:marLeft w:val="0"/>
              <w:marRight w:val="0"/>
              <w:marTop w:val="0"/>
              <w:marBottom w:val="0"/>
              <w:divBdr>
                <w:top w:val="none" w:sz="0" w:space="0" w:color="auto"/>
                <w:left w:val="none" w:sz="0" w:space="0" w:color="auto"/>
                <w:bottom w:val="none" w:sz="0" w:space="0" w:color="auto"/>
                <w:right w:val="none" w:sz="0" w:space="0" w:color="auto"/>
              </w:divBdr>
              <w:divsChild>
                <w:div w:id="2036542005">
                  <w:marLeft w:val="0"/>
                  <w:marRight w:val="0"/>
                  <w:marTop w:val="0"/>
                  <w:marBottom w:val="0"/>
                  <w:divBdr>
                    <w:top w:val="none" w:sz="0" w:space="0" w:color="auto"/>
                    <w:left w:val="none" w:sz="0" w:space="0" w:color="auto"/>
                    <w:bottom w:val="none" w:sz="0" w:space="0" w:color="auto"/>
                    <w:right w:val="none" w:sz="0" w:space="0" w:color="auto"/>
                  </w:divBdr>
                </w:div>
                <w:div w:id="1471053222">
                  <w:marLeft w:val="0"/>
                  <w:marRight w:val="0"/>
                  <w:marTop w:val="0"/>
                  <w:marBottom w:val="0"/>
                  <w:divBdr>
                    <w:top w:val="none" w:sz="0" w:space="0" w:color="auto"/>
                    <w:left w:val="none" w:sz="0" w:space="0" w:color="auto"/>
                    <w:bottom w:val="none" w:sz="0" w:space="0" w:color="auto"/>
                    <w:right w:val="none" w:sz="0" w:space="0" w:color="auto"/>
                  </w:divBdr>
                </w:div>
              </w:divsChild>
            </w:div>
            <w:div w:id="2036734105">
              <w:marLeft w:val="0"/>
              <w:marRight w:val="0"/>
              <w:marTop w:val="0"/>
              <w:marBottom w:val="0"/>
              <w:divBdr>
                <w:top w:val="none" w:sz="0" w:space="0" w:color="auto"/>
                <w:left w:val="none" w:sz="0" w:space="0" w:color="auto"/>
                <w:bottom w:val="none" w:sz="0" w:space="0" w:color="auto"/>
                <w:right w:val="none" w:sz="0" w:space="0" w:color="auto"/>
              </w:divBdr>
              <w:divsChild>
                <w:div w:id="1506826105">
                  <w:marLeft w:val="0"/>
                  <w:marRight w:val="0"/>
                  <w:marTop w:val="0"/>
                  <w:marBottom w:val="0"/>
                  <w:divBdr>
                    <w:top w:val="none" w:sz="0" w:space="0" w:color="auto"/>
                    <w:left w:val="none" w:sz="0" w:space="0" w:color="auto"/>
                    <w:bottom w:val="none" w:sz="0" w:space="0" w:color="auto"/>
                    <w:right w:val="none" w:sz="0" w:space="0" w:color="auto"/>
                  </w:divBdr>
                </w:div>
                <w:div w:id="1354957329">
                  <w:marLeft w:val="0"/>
                  <w:marRight w:val="0"/>
                  <w:marTop w:val="0"/>
                  <w:marBottom w:val="0"/>
                  <w:divBdr>
                    <w:top w:val="none" w:sz="0" w:space="0" w:color="auto"/>
                    <w:left w:val="none" w:sz="0" w:space="0" w:color="auto"/>
                    <w:bottom w:val="none" w:sz="0" w:space="0" w:color="auto"/>
                    <w:right w:val="none" w:sz="0" w:space="0" w:color="auto"/>
                  </w:divBdr>
                </w:div>
                <w:div w:id="1374765533">
                  <w:marLeft w:val="0"/>
                  <w:marRight w:val="0"/>
                  <w:marTop w:val="0"/>
                  <w:marBottom w:val="0"/>
                  <w:divBdr>
                    <w:top w:val="none" w:sz="0" w:space="0" w:color="auto"/>
                    <w:left w:val="none" w:sz="0" w:space="0" w:color="auto"/>
                    <w:bottom w:val="none" w:sz="0" w:space="0" w:color="auto"/>
                    <w:right w:val="none" w:sz="0" w:space="0" w:color="auto"/>
                  </w:divBdr>
                </w:div>
                <w:div w:id="1149832596">
                  <w:marLeft w:val="0"/>
                  <w:marRight w:val="0"/>
                  <w:marTop w:val="0"/>
                  <w:marBottom w:val="0"/>
                  <w:divBdr>
                    <w:top w:val="none" w:sz="0" w:space="0" w:color="auto"/>
                    <w:left w:val="none" w:sz="0" w:space="0" w:color="auto"/>
                    <w:bottom w:val="none" w:sz="0" w:space="0" w:color="auto"/>
                    <w:right w:val="none" w:sz="0" w:space="0" w:color="auto"/>
                  </w:divBdr>
                </w:div>
                <w:div w:id="1701663254">
                  <w:marLeft w:val="0"/>
                  <w:marRight w:val="0"/>
                  <w:marTop w:val="0"/>
                  <w:marBottom w:val="0"/>
                  <w:divBdr>
                    <w:top w:val="none" w:sz="0" w:space="0" w:color="auto"/>
                    <w:left w:val="none" w:sz="0" w:space="0" w:color="auto"/>
                    <w:bottom w:val="none" w:sz="0" w:space="0" w:color="auto"/>
                    <w:right w:val="none" w:sz="0" w:space="0" w:color="auto"/>
                  </w:divBdr>
                </w:div>
                <w:div w:id="1123689080">
                  <w:marLeft w:val="0"/>
                  <w:marRight w:val="0"/>
                  <w:marTop w:val="0"/>
                  <w:marBottom w:val="0"/>
                  <w:divBdr>
                    <w:top w:val="none" w:sz="0" w:space="0" w:color="auto"/>
                    <w:left w:val="none" w:sz="0" w:space="0" w:color="auto"/>
                    <w:bottom w:val="none" w:sz="0" w:space="0" w:color="auto"/>
                    <w:right w:val="none" w:sz="0" w:space="0" w:color="auto"/>
                  </w:divBdr>
                </w:div>
                <w:div w:id="1762213288">
                  <w:marLeft w:val="0"/>
                  <w:marRight w:val="0"/>
                  <w:marTop w:val="0"/>
                  <w:marBottom w:val="0"/>
                  <w:divBdr>
                    <w:top w:val="none" w:sz="0" w:space="0" w:color="auto"/>
                    <w:left w:val="none" w:sz="0" w:space="0" w:color="auto"/>
                    <w:bottom w:val="none" w:sz="0" w:space="0" w:color="auto"/>
                    <w:right w:val="none" w:sz="0" w:space="0" w:color="auto"/>
                  </w:divBdr>
                </w:div>
              </w:divsChild>
            </w:div>
            <w:div w:id="1149321463">
              <w:marLeft w:val="0"/>
              <w:marRight w:val="0"/>
              <w:marTop w:val="0"/>
              <w:marBottom w:val="0"/>
              <w:divBdr>
                <w:top w:val="none" w:sz="0" w:space="0" w:color="auto"/>
                <w:left w:val="none" w:sz="0" w:space="0" w:color="auto"/>
                <w:bottom w:val="none" w:sz="0" w:space="0" w:color="auto"/>
                <w:right w:val="none" w:sz="0" w:space="0" w:color="auto"/>
              </w:divBdr>
              <w:divsChild>
                <w:div w:id="995689170">
                  <w:marLeft w:val="0"/>
                  <w:marRight w:val="0"/>
                  <w:marTop w:val="0"/>
                  <w:marBottom w:val="0"/>
                  <w:divBdr>
                    <w:top w:val="none" w:sz="0" w:space="0" w:color="auto"/>
                    <w:left w:val="none" w:sz="0" w:space="0" w:color="auto"/>
                    <w:bottom w:val="none" w:sz="0" w:space="0" w:color="auto"/>
                    <w:right w:val="none" w:sz="0" w:space="0" w:color="auto"/>
                  </w:divBdr>
                </w:div>
                <w:div w:id="1191450713">
                  <w:marLeft w:val="0"/>
                  <w:marRight w:val="0"/>
                  <w:marTop w:val="0"/>
                  <w:marBottom w:val="0"/>
                  <w:divBdr>
                    <w:top w:val="none" w:sz="0" w:space="0" w:color="auto"/>
                    <w:left w:val="none" w:sz="0" w:space="0" w:color="auto"/>
                    <w:bottom w:val="none" w:sz="0" w:space="0" w:color="auto"/>
                    <w:right w:val="none" w:sz="0" w:space="0" w:color="auto"/>
                  </w:divBdr>
                </w:div>
                <w:div w:id="778915276">
                  <w:marLeft w:val="0"/>
                  <w:marRight w:val="0"/>
                  <w:marTop w:val="0"/>
                  <w:marBottom w:val="0"/>
                  <w:divBdr>
                    <w:top w:val="none" w:sz="0" w:space="0" w:color="auto"/>
                    <w:left w:val="none" w:sz="0" w:space="0" w:color="auto"/>
                    <w:bottom w:val="none" w:sz="0" w:space="0" w:color="auto"/>
                    <w:right w:val="none" w:sz="0" w:space="0" w:color="auto"/>
                  </w:divBdr>
                </w:div>
                <w:div w:id="779570970">
                  <w:marLeft w:val="0"/>
                  <w:marRight w:val="0"/>
                  <w:marTop w:val="0"/>
                  <w:marBottom w:val="0"/>
                  <w:divBdr>
                    <w:top w:val="none" w:sz="0" w:space="0" w:color="auto"/>
                    <w:left w:val="none" w:sz="0" w:space="0" w:color="auto"/>
                    <w:bottom w:val="none" w:sz="0" w:space="0" w:color="auto"/>
                    <w:right w:val="none" w:sz="0" w:space="0" w:color="auto"/>
                  </w:divBdr>
                </w:div>
                <w:div w:id="661396438">
                  <w:marLeft w:val="0"/>
                  <w:marRight w:val="0"/>
                  <w:marTop w:val="0"/>
                  <w:marBottom w:val="0"/>
                  <w:divBdr>
                    <w:top w:val="none" w:sz="0" w:space="0" w:color="auto"/>
                    <w:left w:val="none" w:sz="0" w:space="0" w:color="auto"/>
                    <w:bottom w:val="none" w:sz="0" w:space="0" w:color="auto"/>
                    <w:right w:val="none" w:sz="0" w:space="0" w:color="auto"/>
                  </w:divBdr>
                </w:div>
                <w:div w:id="2112167657">
                  <w:marLeft w:val="0"/>
                  <w:marRight w:val="0"/>
                  <w:marTop w:val="0"/>
                  <w:marBottom w:val="0"/>
                  <w:divBdr>
                    <w:top w:val="none" w:sz="0" w:space="0" w:color="auto"/>
                    <w:left w:val="none" w:sz="0" w:space="0" w:color="auto"/>
                    <w:bottom w:val="none" w:sz="0" w:space="0" w:color="auto"/>
                    <w:right w:val="none" w:sz="0" w:space="0" w:color="auto"/>
                  </w:divBdr>
                </w:div>
                <w:div w:id="1541698238">
                  <w:marLeft w:val="0"/>
                  <w:marRight w:val="0"/>
                  <w:marTop w:val="0"/>
                  <w:marBottom w:val="0"/>
                  <w:divBdr>
                    <w:top w:val="none" w:sz="0" w:space="0" w:color="auto"/>
                    <w:left w:val="none" w:sz="0" w:space="0" w:color="auto"/>
                    <w:bottom w:val="none" w:sz="0" w:space="0" w:color="auto"/>
                    <w:right w:val="none" w:sz="0" w:space="0" w:color="auto"/>
                  </w:divBdr>
                </w:div>
                <w:div w:id="61873055">
                  <w:marLeft w:val="0"/>
                  <w:marRight w:val="0"/>
                  <w:marTop w:val="0"/>
                  <w:marBottom w:val="0"/>
                  <w:divBdr>
                    <w:top w:val="none" w:sz="0" w:space="0" w:color="auto"/>
                    <w:left w:val="none" w:sz="0" w:space="0" w:color="auto"/>
                    <w:bottom w:val="none" w:sz="0" w:space="0" w:color="auto"/>
                    <w:right w:val="none" w:sz="0" w:space="0" w:color="auto"/>
                  </w:divBdr>
                </w:div>
              </w:divsChild>
            </w:div>
            <w:div w:id="16228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3244</Words>
  <Characters>19468</Characters>
  <Application>Microsoft Office Word</Application>
  <DocSecurity>0</DocSecurity>
  <Lines>162</Lines>
  <Paragraphs>45</Paragraphs>
  <ScaleCrop>false</ScaleCrop>
  <Company/>
  <LinksUpToDate>false</LinksUpToDate>
  <CharactersWithSpaces>22667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zamowienia</cp:lastModifiedBy>
  <cp:revision>6</cp:revision>
  <dcterms:created xsi:type="dcterms:W3CDTF">2017-05-19T12:33:00Z</dcterms:created>
  <dcterms:modified xsi:type="dcterms:W3CDTF">2018-05-25T06:27:00Z</dcterms:modified>
</cp:coreProperties>
</file>