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177435">
        <w:rPr>
          <w:rFonts w:ascii="Tahoma" w:hAnsi="Tahoma"/>
        </w:rPr>
        <w:t>17/A/6</w:t>
      </w:r>
      <w:r>
        <w:rPr>
          <w:rFonts w:ascii="Tahoma" w:hAnsi="Tahoma"/>
        </w:rPr>
        <w:t>/201</w:t>
      </w:r>
      <w:r w:rsidR="00175563">
        <w:rPr>
          <w:rFonts w:ascii="Tahoma" w:hAnsi="Tahoma"/>
        </w:rPr>
        <w:t>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B92C41">
        <w:rPr>
          <w:rFonts w:ascii="Tahoma" w:hAnsi="Tahoma"/>
          <w:sz w:val="16"/>
        </w:rPr>
        <w:t>28.06</w:t>
      </w:r>
      <w:r w:rsidR="00F74F5B">
        <w:rPr>
          <w:rFonts w:ascii="Tahoma" w:hAnsi="Tahoma"/>
          <w:sz w:val="16"/>
        </w:rPr>
        <w:t>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6E" w:rsidRDefault="00504A6E" w:rsidP="00504A6E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Salus</w:t>
            </w:r>
            <w:proofErr w:type="spellEnd"/>
            <w:r w:rsidRPr="00845786">
              <w:rPr>
                <w:rFonts w:ascii="Tahoma" w:hAnsi="Tahoma"/>
                <w:sz w:val="16"/>
                <w:lang w:val="en-US"/>
              </w:rPr>
              <w:t xml:space="preserve"> International Sp. z.o.o.</w:t>
            </w:r>
          </w:p>
          <w:p w:rsidR="00F63816" w:rsidRPr="00845786" w:rsidRDefault="00504A6E" w:rsidP="00504A6E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Pułaskiego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9; 40-273 Katowice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A0" w:rsidRDefault="005A488F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38 261,79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  <w:p w:rsidR="005A488F" w:rsidRDefault="005A488F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</w:t>
            </w:r>
            <w:r w:rsidR="009F2032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20</w:t>
            </w:r>
            <w:r w:rsidR="009F2032">
              <w:rPr>
                <w:rFonts w:ascii="Tahoma" w:hAnsi="Tahoma"/>
                <w:sz w:val="16"/>
              </w:rPr>
              <w:t> 819,20 zł</w:t>
            </w:r>
          </w:p>
          <w:p w:rsidR="005A488F" w:rsidRDefault="005A488F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3 </w:t>
            </w:r>
            <w:r w:rsidR="009F2032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9F2032">
              <w:rPr>
                <w:rFonts w:ascii="Tahoma" w:hAnsi="Tahoma"/>
                <w:sz w:val="16"/>
              </w:rPr>
              <w:t>126 470,74 zł</w:t>
            </w:r>
          </w:p>
          <w:p w:rsidR="005A488F" w:rsidRDefault="005A488F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7 – 229 193,41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6E" w:rsidRPr="00E027A0" w:rsidRDefault="00504A6E" w:rsidP="00504A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Konsorcjum Lider:  </w:t>
            </w:r>
            <w:r w:rsidRPr="00E027A0">
              <w:rPr>
                <w:rFonts w:ascii="Tahoma" w:hAnsi="Tahoma"/>
                <w:sz w:val="16"/>
              </w:rPr>
              <w:t xml:space="preserve">Urtica Sp. z.o.o </w:t>
            </w:r>
          </w:p>
          <w:p w:rsidR="00504A6E" w:rsidRDefault="00504A6E" w:rsidP="00504A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Krzemieniecka 120; 54-613 Wrocław</w:t>
            </w:r>
          </w:p>
          <w:p w:rsidR="00504A6E" w:rsidRDefault="00504A6E" w:rsidP="00504A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II - Polska Grupa Farmaceutyczna S.A </w:t>
            </w:r>
          </w:p>
          <w:p w:rsidR="00C20C31" w:rsidRPr="00504A6E" w:rsidRDefault="00504A6E" w:rsidP="00504A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Zbąszyńska 3; 91-342 Łódź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A0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38 200,27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  <w:p w:rsidR="005A488F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 20 994,13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  <w:p w:rsidR="005A488F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– 85 831,03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  <w:p w:rsidR="005A488F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7 – 227 757,37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6E" w:rsidRPr="00175563" w:rsidRDefault="00504A6E" w:rsidP="00504A6E">
            <w:pPr>
              <w:rPr>
                <w:rFonts w:ascii="Tahoma" w:hAnsi="Tahoma"/>
                <w:sz w:val="16"/>
                <w:lang w:val="en-US"/>
              </w:rPr>
            </w:pPr>
            <w:r w:rsidRPr="00175563">
              <w:rPr>
                <w:rFonts w:ascii="Tahoma" w:hAnsi="Tahoma"/>
                <w:sz w:val="16"/>
                <w:lang w:val="en-US"/>
              </w:rPr>
              <w:t xml:space="preserve">Bialmed Sp. z.o.o. </w:t>
            </w:r>
          </w:p>
          <w:p w:rsidR="00504A6E" w:rsidRDefault="00504A6E" w:rsidP="00504A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Marii Konopnickiej 11a</w:t>
            </w:r>
          </w:p>
          <w:p w:rsidR="00C20C31" w:rsidRPr="00F57560" w:rsidRDefault="00504A6E" w:rsidP="00504A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12-230 Biała Piska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A0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 4</w:t>
            </w:r>
            <w:r w:rsidR="009F2032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017,60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  <w:p w:rsidR="005A488F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8 – 119 040,02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6E" w:rsidRDefault="00504A6E" w:rsidP="00504A6E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Asclepios</w:t>
            </w:r>
            <w:proofErr w:type="spellEnd"/>
            <w:r>
              <w:rPr>
                <w:rFonts w:ascii="Tahoma" w:hAnsi="Tahoma"/>
                <w:sz w:val="16"/>
              </w:rPr>
              <w:t xml:space="preserve"> S.A </w:t>
            </w:r>
          </w:p>
          <w:p w:rsidR="00845786" w:rsidRPr="00F57560" w:rsidRDefault="00504A6E" w:rsidP="00504A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</w:rPr>
              <w:t>Hubska</w:t>
            </w:r>
            <w:proofErr w:type="spellEnd"/>
            <w:r>
              <w:rPr>
                <w:rFonts w:ascii="Tahoma" w:hAnsi="Tahoma"/>
                <w:sz w:val="16"/>
              </w:rPr>
              <w:t xml:space="preserve"> 44; 50-502 Wrocław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F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– 86 119,63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</w:tc>
      </w:tr>
      <w:tr w:rsidR="00504A6E" w:rsidTr="005A488F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6E" w:rsidRDefault="00504A6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6E" w:rsidRPr="00D03ACA" w:rsidRDefault="00504A6E" w:rsidP="005A488F">
            <w:pPr>
              <w:rPr>
                <w:rFonts w:ascii="Tahoma" w:hAnsi="Tahoma"/>
                <w:sz w:val="16"/>
                <w:lang w:val="en-US"/>
              </w:rPr>
            </w:pPr>
            <w:r w:rsidRPr="00D03ACA">
              <w:rPr>
                <w:rFonts w:ascii="Tahoma" w:hAnsi="Tahoma"/>
                <w:sz w:val="16"/>
                <w:lang w:val="en-US"/>
              </w:rPr>
              <w:t>Sanofi – Aventis Sp. z.o.o.</w:t>
            </w:r>
          </w:p>
          <w:p w:rsidR="00504A6E" w:rsidRPr="00D03ACA" w:rsidRDefault="00504A6E" w:rsidP="005A488F">
            <w:pPr>
              <w:rPr>
                <w:rFonts w:ascii="Tahoma" w:hAnsi="Tahoma"/>
                <w:sz w:val="16"/>
              </w:rPr>
            </w:pPr>
            <w:r w:rsidRPr="00D03ACA">
              <w:rPr>
                <w:rFonts w:ascii="Tahoma" w:hAnsi="Tahoma"/>
                <w:sz w:val="16"/>
              </w:rPr>
              <w:t xml:space="preserve">00-203 Warszawa; ul. Bonifraterska 17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F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6 – 63 965,71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</w:tc>
      </w:tr>
      <w:tr w:rsidR="00504A6E" w:rsidRPr="00B2002C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6E" w:rsidRDefault="00504A6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6E" w:rsidRDefault="00504A6E" w:rsidP="00036F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Farmacol-Logistyka Sp. z.o.o.</w:t>
            </w:r>
          </w:p>
          <w:p w:rsidR="00504A6E" w:rsidRPr="00566123" w:rsidRDefault="00504A6E" w:rsidP="00036F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40-541 Katowice; ul.</w:t>
            </w:r>
            <w:r w:rsidR="00404A7F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Rzepakowa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6E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44 539,65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  <w:p w:rsidR="005A488F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 20 530,61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  <w:p w:rsidR="005A488F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– 138 753,80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  <w:p w:rsidR="005A488F" w:rsidRPr="00566123" w:rsidRDefault="005A488F" w:rsidP="009D72A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7 – 253 547,69</w:t>
            </w:r>
            <w:r w:rsidR="009F2032">
              <w:rPr>
                <w:rFonts w:ascii="Tahoma" w:hAnsi="Tahoma"/>
                <w:sz w:val="16"/>
              </w:rPr>
              <w:t xml:space="preserve"> zł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B92C41" w:rsidRDefault="00F74F5B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1) </w:t>
      </w:r>
      <w:r w:rsidR="00B92C41" w:rsidRPr="001E312D">
        <w:rPr>
          <w:rFonts w:ascii="Arial" w:hAnsi="Arial" w:cs="Arial"/>
          <w:color w:val="000000"/>
        </w:rPr>
        <w:t>Kwota przeznaczona na sfinansowanie zamówienia:</w:t>
      </w:r>
      <w:r w:rsidR="00B92C41">
        <w:rPr>
          <w:rFonts w:ascii="Arial" w:hAnsi="Arial" w:cs="Arial"/>
          <w:color w:val="000000"/>
        </w:rPr>
        <w:t xml:space="preserve"> </w:t>
      </w:r>
      <w:r w:rsidR="00B92C41">
        <w:rPr>
          <w:rFonts w:ascii="Arial" w:hAnsi="Arial" w:cs="Arial"/>
          <w:b/>
          <w:color w:val="000000"/>
        </w:rPr>
        <w:t>676 345,66</w:t>
      </w:r>
      <w:r w:rsidR="00B92C41">
        <w:rPr>
          <w:rFonts w:ascii="Arial" w:hAnsi="Arial" w:cs="Arial"/>
          <w:color w:val="000000"/>
        </w:rPr>
        <w:t xml:space="preserve"> </w:t>
      </w:r>
      <w:r w:rsidR="00B92C41">
        <w:rPr>
          <w:rFonts w:ascii="Arial" w:hAnsi="Arial" w:cs="Arial"/>
          <w:b/>
        </w:rPr>
        <w:t>zł brutto</w:t>
      </w:r>
    </w:p>
    <w:p w:rsidR="00B92C41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</w:p>
    <w:p w:rsidR="00404A7F" w:rsidRDefault="00404A7F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404A7F" w:rsidSect="00B92C41">
          <w:footerReference w:type="even" r:id="rId6"/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92C41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>Pakiet 1 –</w:t>
      </w:r>
      <w:r>
        <w:rPr>
          <w:rFonts w:ascii="Arial" w:hAnsi="Arial" w:cs="Arial"/>
          <w:color w:val="000000"/>
        </w:rPr>
        <w:t xml:space="preserve"> 49 696,63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B92C41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Pakiet 2 –</w:t>
      </w:r>
      <w:r>
        <w:rPr>
          <w:rFonts w:ascii="Arial" w:hAnsi="Arial" w:cs="Arial"/>
          <w:color w:val="000000"/>
        </w:rPr>
        <w:t xml:space="preserve"> 20 439,98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  <w:r w:rsidRPr="00697553">
        <w:rPr>
          <w:rFonts w:ascii="Arial" w:hAnsi="Arial" w:cs="Arial"/>
          <w:color w:val="000000"/>
          <w:highlight w:val="white"/>
        </w:rPr>
        <w:t xml:space="preserve"> </w:t>
      </w:r>
    </w:p>
    <w:p w:rsidR="00B92C41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Pakiet 3 –</w:t>
      </w:r>
      <w:r>
        <w:rPr>
          <w:rFonts w:ascii="Arial" w:hAnsi="Arial" w:cs="Arial"/>
          <w:color w:val="000000"/>
        </w:rPr>
        <w:t xml:space="preserve">129 313,18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B92C41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Pakiet 4 –</w:t>
      </w:r>
      <w:r>
        <w:rPr>
          <w:rFonts w:ascii="Arial" w:hAnsi="Arial" w:cs="Arial"/>
          <w:color w:val="000000"/>
        </w:rPr>
        <w:t xml:space="preserve"> 4 147,20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B92C41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lastRenderedPageBreak/>
        <w:t>Pakiet 5 –</w:t>
      </w:r>
      <w:r>
        <w:rPr>
          <w:rFonts w:ascii="Arial" w:hAnsi="Arial" w:cs="Arial"/>
          <w:color w:val="000000"/>
        </w:rPr>
        <w:t xml:space="preserve"> 59 489,10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B92C41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Pakiet 6 –</w:t>
      </w:r>
      <w:r>
        <w:rPr>
          <w:rFonts w:ascii="Arial" w:hAnsi="Arial" w:cs="Arial"/>
          <w:color w:val="000000"/>
        </w:rPr>
        <w:t xml:space="preserve"> 65 835,54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  <w:r w:rsidRPr="00697553">
        <w:rPr>
          <w:rFonts w:ascii="Arial" w:hAnsi="Arial" w:cs="Arial"/>
          <w:color w:val="000000"/>
          <w:highlight w:val="white"/>
        </w:rPr>
        <w:t xml:space="preserve"> </w:t>
      </w:r>
    </w:p>
    <w:p w:rsidR="00B92C41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Pakiet 7 –</w:t>
      </w:r>
      <w:r>
        <w:rPr>
          <w:rFonts w:ascii="Arial" w:hAnsi="Arial" w:cs="Arial"/>
          <w:color w:val="000000"/>
        </w:rPr>
        <w:t xml:space="preserve"> 225 532,93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B92C41" w:rsidRPr="00A3594C" w:rsidRDefault="00B92C41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Pakiet 8 –</w:t>
      </w:r>
      <w:r>
        <w:rPr>
          <w:rFonts w:ascii="Arial" w:hAnsi="Arial" w:cs="Arial"/>
          <w:color w:val="000000"/>
        </w:rPr>
        <w:t xml:space="preserve">121 891,09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404A7F" w:rsidRDefault="00404A7F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  <w:sectPr w:rsidR="00404A7F" w:rsidSect="00404A7F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5B597D" w:rsidRDefault="005B597D" w:rsidP="00B92C4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404A7F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7F" w:rsidRDefault="00404A7F" w:rsidP="004B197A">
      <w:r>
        <w:separator/>
      </w:r>
    </w:p>
  </w:endnote>
  <w:endnote w:type="continuationSeparator" w:id="0">
    <w:p w:rsidR="00404A7F" w:rsidRDefault="00404A7F" w:rsidP="004B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7F" w:rsidRDefault="00404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4A7F" w:rsidRDefault="00404A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133"/>
      <w:docPartObj>
        <w:docPartGallery w:val="Page Numbers (Bottom of Page)"/>
        <w:docPartUnique/>
      </w:docPartObj>
    </w:sdtPr>
    <w:sdtContent>
      <w:p w:rsidR="00404A7F" w:rsidRDefault="00404A7F">
        <w:pPr>
          <w:pStyle w:val="Stopka"/>
          <w:jc w:val="right"/>
        </w:pPr>
        <w:fldSimple w:instr=" PAGE   \* MERGEFORMAT ">
          <w:r w:rsidR="009F2032">
            <w:rPr>
              <w:noProof/>
            </w:rPr>
            <w:t>1</w:t>
          </w:r>
        </w:fldSimple>
      </w:p>
    </w:sdtContent>
  </w:sdt>
  <w:p w:rsidR="00404A7F" w:rsidRDefault="00404A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7F" w:rsidRDefault="00404A7F" w:rsidP="004B197A">
      <w:r>
        <w:separator/>
      </w:r>
    </w:p>
  </w:footnote>
  <w:footnote w:type="continuationSeparator" w:id="0">
    <w:p w:rsidR="00404A7F" w:rsidRDefault="00404A7F" w:rsidP="004B1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17732"/>
    <w:rsid w:val="000266A0"/>
    <w:rsid w:val="00036F1B"/>
    <w:rsid w:val="000B3A4A"/>
    <w:rsid w:val="000E12EB"/>
    <w:rsid w:val="001145E4"/>
    <w:rsid w:val="00137CFE"/>
    <w:rsid w:val="00175563"/>
    <w:rsid w:val="00177435"/>
    <w:rsid w:val="001E3037"/>
    <w:rsid w:val="002128A1"/>
    <w:rsid w:val="00233165"/>
    <w:rsid w:val="002443B9"/>
    <w:rsid w:val="002556FA"/>
    <w:rsid w:val="002628BF"/>
    <w:rsid w:val="002948A9"/>
    <w:rsid w:val="002B1D23"/>
    <w:rsid w:val="002B1FB5"/>
    <w:rsid w:val="00342568"/>
    <w:rsid w:val="00387360"/>
    <w:rsid w:val="003F2AB9"/>
    <w:rsid w:val="00404A7F"/>
    <w:rsid w:val="00437761"/>
    <w:rsid w:val="004B197A"/>
    <w:rsid w:val="004C0761"/>
    <w:rsid w:val="004E5ACF"/>
    <w:rsid w:val="004F1DBB"/>
    <w:rsid w:val="00504A6E"/>
    <w:rsid w:val="00553264"/>
    <w:rsid w:val="00566123"/>
    <w:rsid w:val="005A488F"/>
    <w:rsid w:val="005B4CE9"/>
    <w:rsid w:val="005B597D"/>
    <w:rsid w:val="0061266C"/>
    <w:rsid w:val="006160C3"/>
    <w:rsid w:val="00634315"/>
    <w:rsid w:val="006A2518"/>
    <w:rsid w:val="006B34CE"/>
    <w:rsid w:val="006D6624"/>
    <w:rsid w:val="007052A6"/>
    <w:rsid w:val="00730374"/>
    <w:rsid w:val="00756230"/>
    <w:rsid w:val="0079596D"/>
    <w:rsid w:val="007A7448"/>
    <w:rsid w:val="00812639"/>
    <w:rsid w:val="00845786"/>
    <w:rsid w:val="00881161"/>
    <w:rsid w:val="00964238"/>
    <w:rsid w:val="009810F4"/>
    <w:rsid w:val="009D72A1"/>
    <w:rsid w:val="009F2032"/>
    <w:rsid w:val="00A00295"/>
    <w:rsid w:val="00A53D9F"/>
    <w:rsid w:val="00A573E5"/>
    <w:rsid w:val="00A92C66"/>
    <w:rsid w:val="00B016DD"/>
    <w:rsid w:val="00B05EEB"/>
    <w:rsid w:val="00B2002C"/>
    <w:rsid w:val="00B21958"/>
    <w:rsid w:val="00B72F42"/>
    <w:rsid w:val="00B773BF"/>
    <w:rsid w:val="00B85EF7"/>
    <w:rsid w:val="00B92C41"/>
    <w:rsid w:val="00BA2DED"/>
    <w:rsid w:val="00C20C31"/>
    <w:rsid w:val="00C9314F"/>
    <w:rsid w:val="00C93484"/>
    <w:rsid w:val="00CC34BE"/>
    <w:rsid w:val="00D03ACA"/>
    <w:rsid w:val="00D327CF"/>
    <w:rsid w:val="00DA14C6"/>
    <w:rsid w:val="00DC25A6"/>
    <w:rsid w:val="00E006D9"/>
    <w:rsid w:val="00E027A0"/>
    <w:rsid w:val="00E033F6"/>
    <w:rsid w:val="00E53D95"/>
    <w:rsid w:val="00E71878"/>
    <w:rsid w:val="00ED1AB1"/>
    <w:rsid w:val="00F31830"/>
    <w:rsid w:val="00F57560"/>
    <w:rsid w:val="00F63816"/>
    <w:rsid w:val="00F74F5B"/>
    <w:rsid w:val="00FB2553"/>
    <w:rsid w:val="00FC5724"/>
    <w:rsid w:val="00FD24B9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92C4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2C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92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28.06.2018r.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40</cp:revision>
  <cp:lastPrinted>2017-06-12T09:46:00Z</cp:lastPrinted>
  <dcterms:created xsi:type="dcterms:W3CDTF">2017-03-03T10:53:00Z</dcterms:created>
  <dcterms:modified xsi:type="dcterms:W3CDTF">2018-06-28T09:11:00Z</dcterms:modified>
</cp:coreProperties>
</file>