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050FEF">
        <w:rPr>
          <w:rFonts w:ascii="Tahoma" w:hAnsi="Tahoma"/>
        </w:rPr>
        <w:t>19/L/7</w:t>
      </w:r>
      <w:r w:rsidR="00E836AB">
        <w:rPr>
          <w:rFonts w:ascii="Tahoma" w:hAnsi="Tahoma"/>
        </w:rPr>
        <w:t>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BE1C74">
        <w:rPr>
          <w:rFonts w:ascii="Tahoma" w:hAnsi="Tahoma"/>
          <w:sz w:val="16"/>
        </w:rPr>
        <w:t>24.07</w:t>
      </w:r>
      <w:r w:rsidR="005A6AC8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50FEF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621C5D">
              <w:rPr>
                <w:rFonts w:ascii="Tahoma" w:hAnsi="Tahoma"/>
                <w:sz w:val="16"/>
              </w:rPr>
              <w:t>/</w:t>
            </w:r>
            <w:r w:rsidR="00CC2571">
              <w:rPr>
                <w:rFonts w:ascii="Tahoma" w:hAnsi="Tahoma"/>
                <w:sz w:val="16"/>
              </w:rPr>
              <w:t xml:space="preserve"> </w:t>
            </w:r>
            <w:r w:rsidR="00050FEF">
              <w:rPr>
                <w:rFonts w:ascii="Tahoma" w:hAnsi="Tahoma"/>
                <w:sz w:val="16"/>
              </w:rPr>
              <w:t>termin dostawy</w:t>
            </w:r>
            <w:r w:rsidR="00793BE5">
              <w:rPr>
                <w:rFonts w:ascii="Tahoma" w:hAnsi="Tahoma"/>
                <w:sz w:val="16"/>
              </w:rPr>
              <w:t xml:space="preserve">/ termin </w:t>
            </w:r>
            <w:r w:rsidR="00050FEF">
              <w:rPr>
                <w:rFonts w:ascii="Tahoma" w:hAnsi="Tahoma"/>
                <w:sz w:val="16"/>
              </w:rPr>
              <w:t>przydatności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4" w:rsidRDefault="00BE1C74" w:rsidP="00BE1C74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DiaHem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AG Diagnostic Products</w:t>
            </w:r>
          </w:p>
          <w:p w:rsidR="00BE1C74" w:rsidRDefault="00BE1C74" w:rsidP="00BE1C74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Schlosserstrasse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4</w:t>
            </w:r>
          </w:p>
          <w:p w:rsidR="00793BE5" w:rsidRPr="00786C33" w:rsidRDefault="00BE1C74" w:rsidP="00BE1C7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CH-8180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lang w:val="en-US"/>
              </w:rPr>
              <w:t>ü</w:t>
            </w:r>
            <w:r>
              <w:rPr>
                <w:rFonts w:ascii="Tahoma" w:hAnsi="Tahoma"/>
                <w:sz w:val="16"/>
                <w:lang w:val="en-US"/>
              </w:rPr>
              <w:t>lach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Szwajcaria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DD3164" w:rsidP="00DD316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205 478,28</w:t>
            </w:r>
            <w:r w:rsidR="00BE1C74">
              <w:rPr>
                <w:rFonts w:ascii="Tahoma" w:hAnsi="Tahoma"/>
                <w:sz w:val="16"/>
              </w:rPr>
              <w:t xml:space="preserve"> zł</w:t>
            </w:r>
            <w:r>
              <w:rPr>
                <w:rFonts w:ascii="Tahoma" w:hAnsi="Tahoma"/>
                <w:sz w:val="16"/>
              </w:rPr>
              <w:t>/ 3</w:t>
            </w:r>
            <w:r w:rsidR="00454B0F">
              <w:rPr>
                <w:rFonts w:ascii="Tahoma" w:hAnsi="Tahoma"/>
                <w:sz w:val="16"/>
              </w:rPr>
              <w:t xml:space="preserve"> d</w:t>
            </w:r>
            <w:r>
              <w:rPr>
                <w:rFonts w:ascii="Tahoma" w:hAnsi="Tahoma"/>
                <w:sz w:val="16"/>
              </w:rPr>
              <w:t>ni/ 8</w:t>
            </w:r>
            <w:r w:rsidR="00454B0F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m-cy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812639" w:rsidRDefault="00050FEF">
      <w:pPr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>Kwota przeznaczona na sfinansowanie zamówienia: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213 086,38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50FEF"/>
    <w:rsid w:val="000B3A4A"/>
    <w:rsid w:val="000E12EB"/>
    <w:rsid w:val="000F049F"/>
    <w:rsid w:val="001145E4"/>
    <w:rsid w:val="0012277E"/>
    <w:rsid w:val="00137CFE"/>
    <w:rsid w:val="00147EC6"/>
    <w:rsid w:val="00182C4C"/>
    <w:rsid w:val="00191A0E"/>
    <w:rsid w:val="001E3037"/>
    <w:rsid w:val="002128A1"/>
    <w:rsid w:val="00233165"/>
    <w:rsid w:val="002556FA"/>
    <w:rsid w:val="002628BF"/>
    <w:rsid w:val="002948A9"/>
    <w:rsid w:val="002B1FB5"/>
    <w:rsid w:val="00342568"/>
    <w:rsid w:val="00387360"/>
    <w:rsid w:val="003F2AB9"/>
    <w:rsid w:val="00426099"/>
    <w:rsid w:val="00454B0F"/>
    <w:rsid w:val="004C0761"/>
    <w:rsid w:val="004E5ACF"/>
    <w:rsid w:val="00553264"/>
    <w:rsid w:val="005A6AC8"/>
    <w:rsid w:val="005B4CE9"/>
    <w:rsid w:val="005B597D"/>
    <w:rsid w:val="0061266C"/>
    <w:rsid w:val="006160C3"/>
    <w:rsid w:val="00621C5D"/>
    <w:rsid w:val="00634315"/>
    <w:rsid w:val="006A2518"/>
    <w:rsid w:val="006D6624"/>
    <w:rsid w:val="007052A6"/>
    <w:rsid w:val="00730374"/>
    <w:rsid w:val="00756230"/>
    <w:rsid w:val="00786C33"/>
    <w:rsid w:val="00793BE5"/>
    <w:rsid w:val="0079596D"/>
    <w:rsid w:val="007A7448"/>
    <w:rsid w:val="007C70DB"/>
    <w:rsid w:val="007F7BBD"/>
    <w:rsid w:val="00812639"/>
    <w:rsid w:val="00845786"/>
    <w:rsid w:val="00964238"/>
    <w:rsid w:val="009810F4"/>
    <w:rsid w:val="00993C16"/>
    <w:rsid w:val="009D72A1"/>
    <w:rsid w:val="00A00295"/>
    <w:rsid w:val="00A53D9F"/>
    <w:rsid w:val="00A573E5"/>
    <w:rsid w:val="00A92C66"/>
    <w:rsid w:val="00AB0DD4"/>
    <w:rsid w:val="00B016DD"/>
    <w:rsid w:val="00B21958"/>
    <w:rsid w:val="00B72F42"/>
    <w:rsid w:val="00B773BF"/>
    <w:rsid w:val="00B85EF7"/>
    <w:rsid w:val="00BA2DED"/>
    <w:rsid w:val="00BE1C74"/>
    <w:rsid w:val="00C20C31"/>
    <w:rsid w:val="00C9314F"/>
    <w:rsid w:val="00C93484"/>
    <w:rsid w:val="00C966ED"/>
    <w:rsid w:val="00CC2571"/>
    <w:rsid w:val="00CC34BE"/>
    <w:rsid w:val="00D03ACA"/>
    <w:rsid w:val="00D327CF"/>
    <w:rsid w:val="00D4351A"/>
    <w:rsid w:val="00D92815"/>
    <w:rsid w:val="00DA14C6"/>
    <w:rsid w:val="00DC25A6"/>
    <w:rsid w:val="00DD3164"/>
    <w:rsid w:val="00E006D9"/>
    <w:rsid w:val="00E033F6"/>
    <w:rsid w:val="00E53D95"/>
    <w:rsid w:val="00E71878"/>
    <w:rsid w:val="00E836AB"/>
    <w:rsid w:val="00E9157C"/>
    <w:rsid w:val="00ED1AB1"/>
    <w:rsid w:val="00F13CEC"/>
    <w:rsid w:val="00F31830"/>
    <w:rsid w:val="00F57560"/>
    <w:rsid w:val="00F63816"/>
    <w:rsid w:val="00F877F7"/>
    <w:rsid w:val="00FB2553"/>
    <w:rsid w:val="00FC5724"/>
    <w:rsid w:val="00FD24B9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13.02.2018r.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47</cp:revision>
  <cp:lastPrinted>2018-07-24T08:34:00Z</cp:lastPrinted>
  <dcterms:created xsi:type="dcterms:W3CDTF">2017-03-03T10:53:00Z</dcterms:created>
  <dcterms:modified xsi:type="dcterms:W3CDTF">2018-07-24T08:34:00Z</dcterms:modified>
</cp:coreProperties>
</file>