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sz w:val="24"/>
          <w:szCs w:val="24"/>
        </w:rPr>
        <w:t xml:space="preserve">Ogłoszenie nr 500196571-N-2018 z dnia 17-08-2018 r.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sz w:val="24"/>
          <w:szCs w:val="24"/>
        </w:rPr>
        <w:t>Bytów:</w:t>
      </w:r>
      <w:r w:rsidRPr="002D48A2">
        <w:rPr>
          <w:rFonts w:ascii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b/>
          <w:bCs/>
          <w:sz w:val="24"/>
          <w:szCs w:val="24"/>
        </w:rPr>
        <w:t>OGŁOSZENIE DOTYCZY:</w:t>
      </w:r>
      <w:r w:rsidRPr="002D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sz w:val="24"/>
          <w:szCs w:val="24"/>
        </w:rPr>
        <w:t xml:space="preserve">Ogłoszenia o zamówieniu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sz w:val="24"/>
          <w:szCs w:val="24"/>
          <w:u w:val="single"/>
        </w:rPr>
        <w:t>INFORMACJE O ZMIENIANYM OGŁOSZENIU</w:t>
      </w:r>
      <w:r w:rsidRPr="002D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Numer: </w:t>
      </w:r>
      <w:r w:rsidRPr="002D48A2">
        <w:rPr>
          <w:rFonts w:ascii="Times New Roman" w:hAnsi="Times New Roman" w:cs="Times New Roman"/>
          <w:sz w:val="24"/>
          <w:szCs w:val="24"/>
        </w:rPr>
        <w:t xml:space="preserve">603889-N-2018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2D48A2">
        <w:rPr>
          <w:rFonts w:ascii="Times New Roman" w:hAnsi="Times New Roman" w:cs="Times New Roman"/>
          <w:sz w:val="24"/>
          <w:szCs w:val="24"/>
        </w:rPr>
        <w:t xml:space="preserve">13/08/2018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sz w:val="24"/>
          <w:szCs w:val="24"/>
          <w:u w:val="single"/>
        </w:rPr>
        <w:t>SEKCJA I: ZAMAWIAJĄCY</w:t>
      </w:r>
      <w:r w:rsidRPr="002D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sz w:val="24"/>
          <w:szCs w:val="24"/>
        </w:rPr>
        <w:t xml:space="preserve">Szpital Powiatu Bytowskiego Sp. z o.o., Krajowy numer identyfikacyjny 22079963600000, ul. Lęborska 13, 77-100 Bytów, woj. pomorskie, państwo Polska, tel. 598 228 500, e-mail </w:t>
      </w:r>
      <w:proofErr w:type="spellStart"/>
      <w:r w:rsidRPr="002D48A2">
        <w:rPr>
          <w:rFonts w:ascii="Times New Roman" w:hAnsi="Times New Roman" w:cs="Times New Roman"/>
          <w:sz w:val="24"/>
          <w:szCs w:val="24"/>
        </w:rPr>
        <w:t>zamowienia.szpital@bytow.biz</w:t>
      </w:r>
      <w:proofErr w:type="spellEnd"/>
      <w:r w:rsidRPr="002D48A2">
        <w:rPr>
          <w:rFonts w:ascii="Times New Roman" w:hAnsi="Times New Roman" w:cs="Times New Roman"/>
          <w:sz w:val="24"/>
          <w:szCs w:val="24"/>
        </w:rPr>
        <w:t xml:space="preserve">, faks 59 822 39 90. </w:t>
      </w:r>
      <w:r w:rsidRPr="002D48A2">
        <w:rPr>
          <w:rFonts w:ascii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2D48A2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2D48A2">
        <w:rPr>
          <w:rFonts w:ascii="Times New Roman" w:hAnsi="Times New Roman" w:cs="Times New Roman"/>
          <w:sz w:val="24"/>
          <w:szCs w:val="24"/>
        </w:rPr>
        <w:t xml:space="preserve">): www.szpital-bytow.com.pl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b/>
          <w:bCs/>
          <w:sz w:val="24"/>
          <w:szCs w:val="24"/>
        </w:rPr>
        <w:t>II.1) Tekst, który należy zmienić:</w:t>
      </w:r>
      <w:r w:rsidRPr="002D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A2" w:rsidRPr="002D48A2" w:rsidRDefault="002D48A2" w:rsidP="002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A2">
        <w:rPr>
          <w:rFonts w:ascii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D48A2">
        <w:rPr>
          <w:rFonts w:ascii="Times New Roman" w:hAnsi="Times New Roman" w:cs="Times New Roman"/>
          <w:sz w:val="24"/>
          <w:szCs w:val="24"/>
        </w:rPr>
        <w:t xml:space="preserve">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Numer sekcji: </w:t>
      </w:r>
      <w:r w:rsidRPr="002D48A2">
        <w:rPr>
          <w:rFonts w:ascii="Times New Roman" w:hAnsi="Times New Roman" w:cs="Times New Roman"/>
          <w:sz w:val="24"/>
          <w:szCs w:val="24"/>
        </w:rPr>
        <w:t xml:space="preserve">III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Punkt: </w:t>
      </w:r>
      <w:r w:rsidRPr="002D48A2">
        <w:rPr>
          <w:rFonts w:ascii="Times New Roman" w:hAnsi="Times New Roman" w:cs="Times New Roman"/>
          <w:sz w:val="24"/>
          <w:szCs w:val="24"/>
        </w:rPr>
        <w:t xml:space="preserve">1.1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2D48A2">
        <w:rPr>
          <w:rFonts w:ascii="Times New Roman" w:hAnsi="Times New Roman" w:cs="Times New Roman"/>
          <w:sz w:val="24"/>
          <w:szCs w:val="24"/>
        </w:rPr>
        <w:t xml:space="preserve">Wykonawca spełni warunek jeżeli wykaże, że posiada pozwolenie na prowadzenie działalności w zakresie odbioru, transportu i unieszkodliwiania odpadów zgodnie z ustawą z dnia 14 grudnia 2012 r. o odpadach (Dz. U. z 2013 poz. 21.)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2D48A2">
        <w:rPr>
          <w:rFonts w:ascii="Times New Roman" w:hAnsi="Times New Roman" w:cs="Times New Roman"/>
          <w:sz w:val="24"/>
          <w:szCs w:val="24"/>
        </w:rPr>
        <w:t xml:space="preserve">Wykonawca spełni warunek jeżeli wykaże, że posiada pozwolenie na prowadzenie działalności w zakresie odbioru, transportu i unieszkodliwiania odpadów zgodnie z ustawą z dnia 14 grudnia 2012 r. o odpadach (Dz. U. z 2013 poz. 21.), w ramach transportu decyzji/zezwolenia lub dokumentu potwierdzającego dokonanie wpisu do rejestru, o którym mowa w Rozdziale 2 Działu IV ustawy z dnia 14 grudnia 2012r. o odpadach.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D48A2">
        <w:rPr>
          <w:rFonts w:ascii="Times New Roman" w:hAnsi="Times New Roman" w:cs="Times New Roman"/>
          <w:sz w:val="24"/>
          <w:szCs w:val="24"/>
        </w:rPr>
        <w:t xml:space="preserve">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Numer sekcji: </w:t>
      </w:r>
      <w:r w:rsidRPr="002D48A2">
        <w:rPr>
          <w:rFonts w:ascii="Times New Roman" w:hAnsi="Times New Roman" w:cs="Times New Roman"/>
          <w:sz w:val="24"/>
          <w:szCs w:val="24"/>
        </w:rPr>
        <w:t xml:space="preserve">III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Punkt: </w:t>
      </w:r>
      <w:r w:rsidRPr="002D48A2">
        <w:rPr>
          <w:rFonts w:ascii="Times New Roman" w:hAnsi="Times New Roman" w:cs="Times New Roman"/>
          <w:sz w:val="24"/>
          <w:szCs w:val="24"/>
        </w:rPr>
        <w:t xml:space="preserve">5.1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2D48A2">
        <w:rPr>
          <w:rFonts w:ascii="Times New Roman" w:hAnsi="Times New Roman" w:cs="Times New Roman"/>
          <w:sz w:val="24"/>
          <w:szCs w:val="24"/>
        </w:rPr>
        <w:t xml:space="preserve">a. Pozwolenie na prowadzenie działalności w zakresie odbioru, transportu i unieszkodliwiania odpadów zgodnie z ustawą z dnia 14 grudnia 2012 r. o odpadach (Dz. U. poz. 21 z dnia 08 stycznia 2013 r.) b. Wykaz osób, które będą uczestniczyć w wykonywaniu zamówienia, posiadają wymagane uprawnienia, jeżeli ustawy nakładają obowiązek posiadania takich uprawnień sporządzone według wzoru stanowiącego załącznik nr 5 do SIWZ. c. Uprawnienia ADR dotyczące drogowego przewozu materiałów niebezpiecznych dla wskazanych osób.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2D48A2">
        <w:rPr>
          <w:rFonts w:ascii="Times New Roman" w:hAnsi="Times New Roman" w:cs="Times New Roman"/>
          <w:sz w:val="24"/>
          <w:szCs w:val="24"/>
        </w:rPr>
        <w:t xml:space="preserve">a. Pozwolenie na prowadzenie działalności w zakresie odbioru, transportu i unieszkodliwiania odpadów zgodnie z ustawą z dnia 14 grudnia 2012 r. o odpadach (Dz. U. poz. 21 z dnia 08 stycznia 2013 r.), w ramach transportu decyzji/zezwolenia lub dokumentu potwierdzającego dokonanie wpisu do rejestru, o którym mowa w Rozdziale 2 Działu IV ustawy z dnia 14 grudnia 2012r. o odpadach. b. Wykaz osób, które będą uczestniczyć w wykonywaniu zamówienia, posiadają wymagane uprawnienia, jeżeli ustawy nakładają obowiązek posiadania takich uprawnień sporządzone według wzoru stanowiącego załącznik nr 5 do SIWZ. c. Uprawnienia ADR dotyczące drogowego przewozu materiałów niebezpiecznych dla wskazanych osób.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D48A2">
        <w:rPr>
          <w:rFonts w:ascii="Times New Roman" w:hAnsi="Times New Roman" w:cs="Times New Roman"/>
          <w:sz w:val="24"/>
          <w:szCs w:val="24"/>
        </w:rPr>
        <w:t xml:space="preserve">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Numer sekcji: </w:t>
      </w:r>
      <w:r w:rsidRPr="002D48A2">
        <w:rPr>
          <w:rFonts w:ascii="Times New Roman" w:hAnsi="Times New Roman" w:cs="Times New Roman"/>
          <w:sz w:val="24"/>
          <w:szCs w:val="24"/>
        </w:rPr>
        <w:t xml:space="preserve">IV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Punkt: </w:t>
      </w:r>
      <w:r w:rsidRPr="002D48A2">
        <w:rPr>
          <w:rFonts w:ascii="Times New Roman" w:hAnsi="Times New Roman" w:cs="Times New Roman"/>
          <w:sz w:val="24"/>
          <w:szCs w:val="24"/>
        </w:rPr>
        <w:t xml:space="preserve">6.2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ogłoszeniu jest: </w:t>
      </w:r>
      <w:r w:rsidRPr="002D48A2">
        <w:rPr>
          <w:rFonts w:ascii="Times New Roman" w:hAnsi="Times New Roman" w:cs="Times New Roman"/>
          <w:sz w:val="24"/>
          <w:szCs w:val="24"/>
        </w:rPr>
        <w:t xml:space="preserve">Termin składania ofert Data 2018-08-21, godzina 10:00 </w:t>
      </w:r>
      <w:r w:rsidRPr="002D48A2">
        <w:rPr>
          <w:rFonts w:ascii="Times New Roman" w:hAnsi="Times New Roman" w:cs="Times New Roman"/>
          <w:sz w:val="24"/>
          <w:szCs w:val="24"/>
        </w:rPr>
        <w:br/>
      </w:r>
      <w:r w:rsidRPr="002D48A2">
        <w:rPr>
          <w:rFonts w:ascii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2D48A2">
        <w:rPr>
          <w:rFonts w:ascii="Times New Roman" w:hAnsi="Times New Roman" w:cs="Times New Roman"/>
          <w:sz w:val="24"/>
          <w:szCs w:val="24"/>
        </w:rPr>
        <w:t xml:space="preserve">Termin składania ofert Data 2018-08-22, godzina 10:00 </w:t>
      </w:r>
    </w:p>
    <w:p w:rsidR="005B1883" w:rsidRDefault="005B1883"/>
    <w:sectPr w:rsidR="005B1883" w:rsidSect="00A850C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8A2"/>
    <w:rsid w:val="0000019A"/>
    <w:rsid w:val="00000B33"/>
    <w:rsid w:val="00000F9E"/>
    <w:rsid w:val="0000207B"/>
    <w:rsid w:val="00002C90"/>
    <w:rsid w:val="000035CB"/>
    <w:rsid w:val="00003760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265"/>
    <w:rsid w:val="0002046E"/>
    <w:rsid w:val="00020D87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BB0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42AB"/>
    <w:rsid w:val="000C4E75"/>
    <w:rsid w:val="000C4F1A"/>
    <w:rsid w:val="000C5E45"/>
    <w:rsid w:val="000C6043"/>
    <w:rsid w:val="000C6127"/>
    <w:rsid w:val="000C65E9"/>
    <w:rsid w:val="000C69D6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2D06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6783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6B4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088E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8A2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9A2"/>
    <w:rsid w:val="00334300"/>
    <w:rsid w:val="00334925"/>
    <w:rsid w:val="00334A61"/>
    <w:rsid w:val="00334D35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530F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544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5144"/>
    <w:rsid w:val="00595D5B"/>
    <w:rsid w:val="005967E3"/>
    <w:rsid w:val="0059696C"/>
    <w:rsid w:val="00596F46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D4"/>
    <w:rsid w:val="006D73E7"/>
    <w:rsid w:val="006D7495"/>
    <w:rsid w:val="006D79D0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AC8"/>
    <w:rsid w:val="008165B9"/>
    <w:rsid w:val="008166A5"/>
    <w:rsid w:val="008171F6"/>
    <w:rsid w:val="00817CD5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86A"/>
    <w:rsid w:val="0088589A"/>
    <w:rsid w:val="00887195"/>
    <w:rsid w:val="00887D5A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1BF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DD8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DB"/>
    <w:rsid w:val="0099007C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871"/>
    <w:rsid w:val="009F2C37"/>
    <w:rsid w:val="009F42DF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BA1"/>
    <w:rsid w:val="00A16DFC"/>
    <w:rsid w:val="00A16F54"/>
    <w:rsid w:val="00A179BF"/>
    <w:rsid w:val="00A17D44"/>
    <w:rsid w:val="00A2089D"/>
    <w:rsid w:val="00A20B29"/>
    <w:rsid w:val="00A20C3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250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2893"/>
    <w:rsid w:val="00A6365F"/>
    <w:rsid w:val="00A639A3"/>
    <w:rsid w:val="00A63A42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68C"/>
    <w:rsid w:val="00B047C8"/>
    <w:rsid w:val="00B0483A"/>
    <w:rsid w:val="00B04DBE"/>
    <w:rsid w:val="00B05064"/>
    <w:rsid w:val="00B05398"/>
    <w:rsid w:val="00B05AD7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D5B"/>
    <w:rsid w:val="00B8081F"/>
    <w:rsid w:val="00B81786"/>
    <w:rsid w:val="00B81D07"/>
    <w:rsid w:val="00B821D9"/>
    <w:rsid w:val="00B824CD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10AB5"/>
    <w:rsid w:val="00C10E43"/>
    <w:rsid w:val="00C10F1F"/>
    <w:rsid w:val="00C113C2"/>
    <w:rsid w:val="00C11687"/>
    <w:rsid w:val="00C12894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5D9A"/>
    <w:rsid w:val="00C9692C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E2E"/>
    <w:rsid w:val="00CB1317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F97"/>
    <w:rsid w:val="00D23071"/>
    <w:rsid w:val="00D2476D"/>
    <w:rsid w:val="00D24777"/>
    <w:rsid w:val="00D24A28"/>
    <w:rsid w:val="00D24DDC"/>
    <w:rsid w:val="00D251E9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D08"/>
    <w:rsid w:val="00E85D75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DFF"/>
    <w:rsid w:val="00EC5E85"/>
    <w:rsid w:val="00EC625A"/>
    <w:rsid w:val="00EC6554"/>
    <w:rsid w:val="00EC7148"/>
    <w:rsid w:val="00EC7632"/>
    <w:rsid w:val="00EC7B1A"/>
    <w:rsid w:val="00EC7DE8"/>
    <w:rsid w:val="00ED00B6"/>
    <w:rsid w:val="00ED0427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5CAB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60A2"/>
    <w:rsid w:val="00F27084"/>
    <w:rsid w:val="00F2745C"/>
    <w:rsid w:val="00F2768F"/>
    <w:rsid w:val="00F27803"/>
    <w:rsid w:val="00F27913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AA0"/>
    <w:rsid w:val="00FA4FBB"/>
    <w:rsid w:val="00FA5210"/>
    <w:rsid w:val="00FA54DE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694"/>
    <w:rsid w:val="00FB5C89"/>
    <w:rsid w:val="00FB5D64"/>
    <w:rsid w:val="00FB6C16"/>
    <w:rsid w:val="00FB73A4"/>
    <w:rsid w:val="00FB74FA"/>
    <w:rsid w:val="00FB7D45"/>
    <w:rsid w:val="00FC16D1"/>
    <w:rsid w:val="00FC1E2D"/>
    <w:rsid w:val="00FC1F9C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658C"/>
    <w:rsid w:val="00FE6F5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2018-08-17T09:00:00Z</dcterms:created>
  <dcterms:modified xsi:type="dcterms:W3CDTF">2018-08-17T09:01:00Z</dcterms:modified>
</cp:coreProperties>
</file>