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3C44B5">
        <w:rPr>
          <w:rFonts w:ascii="Tahoma" w:hAnsi="Tahoma"/>
        </w:rPr>
        <w:t>2</w:t>
      </w:r>
      <w:r w:rsidR="00CC2571">
        <w:rPr>
          <w:rFonts w:ascii="Tahoma" w:hAnsi="Tahoma"/>
        </w:rPr>
        <w:t>/L/</w:t>
      </w:r>
      <w:r w:rsidR="003C44B5">
        <w:rPr>
          <w:rFonts w:ascii="Tahoma" w:hAnsi="Tahoma"/>
        </w:rPr>
        <w:t>1</w:t>
      </w:r>
      <w:r w:rsidR="00E836AB">
        <w:rPr>
          <w:rFonts w:ascii="Tahoma" w:hAnsi="Tahoma"/>
        </w:rPr>
        <w:t>/201</w:t>
      </w:r>
      <w:r w:rsidR="003C44B5">
        <w:rPr>
          <w:rFonts w:ascii="Tahoma" w:hAnsi="Tahoma"/>
        </w:rPr>
        <w:t>9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FD24B9" w:rsidRDefault="00FD24B9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 w:rsidRPr="00FD24B9">
        <w:rPr>
          <w:rFonts w:ascii="Tahoma" w:hAnsi="Tahoma"/>
          <w:b/>
          <w:sz w:val="16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3C44B5">
        <w:rPr>
          <w:rFonts w:ascii="Tahoma" w:hAnsi="Tahoma"/>
          <w:sz w:val="16"/>
        </w:rPr>
        <w:t>16</w:t>
      </w:r>
      <w:r w:rsidR="00FD013A">
        <w:rPr>
          <w:rFonts w:ascii="Tahoma" w:hAnsi="Tahoma"/>
          <w:sz w:val="16"/>
        </w:rPr>
        <w:t>.01.2019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8223"/>
        <w:gridCol w:w="4961"/>
      </w:tblGrid>
      <w:tr w:rsidR="00B85EF7" w:rsidTr="00B85EF7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CC2571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621C5D">
              <w:rPr>
                <w:rFonts w:ascii="Tahoma" w:hAnsi="Tahoma"/>
                <w:sz w:val="16"/>
              </w:rPr>
              <w:t>/</w:t>
            </w:r>
            <w:r w:rsidR="00CC2571">
              <w:rPr>
                <w:rFonts w:ascii="Tahoma" w:hAnsi="Tahoma"/>
                <w:sz w:val="16"/>
              </w:rPr>
              <w:t>warunki serwisu/ termin dostawy</w:t>
            </w:r>
          </w:p>
        </w:tc>
      </w:tr>
      <w:tr w:rsidR="00B85EF7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0E" w:rsidRDefault="003C44B5" w:rsidP="00786C33">
            <w:pPr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DIAG-MED</w:t>
            </w:r>
            <w:proofErr w:type="spellEnd"/>
            <w:r>
              <w:rPr>
                <w:rFonts w:ascii="Tahoma" w:hAnsi="Tahoma"/>
                <w:sz w:val="16"/>
              </w:rPr>
              <w:t xml:space="preserve"> Grażyna Konecka</w:t>
            </w:r>
          </w:p>
          <w:p w:rsidR="003C44B5" w:rsidRDefault="003C44B5" w:rsidP="00786C3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02-238 Warszawa</w:t>
            </w:r>
          </w:p>
          <w:p w:rsidR="003C44B5" w:rsidRDefault="003C44B5" w:rsidP="00786C3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Modularna 11A</w:t>
            </w:r>
          </w:p>
          <w:p w:rsidR="003C44B5" w:rsidRPr="00786C33" w:rsidRDefault="003C44B5" w:rsidP="00786C33">
            <w:pPr>
              <w:rPr>
                <w:rFonts w:ascii="Tahoma" w:hAnsi="Tahoma"/>
                <w:sz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A1" w:rsidRDefault="003C44B5" w:rsidP="00BA2DED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54 577,83 zł brutto/ 24</w:t>
            </w:r>
            <w:r w:rsidR="00191A0E">
              <w:rPr>
                <w:rFonts w:ascii="Tahoma" w:hAnsi="Tahoma"/>
                <w:sz w:val="16"/>
              </w:rPr>
              <w:t xml:space="preserve"> h/ 2 dni</w:t>
            </w:r>
          </w:p>
        </w:tc>
      </w:tr>
    </w:tbl>
    <w:p w:rsidR="00B85EF7" w:rsidRPr="00964238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387360" w:rsidRPr="00B773BF" w:rsidRDefault="00387360">
      <w:pPr>
        <w:rPr>
          <w:rFonts w:ascii="Arial" w:hAnsi="Arial" w:cs="Arial"/>
        </w:rPr>
      </w:pPr>
    </w:p>
    <w:p w:rsidR="005B597D" w:rsidRDefault="00812639">
      <w:pPr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Kwota przeznaczona na sfinansowanie zamówienia:</w:t>
      </w:r>
      <w:r w:rsidR="00F13CEC">
        <w:rPr>
          <w:rFonts w:ascii="Arial" w:hAnsi="Arial" w:cs="Arial"/>
          <w:color w:val="000000"/>
        </w:rPr>
        <w:t xml:space="preserve"> </w:t>
      </w:r>
      <w:r w:rsidR="003C44B5">
        <w:rPr>
          <w:rFonts w:ascii="Arial" w:hAnsi="Arial" w:cs="Arial"/>
          <w:b/>
          <w:color w:val="000000"/>
        </w:rPr>
        <w:t>67 962,60</w:t>
      </w:r>
      <w:r w:rsidR="00CC257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</w:rPr>
        <w:t>zł brutto</w:t>
      </w:r>
    </w:p>
    <w:p w:rsidR="00812639" w:rsidRDefault="00812639">
      <w:pPr>
        <w:rPr>
          <w:rFonts w:ascii="Arial" w:hAnsi="Arial" w:cs="Arial"/>
          <w:b/>
        </w:rPr>
      </w:pPr>
    </w:p>
    <w:p w:rsidR="002948A9" w:rsidRDefault="002948A9" w:rsidP="00BA2DED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  <w:sectPr w:rsidR="002948A9" w:rsidSect="001E303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B597D" w:rsidRDefault="005B597D" w:rsidP="002948A9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</w:p>
    <w:sectPr w:rsidR="005B597D" w:rsidSect="002948A9">
      <w:type w:val="continuous"/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3037"/>
    <w:rsid w:val="00006314"/>
    <w:rsid w:val="00017732"/>
    <w:rsid w:val="000266A0"/>
    <w:rsid w:val="00036F1B"/>
    <w:rsid w:val="000B3A4A"/>
    <w:rsid w:val="000E12EB"/>
    <w:rsid w:val="000F049F"/>
    <w:rsid w:val="001145E4"/>
    <w:rsid w:val="00137CFE"/>
    <w:rsid w:val="00182C4C"/>
    <w:rsid w:val="00191A0E"/>
    <w:rsid w:val="001E3037"/>
    <w:rsid w:val="002128A1"/>
    <w:rsid w:val="00233165"/>
    <w:rsid w:val="002556FA"/>
    <w:rsid w:val="002628BF"/>
    <w:rsid w:val="002948A9"/>
    <w:rsid w:val="002B1FB5"/>
    <w:rsid w:val="003147F0"/>
    <w:rsid w:val="00342568"/>
    <w:rsid w:val="00387360"/>
    <w:rsid w:val="003C44B5"/>
    <w:rsid w:val="003F2AB9"/>
    <w:rsid w:val="004C0761"/>
    <w:rsid w:val="004E5ACF"/>
    <w:rsid w:val="00553264"/>
    <w:rsid w:val="005A6AC8"/>
    <w:rsid w:val="005B4CE9"/>
    <w:rsid w:val="005B597D"/>
    <w:rsid w:val="0061266C"/>
    <w:rsid w:val="006160C3"/>
    <w:rsid w:val="00621C5D"/>
    <w:rsid w:val="00634315"/>
    <w:rsid w:val="006A2518"/>
    <w:rsid w:val="006D6624"/>
    <w:rsid w:val="007052A6"/>
    <w:rsid w:val="00730374"/>
    <w:rsid w:val="00756230"/>
    <w:rsid w:val="00786C33"/>
    <w:rsid w:val="0079596D"/>
    <w:rsid w:val="007A7448"/>
    <w:rsid w:val="00812639"/>
    <w:rsid w:val="00845786"/>
    <w:rsid w:val="00964238"/>
    <w:rsid w:val="009810F4"/>
    <w:rsid w:val="00993C16"/>
    <w:rsid w:val="009D72A1"/>
    <w:rsid w:val="00A00295"/>
    <w:rsid w:val="00A53D9F"/>
    <w:rsid w:val="00A573E5"/>
    <w:rsid w:val="00A92C66"/>
    <w:rsid w:val="00AB0DD4"/>
    <w:rsid w:val="00B016DD"/>
    <w:rsid w:val="00B21958"/>
    <w:rsid w:val="00B25386"/>
    <w:rsid w:val="00B72F42"/>
    <w:rsid w:val="00B773BF"/>
    <w:rsid w:val="00B85EF7"/>
    <w:rsid w:val="00BA2DED"/>
    <w:rsid w:val="00C20C31"/>
    <w:rsid w:val="00C9314F"/>
    <w:rsid w:val="00C93484"/>
    <w:rsid w:val="00C966ED"/>
    <w:rsid w:val="00CC2571"/>
    <w:rsid w:val="00CC34BE"/>
    <w:rsid w:val="00D03ACA"/>
    <w:rsid w:val="00D327CF"/>
    <w:rsid w:val="00D92815"/>
    <w:rsid w:val="00DA14C6"/>
    <w:rsid w:val="00DC25A6"/>
    <w:rsid w:val="00E006D9"/>
    <w:rsid w:val="00E033F6"/>
    <w:rsid w:val="00E53D95"/>
    <w:rsid w:val="00E71878"/>
    <w:rsid w:val="00E836AB"/>
    <w:rsid w:val="00ED1AB1"/>
    <w:rsid w:val="00F13CEC"/>
    <w:rsid w:val="00F31830"/>
    <w:rsid w:val="00F57560"/>
    <w:rsid w:val="00F63816"/>
    <w:rsid w:val="00F877F7"/>
    <w:rsid w:val="00FB2553"/>
    <w:rsid w:val="00FC5724"/>
    <w:rsid w:val="00FD013A"/>
    <w:rsid w:val="00FD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7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13.02.2018r.</vt:lpstr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DELL</cp:lastModifiedBy>
  <cp:revision>4</cp:revision>
  <cp:lastPrinted>2019-01-16T09:42:00Z</cp:lastPrinted>
  <dcterms:created xsi:type="dcterms:W3CDTF">2019-01-07T09:42:00Z</dcterms:created>
  <dcterms:modified xsi:type="dcterms:W3CDTF">2019-01-16T09:43:00Z</dcterms:modified>
</cp:coreProperties>
</file>