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A1" w:rsidRPr="001417A1" w:rsidRDefault="001417A1" w:rsidP="001417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powiązane: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417A1" w:rsidRPr="001417A1" w:rsidTr="001417A1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417A1" w:rsidRPr="001417A1" w:rsidRDefault="001417A1" w:rsidP="001417A1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hyperlink r:id="rId4" w:tgtFrame="_self" w:history="1">
              <w:r w:rsidRPr="001417A1">
                <w:rPr>
                  <w:rFonts w:ascii="Tahoma" w:eastAsia="Times New Roman" w:hAnsi="Tahoma" w:cs="Tahoma"/>
                  <w:b/>
                  <w:bCs/>
                  <w:color w:val="FF0000"/>
                  <w:sz w:val="18"/>
                  <w:u w:val="single"/>
                  <w:lang w:eastAsia="pl-PL"/>
                </w:rPr>
                <w:t>Ogłoszenie nr 68741-2017 z dnia 19-04-2017</w:t>
              </w:r>
            </w:hyperlink>
            <w:r w:rsidRPr="001417A1">
              <w:rPr>
                <w:rFonts w:ascii="Tahoma" w:eastAsia="Times New Roman" w:hAnsi="Tahoma" w:cs="Tahoma"/>
                <w:sz w:val="18"/>
                <w:lang w:eastAsia="pl-PL"/>
              </w:rPr>
              <w:t> </w:t>
            </w:r>
            <w:r w:rsidRPr="001417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Bytów</w:t>
            </w:r>
            <w:r w:rsidRPr="001417A1">
              <w:rPr>
                <w:rFonts w:ascii="Tahoma" w:eastAsia="Times New Roman" w:hAnsi="Tahoma" w:cs="Tahoma"/>
                <w:sz w:val="18"/>
                <w:lang w:eastAsia="pl-PL"/>
              </w:rPr>
              <w:t> </w:t>
            </w:r>
            <w:r w:rsidRPr="001417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417A1">
              <w:rPr>
                <w:rFonts w:ascii="Tahoma" w:eastAsia="Times New Roman" w:hAnsi="Tahoma" w:cs="Tahoma"/>
                <w:sz w:val="18"/>
                <w:lang w:eastAsia="pl-PL"/>
              </w:rPr>
              <w:t>1. Przedmiotem zamówienia jest wykonywanie okresowych przeglądów serwisowych i naprawa sprzętu medycznego zwanego dalej również urządzeniami Zamawiającego. Wykaz sprzętu medycznego funkcjonującego w ... </w:t>
            </w:r>
            <w:r w:rsidRPr="001417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417A1">
              <w:rPr>
                <w:rFonts w:ascii="Tahoma" w:eastAsia="Times New Roman" w:hAnsi="Tahoma" w:cs="Tahoma"/>
                <w:sz w:val="18"/>
                <w:lang w:eastAsia="pl-PL"/>
              </w:rPr>
              <w:t>Termin składania ofert/wniosków: 09-05-2017</w:t>
            </w:r>
          </w:p>
        </w:tc>
      </w:tr>
      <w:tr w:rsidR="001417A1" w:rsidRPr="001417A1" w:rsidTr="001417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A1" w:rsidRPr="001417A1" w:rsidRDefault="001417A1" w:rsidP="0014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80382 - 2017 z dnia 2017-05-09 r.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17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1417A1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1417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417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</w:t>
      </w:r>
      <w:r w:rsidRPr="001417A1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68741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</w:t>
      </w:r>
      <w:r w:rsidRPr="001417A1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19/04/2017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417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Powiatu Bytowskiego Sp. z o.o., Krajowy numer identyfikacyjny 22079963600000, ul. ul. Lęborska  13, 77100   Bytów, woj. pomorskie, państwo Polska, tel. 598 228 500, e-mail szpitalbytownzoz@wp.pl, faks 59 822 39 90.</w:t>
      </w:r>
      <w:r w:rsidRPr="001417A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</w:t>
      </w:r>
      <w:r w:rsidRPr="001417A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1417A1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417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417A1" w:rsidRPr="001417A1" w:rsidRDefault="001417A1" w:rsidP="001417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1417A1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1417A1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1417A1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09/05/2017, godzina: 10:00,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17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1417A1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417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12/05/2017, godzina: 10:00,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7A1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6ABB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A1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4E3F"/>
    <w:rsid w:val="003D6AA1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0EC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44F9"/>
    <w:rsid w:val="005156C1"/>
    <w:rsid w:val="00515828"/>
    <w:rsid w:val="0051622F"/>
    <w:rsid w:val="00516257"/>
    <w:rsid w:val="00516603"/>
    <w:rsid w:val="005172D9"/>
    <w:rsid w:val="005214B9"/>
    <w:rsid w:val="00522250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C86"/>
    <w:rsid w:val="00693CAA"/>
    <w:rsid w:val="00695994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516"/>
    <w:rsid w:val="007117FA"/>
    <w:rsid w:val="00712688"/>
    <w:rsid w:val="007129D2"/>
    <w:rsid w:val="00712EAA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3B9C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66C47"/>
    <w:rsid w:val="008703C7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4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E67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66D2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25F9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18A"/>
    <w:rsid w:val="00BE377F"/>
    <w:rsid w:val="00BE3A22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27ED2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5BB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731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7A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417A1"/>
  </w:style>
  <w:style w:type="character" w:customStyle="1" w:styleId="ordersubject">
    <w:name w:val="ordersubject"/>
    <w:basedOn w:val="Domylnaczcionkaakapitu"/>
    <w:rsid w:val="001417A1"/>
  </w:style>
  <w:style w:type="character" w:customStyle="1" w:styleId="submissiondeadline">
    <w:name w:val="submissiondeadline"/>
    <w:basedOn w:val="Domylnaczcionkaakapitu"/>
    <w:rsid w:val="00141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6f029550-6f5a-43dc-977c-7d7fbc153a21&amp;path=2017%5c04%5c20170419%5c68741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2017-05-09T10:23:00Z</dcterms:created>
  <dcterms:modified xsi:type="dcterms:W3CDTF">2017-05-09T10:25:00Z</dcterms:modified>
</cp:coreProperties>
</file>