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5F" w:rsidRPr="00AF318D" w:rsidRDefault="000C495F" w:rsidP="000C495F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0C495F" w:rsidRDefault="000C495F" w:rsidP="000C495F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0C495F" w:rsidRPr="00AF318D" w:rsidRDefault="000C495F" w:rsidP="000C495F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0C495F" w:rsidRPr="00AF318D" w:rsidRDefault="000C495F" w:rsidP="000C495F">
      <w:pPr>
        <w:pStyle w:val="Tytu"/>
        <w:rPr>
          <w:szCs w:val="20"/>
        </w:rPr>
      </w:pPr>
    </w:p>
    <w:p w:rsidR="000C495F" w:rsidRDefault="000C495F" w:rsidP="000C495F">
      <w:pPr>
        <w:pStyle w:val="Tytu"/>
        <w:rPr>
          <w:szCs w:val="20"/>
        </w:rPr>
      </w:pPr>
    </w:p>
    <w:p w:rsidR="000C495F" w:rsidRPr="00AF318D" w:rsidRDefault="000C495F" w:rsidP="000C495F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>
        <w:rPr>
          <w:sz w:val="24"/>
        </w:rPr>
        <w:t>17/A/10</w:t>
      </w:r>
      <w:r w:rsidRPr="00AF318D">
        <w:rPr>
          <w:sz w:val="24"/>
        </w:rPr>
        <w:t>/</w:t>
      </w:r>
      <w:r>
        <w:rPr>
          <w:sz w:val="24"/>
        </w:rPr>
        <w:t>2017</w:t>
      </w:r>
    </w:p>
    <w:p w:rsidR="000C495F" w:rsidRDefault="000C495F" w:rsidP="000C495F">
      <w:pPr>
        <w:pStyle w:val="Tytu"/>
        <w:jc w:val="left"/>
        <w:rPr>
          <w:szCs w:val="20"/>
        </w:rPr>
      </w:pPr>
    </w:p>
    <w:p w:rsidR="000C495F" w:rsidRDefault="000C495F" w:rsidP="000C495F">
      <w:pPr>
        <w:pStyle w:val="Tytu"/>
        <w:jc w:val="left"/>
        <w:rPr>
          <w:szCs w:val="20"/>
        </w:rPr>
      </w:pPr>
    </w:p>
    <w:p w:rsidR="000C495F" w:rsidRDefault="000C495F" w:rsidP="000C495F">
      <w:pPr>
        <w:pStyle w:val="Tytu"/>
        <w:jc w:val="left"/>
        <w:rPr>
          <w:szCs w:val="20"/>
        </w:rPr>
      </w:pPr>
    </w:p>
    <w:p w:rsidR="000C495F" w:rsidRDefault="000C495F" w:rsidP="000C495F">
      <w:pPr>
        <w:pStyle w:val="Tytu"/>
        <w:jc w:val="left"/>
        <w:rPr>
          <w:szCs w:val="20"/>
        </w:rPr>
      </w:pPr>
    </w:p>
    <w:p w:rsidR="000C495F" w:rsidRDefault="000C495F" w:rsidP="000C495F">
      <w:pPr>
        <w:pStyle w:val="Tytu"/>
        <w:jc w:val="left"/>
        <w:rPr>
          <w:szCs w:val="20"/>
        </w:rPr>
      </w:pPr>
    </w:p>
    <w:p w:rsidR="000C495F" w:rsidRDefault="000C495F" w:rsidP="000C495F">
      <w:pPr>
        <w:pStyle w:val="Tytu"/>
        <w:rPr>
          <w:szCs w:val="20"/>
        </w:rPr>
      </w:pPr>
    </w:p>
    <w:p w:rsidR="000C495F" w:rsidRDefault="000C495F" w:rsidP="000C495F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0C495F" w:rsidRPr="00AF318D" w:rsidRDefault="000C495F" w:rsidP="000C495F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0C495F" w:rsidRDefault="000C495F" w:rsidP="000C495F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0C495F" w:rsidRDefault="000C495F" w:rsidP="000C495F">
      <w:pPr>
        <w:pStyle w:val="Tytu"/>
        <w:rPr>
          <w:szCs w:val="20"/>
        </w:rPr>
      </w:pPr>
    </w:p>
    <w:p w:rsidR="000C495F" w:rsidRPr="006705AB" w:rsidRDefault="000C495F" w:rsidP="000C495F">
      <w:pPr>
        <w:jc w:val="center"/>
        <w:rPr>
          <w:rFonts w:ascii="Arial" w:hAnsi="Arial"/>
        </w:rPr>
      </w:pPr>
      <w:r w:rsidRPr="006705AB">
        <w:rPr>
          <w:rFonts w:ascii="Arial" w:hAnsi="Arial" w:cs="Arial"/>
          <w:b/>
          <w:bCs/>
        </w:rPr>
        <w:t>Dostawa urządzeń i płynów do terapii nerko</w:t>
      </w:r>
      <w:r>
        <w:rPr>
          <w:rFonts w:ascii="Arial" w:hAnsi="Arial" w:cs="Arial"/>
          <w:b/>
          <w:bCs/>
        </w:rPr>
        <w:t>zastępczej</w:t>
      </w:r>
    </w:p>
    <w:p w:rsidR="000C495F" w:rsidRDefault="000C495F" w:rsidP="000C495F">
      <w:pPr>
        <w:jc w:val="center"/>
        <w:rPr>
          <w:rFonts w:ascii="Arial" w:hAnsi="Arial"/>
          <w:sz w:val="22"/>
          <w:szCs w:val="22"/>
        </w:rPr>
      </w:pPr>
    </w:p>
    <w:p w:rsidR="000C495F" w:rsidRPr="00AF318D" w:rsidRDefault="000C495F" w:rsidP="000C495F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0C495F" w:rsidRPr="00AF318D" w:rsidRDefault="000C495F" w:rsidP="000C495F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0C495F" w:rsidRPr="00AF318D" w:rsidRDefault="000C495F" w:rsidP="000C495F">
      <w:pPr>
        <w:jc w:val="center"/>
        <w:rPr>
          <w:rFonts w:ascii="Arial" w:hAnsi="Arial"/>
          <w:b/>
          <w:sz w:val="22"/>
          <w:szCs w:val="22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495F" w:rsidRPr="00AF318D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0C495F" w:rsidRPr="00AF318D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Pr="00AF318D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0C495F" w:rsidRPr="00AF318D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Pr="00AF318D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0C495F" w:rsidRPr="00AF318D" w:rsidRDefault="000C495F" w:rsidP="000C49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495F" w:rsidRDefault="000C495F" w:rsidP="000C495F">
      <w:pPr>
        <w:jc w:val="both"/>
        <w:rPr>
          <w:rFonts w:ascii="Arial" w:hAnsi="Arial"/>
          <w:b/>
          <w:sz w:val="18"/>
          <w:szCs w:val="18"/>
        </w:rPr>
      </w:pPr>
    </w:p>
    <w:p w:rsidR="000C495F" w:rsidRDefault="000C495F" w:rsidP="000C495F">
      <w:pPr>
        <w:jc w:val="both"/>
        <w:rPr>
          <w:rFonts w:ascii="Arial" w:hAnsi="Arial"/>
          <w:b/>
          <w:sz w:val="18"/>
          <w:szCs w:val="18"/>
        </w:rPr>
      </w:pPr>
    </w:p>
    <w:p w:rsidR="000C495F" w:rsidRPr="00F07B2C" w:rsidRDefault="000C495F" w:rsidP="000C495F">
      <w:pPr>
        <w:spacing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Bytów 31.05.2017</w:t>
      </w:r>
      <w:r w:rsidRPr="00F07B2C">
        <w:rPr>
          <w:rFonts w:ascii="Arial" w:eastAsia="SimSun" w:hAnsi="Arial"/>
          <w:sz w:val="18"/>
          <w:szCs w:val="18"/>
        </w:rPr>
        <w:t>r.</w:t>
      </w:r>
    </w:p>
    <w:p w:rsidR="000C495F" w:rsidRPr="00D47FC5" w:rsidRDefault="000C495F" w:rsidP="000C495F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0C495F" w:rsidRPr="00D47FC5" w:rsidRDefault="000C495F" w:rsidP="000C495F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0C495F" w:rsidRDefault="000C495F" w:rsidP="000C495F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>
        <w:rPr>
          <w:rFonts w:ascii="Arial" w:eastAsia="SimSun" w:hAnsi="Arial"/>
          <w:sz w:val="18"/>
          <w:szCs w:val="18"/>
        </w:rPr>
        <w:t>Agata Grudnowska  ................................................................</w:t>
      </w:r>
    </w:p>
    <w:p w:rsidR="000C495F" w:rsidRDefault="000C495F" w:rsidP="000C495F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>
        <w:rPr>
          <w:rFonts w:ascii="Arial" w:eastAsia="SimSun" w:hAnsi="Arial"/>
          <w:sz w:val="18"/>
          <w:szCs w:val="18"/>
        </w:rPr>
        <w:t xml:space="preserve">Mirela Leszk ............................................................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0C495F" w:rsidRDefault="000C495F" w:rsidP="000C495F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0C495F" w:rsidRDefault="000C495F" w:rsidP="000C495F">
      <w:pPr>
        <w:jc w:val="both"/>
        <w:rPr>
          <w:rFonts w:ascii="Arial" w:hAnsi="Arial"/>
          <w:b/>
          <w:sz w:val="18"/>
          <w:szCs w:val="18"/>
        </w:rPr>
      </w:pPr>
    </w:p>
    <w:p w:rsidR="000C495F" w:rsidRDefault="000C495F" w:rsidP="000C495F">
      <w:pPr>
        <w:jc w:val="both"/>
        <w:rPr>
          <w:rFonts w:ascii="Arial" w:hAnsi="Arial"/>
          <w:b/>
          <w:sz w:val="18"/>
          <w:szCs w:val="18"/>
        </w:rPr>
      </w:pPr>
    </w:p>
    <w:p w:rsidR="000C495F" w:rsidRDefault="000C495F" w:rsidP="000C495F">
      <w:pPr>
        <w:jc w:val="both"/>
        <w:rPr>
          <w:rFonts w:ascii="Arial" w:hAnsi="Arial"/>
          <w:b/>
          <w:sz w:val="18"/>
          <w:szCs w:val="18"/>
        </w:rPr>
      </w:pPr>
    </w:p>
    <w:p w:rsidR="000C495F" w:rsidRDefault="000C495F" w:rsidP="000C495F">
      <w:pPr>
        <w:jc w:val="both"/>
        <w:rPr>
          <w:rFonts w:ascii="Arial" w:hAnsi="Arial"/>
          <w:b/>
          <w:sz w:val="18"/>
          <w:szCs w:val="18"/>
        </w:rPr>
      </w:pPr>
    </w:p>
    <w:p w:rsidR="000C495F" w:rsidRPr="00077739" w:rsidRDefault="000C495F" w:rsidP="000C495F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0C495F" w:rsidRPr="00077739" w:rsidRDefault="000C495F" w:rsidP="000C495F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0C495F" w:rsidRPr="00077739" w:rsidRDefault="000C495F" w:rsidP="000C495F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0C495F" w:rsidRPr="00077739" w:rsidRDefault="003153AD" w:rsidP="000C495F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0C495F" w:rsidRPr="00A91743"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0C495F" w:rsidRPr="00077739" w:rsidRDefault="000C495F" w:rsidP="000C495F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0C495F" w:rsidRPr="00077739" w:rsidRDefault="000C495F" w:rsidP="000C495F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0C495F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zamówienia jest sukcesywna dostawa </w:t>
      </w:r>
      <w:r>
        <w:rPr>
          <w:rFonts w:ascii="Arial" w:hAnsi="Arial" w:cs="Arial"/>
          <w:bCs/>
          <w:sz w:val="20"/>
          <w:szCs w:val="20"/>
        </w:rPr>
        <w:t>urządzeń i płynów do terapii nerkozastępczej</w:t>
      </w:r>
      <w:r>
        <w:rPr>
          <w:rFonts w:ascii="Arial" w:hAnsi="Arial"/>
          <w:sz w:val="20"/>
          <w:szCs w:val="20"/>
        </w:rPr>
        <w:t>, zwanych dalej „artykułami medycznymi”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 w ilości, asortymencie oraz wymaganiach bezwzględnych określonych w formularzu cenowym - załącznik nr 1 do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artykułów medycznych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0C495F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artykułów medycznych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0C495F" w:rsidRPr="00935B58" w:rsidRDefault="000C495F" w:rsidP="000C495F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0C495F" w:rsidRPr="00935B58" w:rsidRDefault="000C495F" w:rsidP="000C495F">
      <w:pPr>
        <w:pStyle w:val="Tekstpodstawowy2"/>
        <w:jc w:val="both"/>
        <w:rPr>
          <w:color w:val="auto"/>
        </w:rPr>
      </w:pPr>
      <w:r>
        <w:rPr>
          <w:rFonts w:ascii="Arial" w:hAnsi="Arial" w:cs="Arial"/>
          <w:b/>
          <w:color w:val="auto"/>
        </w:rPr>
        <w:t>4</w:t>
      </w:r>
      <w:r w:rsidRPr="00935B58">
        <w:rPr>
          <w:rFonts w:ascii="Arial" w:hAnsi="Arial" w:cs="Arial"/>
          <w:b/>
          <w:color w:val="auto"/>
        </w:rPr>
        <w:t>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do obrotu na podstawie obowiązujących przepisów prawa i odpowiadać wszelkim wymaganiom określonym przepisami prawa, w szczególności ustawą z dnia 20 maja 2010 r. o </w:t>
      </w:r>
      <w:r>
        <w:rPr>
          <w:rFonts w:ascii="Arial" w:hAnsi="Arial" w:cs="Arial"/>
          <w:color w:val="auto"/>
        </w:rPr>
        <w:t>wyrobach medycznych (Dz. U. 2017 poz. 2011</w:t>
      </w:r>
      <w:r w:rsidRPr="00935B58">
        <w:rPr>
          <w:rFonts w:ascii="Arial" w:hAnsi="Arial" w:cs="Arial"/>
          <w:color w:val="auto"/>
        </w:rPr>
        <w:t xml:space="preserve"> ze zm.), </w:t>
      </w:r>
      <w:r>
        <w:rPr>
          <w:rFonts w:ascii="Arial" w:hAnsi="Arial" w:cs="Arial"/>
          <w:color w:val="000000"/>
          <w:szCs w:val="22"/>
          <w:shd w:val="clear" w:color="auto" w:fill="FFFFFF"/>
        </w:rPr>
        <w:t>o ile wymaga tego ustawa</w:t>
      </w:r>
      <w:r>
        <w:rPr>
          <w:rFonts w:ascii="Arial" w:hAnsi="Arial" w:cs="Arial"/>
          <w:color w:val="auto"/>
        </w:rPr>
        <w:t>.</w:t>
      </w:r>
    </w:p>
    <w:p w:rsidR="000C495F" w:rsidRPr="00077739" w:rsidRDefault="000C495F" w:rsidP="000C495F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</w:t>
      </w:r>
      <w:r>
        <w:rPr>
          <w:rFonts w:ascii="Arial" w:hAnsi="Arial"/>
          <w:sz w:val="20"/>
          <w:szCs w:val="20"/>
        </w:rPr>
        <w:t>nie dopuszcza składania</w:t>
      </w:r>
      <w:r w:rsidRPr="00077739">
        <w:rPr>
          <w:rFonts w:ascii="Arial" w:hAnsi="Arial"/>
          <w:sz w:val="20"/>
          <w:szCs w:val="20"/>
        </w:rPr>
        <w:t xml:space="preserve"> ofert częściowych</w:t>
      </w:r>
      <w:r>
        <w:rPr>
          <w:rFonts w:ascii="Arial" w:hAnsi="Arial"/>
          <w:sz w:val="20"/>
          <w:szCs w:val="20"/>
        </w:rPr>
        <w:t>.</w:t>
      </w:r>
    </w:p>
    <w:p w:rsidR="000C495F" w:rsidRPr="006206F1" w:rsidRDefault="000C495F" w:rsidP="000C495F">
      <w:pPr>
        <w:pStyle w:val="Tekstpodstawowy3"/>
        <w:jc w:val="both"/>
        <w:rPr>
          <w:bCs/>
          <w:i/>
          <w:iCs/>
          <w:szCs w:val="20"/>
        </w:rPr>
      </w:pPr>
      <w:r>
        <w:rPr>
          <w:b/>
          <w:szCs w:val="20"/>
        </w:rPr>
        <w:t>6</w:t>
      </w:r>
      <w:r w:rsidRPr="00F07B2C">
        <w:rPr>
          <w:b/>
          <w:szCs w:val="20"/>
        </w:rPr>
        <w:t>.</w:t>
      </w:r>
      <w:r w:rsidRPr="00D44EA4">
        <w:rPr>
          <w:bCs/>
          <w:szCs w:val="20"/>
        </w:rPr>
        <w:t>Zamawiający w przedmiotowym postępowaniu zastosuje procedurę, o której mowa w art. 24aa ust. 1 ustawy Pzp (procedura tzw. „odwrócona”) „</w:t>
      </w:r>
      <w:r w:rsidRPr="00D44EA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0C495F" w:rsidRDefault="000C495F" w:rsidP="000C495F">
      <w:pPr>
        <w:jc w:val="both"/>
        <w:rPr>
          <w:rFonts w:ascii="Arial" w:hAnsi="Arial" w:cs="Arial"/>
          <w:sz w:val="20"/>
          <w:szCs w:val="20"/>
        </w:rPr>
      </w:pPr>
    </w:p>
    <w:p w:rsidR="000C495F" w:rsidRPr="00771C6A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771C6A">
        <w:rPr>
          <w:rFonts w:ascii="Arial" w:hAnsi="Arial" w:cs="Arial"/>
          <w:sz w:val="20"/>
          <w:szCs w:val="20"/>
        </w:rPr>
        <w:t xml:space="preserve">CPV </w:t>
      </w:r>
      <w:r>
        <w:rPr>
          <w:rFonts w:ascii="Arial" w:hAnsi="Arial" w:cs="Arial"/>
          <w:sz w:val="20"/>
          <w:szCs w:val="20"/>
        </w:rPr>
        <w:t xml:space="preserve">33181000-2 Urządzenia i płyny do terapii nerkowej </w:t>
      </w:r>
    </w:p>
    <w:p w:rsidR="000C495F" w:rsidRDefault="000C495F" w:rsidP="000C495F">
      <w:pPr>
        <w:rPr>
          <w:rFonts w:ascii="Arial" w:hAnsi="Arial" w:cs="Arial"/>
          <w:b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0C495F" w:rsidRPr="00077739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</w:t>
      </w:r>
      <w:r w:rsidRPr="000C495F">
        <w:rPr>
          <w:rFonts w:ascii="Arial" w:hAnsi="Arial" w:cs="Arial"/>
          <w:b/>
          <w:sz w:val="20"/>
          <w:szCs w:val="20"/>
        </w:rPr>
        <w:t xml:space="preserve">12 miesięcy od dnia </w:t>
      </w:r>
      <w:r>
        <w:rPr>
          <w:rFonts w:ascii="Arial" w:hAnsi="Arial" w:cs="Arial"/>
          <w:b/>
          <w:sz w:val="20"/>
          <w:szCs w:val="20"/>
        </w:rPr>
        <w:t>17</w:t>
      </w:r>
      <w:r w:rsidRPr="000C495F">
        <w:rPr>
          <w:rFonts w:ascii="Arial" w:hAnsi="Arial" w:cs="Arial"/>
          <w:b/>
          <w:sz w:val="20"/>
          <w:szCs w:val="20"/>
        </w:rPr>
        <w:t>.08.2017r.</w:t>
      </w:r>
      <w:r w:rsidRPr="00077739">
        <w:rPr>
          <w:rFonts w:ascii="Arial" w:hAnsi="Arial" w:cs="Arial"/>
          <w:sz w:val="20"/>
          <w:szCs w:val="20"/>
        </w:rPr>
        <w:t xml:space="preserve"> Zamawiający wymaga w tym terminie sukcesywnych dostaw </w:t>
      </w:r>
      <w:r>
        <w:rPr>
          <w:rFonts w:ascii="Arial" w:hAnsi="Arial" w:cs="Arial"/>
          <w:sz w:val="20"/>
          <w:szCs w:val="20"/>
        </w:rPr>
        <w:t>zaoferowanego sprzętu medycznego</w:t>
      </w:r>
      <w:r w:rsidRPr="00077739">
        <w:rPr>
          <w:rFonts w:ascii="Arial" w:hAnsi="Arial" w:cs="Arial"/>
          <w:sz w:val="20"/>
          <w:szCs w:val="20"/>
        </w:rPr>
        <w:t xml:space="preserve"> stosownie do bieżących zamówień.</w:t>
      </w:r>
    </w:p>
    <w:p w:rsidR="000C495F" w:rsidRPr="00077739" w:rsidRDefault="000C495F" w:rsidP="000C495F">
      <w:pPr>
        <w:jc w:val="both"/>
        <w:rPr>
          <w:rFonts w:ascii="Arial" w:hAnsi="Arial"/>
          <w:b/>
          <w:sz w:val="20"/>
          <w:szCs w:val="20"/>
        </w:rPr>
      </w:pPr>
    </w:p>
    <w:p w:rsidR="000C495F" w:rsidRPr="00077739" w:rsidRDefault="000C495F" w:rsidP="000C495F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0C495F" w:rsidRPr="00077739" w:rsidRDefault="000C495F" w:rsidP="000C495F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0C495F" w:rsidRDefault="000C495F" w:rsidP="000C495F">
      <w:pPr>
        <w:jc w:val="both"/>
        <w:rPr>
          <w:rFonts w:ascii="Arial" w:hAnsi="Arial"/>
          <w:b/>
          <w:sz w:val="20"/>
          <w:szCs w:val="20"/>
        </w:rPr>
      </w:pPr>
    </w:p>
    <w:p w:rsidR="000C495F" w:rsidRPr="00077739" w:rsidRDefault="000C495F" w:rsidP="000C495F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C495F" w:rsidRDefault="000C495F" w:rsidP="000C495F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</w:t>
      </w:r>
      <w:r>
        <w:rPr>
          <w:rFonts w:ascii="Arial" w:hAnsi="Arial"/>
          <w:sz w:val="20"/>
          <w:szCs w:val="20"/>
        </w:rPr>
        <w:t xml:space="preserve"> pkt. 1</w:t>
      </w:r>
      <w:r w:rsidRPr="00077739">
        <w:rPr>
          <w:rFonts w:ascii="Arial" w:hAnsi="Arial"/>
          <w:sz w:val="20"/>
          <w:szCs w:val="20"/>
        </w:rPr>
        <w:t xml:space="preserve"> ustawy PZP</w:t>
      </w:r>
    </w:p>
    <w:p w:rsidR="000C495F" w:rsidRDefault="000C495F" w:rsidP="000C495F">
      <w:pPr>
        <w:jc w:val="both"/>
        <w:rPr>
          <w:rFonts w:ascii="Arial" w:hAnsi="Arial"/>
          <w:b/>
          <w:sz w:val="20"/>
          <w:szCs w:val="20"/>
        </w:rPr>
      </w:pPr>
    </w:p>
    <w:p w:rsidR="000C495F" w:rsidRPr="00935B58" w:rsidRDefault="000C495F" w:rsidP="000C495F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0C495F" w:rsidRPr="00935B58" w:rsidRDefault="000C495F" w:rsidP="000C495F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0C495F" w:rsidRPr="00935B58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0C495F" w:rsidRPr="00935B58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</w:p>
    <w:p w:rsidR="000C495F" w:rsidRPr="00935B58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0C495F" w:rsidRPr="00935B58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0C495F" w:rsidRPr="00935B58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</w:p>
    <w:p w:rsidR="000C495F" w:rsidRPr="00935B58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0C495F" w:rsidRPr="00935B58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0C495F" w:rsidRPr="00935B58" w:rsidRDefault="000C495F" w:rsidP="000C495F">
      <w:pPr>
        <w:jc w:val="both"/>
        <w:rPr>
          <w:rFonts w:ascii="Arial" w:hAnsi="Arial" w:cs="Arial"/>
          <w:sz w:val="20"/>
          <w:szCs w:val="20"/>
        </w:rPr>
      </w:pPr>
    </w:p>
    <w:p w:rsidR="000C495F" w:rsidRPr="00935B58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0C495F" w:rsidRPr="00935B58" w:rsidRDefault="000C495F" w:rsidP="000C495F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0C495F" w:rsidRPr="00935B58" w:rsidRDefault="000C495F" w:rsidP="000C495F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0C495F" w:rsidRPr="00935B58" w:rsidRDefault="000C495F" w:rsidP="000C495F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C495F" w:rsidRPr="00935B58" w:rsidRDefault="000C495F" w:rsidP="000C495F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0C495F" w:rsidRPr="00935B58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0C495F" w:rsidRPr="00B648E6" w:rsidRDefault="000C495F" w:rsidP="000C495F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0C495F" w:rsidRPr="00935B58" w:rsidRDefault="000C495F" w:rsidP="000C495F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0C495F" w:rsidRPr="00B648E6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0C495F" w:rsidRPr="00935B58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0C495F" w:rsidRPr="00935B58" w:rsidRDefault="000C495F" w:rsidP="000C495F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0C495F" w:rsidRPr="00935B58" w:rsidRDefault="000C495F" w:rsidP="000C495F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0C495F" w:rsidRPr="00D7082D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 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0C495F" w:rsidRDefault="000C495F" w:rsidP="000C495F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nr 5 do SIWZ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71C6A">
        <w:rPr>
          <w:rFonts w:ascii="Arial" w:hAnsi="Arial" w:cs="Arial"/>
          <w:sz w:val="20"/>
          <w:szCs w:val="20"/>
        </w:rPr>
        <w:t>że oferowan</w:t>
      </w:r>
      <w:r>
        <w:rPr>
          <w:rFonts w:ascii="Arial" w:hAnsi="Arial" w:cs="Arial"/>
          <w:sz w:val="20"/>
          <w:szCs w:val="20"/>
        </w:rPr>
        <w:t>e artykuły medyczne</w:t>
      </w:r>
      <w:r w:rsidRPr="00771C6A">
        <w:rPr>
          <w:rFonts w:ascii="Arial" w:hAnsi="Arial" w:cs="Arial"/>
          <w:sz w:val="20"/>
          <w:szCs w:val="20"/>
        </w:rPr>
        <w:t xml:space="preserve"> spełnia</w:t>
      </w:r>
      <w:r>
        <w:rPr>
          <w:rFonts w:ascii="Arial" w:hAnsi="Arial" w:cs="Arial"/>
          <w:sz w:val="20"/>
          <w:szCs w:val="20"/>
        </w:rPr>
        <w:t>ją</w:t>
      </w:r>
      <w:r w:rsidRPr="00771C6A">
        <w:rPr>
          <w:rFonts w:ascii="Arial" w:hAnsi="Arial" w:cs="Arial"/>
          <w:sz w:val="20"/>
          <w:szCs w:val="20"/>
        </w:rPr>
        <w:t xml:space="preserve"> wszystkie określone przepisami prawa wymogi w zakresie dopuszczenia do obrotu, zgodnie z przepisami ustawy z dnia 20 maja 2010 r. o wyrobach medycznych (Dz. U. 201</w:t>
      </w:r>
      <w:r>
        <w:rPr>
          <w:rFonts w:ascii="Arial" w:hAnsi="Arial" w:cs="Arial"/>
          <w:sz w:val="20"/>
          <w:szCs w:val="20"/>
        </w:rPr>
        <w:t>7</w:t>
      </w:r>
      <w:r w:rsidRPr="00771C6A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2011</w:t>
      </w:r>
      <w:r w:rsidRPr="00771C6A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771C6A">
        <w:rPr>
          <w:rFonts w:ascii="Arial" w:hAnsi="Arial" w:cs="Arial"/>
          <w:sz w:val="20"/>
          <w:szCs w:val="20"/>
        </w:rPr>
        <w:t>przedłoży do wglądu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>o ile wymaga tego ustawa</w:t>
      </w:r>
      <w:r>
        <w:rPr>
          <w:rFonts w:ascii="Arial" w:hAnsi="Arial" w:cs="Arial"/>
        </w:rPr>
        <w:t>.</w:t>
      </w:r>
    </w:p>
    <w:p w:rsidR="000C495F" w:rsidRDefault="000C495F" w:rsidP="000C495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oryginalne katalogi produktów</w:t>
      </w:r>
      <w:r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>
        <w:rPr>
          <w:rFonts w:ascii="Arial" w:hAnsi="Arial" w:cs="Arial"/>
          <w:sz w:val="20"/>
          <w:szCs w:val="20"/>
        </w:rPr>
        <w:t>.</w:t>
      </w:r>
    </w:p>
    <w:p w:rsidR="000C495F" w:rsidRPr="006E5F2E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0C495F" w:rsidRPr="008F63D5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0C495F" w:rsidRPr="008F63D5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0C495F" w:rsidRPr="000A7E77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do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0C495F" w:rsidRPr="008F63D5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</w:t>
      </w:r>
      <w:r>
        <w:rPr>
          <w:rFonts w:ascii="Arial" w:hAnsi="Arial" w:cs="Arial"/>
          <w:sz w:val="20"/>
          <w:szCs w:val="20"/>
        </w:rPr>
        <w:t xml:space="preserve"> zamówienia</w:t>
      </w:r>
      <w:r w:rsidRPr="008F63D5">
        <w:rPr>
          <w:rFonts w:ascii="Arial" w:hAnsi="Arial" w:cs="Arial"/>
          <w:sz w:val="20"/>
          <w:szCs w:val="20"/>
        </w:rPr>
        <w:t xml:space="preserve">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0C495F" w:rsidRPr="008F63D5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0C495F" w:rsidRDefault="000C495F" w:rsidP="000C495F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1</w:t>
      </w:r>
      <w:r w:rsidRPr="008F63D5">
        <w:rPr>
          <w:rFonts w:ascii="Arial" w:hAnsi="Arial" w:cs="Arial"/>
          <w:sz w:val="20"/>
          <w:szCs w:val="20"/>
        </w:rPr>
        <w:t xml:space="preserve">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0C495F" w:rsidRPr="008F63D5" w:rsidRDefault="000C495F" w:rsidP="000C495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0C495F" w:rsidRPr="008F63D5" w:rsidRDefault="000C495F" w:rsidP="000C495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0C495F" w:rsidRPr="008F63D5" w:rsidRDefault="000C495F" w:rsidP="000C495F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0C495F" w:rsidRDefault="000C495F" w:rsidP="000C49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0C495F" w:rsidRPr="009A0C5F" w:rsidRDefault="000C495F" w:rsidP="000C49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0C495F" w:rsidRPr="009A0C5F" w:rsidRDefault="000C495F" w:rsidP="000C49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 xml:space="preserve">Agata Grudnowska </w:t>
      </w:r>
    </w:p>
    <w:p w:rsidR="000C495F" w:rsidRPr="009A0C5F" w:rsidRDefault="000C495F" w:rsidP="000C49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0C495F" w:rsidRPr="009A0C5F" w:rsidRDefault="000C495F" w:rsidP="000C49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0C495F" w:rsidRPr="009A0C5F" w:rsidRDefault="000C495F" w:rsidP="000C49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0C495F" w:rsidRPr="009A0C5F" w:rsidRDefault="000C495F" w:rsidP="000C495F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0C495F" w:rsidRPr="009A0C5F" w:rsidRDefault="000C495F" w:rsidP="000C49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0C495F" w:rsidRPr="009A0C5F" w:rsidRDefault="000C495F" w:rsidP="000C49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87 41</w:t>
      </w:r>
    </w:p>
    <w:p w:rsidR="000C495F" w:rsidRDefault="000C495F" w:rsidP="000C49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0C495F">
        <w:rPr>
          <w:rFonts w:ascii="Arial" w:hAnsi="Arial" w:cs="Arial"/>
          <w:sz w:val="20"/>
          <w:szCs w:val="20"/>
        </w:rPr>
        <w:t xml:space="preserve"> </w:t>
      </w:r>
      <w:r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PDF. oraz doc.) na adres </w:t>
      </w:r>
      <w:r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8" w:history="1"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0C495F" w:rsidRPr="009A0C5F" w:rsidRDefault="000C495F" w:rsidP="000C49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0C495F" w:rsidRPr="009A0C5F" w:rsidRDefault="000C495F" w:rsidP="000C49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0C495F" w:rsidRPr="009A0C5F" w:rsidRDefault="000C495F" w:rsidP="000C49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0C495F" w:rsidRDefault="000C495F" w:rsidP="000C49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0C495F" w:rsidRPr="00891D3C" w:rsidRDefault="000C495F" w:rsidP="000C495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0C495F" w:rsidRPr="00891D3C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</w:p>
    <w:p w:rsidR="000C495F" w:rsidRPr="00336990" w:rsidRDefault="000C495F" w:rsidP="000C495F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0C495F" w:rsidRPr="00336990" w:rsidRDefault="000C495F" w:rsidP="000C495F">
      <w:pPr>
        <w:jc w:val="both"/>
        <w:rPr>
          <w:rFonts w:ascii="Arial" w:hAnsi="Arial"/>
          <w:b/>
          <w:sz w:val="20"/>
          <w:szCs w:val="20"/>
        </w:rPr>
      </w:pPr>
    </w:p>
    <w:p w:rsidR="000C495F" w:rsidRDefault="000C495F" w:rsidP="000C495F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0C495F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 xml:space="preserve">o spełnieniu warunków udziału w postępowaniu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</w:t>
      </w:r>
      <w:r w:rsidRPr="008F63D5">
        <w:rPr>
          <w:rFonts w:ascii="Arial" w:hAnsi="Arial" w:cs="Arial"/>
          <w:b/>
          <w:sz w:val="20"/>
          <w:szCs w:val="20"/>
        </w:rPr>
        <w:t>do SIWZ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5153">
        <w:rPr>
          <w:rFonts w:ascii="Arial" w:hAnsi="Arial" w:cs="Arial"/>
          <w:sz w:val="20"/>
          <w:szCs w:val="20"/>
        </w:rPr>
        <w:t>ewentualne pełnomocnictwa</w:t>
      </w:r>
      <w:r>
        <w:rPr>
          <w:rFonts w:ascii="Arial" w:hAnsi="Arial" w:cs="Arial"/>
          <w:sz w:val="20"/>
          <w:szCs w:val="20"/>
        </w:rPr>
        <w:t xml:space="preserve"> oraz </w:t>
      </w:r>
      <w:r w:rsidRPr="003A5153">
        <w:rPr>
          <w:rFonts w:ascii="Arial" w:hAnsi="Arial" w:cs="Arial"/>
          <w:sz w:val="20"/>
          <w:szCs w:val="20"/>
        </w:rPr>
        <w:t xml:space="preserve">wypełniony formularz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A514DB">
        <w:rPr>
          <w:rFonts w:ascii="Arial" w:hAnsi="Arial" w:cs="Arial"/>
          <w:b/>
          <w:spacing w:val="-1"/>
          <w:sz w:val="20"/>
          <w:szCs w:val="20"/>
        </w:rPr>
        <w:t>według wzoru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na </w:t>
      </w:r>
      <w:r w:rsidRPr="00A514DB">
        <w:rPr>
          <w:rFonts w:ascii="Arial" w:hAnsi="Arial" w:cs="Arial"/>
          <w:b/>
          <w:spacing w:val="-1"/>
          <w:sz w:val="20"/>
          <w:szCs w:val="20"/>
        </w:rPr>
        <w:t>załącznika nr 1 do SIWZ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0C495F" w:rsidRPr="000879BE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0C495F" w:rsidRPr="003A5153" w:rsidRDefault="000C495F" w:rsidP="000C495F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0C495F" w:rsidRDefault="000C495F" w:rsidP="000C495F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</w:p>
    <w:p w:rsidR="000C495F" w:rsidRPr="003A5153" w:rsidRDefault="000C495F" w:rsidP="000C495F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0C495F" w:rsidRDefault="000C495F" w:rsidP="000C495F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0C495F" w:rsidRDefault="000C495F" w:rsidP="000C495F">
      <w:pPr>
        <w:shd w:val="clear" w:color="auto" w:fill="FFFFFF"/>
        <w:spacing w:line="240" w:lineRule="exact"/>
        <w:ind w:left="283"/>
        <w:rPr>
          <w:rFonts w:ascii="Arial" w:hAnsi="Arial" w:cs="Arial"/>
          <w:b/>
          <w:bCs/>
          <w:sz w:val="20"/>
          <w:szCs w:val="20"/>
          <w:u w:val="single"/>
        </w:rPr>
      </w:pPr>
    </w:p>
    <w:p w:rsidR="000C495F" w:rsidRPr="003A5153" w:rsidRDefault="000C495F" w:rsidP="000C495F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C495F" w:rsidRPr="003A5153" w:rsidRDefault="000C495F" w:rsidP="000C495F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0C495F" w:rsidRPr="006705AB" w:rsidRDefault="000C495F" w:rsidP="000C495F">
      <w:pPr>
        <w:jc w:val="center"/>
        <w:rPr>
          <w:rFonts w:ascii="Arial" w:hAnsi="Arial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>
        <w:rPr>
          <w:rFonts w:ascii="Arial" w:hAnsi="Arial" w:cs="Arial"/>
          <w:b/>
          <w:bCs/>
          <w:sz w:val="20"/>
          <w:szCs w:val="20"/>
        </w:rPr>
        <w:t>ZP17/A/10/2017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</w:t>
      </w:r>
      <w:r w:rsidRPr="006705AB">
        <w:rPr>
          <w:rFonts w:ascii="Arial" w:hAnsi="Arial" w:cs="Arial"/>
          <w:b/>
          <w:bCs/>
          <w:sz w:val="20"/>
          <w:szCs w:val="20"/>
        </w:rPr>
        <w:t>urządzeń i płynów do terapii nerkozastępczej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0C495F" w:rsidRPr="000879BE" w:rsidRDefault="000C495F" w:rsidP="000C495F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E35267">
        <w:rPr>
          <w:rFonts w:ascii="Arial" w:hAnsi="Arial" w:cs="Arial"/>
          <w:b/>
          <w:bCs/>
          <w:sz w:val="20"/>
          <w:szCs w:val="20"/>
        </w:rPr>
        <w:t>13.06.2017r.</w:t>
      </w:r>
      <w:r w:rsidRPr="004054DE">
        <w:rPr>
          <w:rFonts w:ascii="Arial" w:hAnsi="Arial" w:cs="Arial"/>
          <w:b/>
          <w:bCs/>
          <w:sz w:val="20"/>
          <w:szCs w:val="20"/>
        </w:rPr>
        <w:t xml:space="preserve"> godz. 10:30”.</w:t>
      </w:r>
    </w:p>
    <w:p w:rsidR="000C495F" w:rsidRPr="003A5153" w:rsidRDefault="000C495F" w:rsidP="000C495F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0C495F" w:rsidRPr="003A5153" w:rsidRDefault="000C495F" w:rsidP="000C495F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0C495F" w:rsidRPr="003A5153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0C495F" w:rsidRPr="00970E78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E35267">
        <w:rPr>
          <w:rFonts w:ascii="Arial" w:hAnsi="Arial" w:cs="Arial"/>
          <w:b/>
          <w:bCs/>
          <w:sz w:val="20"/>
          <w:szCs w:val="20"/>
          <w:u w:val="single"/>
        </w:rPr>
        <w:t xml:space="preserve">13.06.2017r.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0C495F" w:rsidRPr="000879BE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bCs/>
          <w:sz w:val="20"/>
          <w:szCs w:val="20"/>
        </w:rPr>
        <w:lastRenderedPageBreak/>
        <w:t xml:space="preserve">3. </w:t>
      </w:r>
      <w:r w:rsidRPr="000879BE">
        <w:rPr>
          <w:rFonts w:ascii="Arial" w:hAnsi="Arial" w:cs="Arial"/>
          <w:sz w:val="20"/>
          <w:szCs w:val="20"/>
        </w:rPr>
        <w:t xml:space="preserve">Oferty otrzymane po tym terminie </w:t>
      </w:r>
      <w:r>
        <w:rPr>
          <w:rFonts w:ascii="Arial" w:hAnsi="Arial" w:cs="Arial"/>
          <w:sz w:val="20"/>
          <w:szCs w:val="20"/>
        </w:rPr>
        <w:t>Zamawiający niezwłocznie</w:t>
      </w:r>
      <w:r w:rsidRPr="000879BE">
        <w:rPr>
          <w:rFonts w:ascii="Arial" w:hAnsi="Arial" w:cs="Arial"/>
          <w:sz w:val="20"/>
          <w:szCs w:val="20"/>
        </w:rPr>
        <w:t xml:space="preserve"> zwróci</w:t>
      </w:r>
      <w:r>
        <w:rPr>
          <w:rFonts w:ascii="Arial" w:hAnsi="Arial" w:cs="Arial"/>
          <w:sz w:val="20"/>
          <w:szCs w:val="20"/>
        </w:rPr>
        <w:t>,</w:t>
      </w:r>
      <w:r w:rsidRPr="000879BE">
        <w:rPr>
          <w:rFonts w:ascii="Arial" w:hAnsi="Arial" w:cs="Arial"/>
          <w:sz w:val="20"/>
          <w:szCs w:val="20"/>
        </w:rPr>
        <w:t xml:space="preserve"> bez ich otwierania.</w:t>
      </w:r>
    </w:p>
    <w:p w:rsidR="000C495F" w:rsidRPr="007D35E2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 xml:space="preserve">4. </w:t>
      </w:r>
      <w:r w:rsidRPr="000879BE">
        <w:rPr>
          <w:rFonts w:ascii="Arial" w:hAnsi="Arial" w:cs="Arial"/>
          <w:sz w:val="20"/>
          <w:szCs w:val="20"/>
        </w:rPr>
        <w:t xml:space="preserve">Oferty zostaną otwarte w dniu </w:t>
      </w:r>
      <w:r w:rsidR="00E35267">
        <w:rPr>
          <w:rFonts w:ascii="Arial" w:hAnsi="Arial" w:cs="Arial"/>
          <w:b/>
          <w:bCs/>
          <w:sz w:val="20"/>
          <w:szCs w:val="20"/>
          <w:u w:val="single"/>
        </w:rPr>
        <w:t xml:space="preserve">13.06.2017r.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0C495F" w:rsidRPr="007D35E2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0C495F" w:rsidRPr="007D35E2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0C495F" w:rsidRPr="007D35E2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0C495F" w:rsidRPr="003A5153" w:rsidRDefault="000C495F" w:rsidP="000C49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0C495F" w:rsidRPr="003A5153" w:rsidRDefault="000C495F" w:rsidP="000C495F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0C495F" w:rsidRPr="003A5153" w:rsidRDefault="000C495F" w:rsidP="000C495F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0C495F" w:rsidRPr="003A5153" w:rsidRDefault="000C495F" w:rsidP="000C495F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0C495F" w:rsidRPr="003A5153" w:rsidRDefault="000C495F" w:rsidP="000C495F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0C495F" w:rsidRPr="003A5153" w:rsidRDefault="000C495F" w:rsidP="000C495F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0C495F" w:rsidRPr="003A5153" w:rsidRDefault="000C495F" w:rsidP="000C495F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0C495F" w:rsidRPr="003A5153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pkt. </w:t>
      </w:r>
    </w:p>
    <w:p w:rsidR="000C495F" w:rsidRPr="003A5153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0C495F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0C495F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0C495F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roboczych od chwili złożenia zamówienia – 20 pkt.</w:t>
      </w:r>
    </w:p>
    <w:p w:rsidR="000C495F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3 dni roboczych od chwili złożenia zamówienia – 10 pkt.</w:t>
      </w:r>
    </w:p>
    <w:p w:rsidR="000C495F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 pkt.</w:t>
      </w:r>
    </w:p>
    <w:p w:rsidR="000C495F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</w:p>
    <w:p w:rsidR="000C495F" w:rsidRPr="000524ED" w:rsidRDefault="000C495F" w:rsidP="000C495F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 w:rsidRPr="000524ED">
        <w:rPr>
          <w:rFonts w:ascii="Arial" w:hAnsi="Arial" w:cs="Arial"/>
          <w:sz w:val="20"/>
          <w:szCs w:val="20"/>
        </w:rPr>
        <w:t xml:space="preserve">Podanie terminu dłuższego niż </w:t>
      </w:r>
      <w:r>
        <w:rPr>
          <w:rFonts w:ascii="Arial" w:hAnsi="Arial" w:cs="Arial"/>
          <w:sz w:val="20"/>
          <w:szCs w:val="20"/>
        </w:rPr>
        <w:t xml:space="preserve">4 </w:t>
      </w:r>
      <w:r w:rsidRPr="000524ED">
        <w:rPr>
          <w:rFonts w:ascii="Arial" w:hAnsi="Arial" w:cs="Arial"/>
          <w:sz w:val="20"/>
          <w:szCs w:val="20"/>
        </w:rPr>
        <w:t xml:space="preserve">dni robocze lub brak podania terminu w formularzu ofertowym, będzie skutkować przyjęciem terminu </w:t>
      </w:r>
      <w:r>
        <w:rPr>
          <w:rFonts w:ascii="Arial" w:hAnsi="Arial" w:cs="Arial"/>
          <w:sz w:val="20"/>
          <w:szCs w:val="20"/>
        </w:rPr>
        <w:t xml:space="preserve">dostawy 4 </w:t>
      </w:r>
      <w:r w:rsidRPr="000524ED">
        <w:rPr>
          <w:rFonts w:ascii="Arial" w:hAnsi="Arial" w:cs="Arial"/>
          <w:sz w:val="20"/>
          <w:szCs w:val="20"/>
        </w:rPr>
        <w:t>dni robocze</w:t>
      </w:r>
      <w:r>
        <w:rPr>
          <w:rFonts w:ascii="Arial" w:hAnsi="Arial" w:cs="Arial"/>
          <w:sz w:val="20"/>
          <w:szCs w:val="20"/>
        </w:rPr>
        <w:t xml:space="preserve"> </w:t>
      </w:r>
      <w:r w:rsidRPr="00A514DB">
        <w:rPr>
          <w:rFonts w:ascii="Arial" w:hAnsi="Arial" w:cs="Arial"/>
          <w:sz w:val="20"/>
          <w:szCs w:val="20"/>
        </w:rPr>
        <w:t>od chwili złożenia zamówienia</w:t>
      </w:r>
      <w:r w:rsidRPr="000524ED">
        <w:rPr>
          <w:rFonts w:ascii="Arial" w:hAnsi="Arial" w:cs="Arial"/>
          <w:sz w:val="20"/>
          <w:szCs w:val="20"/>
        </w:rPr>
        <w:t xml:space="preserve"> – 0 pkt</w:t>
      </w:r>
    </w:p>
    <w:p w:rsidR="000C495F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0C495F" w:rsidRPr="000F7CFD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0C495F" w:rsidRPr="000F7CFD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0C495F" w:rsidRPr="000F7CFD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12 m-cy - 10 pkt.</w:t>
      </w:r>
    </w:p>
    <w:p w:rsidR="000C495F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6 m-cy 0pkt.</w:t>
      </w:r>
    </w:p>
    <w:p w:rsidR="000C495F" w:rsidRDefault="000C495F" w:rsidP="000C495F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w formularzu ofertowym, będzie skutkować założeniem, iż Wykonawca miał na myśli minimalny czas .</w:t>
      </w:r>
    </w:p>
    <w:p w:rsidR="000C495F" w:rsidRPr="003A5153" w:rsidRDefault="000C495F" w:rsidP="000C495F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0C495F" w:rsidRPr="003A5153" w:rsidRDefault="000C495F" w:rsidP="000C495F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0C495F" w:rsidRPr="00965545" w:rsidRDefault="000C495F" w:rsidP="000C495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0C495F" w:rsidRDefault="000C495F" w:rsidP="000C495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0C495F" w:rsidRPr="00965545" w:rsidRDefault="000C495F" w:rsidP="000C495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 xml:space="preserve">Umowa zostanie zawarta, z zastrzeżeniem art. 183 ustawy Pzp, w terminie nie krótszym niż 5 dni od dnia przesłania zawiadomienia o wyborze najkorzystniejszej oferty, jeżeli zawiadomienie to zostało </w:t>
      </w:r>
      <w:r w:rsidRPr="000F7CFD">
        <w:rPr>
          <w:rFonts w:ascii="Arial" w:hAnsi="Arial" w:cs="Arial"/>
          <w:sz w:val="20"/>
          <w:szCs w:val="20"/>
        </w:rPr>
        <w:lastRenderedPageBreak/>
        <w:t>przesłane przy użyciu środków komunika</w:t>
      </w:r>
      <w:r>
        <w:rPr>
          <w:rFonts w:ascii="Arial" w:hAnsi="Arial" w:cs="Arial"/>
          <w:sz w:val="20"/>
          <w:szCs w:val="20"/>
        </w:rPr>
        <w:t>cji elektronicznej, albo 10 dni</w:t>
      </w:r>
      <w:r w:rsidRPr="000F7CFD">
        <w:rPr>
          <w:rFonts w:ascii="Arial" w:hAnsi="Arial" w:cs="Arial"/>
          <w:sz w:val="20"/>
          <w:szCs w:val="20"/>
        </w:rPr>
        <w:t xml:space="preserve"> jeżeli zostało przesłane w inny sposób.</w:t>
      </w:r>
    </w:p>
    <w:p w:rsidR="000C495F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0C495F" w:rsidRPr="00487EB0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0C495F" w:rsidRDefault="000C495F" w:rsidP="000C495F">
      <w:pPr>
        <w:jc w:val="both"/>
        <w:rPr>
          <w:rFonts w:ascii="Arial" w:hAnsi="Arial"/>
          <w:b/>
          <w:sz w:val="20"/>
          <w:szCs w:val="20"/>
        </w:rPr>
      </w:pPr>
    </w:p>
    <w:p w:rsidR="000C495F" w:rsidRPr="00487EB0" w:rsidRDefault="000C495F" w:rsidP="000C495F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0C495F" w:rsidRPr="00487EB0" w:rsidRDefault="000C495F" w:rsidP="000C495F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0C495F" w:rsidRPr="00487EB0" w:rsidRDefault="000C495F" w:rsidP="000C495F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0C495F" w:rsidRPr="009F2605" w:rsidRDefault="000C495F" w:rsidP="000C495F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0C495F" w:rsidRPr="009F2605" w:rsidRDefault="000C495F" w:rsidP="000C495F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0C495F" w:rsidRPr="009F2605" w:rsidRDefault="000C495F" w:rsidP="000C495F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0C495F" w:rsidRPr="009F2605" w:rsidRDefault="000C495F" w:rsidP="000C495F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0C495F" w:rsidRPr="009F2605" w:rsidRDefault="000C495F" w:rsidP="000C495F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0C495F" w:rsidRPr="009F2605" w:rsidRDefault="000C495F" w:rsidP="000C495F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0C495F" w:rsidRPr="009F2605" w:rsidRDefault="000C495F" w:rsidP="000C495F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0C495F" w:rsidRPr="009F2605" w:rsidRDefault="000C495F" w:rsidP="000C495F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</w:t>
      </w:r>
      <w:r w:rsidRPr="00573500">
        <w:rPr>
          <w:rFonts w:ascii="Arial" w:hAnsi="Arial"/>
          <w:bCs/>
          <w:sz w:val="20"/>
          <w:szCs w:val="20"/>
        </w:rPr>
        <w:t xml:space="preserve">142 ust. 5 ustawy </w:t>
      </w:r>
      <w:r>
        <w:rPr>
          <w:rFonts w:ascii="Arial" w:hAnsi="Arial"/>
          <w:bCs/>
          <w:sz w:val="20"/>
          <w:szCs w:val="20"/>
        </w:rPr>
        <w:t xml:space="preserve">PZP </w:t>
      </w:r>
      <w:r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Pr="009F2605">
        <w:rPr>
          <w:rFonts w:ascii="Arial" w:hAnsi="Arial"/>
          <w:bCs/>
          <w:sz w:val="20"/>
          <w:szCs w:val="20"/>
        </w:rPr>
        <w:t>ą zmiany cen w przypadku:</w:t>
      </w:r>
    </w:p>
    <w:p w:rsidR="000C495F" w:rsidRPr="00573500" w:rsidRDefault="000C495F" w:rsidP="000C495F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0C495F" w:rsidRPr="00573500" w:rsidRDefault="000C495F" w:rsidP="000C495F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0C495F" w:rsidRPr="00573500" w:rsidRDefault="000C495F" w:rsidP="000C495F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0C495F" w:rsidRPr="00573500" w:rsidRDefault="000C495F" w:rsidP="000C495F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0C495F" w:rsidRPr="00170C21" w:rsidRDefault="000C495F" w:rsidP="000C495F">
      <w:pPr>
        <w:jc w:val="both"/>
        <w:rPr>
          <w:rFonts w:ascii="Arial" w:hAnsi="Arial"/>
          <w:b/>
          <w:sz w:val="20"/>
          <w:szCs w:val="20"/>
        </w:rPr>
      </w:pPr>
    </w:p>
    <w:p w:rsidR="000C495F" w:rsidRPr="00336990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0C495F" w:rsidRPr="00336990" w:rsidRDefault="000C495F" w:rsidP="000C495F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0C495F" w:rsidRPr="00336990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0C495F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0C495F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3.</w:t>
      </w:r>
      <w:r w:rsidRPr="00336990">
        <w:rPr>
          <w:rFonts w:ascii="Arial" w:hAnsi="Arial" w:cs="Arial"/>
          <w:spacing w:val="-1"/>
          <w:sz w:val="20"/>
          <w:szCs w:val="20"/>
        </w:rPr>
        <w:t xml:space="preserve">Zamawiający nie przewiduje </w:t>
      </w:r>
      <w:r>
        <w:rPr>
          <w:rFonts w:ascii="Arial" w:hAnsi="Arial" w:cs="Arial"/>
          <w:spacing w:val="-1"/>
          <w:sz w:val="20"/>
          <w:szCs w:val="20"/>
        </w:rPr>
        <w:t>aukcji elektronicznej.</w:t>
      </w:r>
    </w:p>
    <w:p w:rsidR="000C495F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4.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0C495F" w:rsidRPr="00336990" w:rsidRDefault="000C495F" w:rsidP="000C49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5.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 xml:space="preserve">i Zamawiającego, których ustawa nie nakazała zawierać Zamawiającemu w SIWZ, a które mogą </w:t>
      </w:r>
      <w:r w:rsidRPr="00336990">
        <w:rPr>
          <w:rFonts w:ascii="Arial" w:hAnsi="Arial" w:cs="Arial"/>
          <w:spacing w:val="-2"/>
          <w:sz w:val="20"/>
          <w:szCs w:val="20"/>
        </w:rPr>
        <w:lastRenderedPageBreak/>
        <w:t>przyczynić się do właściwego przebiegu postępowania, reguluje ustawa PZP.</w:t>
      </w:r>
    </w:p>
    <w:p w:rsidR="000C495F" w:rsidRPr="00336990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6</w:t>
      </w:r>
      <w:r w:rsidRPr="00336990">
        <w:rPr>
          <w:rFonts w:ascii="Arial" w:hAnsi="Arial" w:cs="Arial"/>
          <w:b/>
          <w:spacing w:val="-1"/>
          <w:sz w:val="20"/>
          <w:szCs w:val="20"/>
        </w:rPr>
        <w:t>.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0C495F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0C495F" w:rsidRPr="00D47FC5" w:rsidRDefault="000C495F" w:rsidP="000C495F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0C495F" w:rsidRPr="00D47FC5" w:rsidRDefault="000C495F" w:rsidP="000C495F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0C495F" w:rsidRDefault="000C495F" w:rsidP="000C495F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0C495F" w:rsidRPr="00D47FC5" w:rsidRDefault="000C495F" w:rsidP="000C495F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0C495F" w:rsidRPr="00682BFA" w:rsidRDefault="000C495F" w:rsidP="000C495F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0C495F" w:rsidRPr="00682BFA" w:rsidRDefault="000C495F" w:rsidP="000C495F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0C495F" w:rsidRPr="00682BFA" w:rsidRDefault="000C495F" w:rsidP="000C495F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0C495F" w:rsidRPr="00682BFA" w:rsidRDefault="000C495F" w:rsidP="000C495F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0C495F" w:rsidRDefault="000C495F" w:rsidP="000C495F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0C495F" w:rsidRPr="003A5153" w:rsidRDefault="000C495F" w:rsidP="000C49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0C495F" w:rsidRPr="003A5153" w:rsidSect="004054DE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0C495F" w:rsidRPr="00666244" w:rsidRDefault="000C495F" w:rsidP="000C495F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>
        <w:rPr>
          <w:rFonts w:ascii="Arial" w:hAnsi="Arial"/>
          <w:b/>
          <w:bCs/>
          <w:sz w:val="20"/>
          <w:szCs w:val="20"/>
        </w:rPr>
        <w:t>17/A/10/2017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0C495F" w:rsidRPr="00666244" w:rsidRDefault="000C495F" w:rsidP="000C495F">
      <w:pPr>
        <w:jc w:val="right"/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jc w:val="right"/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right"/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pStyle w:val="Nagwek5"/>
      </w:pPr>
      <w:r w:rsidRPr="00666244">
        <w:t>FORMULARZ OFERTOWY WYKONAWCY</w:t>
      </w:r>
    </w:p>
    <w:p w:rsidR="000C495F" w:rsidRPr="00666244" w:rsidRDefault="000C495F" w:rsidP="000C49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0C495F" w:rsidRPr="00666244" w:rsidRDefault="000C495F" w:rsidP="000C495F">
      <w:pPr>
        <w:rPr>
          <w:rFonts w:ascii="Arial" w:hAnsi="Arial" w:cs="Arial"/>
          <w:b/>
          <w:bCs/>
          <w:sz w:val="20"/>
          <w:szCs w:val="20"/>
        </w:rPr>
      </w:pP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0C495F" w:rsidRPr="004B216A" w:rsidRDefault="000C495F" w:rsidP="000C4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0C495F" w:rsidRPr="005073C8" w:rsidRDefault="000C495F" w:rsidP="000C49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0C495F" w:rsidRPr="005073C8" w:rsidRDefault="000C495F" w:rsidP="000C49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0C495F" w:rsidRPr="00C74F8C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0C495F" w:rsidRPr="006705AB" w:rsidRDefault="000C495F" w:rsidP="000C495F">
      <w:pPr>
        <w:jc w:val="both"/>
        <w:rPr>
          <w:rFonts w:ascii="Arial" w:hAnsi="Arial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>
        <w:rPr>
          <w:rFonts w:ascii="Arial" w:hAnsi="Arial" w:cs="Arial"/>
          <w:sz w:val="20"/>
          <w:szCs w:val="20"/>
        </w:rPr>
        <w:t>17/A/10/2017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</w:rPr>
        <w:t xml:space="preserve"> </w:t>
      </w:r>
      <w:r w:rsidRPr="006705AB">
        <w:rPr>
          <w:rFonts w:ascii="Arial" w:hAnsi="Arial" w:cs="Arial"/>
          <w:bCs/>
          <w:sz w:val="20"/>
          <w:szCs w:val="20"/>
        </w:rPr>
        <w:t>urządzeń i płynów do terapii nerkozastępczej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0C495F" w:rsidRPr="00666244" w:rsidRDefault="000C495F" w:rsidP="000C495F">
      <w:pPr>
        <w:pStyle w:val="Nagwek3"/>
      </w:pPr>
    </w:p>
    <w:p w:rsidR="000C495F" w:rsidRPr="00666244" w:rsidRDefault="000C495F" w:rsidP="000C49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0C495F" w:rsidRPr="00666244" w:rsidRDefault="000C495F" w:rsidP="000C49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0C495F" w:rsidRPr="00666244" w:rsidRDefault="000C495F" w:rsidP="000C49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0C495F" w:rsidRPr="00B81741" w:rsidRDefault="000C495F" w:rsidP="000C49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0C495F" w:rsidRPr="00666244" w:rsidRDefault="000C495F" w:rsidP="000C49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przydatności …………………… m-cy</w:t>
      </w:r>
    </w:p>
    <w:p w:rsidR="000C495F" w:rsidRPr="00666244" w:rsidRDefault="000C495F" w:rsidP="000C495F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0C495F" w:rsidRDefault="000C495F" w:rsidP="000C495F">
      <w:pPr>
        <w:jc w:val="both"/>
        <w:rPr>
          <w:rFonts w:ascii="Arial" w:hAnsi="Arial" w:cs="Arial"/>
          <w:i/>
          <w:sz w:val="20"/>
          <w:szCs w:val="20"/>
        </w:rPr>
      </w:pPr>
    </w:p>
    <w:p w:rsidR="000C495F" w:rsidRPr="00666244" w:rsidRDefault="000C495F" w:rsidP="000C495F">
      <w:pPr>
        <w:jc w:val="both"/>
        <w:rPr>
          <w:rFonts w:ascii="Arial" w:hAnsi="Arial" w:cs="Arial"/>
          <w:i/>
          <w:sz w:val="20"/>
          <w:szCs w:val="20"/>
        </w:rPr>
      </w:pPr>
    </w:p>
    <w:p w:rsidR="000C495F" w:rsidRPr="00666244" w:rsidRDefault="000C495F" w:rsidP="000C495F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0C495F" w:rsidRPr="00666244" w:rsidRDefault="000C495F" w:rsidP="000C495F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>
        <w:rPr>
          <w:rFonts w:ascii="Arial" w:hAnsi="Arial" w:cs="Arial"/>
          <w:sz w:val="20"/>
          <w:szCs w:val="20"/>
        </w:rPr>
        <w:t xml:space="preserve">17/A/10/2017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 w:rsidR="00681CA4"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0C495F" w:rsidRPr="00666244" w:rsidRDefault="000C495F" w:rsidP="000C495F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0C495F" w:rsidRDefault="000C495F" w:rsidP="000C495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0C495F" w:rsidRPr="00430EC7" w:rsidRDefault="000C495F" w:rsidP="000C495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0C495F" w:rsidRPr="00430EC7" w:rsidRDefault="000C495F" w:rsidP="000C495F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lastRenderedPageBreak/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0C495F" w:rsidRPr="00430EC7" w:rsidRDefault="000C495F" w:rsidP="000C495F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0C495F" w:rsidRPr="00430EC7" w:rsidRDefault="000C495F" w:rsidP="000C495F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0C495F" w:rsidRPr="00C74F8C" w:rsidTr="00431351">
        <w:tc>
          <w:tcPr>
            <w:tcW w:w="970" w:type="dxa"/>
          </w:tcPr>
          <w:p w:rsidR="000C495F" w:rsidRPr="00430EC7" w:rsidRDefault="000C495F" w:rsidP="00431351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0C495F" w:rsidRPr="00C74F8C" w:rsidRDefault="000C495F" w:rsidP="00431351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0C495F" w:rsidRPr="00C74F8C" w:rsidRDefault="000C495F" w:rsidP="00431351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495F" w:rsidRPr="00C74F8C" w:rsidTr="00431351">
        <w:tc>
          <w:tcPr>
            <w:tcW w:w="970" w:type="dxa"/>
          </w:tcPr>
          <w:p w:rsidR="000C495F" w:rsidRPr="00C74F8C" w:rsidRDefault="000C495F" w:rsidP="00431351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0C495F" w:rsidRPr="00C74F8C" w:rsidRDefault="000C495F" w:rsidP="00431351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0C495F" w:rsidRPr="00C74F8C" w:rsidRDefault="000C495F" w:rsidP="00431351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0C495F" w:rsidRDefault="000C495F" w:rsidP="000C495F">
      <w:pPr>
        <w:pStyle w:val="Tekstpodstawowy3"/>
        <w:rPr>
          <w:rFonts w:eastAsia="SimSun"/>
          <w:szCs w:val="20"/>
        </w:rPr>
      </w:pPr>
    </w:p>
    <w:p w:rsidR="000C495F" w:rsidRPr="00666244" w:rsidRDefault="000C495F" w:rsidP="000C495F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0C495F" w:rsidRPr="00666244" w:rsidRDefault="000C495F" w:rsidP="000C495F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0C495F" w:rsidRPr="00666244" w:rsidRDefault="000C495F" w:rsidP="000C495F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0C495F" w:rsidRPr="00666244" w:rsidRDefault="000C495F" w:rsidP="000C495F">
      <w:pPr>
        <w:pStyle w:val="Tekstpodstawowy3"/>
        <w:rPr>
          <w:rFonts w:eastAsia="SimSun"/>
          <w:szCs w:val="20"/>
        </w:rPr>
      </w:pPr>
    </w:p>
    <w:p w:rsidR="000C495F" w:rsidRPr="00666244" w:rsidRDefault="000C495F" w:rsidP="000C495F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0C495F" w:rsidRPr="00666244" w:rsidRDefault="000C495F" w:rsidP="000C495F">
      <w:pPr>
        <w:pStyle w:val="Tekstpodstawowy3"/>
        <w:rPr>
          <w:rFonts w:eastAsia="SimSun"/>
          <w:szCs w:val="20"/>
        </w:rPr>
      </w:pPr>
    </w:p>
    <w:p w:rsidR="000C495F" w:rsidRPr="00666244" w:rsidRDefault="000C495F" w:rsidP="000C495F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0C495F" w:rsidRPr="00666244" w:rsidRDefault="000C495F" w:rsidP="000C495F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0C495F" w:rsidRPr="00666244" w:rsidRDefault="000C495F" w:rsidP="000C495F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0C495F" w:rsidRPr="00666244" w:rsidRDefault="000C495F" w:rsidP="000C495F">
      <w:pPr>
        <w:rPr>
          <w:rFonts w:ascii="Arial" w:eastAsia="SimSun" w:hAnsi="Arial" w:cs="Arial"/>
          <w:b/>
          <w:bCs/>
          <w:sz w:val="20"/>
          <w:szCs w:val="20"/>
        </w:rPr>
      </w:pPr>
    </w:p>
    <w:p w:rsidR="000C495F" w:rsidRPr="00666244" w:rsidRDefault="000C495F" w:rsidP="000C495F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0C495F" w:rsidRDefault="000C495F" w:rsidP="000C495F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95F" w:rsidRPr="00666244" w:rsidRDefault="000C495F" w:rsidP="000C495F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Pr="00666244" w:rsidRDefault="000C495F" w:rsidP="000C495F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0C495F" w:rsidRPr="00666244" w:rsidRDefault="000C495F" w:rsidP="000C495F">
      <w:pPr>
        <w:shd w:val="clear" w:color="auto" w:fill="FFFFFF"/>
        <w:spacing w:before="312"/>
        <w:rPr>
          <w:sz w:val="20"/>
          <w:szCs w:val="20"/>
        </w:rPr>
        <w:sectPr w:rsidR="000C495F" w:rsidRPr="00666244" w:rsidSect="004054DE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0C495F" w:rsidRDefault="000C495F" w:rsidP="000C495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0C495F" w:rsidRDefault="000C495F" w:rsidP="000C495F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C495F" w:rsidRDefault="000C495F" w:rsidP="000C495F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0C495F" w:rsidRDefault="000C495F" w:rsidP="000C495F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0C495F" w:rsidRDefault="000C495F" w:rsidP="000C495F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C495F" w:rsidRDefault="000C495F" w:rsidP="000C495F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0C495F" w:rsidRDefault="000C495F" w:rsidP="000C495F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C495F" w:rsidRPr="00467CF8" w:rsidRDefault="000C495F" w:rsidP="00467CF8">
      <w:pPr>
        <w:pStyle w:val="Nagwek3"/>
        <w:jc w:val="right"/>
        <w:rPr>
          <w:b/>
        </w:rPr>
      </w:pPr>
      <w:r>
        <w:t xml:space="preserve">  </w:t>
      </w:r>
      <w:r w:rsidR="00467CF8">
        <w:t xml:space="preserve">                       </w:t>
      </w:r>
      <w:r w:rsidR="00467CF8" w:rsidRPr="00467CF8">
        <w:rPr>
          <w:b/>
        </w:rPr>
        <w:t>ZP17/A/10</w:t>
      </w:r>
      <w:r w:rsidRPr="00467CF8">
        <w:rPr>
          <w:b/>
        </w:rPr>
        <w:t>/2017</w:t>
      </w: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pStyle w:val="Nagwek1"/>
      </w:pPr>
      <w:r>
        <w:rPr>
          <w:sz w:val="24"/>
        </w:rPr>
        <w:t>Oświadczenie Wykonawcy</w:t>
      </w:r>
    </w:p>
    <w:p w:rsidR="000C495F" w:rsidRPr="000E4E9B" w:rsidRDefault="000C495F" w:rsidP="000C495F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0C495F" w:rsidRPr="000E4E9B" w:rsidRDefault="000C495F" w:rsidP="000C495F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0C495F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</w:p>
    <w:p w:rsidR="000C495F" w:rsidRPr="000E4E9B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0C495F" w:rsidRPr="001D7A07" w:rsidRDefault="000C495F" w:rsidP="000C495F"/>
    <w:p w:rsidR="000C495F" w:rsidRDefault="000C495F" w:rsidP="000C495F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 w:rsidRPr="006705AB">
        <w:rPr>
          <w:rFonts w:cs="Arial"/>
          <w:b/>
        </w:rPr>
        <w:t>urządzeń i płynów do terapii nerko</w:t>
      </w:r>
      <w:r w:rsidRPr="006705AB">
        <w:rPr>
          <w:rFonts w:cs="Arial"/>
          <w:b/>
          <w:bCs w:val="0"/>
        </w:rPr>
        <w:t>zastępczej</w:t>
      </w:r>
      <w:r>
        <w:t>, prowadzonego przez Szpital Powiatu Bytowskiego Sp. z o.o., oświadczam, co następuje:</w:t>
      </w:r>
    </w:p>
    <w:p w:rsidR="000C495F" w:rsidRPr="000E4E9B" w:rsidRDefault="000C495F" w:rsidP="000C495F"/>
    <w:p w:rsidR="000C495F" w:rsidRPr="0032066D" w:rsidRDefault="000C495F" w:rsidP="000C495F">
      <w:pPr>
        <w:pStyle w:val="Nagwek3"/>
      </w:pPr>
      <w:r w:rsidRPr="0032066D">
        <w:t>OŚWIADCZENIA DOTYCZACE WYKONAWCY:</w:t>
      </w:r>
    </w:p>
    <w:p w:rsidR="000C495F" w:rsidRDefault="000C495F" w:rsidP="000C495F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12-23 ustawy Pzp.</w:t>
      </w:r>
    </w:p>
    <w:p w:rsidR="000C495F" w:rsidRDefault="000C495F" w:rsidP="000C495F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 ustawy Pzp</w:t>
      </w:r>
    </w:p>
    <w:p w:rsidR="000C495F" w:rsidRPr="006705AB" w:rsidRDefault="000C495F" w:rsidP="00467CF8">
      <w:pPr>
        <w:pStyle w:val="Akapitzlist"/>
        <w:rPr>
          <w:rFonts w:ascii="Arial" w:hAnsi="Arial" w:cs="Arial"/>
          <w:sz w:val="20"/>
          <w:szCs w:val="20"/>
        </w:rPr>
      </w:pPr>
    </w:p>
    <w:p w:rsidR="000C495F" w:rsidRPr="000E4E9B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C495F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C495F" w:rsidRPr="00D71467" w:rsidRDefault="000C495F" w:rsidP="000C495F"/>
    <w:p w:rsidR="000C495F" w:rsidRPr="0032066D" w:rsidRDefault="000C495F" w:rsidP="000C495F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C495F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C495F" w:rsidRPr="009A31DC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0C495F" w:rsidRPr="00385625" w:rsidRDefault="000C495F" w:rsidP="000C495F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0C495F" w:rsidRDefault="000C495F" w:rsidP="000C495F">
      <w:pPr>
        <w:pStyle w:val="Nagwek3"/>
      </w:pPr>
    </w:p>
    <w:p w:rsidR="000C495F" w:rsidRDefault="000C495F" w:rsidP="000C495F"/>
    <w:p w:rsidR="000C495F" w:rsidRDefault="000C495F" w:rsidP="000C495F"/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C495F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C495F" w:rsidRPr="0032066D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0C495F" w:rsidRDefault="000C495F" w:rsidP="000C495F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C495F" w:rsidRDefault="000C495F" w:rsidP="000C495F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0C495F" w:rsidRDefault="000C495F" w:rsidP="000C495F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0C495F" w:rsidRDefault="000C495F" w:rsidP="000C495F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C495F" w:rsidRDefault="000C495F" w:rsidP="000C495F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0C495F" w:rsidRDefault="000C495F" w:rsidP="000C495F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C495F" w:rsidRPr="00467CF8" w:rsidRDefault="000C495F" w:rsidP="00467CF8">
      <w:pPr>
        <w:pStyle w:val="Nagwek3"/>
        <w:jc w:val="right"/>
        <w:rPr>
          <w:b/>
        </w:rPr>
      </w:pPr>
      <w:r>
        <w:t xml:space="preserve">  </w:t>
      </w:r>
      <w:r w:rsidR="00467CF8">
        <w:t xml:space="preserve">                       </w:t>
      </w:r>
      <w:r w:rsidR="00467CF8" w:rsidRPr="00467CF8">
        <w:rPr>
          <w:b/>
        </w:rPr>
        <w:t>ZP17/A/10</w:t>
      </w:r>
      <w:r w:rsidRPr="00467CF8">
        <w:rPr>
          <w:b/>
        </w:rPr>
        <w:t>/2017</w:t>
      </w: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pStyle w:val="Nagwek1"/>
      </w:pPr>
      <w:r>
        <w:rPr>
          <w:sz w:val="24"/>
        </w:rPr>
        <w:t>Oświadczenie Wykonawcy</w:t>
      </w:r>
    </w:p>
    <w:p w:rsidR="000C495F" w:rsidRPr="000E4E9B" w:rsidRDefault="000C495F" w:rsidP="000C495F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0C495F" w:rsidRPr="000E4E9B" w:rsidRDefault="000C495F" w:rsidP="000C495F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0C495F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</w:p>
    <w:p w:rsidR="000C495F" w:rsidRPr="000E4E9B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0C495F" w:rsidRDefault="000C495F" w:rsidP="000C495F">
      <w:pPr>
        <w:pStyle w:val="Nagwek3"/>
      </w:pPr>
    </w:p>
    <w:p w:rsidR="000C495F" w:rsidRPr="001D7A07" w:rsidRDefault="000C495F" w:rsidP="000C495F"/>
    <w:p w:rsidR="000C495F" w:rsidRDefault="000C495F" w:rsidP="000C495F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 w:rsidRPr="006705AB">
        <w:rPr>
          <w:rFonts w:cs="Arial"/>
          <w:b/>
        </w:rPr>
        <w:t>urządzeń i płynów do terapii nerko</w:t>
      </w:r>
      <w:r w:rsidRPr="006705AB">
        <w:rPr>
          <w:rFonts w:cs="Arial"/>
          <w:b/>
          <w:bCs w:val="0"/>
        </w:rPr>
        <w:t>zastępczej</w:t>
      </w:r>
      <w:r>
        <w:t>, prowadzonego przez Szpital Powiatu Bytowskiego Sp. z o.o., oświadczam, co następuje:</w:t>
      </w:r>
    </w:p>
    <w:p w:rsidR="000C495F" w:rsidRPr="000E4E9B" w:rsidRDefault="000C495F" w:rsidP="000C495F"/>
    <w:p w:rsidR="000C495F" w:rsidRPr="0032066D" w:rsidRDefault="000C495F" w:rsidP="000C495F">
      <w:pPr>
        <w:pStyle w:val="Nagwek3"/>
      </w:pPr>
      <w:r>
        <w:t>INFORMACJE</w:t>
      </w:r>
      <w:r w:rsidRPr="0032066D">
        <w:t xml:space="preserve"> DOTYCZACE WYKONAWCY:</w:t>
      </w:r>
    </w:p>
    <w:p w:rsidR="000C495F" w:rsidRPr="00AD6F09" w:rsidRDefault="000C495F" w:rsidP="000C495F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0C495F" w:rsidRPr="00AD6F09" w:rsidRDefault="000C495F" w:rsidP="000C495F">
      <w:pPr>
        <w:pStyle w:val="Nagwek3"/>
      </w:pPr>
    </w:p>
    <w:p w:rsidR="000C495F" w:rsidRPr="00AD6F09" w:rsidRDefault="000C495F" w:rsidP="000C495F">
      <w:pPr>
        <w:pStyle w:val="Nagwek3"/>
      </w:pPr>
    </w:p>
    <w:p w:rsidR="000C495F" w:rsidRPr="00AD6F09" w:rsidRDefault="000C495F" w:rsidP="000C495F">
      <w:pPr>
        <w:pStyle w:val="Nagwek3"/>
      </w:pPr>
    </w:p>
    <w:p w:rsidR="000C495F" w:rsidRPr="00AD6F09" w:rsidRDefault="000C495F" w:rsidP="000C495F">
      <w:pPr>
        <w:pStyle w:val="Nagwek3"/>
      </w:pP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C495F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C495F" w:rsidRPr="00B56421" w:rsidRDefault="000C495F" w:rsidP="000C495F">
      <w:pPr>
        <w:jc w:val="both"/>
        <w:rPr>
          <w:rFonts w:ascii="Arial" w:hAnsi="Arial" w:cs="Arial"/>
          <w:i/>
          <w:sz w:val="20"/>
          <w:szCs w:val="20"/>
        </w:rPr>
      </w:pPr>
    </w:p>
    <w:p w:rsidR="000C495F" w:rsidRDefault="000C495F" w:rsidP="000C495F">
      <w:pPr>
        <w:pStyle w:val="Nagwek3"/>
      </w:pPr>
    </w:p>
    <w:p w:rsidR="000C495F" w:rsidRDefault="000C495F" w:rsidP="000C495F"/>
    <w:p w:rsidR="000C495F" w:rsidRPr="009A31DC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0C495F" w:rsidRPr="00385625" w:rsidRDefault="000C495F" w:rsidP="000C495F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0C495F" w:rsidRDefault="000C495F" w:rsidP="000C495F">
      <w:pPr>
        <w:pStyle w:val="Nagwek3"/>
      </w:pPr>
    </w:p>
    <w:p w:rsidR="000C495F" w:rsidRDefault="000C495F" w:rsidP="000C495F"/>
    <w:p w:rsidR="000C495F" w:rsidRDefault="000C495F" w:rsidP="000C495F"/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C495F" w:rsidRPr="00666244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C495F" w:rsidRDefault="000C495F" w:rsidP="000C495F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C495F" w:rsidRPr="0032066D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pStyle w:val="Nagwek3"/>
      </w:pPr>
    </w:p>
    <w:p w:rsidR="000C495F" w:rsidRPr="003E3FF3" w:rsidRDefault="000C495F" w:rsidP="000C495F"/>
    <w:p w:rsidR="000C495F" w:rsidRPr="00666244" w:rsidRDefault="000C495F" w:rsidP="000C495F">
      <w:pPr>
        <w:pStyle w:val="Nagwek3"/>
      </w:pPr>
      <w:r w:rsidRPr="00666244">
        <w:t>Wzór umowy</w:t>
      </w:r>
    </w:p>
    <w:p w:rsidR="000C495F" w:rsidRPr="00666244" w:rsidRDefault="000C495F" w:rsidP="000C495F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0C495F" w:rsidRPr="00666244" w:rsidRDefault="000C495F" w:rsidP="000C495F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0C495F" w:rsidRDefault="000C495F" w:rsidP="000C495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 w:rsidRPr="008B0D8D">
        <w:rPr>
          <w:rFonts w:ascii="Arial" w:hAnsi="Arial" w:cs="Arial"/>
          <w:b/>
          <w:bCs/>
          <w:sz w:val="20"/>
          <w:szCs w:val="20"/>
        </w:rPr>
        <w:t>urządzeń i płynów do terapii nerkozastępczej</w:t>
      </w:r>
      <w:r w:rsidR="00467C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dla potrzeb </w:t>
      </w:r>
    </w:p>
    <w:p w:rsidR="000C495F" w:rsidRDefault="000C495F" w:rsidP="000C495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0C495F" w:rsidRPr="00666244" w:rsidRDefault="000C495F" w:rsidP="000C495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0C495F" w:rsidRPr="00666244" w:rsidRDefault="000C495F" w:rsidP="000C495F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0C495F" w:rsidRPr="00666244" w:rsidRDefault="000C495F" w:rsidP="000C495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0C495F" w:rsidRPr="00666244" w:rsidRDefault="000C495F" w:rsidP="000C495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0C495F" w:rsidRDefault="000C495F" w:rsidP="000C495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0C495F" w:rsidRDefault="000C495F" w:rsidP="000C495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0C495F" w:rsidRPr="00666244" w:rsidRDefault="000C495F" w:rsidP="000C495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495F" w:rsidRPr="00666244" w:rsidRDefault="000C495F" w:rsidP="000C495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C495F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495F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W wyniku przeprowadzonego postępowania o udzielenie zamówienia publicznego w trybie przetargu nieograniczonego ZP</w:t>
      </w:r>
      <w:r>
        <w:rPr>
          <w:rFonts w:ascii="Arial" w:hAnsi="Arial" w:cs="Arial"/>
          <w:color w:val="000000"/>
          <w:sz w:val="20"/>
          <w:szCs w:val="20"/>
        </w:rPr>
        <w:t xml:space="preserve">.../A/.../2017 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0C495F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495F" w:rsidRPr="00666244" w:rsidRDefault="000C495F" w:rsidP="000C495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0C495F" w:rsidRPr="00666244" w:rsidRDefault="000C495F" w:rsidP="000C495F">
      <w:pPr>
        <w:pStyle w:val="Nagwek5"/>
      </w:pPr>
      <w:r w:rsidRPr="00666244">
        <w:t xml:space="preserve">Przedmiot umowy </w:t>
      </w:r>
    </w:p>
    <w:p w:rsidR="000C495F" w:rsidRDefault="000C495F" w:rsidP="000C495F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8B0D8D">
        <w:rPr>
          <w:rFonts w:ascii="Arial" w:hAnsi="Arial" w:cs="Arial"/>
          <w:b/>
          <w:bCs/>
          <w:sz w:val="20"/>
          <w:szCs w:val="20"/>
        </w:rPr>
        <w:t>urządzeń i płynów do terapii nerkozastępczej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467C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zwanych</w:t>
      </w:r>
      <w:r w:rsidR="00467CF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dalej zbiorczo</w:t>
      </w:r>
      <w:r w:rsidR="00467CF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„artykułami medycznymi”,</w:t>
      </w:r>
      <w:r w:rsidR="00467CF8">
        <w:rPr>
          <w:rFonts w:ascii="Arial" w:hAnsi="Arial"/>
          <w:sz w:val="20"/>
          <w:szCs w:val="20"/>
        </w:rPr>
        <w:t xml:space="preserve"> </w:t>
      </w:r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>potrzeb oddziałów Szpitala Powiatu Bytowskiego Sp. z o.o., zamawianych przez Aptekę Szpitalną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Zmawiającego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 w:rsidR="00467CF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</w:t>
      </w:r>
      <w:r>
        <w:rPr>
          <w:rFonts w:ascii="Arial" w:hAnsi="Arial" w:cs="Arial"/>
          <w:color w:val="000000"/>
          <w:sz w:val="20"/>
          <w:szCs w:val="20"/>
        </w:rPr>
        <w:t xml:space="preserve"> i SIWZ</w:t>
      </w:r>
      <w:r w:rsidRPr="00666244">
        <w:rPr>
          <w:rFonts w:ascii="Arial" w:hAnsi="Arial" w:cs="Arial"/>
          <w:color w:val="000000"/>
          <w:sz w:val="20"/>
          <w:szCs w:val="20"/>
        </w:rPr>
        <w:t>.</w:t>
      </w:r>
    </w:p>
    <w:p w:rsidR="000C495F" w:rsidRPr="000E6C38" w:rsidRDefault="000C495F" w:rsidP="000C495F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0C495F" w:rsidRPr="00460168" w:rsidRDefault="000C495F" w:rsidP="000C495F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>
        <w:rPr>
          <w:szCs w:val="20"/>
        </w:rPr>
        <w:t xml:space="preserve">rezygnacji z zakupu części artykułów medycznych wynikających z braku zapotrzebowania na dany asortyment oraz dokonywania zmian ilościowych przedmiotu zamówienia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0C495F" w:rsidRPr="000A317A" w:rsidRDefault="000C495F" w:rsidP="000C495F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2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0C495F" w:rsidRDefault="000C495F" w:rsidP="000C495F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0C495F" w:rsidRPr="00666244" w:rsidRDefault="000C495F" w:rsidP="000C495F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0C495F" w:rsidRPr="00666244" w:rsidRDefault="000C495F" w:rsidP="000C495F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0C495F" w:rsidRPr="00267743" w:rsidRDefault="000C495F" w:rsidP="000C495F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0C495F" w:rsidRPr="00F94DDC" w:rsidRDefault="000C495F" w:rsidP="000C495F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0C495F" w:rsidRDefault="000C495F" w:rsidP="000C495F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0C495F" w:rsidRDefault="000C495F" w:rsidP="000C495F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0C495F" w:rsidRPr="006E0830" w:rsidRDefault="000C495F" w:rsidP="000C495F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0C495F" w:rsidRPr="00666244" w:rsidRDefault="000C495F" w:rsidP="000C495F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="00467CF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b/>
          <w:sz w:val="20"/>
          <w:szCs w:val="20"/>
        </w:rPr>
        <w:t xml:space="preserve">od dnia </w:t>
      </w:r>
      <w:r w:rsidR="00467CF8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sierpnia 20017 r.</w:t>
      </w:r>
      <w:r w:rsidR="00467CF8">
        <w:rPr>
          <w:rFonts w:ascii="Arial" w:hAnsi="Arial" w:cs="Arial"/>
          <w:b/>
          <w:sz w:val="20"/>
          <w:szCs w:val="20"/>
        </w:rPr>
        <w:t xml:space="preserve"> </w:t>
      </w:r>
      <w:r w:rsidRPr="00666244">
        <w:rPr>
          <w:rFonts w:ascii="Arial" w:hAnsi="Arial" w:cs="Arial"/>
          <w:b/>
          <w:sz w:val="20"/>
          <w:szCs w:val="20"/>
        </w:rPr>
        <w:t>do dnia</w:t>
      </w:r>
      <w:r>
        <w:rPr>
          <w:rFonts w:ascii="Arial" w:hAnsi="Arial" w:cs="Arial"/>
          <w:b/>
          <w:sz w:val="20"/>
          <w:szCs w:val="20"/>
        </w:rPr>
        <w:t xml:space="preserve"> 16 sierpnia 2018 r.</w:t>
      </w: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zamówienia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terminie5dni roboczych</w:t>
      </w:r>
      <w:r>
        <w:rPr>
          <w:rFonts w:ascii="Arial" w:hAnsi="Arial" w:cs="Arial"/>
          <w:sz w:val="20"/>
          <w:szCs w:val="20"/>
        </w:rPr>
        <w:t>.</w:t>
      </w:r>
    </w:p>
    <w:p w:rsidR="000C495F" w:rsidRPr="00666244" w:rsidRDefault="000C495F" w:rsidP="000C495F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4. Jeżeli Wykonawca przewiduje, że dostawa nie zostanie dokonana w terminie określonym w ust. 2 w całości lub części, zawiadomi o tym Zamawiającego niezwłocznie po otrzymaniu zamówienia</w:t>
      </w:r>
      <w:r>
        <w:rPr>
          <w:rFonts w:ascii="Arial" w:hAnsi="Arial" w:cs="Arial"/>
          <w:color w:val="auto"/>
        </w:rPr>
        <w:t>, podając przyczyny opóźnienia i wskazując nowy termin dostawy, co nie zwalnia Wykonawcy z obowiązku kary umownej w przypadku określonym w § 6 ust. 1 umowy.</w:t>
      </w:r>
    </w:p>
    <w:p w:rsidR="000C495F" w:rsidRPr="00BD52B1" w:rsidRDefault="000C495F" w:rsidP="000C495F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7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2011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>……….. m-cy.</w:t>
      </w:r>
    </w:p>
    <w:p w:rsidR="000C495F" w:rsidRPr="00666244" w:rsidRDefault="000C495F" w:rsidP="000C495F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do chwili odbioru przez Zamawiającego. </w:t>
      </w:r>
    </w:p>
    <w:p w:rsidR="000C495F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0C495F" w:rsidRPr="005E65E8" w:rsidRDefault="000C495F" w:rsidP="000C495F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Pr="005E65E8">
        <w:rPr>
          <w:rFonts w:ascii="Arial" w:hAnsi="Arial" w:cs="Arial"/>
        </w:rPr>
        <w:t xml:space="preserve"> wszystkie dni w roku z wyłączeniem sobót i dni ustawowo wolnych od pracy.</w:t>
      </w: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0C495F" w:rsidRPr="00666244" w:rsidRDefault="000C495F" w:rsidP="000C495F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Pr="00666244">
        <w:rPr>
          <w:rFonts w:ascii="Arial" w:hAnsi="Arial" w:cs="Arial"/>
          <w:color w:val="auto"/>
        </w:rPr>
        <w:t xml:space="preserve"> dostarczenia. </w:t>
      </w: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467CF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0C495F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0C495F" w:rsidRPr="00666244" w:rsidRDefault="000C495F" w:rsidP="000C495F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0C495F" w:rsidRPr="00666244" w:rsidRDefault="000C495F" w:rsidP="000C495F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dwóch</w:t>
      </w:r>
      <w:r w:rsidR="00467CF8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0C495F" w:rsidRDefault="000C495F" w:rsidP="000C495F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0C495F" w:rsidRPr="00666244" w:rsidRDefault="000C495F" w:rsidP="000C495F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0C495F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467CF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0C495F" w:rsidRPr="005E65E8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 zastrzeżeniem wyjątków</w:t>
      </w:r>
      <w:r w:rsidR="00467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przewidzianych w treści niniejszej umowy, </w:t>
      </w:r>
      <w:r w:rsidRPr="005E65E8">
        <w:rPr>
          <w:rFonts w:ascii="Arial" w:hAnsi="Arial" w:cs="Arial"/>
          <w:sz w:val="20"/>
          <w:szCs w:val="20"/>
        </w:rPr>
        <w:t>Strony ustalają, że ceny jednostkowe określone przez Wykonawcę w formularzu cenowym, nie ulegną zmianie przez okres trwania umowy.</w:t>
      </w:r>
    </w:p>
    <w:p w:rsidR="000C495F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5E65E8">
        <w:rPr>
          <w:rFonts w:ascii="Arial" w:hAnsi="Arial" w:cs="Arial"/>
          <w:sz w:val="20"/>
          <w:szCs w:val="20"/>
        </w:rPr>
        <w:t xml:space="preserve">. Postanowienie ust. </w:t>
      </w:r>
      <w:r>
        <w:rPr>
          <w:rFonts w:ascii="Arial" w:hAnsi="Arial" w:cs="Arial"/>
          <w:sz w:val="20"/>
          <w:szCs w:val="20"/>
        </w:rPr>
        <w:t xml:space="preserve">8 </w:t>
      </w:r>
      <w:r w:rsidRPr="005E65E8">
        <w:rPr>
          <w:rFonts w:ascii="Arial" w:hAnsi="Arial" w:cs="Arial"/>
          <w:sz w:val="20"/>
          <w:szCs w:val="20"/>
        </w:rPr>
        <w:t>nie dotyczy obniżenia ceny. Dodatkowe rabaty oraz promocje producenckie skutkujące obniżeniem cen asortymentu stanowiącego przedmiot umowy będą honorowane przez Wykonawcę.</w:t>
      </w:r>
    </w:p>
    <w:p w:rsidR="000C495F" w:rsidRDefault="000C495F" w:rsidP="000C495F">
      <w:pPr>
        <w:jc w:val="both"/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0C495F" w:rsidRPr="00666244" w:rsidRDefault="000C495F" w:rsidP="000C495F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0C495F" w:rsidRPr="00666244" w:rsidRDefault="000C495F" w:rsidP="000C495F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do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0C495F" w:rsidRPr="00666244" w:rsidRDefault="000C495F" w:rsidP="000C495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ust 1</w:t>
      </w:r>
      <w:r w:rsidRPr="00666244">
        <w:rPr>
          <w:rFonts w:ascii="Arial" w:hAnsi="Arial" w:cs="Arial"/>
          <w:sz w:val="20"/>
          <w:szCs w:val="20"/>
        </w:rPr>
        <w:t xml:space="preserve">. </w:t>
      </w:r>
    </w:p>
    <w:p w:rsidR="000C495F" w:rsidRPr="00666244" w:rsidRDefault="000C495F" w:rsidP="000C495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W razie zaistnienia istotnej zmiany okoliczności powodującej, że wykonanie umowy nie leży w interesie publicznym, czego nie było można przewidzieć w chwili zawarcia umowy, </w:t>
      </w:r>
      <w:r>
        <w:rPr>
          <w:rFonts w:ascii="Arial" w:hAnsi="Arial" w:cs="Arial"/>
          <w:sz w:val="20"/>
          <w:szCs w:val="20"/>
        </w:rPr>
        <w:t>l</w:t>
      </w:r>
      <w:r w:rsidRPr="006C7ACF">
        <w:rPr>
          <w:rFonts w:ascii="Arial" w:hAnsi="Arial" w:cs="Arial"/>
          <w:sz w:val="20"/>
          <w:szCs w:val="20"/>
        </w:rPr>
        <w:t>ub dalsze wykonywanie umowy może zagrozić istotnemu interesowi bezpieczeństwa państwa lub bezpieczeństwu publicznemu</w:t>
      </w:r>
      <w:r>
        <w:rPr>
          <w:rFonts w:ascii="Arial" w:hAnsi="Arial" w:cs="Arial"/>
          <w:sz w:val="20"/>
          <w:szCs w:val="20"/>
        </w:rPr>
        <w:t>,</w:t>
      </w:r>
      <w:r w:rsidR="00467CF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Zamawiający może odstąpić od umowy w terminie 30 dni od powzięcia wiadomości o okolicznościach. W tym przypadku Wykonawca może żądać wyłącznie wynagrodzenia należnego z tytułu wykonania części umowy.</w:t>
      </w:r>
    </w:p>
    <w:p w:rsidR="000C495F" w:rsidRPr="009B530D" w:rsidRDefault="000C495F" w:rsidP="000C495F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0C495F" w:rsidRDefault="000C495F" w:rsidP="000C495F">
      <w:pPr>
        <w:jc w:val="center"/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0C495F" w:rsidRDefault="000C495F" w:rsidP="000C495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0C495F" w:rsidRPr="00666244" w:rsidRDefault="000C495F" w:rsidP="000C49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0C495F" w:rsidRPr="00666244" w:rsidRDefault="000C495F" w:rsidP="000C49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dostawa </w:t>
      </w:r>
      <w:r>
        <w:rPr>
          <w:rFonts w:ascii="Arial" w:hAnsi="Arial" w:cs="Arial"/>
          <w:sz w:val="20"/>
          <w:szCs w:val="20"/>
        </w:rPr>
        <w:t>artykułów medycznych niezgodnych</w:t>
      </w:r>
      <w:r w:rsidRPr="00666244">
        <w:rPr>
          <w:rFonts w:ascii="Arial" w:hAnsi="Arial" w:cs="Arial"/>
          <w:sz w:val="20"/>
          <w:szCs w:val="20"/>
        </w:rPr>
        <w:t xml:space="preserve">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0C495F" w:rsidRPr="00666244" w:rsidRDefault="000C495F" w:rsidP="000C49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0C495F" w:rsidRPr="00666244" w:rsidRDefault="000C495F" w:rsidP="000C49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0C495F" w:rsidRPr="00666244" w:rsidRDefault="000C495F" w:rsidP="000C49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0C495F" w:rsidRDefault="000C495F" w:rsidP="000C495F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0C495F" w:rsidRDefault="000C495F" w:rsidP="000C495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0C495F" w:rsidRPr="00460168" w:rsidRDefault="000C495F" w:rsidP="000C495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0C495F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 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C495F" w:rsidRDefault="000C495F" w:rsidP="000C495F">
      <w:pPr>
        <w:jc w:val="center"/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</w:p>
    <w:p w:rsidR="000C495F" w:rsidRPr="00666244" w:rsidRDefault="000C495F" w:rsidP="000C495F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0C495F" w:rsidRPr="00487EB0" w:rsidRDefault="000C495F" w:rsidP="000C495F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0C495F" w:rsidRPr="00487EB0" w:rsidRDefault="000C495F" w:rsidP="000C495F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lastRenderedPageBreak/>
        <w:t>wykonawca wstrzyma wprowadzanie przedmiotu umowy do obrotu handlowego i zaproponuje produkt równoważny, spełniający parametry określone w opisie przedmiotu zamówienia;</w:t>
      </w:r>
    </w:p>
    <w:p w:rsidR="000C495F" w:rsidRPr="00487EB0" w:rsidRDefault="000C495F" w:rsidP="000C495F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0C495F" w:rsidRPr="00487EB0" w:rsidRDefault="000C495F" w:rsidP="000C495F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0C495F" w:rsidRDefault="000C495F" w:rsidP="000C495F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0C495F" w:rsidRPr="004A52A9" w:rsidRDefault="000C495F" w:rsidP="000C495F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0C495F" w:rsidRPr="004A52A9" w:rsidRDefault="000C495F" w:rsidP="000C495F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0C495F" w:rsidRPr="004A52A9" w:rsidRDefault="000C495F" w:rsidP="000C495F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0C495F" w:rsidRPr="00443690" w:rsidRDefault="000C495F" w:rsidP="000C495F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0C495F" w:rsidRPr="00443690" w:rsidRDefault="000C495F" w:rsidP="000C495F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>zmiany stawki podatku od towarów i usług;</w:t>
      </w:r>
    </w:p>
    <w:p w:rsidR="000C495F" w:rsidRPr="00443690" w:rsidRDefault="000C495F" w:rsidP="000C495F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0C495F" w:rsidRPr="00443690" w:rsidRDefault="000C495F" w:rsidP="000C495F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zdrowotne;</w:t>
      </w:r>
    </w:p>
    <w:p w:rsidR="000C495F" w:rsidRPr="00443690" w:rsidRDefault="000C495F" w:rsidP="000C495F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0C495F" w:rsidRPr="004A52A9" w:rsidRDefault="000C495F" w:rsidP="000C495F">
      <w:pPr>
        <w:jc w:val="both"/>
        <w:rPr>
          <w:rFonts w:ascii="Arial" w:hAnsi="Arial"/>
          <w:bCs/>
          <w:sz w:val="20"/>
          <w:szCs w:val="20"/>
        </w:rPr>
      </w:pPr>
    </w:p>
    <w:p w:rsidR="000C495F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0C495F" w:rsidRPr="00666244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</w:p>
    <w:p w:rsidR="000C495F" w:rsidRPr="00666244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0C495F" w:rsidRDefault="000C495F" w:rsidP="000C495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0C495F" w:rsidRPr="00A66F6F" w:rsidRDefault="000C495F" w:rsidP="000C495F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</w:t>
      </w:r>
      <w:r>
        <w:rPr>
          <w:rFonts w:ascii="Arial" w:hAnsi="Arial" w:cs="Arial"/>
          <w:sz w:val="20"/>
          <w:szCs w:val="20"/>
        </w:rPr>
        <w:t xml:space="preserve">skuteczne </w:t>
      </w:r>
      <w:r w:rsidRPr="00A66F6F">
        <w:rPr>
          <w:rFonts w:ascii="Arial" w:hAnsi="Arial" w:cs="Arial"/>
          <w:sz w:val="20"/>
          <w:szCs w:val="20"/>
        </w:rPr>
        <w:t xml:space="preserve">wysłania jakiejkolwiek informacji czy korespondencji na dotychczasowy adres. </w:t>
      </w:r>
    </w:p>
    <w:p w:rsidR="000C495F" w:rsidRPr="00A66F6F" w:rsidRDefault="000C495F" w:rsidP="000C495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0C495F" w:rsidRPr="00A66F6F" w:rsidRDefault="000C495F" w:rsidP="000C495F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0C495F" w:rsidRPr="00666244" w:rsidRDefault="000C495F" w:rsidP="000C495F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0C495F" w:rsidRDefault="000C495F" w:rsidP="000C495F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0C495F" w:rsidRPr="00396E2D" w:rsidRDefault="000C495F" w:rsidP="000C495F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0C495F" w:rsidRPr="00666244" w:rsidRDefault="000C495F" w:rsidP="000C495F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C495F" w:rsidRPr="00E06F97" w:rsidRDefault="000C495F" w:rsidP="000C495F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0C495F" w:rsidRPr="00666244" w:rsidRDefault="000C495F" w:rsidP="000C495F">
      <w:pPr>
        <w:jc w:val="center"/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jc w:val="center"/>
        <w:rPr>
          <w:rFonts w:ascii="Arial" w:hAnsi="Arial" w:cs="Arial"/>
          <w:sz w:val="20"/>
          <w:szCs w:val="20"/>
        </w:rPr>
      </w:pPr>
    </w:p>
    <w:p w:rsidR="000C495F" w:rsidRPr="00666244" w:rsidRDefault="000C495F" w:rsidP="000C495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0C495F" w:rsidRPr="00666244" w:rsidRDefault="000C495F" w:rsidP="000C495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467CF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0C495F" w:rsidRPr="00666244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Pr="009513B0" w:rsidRDefault="000C495F" w:rsidP="000C495F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0C495F" w:rsidRPr="009513B0" w:rsidRDefault="000C495F" w:rsidP="000C495F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0C495F" w:rsidRPr="009513B0" w:rsidRDefault="000C495F" w:rsidP="000C495F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0C495F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</w:p>
    <w:p w:rsidR="000C495F" w:rsidRPr="009513B0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0C495F" w:rsidRPr="009513B0" w:rsidRDefault="000C495F" w:rsidP="000C495F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0C495F" w:rsidRPr="009513B0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9513B0" w:rsidRDefault="000C495F" w:rsidP="000C495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0C495F" w:rsidRPr="009513B0" w:rsidRDefault="000C495F" w:rsidP="000C495F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0C495F" w:rsidRDefault="000C495F" w:rsidP="000C495F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0C495F" w:rsidRPr="009513B0" w:rsidRDefault="000C495F" w:rsidP="000C495F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0C495F" w:rsidRPr="009513B0" w:rsidRDefault="000C495F" w:rsidP="000C495F">
      <w:pPr>
        <w:rPr>
          <w:rFonts w:ascii="Arial" w:hAnsi="Arial" w:cs="Arial"/>
          <w:b/>
          <w:sz w:val="20"/>
          <w:szCs w:val="20"/>
        </w:rPr>
      </w:pPr>
    </w:p>
    <w:p w:rsidR="000C495F" w:rsidRPr="009513B0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0C495F" w:rsidRDefault="000C495F" w:rsidP="000C495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0C495F" w:rsidRPr="009513B0" w:rsidRDefault="000C495F" w:rsidP="000C495F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0C495F" w:rsidRPr="009513B0" w:rsidRDefault="000C495F" w:rsidP="000C495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0C495F" w:rsidRPr="009513B0" w:rsidRDefault="000C495F" w:rsidP="000C495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0C495F" w:rsidRPr="009513B0" w:rsidRDefault="000C495F" w:rsidP="000C495F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0C495F" w:rsidRPr="009513B0" w:rsidRDefault="000C495F" w:rsidP="000C495F">
      <w:pPr>
        <w:rPr>
          <w:rFonts w:ascii="Arial" w:hAnsi="Arial" w:cs="Arial"/>
          <w:b/>
          <w:sz w:val="20"/>
          <w:szCs w:val="20"/>
        </w:rPr>
      </w:pPr>
    </w:p>
    <w:p w:rsidR="000C495F" w:rsidRPr="009513B0" w:rsidRDefault="000C495F" w:rsidP="000C495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0C495F" w:rsidRPr="009513B0" w:rsidRDefault="000C495F" w:rsidP="000C495F">
      <w:pPr>
        <w:rPr>
          <w:rFonts w:ascii="Arial" w:hAnsi="Arial" w:cs="Arial"/>
          <w:b/>
          <w:sz w:val="20"/>
          <w:szCs w:val="20"/>
        </w:rPr>
      </w:pPr>
    </w:p>
    <w:p w:rsidR="000C495F" w:rsidRPr="009513B0" w:rsidRDefault="000C495F" w:rsidP="000C495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0C495F" w:rsidRPr="009513B0" w:rsidRDefault="000C495F" w:rsidP="000C495F">
      <w:pPr>
        <w:rPr>
          <w:rFonts w:ascii="Arial" w:hAnsi="Arial" w:cs="Arial"/>
          <w:b/>
          <w:sz w:val="20"/>
          <w:szCs w:val="20"/>
        </w:rPr>
      </w:pPr>
    </w:p>
    <w:p w:rsidR="000C495F" w:rsidRPr="009513B0" w:rsidRDefault="000C495F" w:rsidP="000C495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0C495F" w:rsidRPr="009513B0" w:rsidRDefault="000C495F" w:rsidP="000C495F">
      <w:pPr>
        <w:rPr>
          <w:rFonts w:ascii="Arial" w:hAnsi="Arial" w:cs="Arial"/>
          <w:b/>
          <w:sz w:val="20"/>
          <w:szCs w:val="20"/>
        </w:rPr>
      </w:pPr>
    </w:p>
    <w:p w:rsidR="000C495F" w:rsidRPr="009513B0" w:rsidRDefault="000C495F" w:rsidP="000C495F">
      <w:pPr>
        <w:rPr>
          <w:rFonts w:ascii="Arial" w:hAnsi="Arial" w:cs="Arial"/>
          <w:b/>
          <w:sz w:val="20"/>
          <w:szCs w:val="20"/>
        </w:rPr>
      </w:pPr>
    </w:p>
    <w:p w:rsidR="000C495F" w:rsidRPr="009513B0" w:rsidRDefault="000C495F" w:rsidP="000C495F">
      <w:pPr>
        <w:rPr>
          <w:rFonts w:ascii="Arial" w:hAnsi="Arial" w:cs="Arial"/>
          <w:b/>
          <w:sz w:val="20"/>
          <w:szCs w:val="20"/>
        </w:rPr>
      </w:pPr>
    </w:p>
    <w:p w:rsidR="000C495F" w:rsidRPr="009513B0" w:rsidRDefault="000C495F" w:rsidP="000C495F">
      <w:pPr>
        <w:rPr>
          <w:rFonts w:ascii="Arial" w:hAnsi="Arial" w:cs="Arial"/>
          <w:b/>
          <w:sz w:val="20"/>
          <w:szCs w:val="20"/>
        </w:rPr>
      </w:pPr>
    </w:p>
    <w:p w:rsidR="000C495F" w:rsidRPr="009513B0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0752F9" w:rsidRDefault="000C495F" w:rsidP="000C495F">
      <w:pPr>
        <w:rPr>
          <w:i/>
          <w:color w:val="00000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0C495F" w:rsidRDefault="000C495F" w:rsidP="000C495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0C495F" w:rsidRDefault="000C495F" w:rsidP="000C495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467CF8" w:rsidRDefault="00467CF8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Pr="006E0830" w:rsidRDefault="000C495F" w:rsidP="000C495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C495F" w:rsidRDefault="000C495F" w:rsidP="000C495F">
      <w:pPr>
        <w:pStyle w:val="Nagwek3"/>
      </w:pPr>
    </w:p>
    <w:p w:rsidR="000C495F" w:rsidRDefault="000C495F" w:rsidP="000C495F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C495F" w:rsidRPr="00467CF8" w:rsidRDefault="000C495F" w:rsidP="00467CF8">
      <w:pPr>
        <w:pStyle w:val="Nagwek3"/>
        <w:jc w:val="right"/>
        <w:rPr>
          <w:b/>
        </w:rPr>
      </w:pPr>
      <w:r>
        <w:t xml:space="preserve">  </w:t>
      </w:r>
      <w:r w:rsidR="00467CF8">
        <w:t xml:space="preserve">                       </w:t>
      </w:r>
      <w:r w:rsidR="00467CF8" w:rsidRPr="00467CF8">
        <w:rPr>
          <w:b/>
        </w:rPr>
        <w:t>ZP17/A/10</w:t>
      </w:r>
      <w:r w:rsidRPr="00467CF8">
        <w:rPr>
          <w:b/>
        </w:rPr>
        <w:t>/2017</w:t>
      </w: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0C495F" w:rsidRDefault="000C495F" w:rsidP="000C495F">
      <w:pPr>
        <w:jc w:val="center"/>
        <w:rPr>
          <w:rFonts w:ascii="Arial" w:hAnsi="Arial" w:cs="Arial"/>
        </w:rPr>
      </w:pPr>
    </w:p>
    <w:p w:rsidR="000C495F" w:rsidRDefault="000C495F" w:rsidP="000C495F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A514DB">
        <w:rPr>
          <w:rFonts w:ascii="Arial" w:hAnsi="Arial" w:cs="Arial"/>
          <w:b/>
          <w:bCs/>
          <w:sz w:val="20"/>
          <w:szCs w:val="20"/>
        </w:rPr>
        <w:t>urządzeń i płynów do terapii nerkozastępczej</w:t>
      </w:r>
      <w:r w:rsidRPr="00A514DB">
        <w:rPr>
          <w:rFonts w:ascii="Arial" w:hAnsi="Arial"/>
          <w:b/>
          <w:sz w:val="20"/>
          <w:szCs w:val="20"/>
        </w:rPr>
        <w:t>dla potrzeb oddziałów Szpitala Powiatu Bytowskiego Sp. z o.o.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0C495F" w:rsidRDefault="000C495F" w:rsidP="000C495F">
      <w:pPr>
        <w:jc w:val="both"/>
        <w:rPr>
          <w:rFonts w:ascii="Arial" w:hAnsi="Arial" w:cs="Arial"/>
        </w:rPr>
      </w:pPr>
    </w:p>
    <w:p w:rsidR="000C495F" w:rsidRDefault="000C495F" w:rsidP="000C495F">
      <w:pPr>
        <w:jc w:val="both"/>
        <w:rPr>
          <w:rFonts w:ascii="Arial" w:hAnsi="Arial" w:cs="Arial"/>
        </w:rPr>
      </w:pPr>
    </w:p>
    <w:p w:rsidR="000C495F" w:rsidRDefault="000C495F" w:rsidP="000C4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C495F" w:rsidRDefault="000C495F" w:rsidP="000C495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0C495F" w:rsidRDefault="000C495F" w:rsidP="000C495F">
      <w:pPr>
        <w:jc w:val="both"/>
        <w:rPr>
          <w:rFonts w:ascii="Arial" w:hAnsi="Arial" w:cs="Arial"/>
        </w:rPr>
      </w:pPr>
    </w:p>
    <w:p w:rsidR="000C495F" w:rsidRDefault="000C495F" w:rsidP="000C495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>że zaoferowane artykuły</w:t>
      </w:r>
      <w:bookmarkStart w:id="0" w:name="_GoBack"/>
      <w:bookmarkEnd w:id="0"/>
      <w:r w:rsidR="00467C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medyczne są dopuszczone do obrotu na polskim rynku i spełniają wymagania określone w: </w:t>
      </w:r>
    </w:p>
    <w:p w:rsidR="000C495F" w:rsidRDefault="000C495F" w:rsidP="000C495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z  2017r., poz. 2011)</w:t>
      </w:r>
    </w:p>
    <w:p w:rsidR="000C495F" w:rsidRDefault="000C495F" w:rsidP="000C495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2016r., poz. 211),</w:t>
      </w:r>
    </w:p>
    <w:p w:rsidR="000C495F" w:rsidRDefault="000C495F" w:rsidP="000C495F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sposobu klasyfikowania wyrobów medycznych (Dz. U. z 2010r Nr 215, poz. 1416).</w:t>
      </w:r>
    </w:p>
    <w:p w:rsidR="000C495F" w:rsidRDefault="000C495F" w:rsidP="000C495F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0C495F" w:rsidRPr="007A4741" w:rsidRDefault="000C495F" w:rsidP="000C495F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0C495F" w:rsidRDefault="000C495F" w:rsidP="000C495F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ind w:left="420"/>
        <w:jc w:val="both"/>
        <w:rPr>
          <w:rFonts w:ascii="Arial" w:hAnsi="Arial" w:cs="Arial"/>
        </w:rPr>
      </w:pPr>
    </w:p>
    <w:p w:rsidR="000C495F" w:rsidRDefault="000C495F" w:rsidP="000C495F">
      <w:pPr>
        <w:ind w:left="420"/>
        <w:jc w:val="both"/>
        <w:rPr>
          <w:rFonts w:ascii="Arial" w:hAnsi="Arial" w:cs="Arial"/>
        </w:rPr>
      </w:pPr>
    </w:p>
    <w:p w:rsidR="000C495F" w:rsidRDefault="000C495F" w:rsidP="000C495F">
      <w:pPr>
        <w:ind w:left="420"/>
        <w:jc w:val="both"/>
        <w:rPr>
          <w:rFonts w:ascii="Arial" w:hAnsi="Arial" w:cs="Arial"/>
        </w:rPr>
      </w:pP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467CF8" w:rsidRDefault="00467CF8" w:rsidP="000C495F">
      <w:pPr>
        <w:rPr>
          <w:sz w:val="20"/>
          <w:szCs w:val="20"/>
        </w:rPr>
      </w:pPr>
    </w:p>
    <w:p w:rsidR="00467CF8" w:rsidRDefault="00467CF8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Pr="006E0830" w:rsidRDefault="000C495F" w:rsidP="000C495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C495F" w:rsidRDefault="000C495F" w:rsidP="000C495F">
      <w:pPr>
        <w:pStyle w:val="Nagwek3"/>
      </w:pPr>
    </w:p>
    <w:p w:rsidR="000C495F" w:rsidRDefault="000C495F" w:rsidP="000C495F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0C495F" w:rsidRPr="00467CF8" w:rsidRDefault="000C495F" w:rsidP="00467CF8">
      <w:pPr>
        <w:pStyle w:val="Nagwek3"/>
        <w:jc w:val="right"/>
        <w:rPr>
          <w:b/>
        </w:rPr>
      </w:pPr>
      <w:r w:rsidRPr="00467CF8">
        <w:rPr>
          <w:b/>
        </w:rPr>
        <w:t xml:space="preserve">  </w:t>
      </w:r>
      <w:r w:rsidR="00467CF8" w:rsidRPr="00467CF8">
        <w:rPr>
          <w:b/>
        </w:rPr>
        <w:t xml:space="preserve">                       ZP17/A/10</w:t>
      </w:r>
      <w:r w:rsidRPr="00467CF8">
        <w:rPr>
          <w:b/>
        </w:rPr>
        <w:t>/2017</w:t>
      </w: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Default="000C495F" w:rsidP="000C495F">
      <w:pPr>
        <w:rPr>
          <w:sz w:val="20"/>
          <w:szCs w:val="20"/>
        </w:rPr>
      </w:pPr>
    </w:p>
    <w:p w:rsidR="000C495F" w:rsidRPr="00B56421" w:rsidRDefault="000C495F" w:rsidP="000C495F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C495F" w:rsidRPr="00B56421" w:rsidRDefault="000C495F" w:rsidP="000C495F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>
        <w:rPr>
          <w:rFonts w:ascii="Arial" w:hAnsi="Arial" w:cs="Arial"/>
          <w:b/>
          <w:bCs/>
          <w:sz w:val="20"/>
          <w:szCs w:val="20"/>
        </w:rPr>
        <w:t>sprzętu medycznego</w:t>
      </w:r>
      <w:r>
        <w:rPr>
          <w:rFonts w:ascii="Arial" w:hAnsi="Arial" w:cs="Arial"/>
          <w:sz w:val="20"/>
          <w:szCs w:val="20"/>
        </w:rPr>
        <w:t>, oświadczam, że:*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B56421" w:rsidRDefault="000C495F" w:rsidP="000C495F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Pr="00B56421" w:rsidRDefault="000C495F" w:rsidP="000C495F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0C495F" w:rsidRDefault="000C495F" w:rsidP="000C495F">
      <w:pPr>
        <w:rPr>
          <w:rFonts w:ascii="Arial" w:hAnsi="Arial" w:cs="Arial"/>
          <w:sz w:val="20"/>
          <w:szCs w:val="20"/>
        </w:rPr>
      </w:pPr>
    </w:p>
    <w:p w:rsidR="000C495F" w:rsidRDefault="000C495F" w:rsidP="000C495F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0C495F" w:rsidRDefault="000C495F" w:rsidP="000C495F">
      <w:pPr>
        <w:jc w:val="both"/>
        <w:rPr>
          <w:rFonts w:ascii="Arial" w:hAnsi="Arial" w:cs="Arial"/>
          <w:i/>
          <w:sz w:val="20"/>
          <w:szCs w:val="20"/>
        </w:rPr>
      </w:pPr>
    </w:p>
    <w:p w:rsidR="000C495F" w:rsidRDefault="000C495F" w:rsidP="000C495F">
      <w:pPr>
        <w:jc w:val="both"/>
        <w:rPr>
          <w:rFonts w:ascii="Arial" w:hAnsi="Arial" w:cs="Arial"/>
          <w:i/>
          <w:sz w:val="20"/>
          <w:szCs w:val="20"/>
        </w:rPr>
      </w:pPr>
    </w:p>
    <w:p w:rsidR="000C495F" w:rsidRDefault="000C495F" w:rsidP="000C495F">
      <w:pPr>
        <w:jc w:val="both"/>
        <w:rPr>
          <w:rFonts w:ascii="Arial" w:hAnsi="Arial" w:cs="Arial"/>
          <w:i/>
          <w:sz w:val="20"/>
          <w:szCs w:val="20"/>
        </w:rPr>
      </w:pP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C495F" w:rsidRPr="00666244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C495F" w:rsidRDefault="000C495F" w:rsidP="000C495F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C495F" w:rsidRPr="00B56421" w:rsidRDefault="000C495F" w:rsidP="000C495F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Pr="000C495F" w:rsidRDefault="005B1883" w:rsidP="000C495F"/>
    <w:sectPr w:rsidR="005B1883" w:rsidRPr="000C495F" w:rsidSect="004054DE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0D" w:rsidRDefault="00A74C0D" w:rsidP="006C30F3">
      <w:r>
        <w:separator/>
      </w:r>
    </w:p>
  </w:endnote>
  <w:endnote w:type="continuationSeparator" w:id="1">
    <w:p w:rsidR="00A74C0D" w:rsidRDefault="00A74C0D" w:rsidP="006C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5F" w:rsidRDefault="003153AD">
    <w:pPr>
      <w:pStyle w:val="Stopka"/>
      <w:jc w:val="right"/>
    </w:pPr>
    <w:r>
      <w:fldChar w:fldCharType="begin"/>
    </w:r>
    <w:r w:rsidR="000C495F">
      <w:instrText>PAGE   \* MERGEFORMAT</w:instrText>
    </w:r>
    <w:r>
      <w:fldChar w:fldCharType="separate"/>
    </w:r>
    <w:r w:rsidR="00E35267">
      <w:rPr>
        <w:noProof/>
      </w:rPr>
      <w:t>1</w:t>
    </w:r>
    <w:r>
      <w:rPr>
        <w:noProof/>
      </w:rPr>
      <w:fldChar w:fldCharType="end"/>
    </w:r>
  </w:p>
  <w:p w:rsidR="000C495F" w:rsidRDefault="000C49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AB" w:rsidRDefault="003153AD">
    <w:pPr>
      <w:pStyle w:val="Stopka"/>
      <w:jc w:val="right"/>
    </w:pPr>
    <w:fldSimple w:instr=" PAGE   \* MERGEFORMAT ">
      <w:r w:rsidR="00E35267">
        <w:rPr>
          <w:noProof/>
        </w:rPr>
        <w:t>19</w:t>
      </w:r>
    </w:fldSimple>
  </w:p>
  <w:p w:rsidR="006705AB" w:rsidRDefault="00670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0D" w:rsidRDefault="00A74C0D" w:rsidP="006C30F3">
      <w:r>
        <w:separator/>
      </w:r>
    </w:p>
  </w:footnote>
  <w:footnote w:type="continuationSeparator" w:id="1">
    <w:p w:rsidR="00A74C0D" w:rsidRDefault="00A74C0D" w:rsidP="006C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5F" w:rsidRDefault="000C495F">
    <w:pPr>
      <w:pStyle w:val="Nagwek"/>
      <w:jc w:val="right"/>
    </w:pPr>
  </w:p>
  <w:p w:rsidR="000C495F" w:rsidRDefault="000C49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2"/>
  </w:num>
  <w:num w:numId="7">
    <w:abstractNumId w:val="21"/>
  </w:num>
  <w:num w:numId="8">
    <w:abstractNumId w:val="15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BEE"/>
    <w:rsid w:val="0000019A"/>
    <w:rsid w:val="0000207B"/>
    <w:rsid w:val="00002C90"/>
    <w:rsid w:val="000035CB"/>
    <w:rsid w:val="00004247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53C"/>
    <w:rsid w:val="00042A8A"/>
    <w:rsid w:val="0004305C"/>
    <w:rsid w:val="000438F7"/>
    <w:rsid w:val="00044207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95F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0368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1EEC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5BEE"/>
    <w:rsid w:val="00166444"/>
    <w:rsid w:val="00166C14"/>
    <w:rsid w:val="00166CCE"/>
    <w:rsid w:val="00167A99"/>
    <w:rsid w:val="00170BEA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3BF1"/>
    <w:rsid w:val="0018515C"/>
    <w:rsid w:val="0019013D"/>
    <w:rsid w:val="001913B6"/>
    <w:rsid w:val="00191523"/>
    <w:rsid w:val="00191CF9"/>
    <w:rsid w:val="001923E5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DC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C5C"/>
    <w:rsid w:val="00284F6F"/>
    <w:rsid w:val="0028573F"/>
    <w:rsid w:val="00285B5B"/>
    <w:rsid w:val="0028704A"/>
    <w:rsid w:val="00287D8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3AD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8C5"/>
    <w:rsid w:val="00403DC2"/>
    <w:rsid w:val="004054DE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CB6"/>
    <w:rsid w:val="00461E13"/>
    <w:rsid w:val="00462936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67CF8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6D0"/>
    <w:rsid w:val="004A1B65"/>
    <w:rsid w:val="004A20CC"/>
    <w:rsid w:val="004A2F72"/>
    <w:rsid w:val="004A4088"/>
    <w:rsid w:val="004A437B"/>
    <w:rsid w:val="004A479F"/>
    <w:rsid w:val="004A599C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162C"/>
    <w:rsid w:val="00511637"/>
    <w:rsid w:val="00511F4D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6300"/>
    <w:rsid w:val="00526AFF"/>
    <w:rsid w:val="00526CD4"/>
    <w:rsid w:val="005277A9"/>
    <w:rsid w:val="005318E9"/>
    <w:rsid w:val="00532066"/>
    <w:rsid w:val="005328ED"/>
    <w:rsid w:val="00532A81"/>
    <w:rsid w:val="005330A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6F6"/>
    <w:rsid w:val="005B11F1"/>
    <w:rsid w:val="005B1883"/>
    <w:rsid w:val="005B1DBB"/>
    <w:rsid w:val="005B22AE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3F13"/>
    <w:rsid w:val="005F41C3"/>
    <w:rsid w:val="005F4538"/>
    <w:rsid w:val="005F453D"/>
    <w:rsid w:val="005F5A4A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6F1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BCB"/>
    <w:rsid w:val="00667DB9"/>
    <w:rsid w:val="006705AB"/>
    <w:rsid w:val="006718C6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1CA4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0F3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AFF"/>
    <w:rsid w:val="007734C8"/>
    <w:rsid w:val="007750A3"/>
    <w:rsid w:val="007758BA"/>
    <w:rsid w:val="00777B13"/>
    <w:rsid w:val="00777E3C"/>
    <w:rsid w:val="0078040F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0D8D"/>
    <w:rsid w:val="008B13C0"/>
    <w:rsid w:val="008B147C"/>
    <w:rsid w:val="008B159C"/>
    <w:rsid w:val="008B1673"/>
    <w:rsid w:val="008B1CFA"/>
    <w:rsid w:val="008B25E0"/>
    <w:rsid w:val="008B4630"/>
    <w:rsid w:val="008B4793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CF5"/>
    <w:rsid w:val="008D0F47"/>
    <w:rsid w:val="008D2480"/>
    <w:rsid w:val="008D33DC"/>
    <w:rsid w:val="008D3C88"/>
    <w:rsid w:val="008D3F3A"/>
    <w:rsid w:val="008D41F8"/>
    <w:rsid w:val="008D4A56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F0235"/>
    <w:rsid w:val="008F10A3"/>
    <w:rsid w:val="008F1E30"/>
    <w:rsid w:val="008F1FB4"/>
    <w:rsid w:val="008F1FC5"/>
    <w:rsid w:val="008F4AB7"/>
    <w:rsid w:val="008F647A"/>
    <w:rsid w:val="008F6D24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CD"/>
    <w:rsid w:val="0095116F"/>
    <w:rsid w:val="009515B9"/>
    <w:rsid w:val="00951921"/>
    <w:rsid w:val="00951A65"/>
    <w:rsid w:val="009520E9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0E78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3C40"/>
    <w:rsid w:val="009F42DF"/>
    <w:rsid w:val="009F4A12"/>
    <w:rsid w:val="009F4C62"/>
    <w:rsid w:val="009F5113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E"/>
    <w:rsid w:val="00A4637D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4C0D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F6E"/>
    <w:rsid w:val="00AC628F"/>
    <w:rsid w:val="00AC65A7"/>
    <w:rsid w:val="00AC6698"/>
    <w:rsid w:val="00AC7CCD"/>
    <w:rsid w:val="00AD12EE"/>
    <w:rsid w:val="00AD1F4F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3A3D"/>
    <w:rsid w:val="00AE42FA"/>
    <w:rsid w:val="00AE4BAC"/>
    <w:rsid w:val="00AE53B9"/>
    <w:rsid w:val="00AE559F"/>
    <w:rsid w:val="00AF0376"/>
    <w:rsid w:val="00AF0FA6"/>
    <w:rsid w:val="00AF111B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A31"/>
    <w:rsid w:val="00B23E8A"/>
    <w:rsid w:val="00B2490C"/>
    <w:rsid w:val="00B24E4D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A22"/>
    <w:rsid w:val="00BE40E3"/>
    <w:rsid w:val="00BE4BF8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3C7F"/>
    <w:rsid w:val="00C141D2"/>
    <w:rsid w:val="00C142F7"/>
    <w:rsid w:val="00C16C7B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EB"/>
    <w:rsid w:val="00C6344C"/>
    <w:rsid w:val="00C634FA"/>
    <w:rsid w:val="00C63885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380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2F"/>
    <w:rsid w:val="00CC33E8"/>
    <w:rsid w:val="00CC3CCB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31E2"/>
    <w:rsid w:val="00CD3AB2"/>
    <w:rsid w:val="00CD411F"/>
    <w:rsid w:val="00CD62B6"/>
    <w:rsid w:val="00CD699A"/>
    <w:rsid w:val="00CD6ADC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F1F"/>
    <w:rsid w:val="00D16517"/>
    <w:rsid w:val="00D170CE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F58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776"/>
    <w:rsid w:val="00DC798F"/>
    <w:rsid w:val="00DC7DB9"/>
    <w:rsid w:val="00DD0369"/>
    <w:rsid w:val="00DD0F4C"/>
    <w:rsid w:val="00DD126B"/>
    <w:rsid w:val="00DD3358"/>
    <w:rsid w:val="00DD38C3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267"/>
    <w:rsid w:val="00E35699"/>
    <w:rsid w:val="00E36B7B"/>
    <w:rsid w:val="00E4147E"/>
    <w:rsid w:val="00E41C31"/>
    <w:rsid w:val="00E41DD9"/>
    <w:rsid w:val="00E43311"/>
    <w:rsid w:val="00E43B70"/>
    <w:rsid w:val="00E457C4"/>
    <w:rsid w:val="00E4662D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3E8"/>
    <w:rsid w:val="00E64E17"/>
    <w:rsid w:val="00E66219"/>
    <w:rsid w:val="00E67205"/>
    <w:rsid w:val="00E673B5"/>
    <w:rsid w:val="00E674AC"/>
    <w:rsid w:val="00E67FD5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883"/>
    <w:rsid w:val="00FF0111"/>
    <w:rsid w:val="00FF0649"/>
    <w:rsid w:val="00FF07EC"/>
    <w:rsid w:val="00FF08DB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BEE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65BEE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65BEE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165BEE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65BEE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65BEE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BE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BEE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BEE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B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BEE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165BEE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165BEE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165BEE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BEE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BEE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BEE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165BEE"/>
    <w:rPr>
      <w:sz w:val="24"/>
      <w:vertAlign w:val="superscript"/>
    </w:rPr>
  </w:style>
  <w:style w:type="character" w:styleId="Hipercze">
    <w:name w:val="Hyperlink"/>
    <w:semiHidden/>
    <w:rsid w:val="00165B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65BEE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BEE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65BEE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BEE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5BE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5BEE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165BE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E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165BE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65BE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65BE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165B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65B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5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BEE"/>
    <w:rPr>
      <w:b/>
      <w:bCs/>
    </w:rPr>
  </w:style>
  <w:style w:type="paragraph" w:styleId="Akapitzlist">
    <w:name w:val="List Paragraph"/>
    <w:basedOn w:val="Normalny"/>
    <w:uiPriority w:val="99"/>
    <w:qFormat/>
    <w:rsid w:val="00165BEE"/>
    <w:pPr>
      <w:ind w:left="720"/>
      <w:contextualSpacing/>
    </w:pPr>
  </w:style>
  <w:style w:type="paragraph" w:styleId="Poprawka">
    <w:name w:val="Revision"/>
    <w:hidden/>
    <w:uiPriority w:val="99"/>
    <w:semiHidden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165BEE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165BEE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165BEE"/>
    <w:rPr>
      <w:b/>
      <w:bCs/>
    </w:rPr>
  </w:style>
  <w:style w:type="character" w:customStyle="1" w:styleId="apple-converted-space">
    <w:name w:val="apple-converted-space"/>
    <w:rsid w:val="00165BEE"/>
  </w:style>
  <w:style w:type="character" w:customStyle="1" w:styleId="alb">
    <w:name w:val="a_lb"/>
    <w:rsid w:val="00165BEE"/>
  </w:style>
  <w:style w:type="paragraph" w:customStyle="1" w:styleId="Tekstpodstawowy21">
    <w:name w:val="Tekst podstawowy 21"/>
    <w:basedOn w:val="Normalny"/>
    <w:rsid w:val="00165BEE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165BEE"/>
  </w:style>
  <w:style w:type="character" w:styleId="Uwydatnienie">
    <w:name w:val="Emphasis"/>
    <w:uiPriority w:val="20"/>
    <w:qFormat/>
    <w:rsid w:val="00165BEE"/>
    <w:rPr>
      <w:i/>
      <w:iCs/>
    </w:rPr>
  </w:style>
  <w:style w:type="paragraph" w:customStyle="1" w:styleId="Standard">
    <w:name w:val="Standard"/>
    <w:rsid w:val="00165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ck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-byt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7258</Words>
  <Characters>43551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2017-05-31T08:54:00Z</cp:lastPrinted>
  <dcterms:created xsi:type="dcterms:W3CDTF">2017-03-28T07:41:00Z</dcterms:created>
  <dcterms:modified xsi:type="dcterms:W3CDTF">2017-05-31T11:55:00Z</dcterms:modified>
</cp:coreProperties>
</file>