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sz w:val="20"/>
          <w:szCs w:val="20"/>
          <w:lang w:eastAsia="pl-PL"/>
        </w:rPr>
        <w:t>Ogłoszenie nr 534980-N-2017 z dnia 2017-06-20 r. </w:t>
      </w:r>
    </w:p>
    <w:p w:rsidR="00D23391" w:rsidRPr="00D23391" w:rsidRDefault="00D23391" w:rsidP="00D2339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Szpital Powiatu Bytowskiego Sp. z o.o.: Dostawa produktów leczniczych - żywienie pozajelitowe ZP23/A/12/2017</w:t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OGŁOSZENIE O ZAMÓWIENIU - Dostawy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Zamieszczanie obowiązkowe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Zamówienia publicznego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 projektu lub programu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nie mniejszy niż 30%, osób zatrudnionych przez zakłady pracy chronionej lub wykonawców albo ich jednostki (w %)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przeprowadza centralny zamawiający 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 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 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dodatkowe: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Szpital Powiatu Bytowskiego Sp. z o.o., krajowy numer identyfikacyjny 22079963600000, ul. ul. Lęborska  13 , 77100   Bytów, woj. pomorskie, państwo Polska, tel. 598 228 500, , e-mail szpitalbytownzoz@wp.pl, , faks 59 822 39 90.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 (URL): www.szpital-bytow.com.pl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profilu nabywcy: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Inny (proszę określić):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Sp. z o.o.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D2339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zamówienie zostanie udzielone w imieniu i na rzecz pozostałych zamawiających):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I.4) KOMUNIKACJA: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www.szpital-bytow.com.pl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internetowej, na której zamieszczona będzie specyfikacja istotnych warunków zamówienia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www.szpital-bytow.com.pl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Elektronicznie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Inny sposób: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Inny sposób: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Pisemnie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Szpital Powiatu Bytowskiego Sp. z o.o. 77-100 Bytów, ul. Lęborska 13 biurowiec/</w:t>
      </w:r>
      <w:proofErr w:type="spellStart"/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sekretariat</w:t>
      </w:r>
      <w:proofErr w:type="spellEnd"/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Dostawa produktów leczniczych - żywienie pozajelitowe ZP23/A/12/2017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Numer referencyjny: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ZP23/A/12/2017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Przed wszczęciem postępowania o udzielenie zamówienia przeprowadzono dialog techniczny </w:t>
      </w:r>
    </w:p>
    <w:p w:rsidR="00D23391" w:rsidRPr="00D23391" w:rsidRDefault="00D23391" w:rsidP="00D2339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Rodzaj zamówienia: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Dostawy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Zamówienie podzielone jest na części: 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Maksymalna liczba części zamówienia, na które może zostać udzielone zamówienie jednemu </w:t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wykonawcy: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II.4) Krótki opis przedmiotu zamówienia </w:t>
      </w:r>
      <w:r w:rsidRPr="00D2339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Przedmiotem zamówienia jest sukcesywna dostawa produktów leczniczych - żywienie pozajelitowe dla potrzeb oddziałów Szpitala Powiatu Bytowskiego Sp. z o.o., zamawianych przez Aptekę szpitalną w ilości, asortymencie oraz wymaganiach bezwzględnych określonych w formularzu cenowym - załącznik nr 1 do SIWZ. Dostawa produktów leczniczych będzie realizowana na podstawie zamówień częściowych na koszt i ryzyko Wykonawcy do Apteki szpitalnej.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II.5) Główny kod CPV: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33692200-9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Dodatkowe kody CPV: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II.6) Całkowita wartość zamówienia </w:t>
      </w:r>
      <w:r w:rsidRPr="00D2339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(jeżeli zamawiający podaje informacje o wartości zamówienia)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</w:t>
      </w:r>
      <w:proofErr w:type="spellStart"/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6 i 7 lub w art. 134 ust. 6 </w:t>
      </w:r>
      <w:proofErr w:type="spellStart"/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6 lub w art. 134 ust. 6 </w:t>
      </w:r>
      <w:proofErr w:type="spellStart"/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miesiącach:  12  </w:t>
      </w:r>
      <w:r w:rsidRPr="00D2339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lub </w:t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dniach: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lub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data rozpoczęcia: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D2339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lub </w:t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0"/>
        <w:gridCol w:w="1409"/>
        <w:gridCol w:w="1576"/>
        <w:gridCol w:w="1620"/>
      </w:tblGrid>
      <w:tr w:rsidR="00D23391" w:rsidRPr="00D23391" w:rsidTr="00D233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391" w:rsidRPr="00D23391" w:rsidRDefault="00D23391" w:rsidP="00D233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3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391" w:rsidRPr="00D23391" w:rsidRDefault="00D23391" w:rsidP="00D233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3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391" w:rsidRPr="00D23391" w:rsidRDefault="00D23391" w:rsidP="00D233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3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391" w:rsidRPr="00D23391" w:rsidRDefault="00D23391" w:rsidP="00D233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3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</w:t>
            </w:r>
          </w:p>
        </w:tc>
      </w:tr>
      <w:tr w:rsidR="00D23391" w:rsidRPr="00D23391" w:rsidTr="00D233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391" w:rsidRPr="00D23391" w:rsidRDefault="00D23391" w:rsidP="00D233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3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391" w:rsidRPr="00D23391" w:rsidRDefault="00D23391" w:rsidP="00D233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391" w:rsidRPr="00D23391" w:rsidRDefault="00D23391" w:rsidP="00D233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391" w:rsidRPr="00D23391" w:rsidRDefault="00D23391" w:rsidP="00D233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II.9) Informacje dodatkowe: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WARUNKI UDZIAŁU W POSTĘPOWANIU 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Określenie warunków: Warunek ten zostanie spełniony, jeżeli Wykonawca przedłoży zezwolenie na prowadzenie hurtowni farmaceutycznej, składu celnego lub składu konsygnacyjnego wydane na podstawie art. 72 i art. 74 ustawy z dnia 6 września 2001r. Prawo farmaceutyczne (</w:t>
      </w:r>
      <w:proofErr w:type="spellStart"/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2008 r., Nr 45, poz. 271 ze zm.), zezwolenie na obrót produktami leczniczymi na terenie RP lub inny dokument upoważniający Wykonawcę do obrotu i sprzedaży produktów leczniczych, w tym dokumenty równoważne obowiązujące na terenie Państw członków UE (dotyczy produktów leczniczych).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III.1.2) Sytuacja finansowa lub ekonomiczna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Określenie warunków: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III.1.3) Zdolność techniczna lub zawodowa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Określenie warunków: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PODSTAWY WYKLUCZENIA 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Tak Zamawiający przewiduje następujące fakultatywne podstawy wykluczenia: Tak (podstawa 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wykluczenia określona w art. 24 ust. 5 </w:t>
      </w:r>
      <w:proofErr w:type="spellStart"/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 ustawy </w:t>
      </w:r>
      <w:proofErr w:type="spellStart"/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Oświadczenie o spełnianiu kryteriów selekcji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pkt. 1 ustawy PZP,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zezwolenie na prowadzenie hurtowni farmaceutycznej, składu celnego lub składu konsygnacyjnego wydane na podstawie art. 72 i art. 74 ustawy z dnia 6 września 2001r. Prawo farmaceutyczne (</w:t>
      </w:r>
      <w:proofErr w:type="spellStart"/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2008, Nr 45, poz. 271 ze zm.}, zezwolenie na obrót produktami leczniczymi na terenie RP lub inny dokument upoważniający Wykonawcę do obrotu i sprzedaży produktów leczniczych w tym dokumenty równoważne obowiązujące na terenie Państw członków UE (dotyczy produktów leczniczych)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 potwierdzające dopuszczenie do obrotu na rynek polski oferowanych produktów zgodnie z ustawą z dnia 6 września 2001 r. Prawo farmaceutyczne (Dz. U. z 2008r. nr 45, poz. 271 ze zm.) - według wzoru na załączniku nr 5 do SIWZ.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III.7) INNE DOKUMENTY NIE WYMIENIONE W </w:t>
      </w:r>
      <w:proofErr w:type="spellStart"/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III.3) - III.6)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 o przynależności lub braku przynależności do tej samej grupy kapitałowej oraz, w przypadku przynależności do tej samej grupy kapitałowej, dowody potwierdzające, że powiązania z innym Wykonawcą nie prowadzą do zakłócenia konkurencji w postępowaniu o udzielenie zamówienia.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OPIS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IV.1.1) Tryb udzielenia zamówienia: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Przetarg nieograniczony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Informacja na temat wadium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IV.1.3) Przewiduje się udzielenie zaliczek na poczet wykonania zamówienia: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informacje na temat udzielania zaliczek: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Nie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Dopuszcza się złożenie oferty wariantowej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Liczba wykonawców  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Przewidywana minimalna liczba wykonawców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Maksymalna liczba wykonawców  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Kryteria selekcji wykonawców: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Umowa ramowa będzie zawarta: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Czy przewiduje się ograniczenie liczby uczestników umowy ramowej: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Przewidziana maksymalna liczba uczestników umowy ramowej: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Zamówienie obejmuje ustanowienie dynamicznego systemu zakupów: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internetowej, na której będą zamieszczone dodatkowe informacje dotyczące dynamicznego systemu zakupów: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ramach umowy ramowej/dynamicznego systemu zakupów dopuszcza się złożenie ofert w formie katalogów elektronicznych: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IV.1.8) Aukcja elektroniczna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D2339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adres strony internetowej, na której aukcja będzie prowadzona: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dotyczące przebiegu aukcji elektronicznej: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Wymagania dotyczące rejestracji i identyfikacji wykonawców w aukcji elektronicznej: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Czas trwania: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Warunki zamknięcia aukcji elektronicznej: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KRYTERIA OCENY OFERT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IV.2.2) Kryteria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953"/>
      </w:tblGrid>
      <w:tr w:rsidR="00D23391" w:rsidRPr="00D23391" w:rsidTr="00D233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391" w:rsidRPr="00D23391" w:rsidRDefault="00D23391" w:rsidP="00D233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3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391" w:rsidRPr="00D23391" w:rsidRDefault="00D23391" w:rsidP="00D233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3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D23391" w:rsidRPr="00D23391" w:rsidTr="00D233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391" w:rsidRPr="00D23391" w:rsidRDefault="00D23391" w:rsidP="00D233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3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391" w:rsidRPr="00D23391" w:rsidRDefault="00D23391" w:rsidP="00D233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3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</w:tbl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(przetarg nieograniczony)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Minimalne wymagania, które muszą spełniać wszystkie oferty: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Przewidziane jest zastrzeżenie prawa do udzielenia zamówienia na podstawie ofert wstępnych bez przeprowadzenia negocjacji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Przewidziany jest podział negocjacji na etapy w celu ograniczenia liczby ofert: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informacje na temat etapów negocjacji (w tym liczbę etapów):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Opis potrzeb i wymagań zamawiającego lub informacja o sposobie uzyskania tego opisu: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Wstępny harmonogram postępowania: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Podział dialogu na etapy w celu ograniczenia liczby rozwiązań: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informacje na temat etapów dialogu: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Elementy opisu przedmiotu zamówienia definiujące minimalne wymagania, którym muszą odpowiadać wszystkie oferty: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Licytacja elektroniczna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internetowej, na której będzie prowadzona licytacja elektroniczna: 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strony internetowej, na której jest dostępny opis przedmiotu zamówienia w licytacji elektronicznej: 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 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Sposób postępowania w toku licytacji elektronicznej, w tym określenie minimalnych wysokości postąpień: 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Czas trwania: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Termin składania wniosków o dopuszczenie do udziału w licytacji elektronicznej: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Data: godzina: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Termin otwarcia licytacji elektronicznej: 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 i warunki zamknięcia licytacji elektronicznej: 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Wymagania dotyczące zabezpieczenia należytego wykonania umowy: 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</w:p>
    <w:p w:rsidR="00D23391" w:rsidRPr="00D23391" w:rsidRDefault="00D23391" w:rsidP="00D233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IV.5) ZMIANA UMOWY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Tak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wskazać zakres, charakter zmian oraz warunki wprowadzenia zmian: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1. Postanowienia umowy zawarto we wzorze umowy, który stanowi załącznik nr 4 do SIWZ. 2.Dopuszcza się możliwość zmiany przedmiotu zamówienia wynikającego z oferty na podstawie, której zawarta została umowa, przy niższej lub niezwiększonej cenie, w przypadku, gdy: 1) wykonawca zaproponuje nowszy technologicznie produkt spełniający parametry określone w opisie przedmiotu zamówienia 2) wykonawca wstrzyma wprowadzanie przedmiotu umowy do obrotu handlowego i zaproponuje produkt równoważny, spełniający parametry określone w opisie przedmiotu zamówienia; 3) wystąpił incydent medyczny związany z przedmiotem umowy i Wykonawca zaproponuje produkt równoważny, spełniający parametry określone w opisie przedmiotu zamówienia; 4) producent przedmiotu umowy wstrzyma produkcję i Wykonawca zaproponuje produkt równoważny, spełniający parametry określone w opisie przedmiotu zamówienia; 5) producent zmieni sposób konfekcjonowania przedmiotu umowy. 3.W trakcie obowiązywania umowy strony dopuszczają zmiany cen wyłącznie w przypadku: 1) zmiany stawki podatku od towarów i usług, przy czym zmianie ulegnie wyłącznie cena brutto, cena netto pozostanie bez zmian; 2) zmian cen urzędowych leków, wprowadzonych rozporządzeniem odpowiedniego Ministra, przy czym zmiany te mogą dotyczyć podwyższenia i obniżenia cen jak również dodania nowych a także skreślenia leków z wykazu leków objętych cenami urzędowymi; 3) obniżenia wielkości ceny, w przypadku, gdy Wykonawca w okresie realizacji umowy zaproponuje ten sam produkt w niższej cenie. 4. Dopuszcza się możliwość wydłużenia okresu realizacji umowy, o którym mowa w § 3 umowy o okres nie dłuższy niż 3 miesiące, w przypadku niezrealizowania przedmiotu umowy w umownym terminie z powodu zmniejszenia potrzeb własnych Zamawiającego. W takiej sytuacji zgodnie z art. 142 ust. 5 ustawy w trakcie obowiązywania umowy Strony dopuszczają zmiany cen w przypadku: 1) zmiany stawki podatku od towarów i usług; 2) w przypadku zmiany wysokości minimalnego wynagrodzenia za pracę albo wysokości minimalnej stawki godzinowej, ustalonego na podstawie przepisów ustawy z dnia 10 października 2002 r. o minimalnym wynagrodzeniu za pracę; 3) W przypadku zmiany zasad podlegania ubezpieczeniom społecznym lub ubezpieczeniu zdrowotnemu lub wysokości stawki składki na ubezpieczenia społeczne lub zdrowotne; 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zakresie, z zastrzeżeniem ust. 2.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IV.6) INFORMACJE ADMINISTRACYJNE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D2339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(jeżeli dotyczy):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Data: 2017-06-29, godzina: 10:00,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Wskazać powody: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Język lub języki, w jakich mogą być sporządzane oferty lub wnioski o dopuszczenie do udziału w 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postępowaniu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&gt; Polski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do: okres w dniach: 30 (od ostatecznego terminu składania ofert)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33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IV.6.6) Informacje dodatkowe: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D23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5B1883" w:rsidRDefault="005B1883" w:rsidP="00D23391">
      <w:pPr>
        <w:spacing w:after="0"/>
      </w:pPr>
    </w:p>
    <w:sectPr w:rsidR="005B1883" w:rsidSect="005B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3391"/>
    <w:rsid w:val="0000019A"/>
    <w:rsid w:val="00000B33"/>
    <w:rsid w:val="00000F9E"/>
    <w:rsid w:val="0000207B"/>
    <w:rsid w:val="00002C90"/>
    <w:rsid w:val="000035CB"/>
    <w:rsid w:val="00004247"/>
    <w:rsid w:val="0000644C"/>
    <w:rsid w:val="00006706"/>
    <w:rsid w:val="00006DF7"/>
    <w:rsid w:val="00006F7D"/>
    <w:rsid w:val="0000743A"/>
    <w:rsid w:val="00007554"/>
    <w:rsid w:val="0001047F"/>
    <w:rsid w:val="000104D7"/>
    <w:rsid w:val="000105C5"/>
    <w:rsid w:val="00010B1D"/>
    <w:rsid w:val="00010BAB"/>
    <w:rsid w:val="00011E4E"/>
    <w:rsid w:val="0001223E"/>
    <w:rsid w:val="00012D41"/>
    <w:rsid w:val="00013962"/>
    <w:rsid w:val="00013BD3"/>
    <w:rsid w:val="00013F06"/>
    <w:rsid w:val="00014530"/>
    <w:rsid w:val="00015B75"/>
    <w:rsid w:val="000160ED"/>
    <w:rsid w:val="000165AD"/>
    <w:rsid w:val="00016633"/>
    <w:rsid w:val="00016647"/>
    <w:rsid w:val="00016D23"/>
    <w:rsid w:val="0002046E"/>
    <w:rsid w:val="00020D87"/>
    <w:rsid w:val="0002114E"/>
    <w:rsid w:val="000214C1"/>
    <w:rsid w:val="00021548"/>
    <w:rsid w:val="00022F90"/>
    <w:rsid w:val="00022FD5"/>
    <w:rsid w:val="00023EC0"/>
    <w:rsid w:val="00024DB7"/>
    <w:rsid w:val="00025308"/>
    <w:rsid w:val="000259A1"/>
    <w:rsid w:val="00026031"/>
    <w:rsid w:val="000278B1"/>
    <w:rsid w:val="000309EA"/>
    <w:rsid w:val="00030A77"/>
    <w:rsid w:val="0003129E"/>
    <w:rsid w:val="000315EF"/>
    <w:rsid w:val="00031BA0"/>
    <w:rsid w:val="00032B5B"/>
    <w:rsid w:val="0003364F"/>
    <w:rsid w:val="00035080"/>
    <w:rsid w:val="00035A81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41796"/>
    <w:rsid w:val="00041842"/>
    <w:rsid w:val="000419D9"/>
    <w:rsid w:val="00041C58"/>
    <w:rsid w:val="000421A0"/>
    <w:rsid w:val="0004253C"/>
    <w:rsid w:val="00042A8A"/>
    <w:rsid w:val="0004305C"/>
    <w:rsid w:val="000438F7"/>
    <w:rsid w:val="000446CD"/>
    <w:rsid w:val="000449DA"/>
    <w:rsid w:val="00044BD8"/>
    <w:rsid w:val="00044D2A"/>
    <w:rsid w:val="00044FDE"/>
    <w:rsid w:val="0004734B"/>
    <w:rsid w:val="00047964"/>
    <w:rsid w:val="000500E2"/>
    <w:rsid w:val="00051608"/>
    <w:rsid w:val="000516A6"/>
    <w:rsid w:val="00052337"/>
    <w:rsid w:val="0005249C"/>
    <w:rsid w:val="000528D4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8C5"/>
    <w:rsid w:val="00057CAC"/>
    <w:rsid w:val="00060C1C"/>
    <w:rsid w:val="00061D0B"/>
    <w:rsid w:val="00061DCC"/>
    <w:rsid w:val="000622E7"/>
    <w:rsid w:val="0006271A"/>
    <w:rsid w:val="00062AB0"/>
    <w:rsid w:val="00063B04"/>
    <w:rsid w:val="000643E5"/>
    <w:rsid w:val="00064E06"/>
    <w:rsid w:val="00064E4D"/>
    <w:rsid w:val="00066890"/>
    <w:rsid w:val="00066E04"/>
    <w:rsid w:val="00067D42"/>
    <w:rsid w:val="000707AE"/>
    <w:rsid w:val="0007174B"/>
    <w:rsid w:val="0007238D"/>
    <w:rsid w:val="00073FA2"/>
    <w:rsid w:val="00074879"/>
    <w:rsid w:val="00074A1B"/>
    <w:rsid w:val="00074B71"/>
    <w:rsid w:val="0007525C"/>
    <w:rsid w:val="0007624A"/>
    <w:rsid w:val="000766F8"/>
    <w:rsid w:val="000774CC"/>
    <w:rsid w:val="0007785A"/>
    <w:rsid w:val="00077BC9"/>
    <w:rsid w:val="00077EFE"/>
    <w:rsid w:val="000803F4"/>
    <w:rsid w:val="00080B12"/>
    <w:rsid w:val="00080BE1"/>
    <w:rsid w:val="00080C0A"/>
    <w:rsid w:val="00080DE4"/>
    <w:rsid w:val="00082051"/>
    <w:rsid w:val="00082918"/>
    <w:rsid w:val="00082A09"/>
    <w:rsid w:val="00083338"/>
    <w:rsid w:val="000838FC"/>
    <w:rsid w:val="00084407"/>
    <w:rsid w:val="0008448C"/>
    <w:rsid w:val="0008544B"/>
    <w:rsid w:val="00085DCF"/>
    <w:rsid w:val="000864EC"/>
    <w:rsid w:val="00086554"/>
    <w:rsid w:val="00086E92"/>
    <w:rsid w:val="00086F20"/>
    <w:rsid w:val="000905F8"/>
    <w:rsid w:val="00090746"/>
    <w:rsid w:val="000909DE"/>
    <w:rsid w:val="00090D4D"/>
    <w:rsid w:val="00091C85"/>
    <w:rsid w:val="00091EF7"/>
    <w:rsid w:val="00092C67"/>
    <w:rsid w:val="00093580"/>
    <w:rsid w:val="00093A3C"/>
    <w:rsid w:val="000951B7"/>
    <w:rsid w:val="000954CB"/>
    <w:rsid w:val="00095536"/>
    <w:rsid w:val="00096DEC"/>
    <w:rsid w:val="00097080"/>
    <w:rsid w:val="00097AC6"/>
    <w:rsid w:val="000A003F"/>
    <w:rsid w:val="000A06F6"/>
    <w:rsid w:val="000A26B1"/>
    <w:rsid w:val="000A599F"/>
    <w:rsid w:val="000A6597"/>
    <w:rsid w:val="000A6ABB"/>
    <w:rsid w:val="000A6B4E"/>
    <w:rsid w:val="000A72F0"/>
    <w:rsid w:val="000B0650"/>
    <w:rsid w:val="000B08E7"/>
    <w:rsid w:val="000B0C0F"/>
    <w:rsid w:val="000B0E75"/>
    <w:rsid w:val="000B1FCF"/>
    <w:rsid w:val="000B2F79"/>
    <w:rsid w:val="000B3087"/>
    <w:rsid w:val="000B3C5B"/>
    <w:rsid w:val="000B402B"/>
    <w:rsid w:val="000B42E9"/>
    <w:rsid w:val="000B4DDA"/>
    <w:rsid w:val="000B582A"/>
    <w:rsid w:val="000B60F9"/>
    <w:rsid w:val="000C072B"/>
    <w:rsid w:val="000C249E"/>
    <w:rsid w:val="000C25BD"/>
    <w:rsid w:val="000C27B4"/>
    <w:rsid w:val="000C3517"/>
    <w:rsid w:val="000C3AA3"/>
    <w:rsid w:val="000C4F1A"/>
    <w:rsid w:val="000C5E45"/>
    <w:rsid w:val="000C6127"/>
    <w:rsid w:val="000C70E2"/>
    <w:rsid w:val="000C7762"/>
    <w:rsid w:val="000C7F43"/>
    <w:rsid w:val="000D25D6"/>
    <w:rsid w:val="000D3AC1"/>
    <w:rsid w:val="000D5066"/>
    <w:rsid w:val="000D5AAC"/>
    <w:rsid w:val="000D5D36"/>
    <w:rsid w:val="000D5DF5"/>
    <w:rsid w:val="000D6CF4"/>
    <w:rsid w:val="000E047A"/>
    <w:rsid w:val="000E1141"/>
    <w:rsid w:val="000E129B"/>
    <w:rsid w:val="000E1A27"/>
    <w:rsid w:val="000E21AA"/>
    <w:rsid w:val="000E3544"/>
    <w:rsid w:val="000E4A4F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1EC1"/>
    <w:rsid w:val="000F214F"/>
    <w:rsid w:val="000F2849"/>
    <w:rsid w:val="000F2E45"/>
    <w:rsid w:val="000F3644"/>
    <w:rsid w:val="000F4256"/>
    <w:rsid w:val="000F55F9"/>
    <w:rsid w:val="000F5931"/>
    <w:rsid w:val="000F66B2"/>
    <w:rsid w:val="000F7125"/>
    <w:rsid w:val="000F78E8"/>
    <w:rsid w:val="000F7ABB"/>
    <w:rsid w:val="001001E4"/>
    <w:rsid w:val="0010087B"/>
    <w:rsid w:val="00100B26"/>
    <w:rsid w:val="00101600"/>
    <w:rsid w:val="00101B28"/>
    <w:rsid w:val="001022FD"/>
    <w:rsid w:val="0010284C"/>
    <w:rsid w:val="00103481"/>
    <w:rsid w:val="00103624"/>
    <w:rsid w:val="00104EE2"/>
    <w:rsid w:val="001051EF"/>
    <w:rsid w:val="0010567B"/>
    <w:rsid w:val="00105C19"/>
    <w:rsid w:val="00105D15"/>
    <w:rsid w:val="001060C1"/>
    <w:rsid w:val="001060E8"/>
    <w:rsid w:val="0010616B"/>
    <w:rsid w:val="00106739"/>
    <w:rsid w:val="0010718F"/>
    <w:rsid w:val="00107368"/>
    <w:rsid w:val="001074F3"/>
    <w:rsid w:val="0010785D"/>
    <w:rsid w:val="001105C2"/>
    <w:rsid w:val="00110935"/>
    <w:rsid w:val="00111707"/>
    <w:rsid w:val="00111AC3"/>
    <w:rsid w:val="00112145"/>
    <w:rsid w:val="00112429"/>
    <w:rsid w:val="0011284D"/>
    <w:rsid w:val="0011292D"/>
    <w:rsid w:val="001133C3"/>
    <w:rsid w:val="0011493D"/>
    <w:rsid w:val="0011499B"/>
    <w:rsid w:val="00114B7C"/>
    <w:rsid w:val="001153DA"/>
    <w:rsid w:val="0011724C"/>
    <w:rsid w:val="001173C3"/>
    <w:rsid w:val="0011755B"/>
    <w:rsid w:val="001203A8"/>
    <w:rsid w:val="001215AF"/>
    <w:rsid w:val="001220D4"/>
    <w:rsid w:val="001222EE"/>
    <w:rsid w:val="001223FC"/>
    <w:rsid w:val="00122B67"/>
    <w:rsid w:val="001230DA"/>
    <w:rsid w:val="00123B65"/>
    <w:rsid w:val="0012466A"/>
    <w:rsid w:val="0012555A"/>
    <w:rsid w:val="00126743"/>
    <w:rsid w:val="001268BC"/>
    <w:rsid w:val="00131B73"/>
    <w:rsid w:val="00132533"/>
    <w:rsid w:val="001346B8"/>
    <w:rsid w:val="00134F96"/>
    <w:rsid w:val="001353A5"/>
    <w:rsid w:val="001354A4"/>
    <w:rsid w:val="00136E7D"/>
    <w:rsid w:val="00137012"/>
    <w:rsid w:val="00137887"/>
    <w:rsid w:val="00137AB2"/>
    <w:rsid w:val="00137C8A"/>
    <w:rsid w:val="00137EE1"/>
    <w:rsid w:val="001402CC"/>
    <w:rsid w:val="00140A9F"/>
    <w:rsid w:val="00140C5A"/>
    <w:rsid w:val="00140DE4"/>
    <w:rsid w:val="00141252"/>
    <w:rsid w:val="001417CF"/>
    <w:rsid w:val="001432A0"/>
    <w:rsid w:val="0014343F"/>
    <w:rsid w:val="00143AFD"/>
    <w:rsid w:val="001447E7"/>
    <w:rsid w:val="00144C26"/>
    <w:rsid w:val="00144F55"/>
    <w:rsid w:val="0014559D"/>
    <w:rsid w:val="001461DD"/>
    <w:rsid w:val="001466FD"/>
    <w:rsid w:val="00146C79"/>
    <w:rsid w:val="00146FB4"/>
    <w:rsid w:val="00147955"/>
    <w:rsid w:val="00147CF9"/>
    <w:rsid w:val="00147FAC"/>
    <w:rsid w:val="00150429"/>
    <w:rsid w:val="00150656"/>
    <w:rsid w:val="0015211A"/>
    <w:rsid w:val="00152462"/>
    <w:rsid w:val="00152FA9"/>
    <w:rsid w:val="0015401E"/>
    <w:rsid w:val="0015403F"/>
    <w:rsid w:val="00154AE9"/>
    <w:rsid w:val="0015543C"/>
    <w:rsid w:val="00156116"/>
    <w:rsid w:val="00156561"/>
    <w:rsid w:val="001579EA"/>
    <w:rsid w:val="001605E3"/>
    <w:rsid w:val="001613B3"/>
    <w:rsid w:val="00161918"/>
    <w:rsid w:val="0016192B"/>
    <w:rsid w:val="00163F77"/>
    <w:rsid w:val="001648D5"/>
    <w:rsid w:val="0016529B"/>
    <w:rsid w:val="001654FB"/>
    <w:rsid w:val="00166444"/>
    <w:rsid w:val="00166C14"/>
    <w:rsid w:val="00166CCE"/>
    <w:rsid w:val="00166D5B"/>
    <w:rsid w:val="00167A99"/>
    <w:rsid w:val="00170BEA"/>
    <w:rsid w:val="00171611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7AC4"/>
    <w:rsid w:val="00180528"/>
    <w:rsid w:val="00180959"/>
    <w:rsid w:val="00180EA4"/>
    <w:rsid w:val="001815C7"/>
    <w:rsid w:val="00181B54"/>
    <w:rsid w:val="0018329B"/>
    <w:rsid w:val="00184E62"/>
    <w:rsid w:val="0018515C"/>
    <w:rsid w:val="0019013D"/>
    <w:rsid w:val="001913B6"/>
    <w:rsid w:val="00191523"/>
    <w:rsid w:val="00191CF9"/>
    <w:rsid w:val="001923E5"/>
    <w:rsid w:val="001929CC"/>
    <w:rsid w:val="00195046"/>
    <w:rsid w:val="0019590D"/>
    <w:rsid w:val="0019647B"/>
    <w:rsid w:val="00196514"/>
    <w:rsid w:val="001969AD"/>
    <w:rsid w:val="00196CFC"/>
    <w:rsid w:val="00196E78"/>
    <w:rsid w:val="00196FF3"/>
    <w:rsid w:val="00197783"/>
    <w:rsid w:val="001977AA"/>
    <w:rsid w:val="00197BAE"/>
    <w:rsid w:val="001A016E"/>
    <w:rsid w:val="001A1CF5"/>
    <w:rsid w:val="001A2790"/>
    <w:rsid w:val="001A2E94"/>
    <w:rsid w:val="001A3492"/>
    <w:rsid w:val="001A3DD9"/>
    <w:rsid w:val="001A66E0"/>
    <w:rsid w:val="001A7402"/>
    <w:rsid w:val="001B0DE8"/>
    <w:rsid w:val="001B217E"/>
    <w:rsid w:val="001B2303"/>
    <w:rsid w:val="001B2E0B"/>
    <w:rsid w:val="001B3592"/>
    <w:rsid w:val="001B3CAB"/>
    <w:rsid w:val="001B507B"/>
    <w:rsid w:val="001B7553"/>
    <w:rsid w:val="001B7D16"/>
    <w:rsid w:val="001C01AC"/>
    <w:rsid w:val="001C02EB"/>
    <w:rsid w:val="001C12A0"/>
    <w:rsid w:val="001C1BD8"/>
    <w:rsid w:val="001C20F4"/>
    <w:rsid w:val="001C286F"/>
    <w:rsid w:val="001C3303"/>
    <w:rsid w:val="001C3B92"/>
    <w:rsid w:val="001C440B"/>
    <w:rsid w:val="001C44AB"/>
    <w:rsid w:val="001C48F5"/>
    <w:rsid w:val="001C5375"/>
    <w:rsid w:val="001C56E1"/>
    <w:rsid w:val="001C5818"/>
    <w:rsid w:val="001C5A31"/>
    <w:rsid w:val="001C5B8A"/>
    <w:rsid w:val="001C716E"/>
    <w:rsid w:val="001C71B3"/>
    <w:rsid w:val="001D082E"/>
    <w:rsid w:val="001D08A5"/>
    <w:rsid w:val="001D0A86"/>
    <w:rsid w:val="001D14D5"/>
    <w:rsid w:val="001D15D6"/>
    <w:rsid w:val="001D2321"/>
    <w:rsid w:val="001D2AAC"/>
    <w:rsid w:val="001D2BC9"/>
    <w:rsid w:val="001D3322"/>
    <w:rsid w:val="001D3460"/>
    <w:rsid w:val="001D3771"/>
    <w:rsid w:val="001D3BEF"/>
    <w:rsid w:val="001D3F95"/>
    <w:rsid w:val="001D40A5"/>
    <w:rsid w:val="001D495A"/>
    <w:rsid w:val="001D61E5"/>
    <w:rsid w:val="001D6322"/>
    <w:rsid w:val="001D6AFD"/>
    <w:rsid w:val="001E1D1B"/>
    <w:rsid w:val="001E276F"/>
    <w:rsid w:val="001E3F2E"/>
    <w:rsid w:val="001E43ED"/>
    <w:rsid w:val="001E4DF2"/>
    <w:rsid w:val="001E56C1"/>
    <w:rsid w:val="001F02B5"/>
    <w:rsid w:val="001F112E"/>
    <w:rsid w:val="001F14C8"/>
    <w:rsid w:val="001F2CAB"/>
    <w:rsid w:val="001F310E"/>
    <w:rsid w:val="001F3375"/>
    <w:rsid w:val="001F37AE"/>
    <w:rsid w:val="001F3C64"/>
    <w:rsid w:val="001F4186"/>
    <w:rsid w:val="001F4468"/>
    <w:rsid w:val="001F44FA"/>
    <w:rsid w:val="001F592D"/>
    <w:rsid w:val="001F5CF8"/>
    <w:rsid w:val="001F5DC1"/>
    <w:rsid w:val="001F65F0"/>
    <w:rsid w:val="001F72B8"/>
    <w:rsid w:val="00201728"/>
    <w:rsid w:val="00201A5B"/>
    <w:rsid w:val="00201BAF"/>
    <w:rsid w:val="00201FD8"/>
    <w:rsid w:val="002020F2"/>
    <w:rsid w:val="0020256A"/>
    <w:rsid w:val="00202892"/>
    <w:rsid w:val="00202987"/>
    <w:rsid w:val="00202E40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10CC3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6E8C"/>
    <w:rsid w:val="00217408"/>
    <w:rsid w:val="002174C4"/>
    <w:rsid w:val="00217C5C"/>
    <w:rsid w:val="00217DDD"/>
    <w:rsid w:val="0022087A"/>
    <w:rsid w:val="002208DC"/>
    <w:rsid w:val="00220BB7"/>
    <w:rsid w:val="00220C5B"/>
    <w:rsid w:val="00220E2B"/>
    <w:rsid w:val="00220EC0"/>
    <w:rsid w:val="0022139B"/>
    <w:rsid w:val="00223684"/>
    <w:rsid w:val="002236B8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FA3"/>
    <w:rsid w:val="002350AE"/>
    <w:rsid w:val="00235207"/>
    <w:rsid w:val="002360CC"/>
    <w:rsid w:val="00240069"/>
    <w:rsid w:val="00240EAA"/>
    <w:rsid w:val="002417DB"/>
    <w:rsid w:val="00242DB4"/>
    <w:rsid w:val="0024334F"/>
    <w:rsid w:val="00243408"/>
    <w:rsid w:val="002440D6"/>
    <w:rsid w:val="00244CD7"/>
    <w:rsid w:val="00244D63"/>
    <w:rsid w:val="002451E9"/>
    <w:rsid w:val="002453CA"/>
    <w:rsid w:val="00245B08"/>
    <w:rsid w:val="00245EF2"/>
    <w:rsid w:val="00246398"/>
    <w:rsid w:val="0024719F"/>
    <w:rsid w:val="0024760F"/>
    <w:rsid w:val="00247E9B"/>
    <w:rsid w:val="002505C1"/>
    <w:rsid w:val="00250C8A"/>
    <w:rsid w:val="00251C1F"/>
    <w:rsid w:val="00251F4D"/>
    <w:rsid w:val="00252CAD"/>
    <w:rsid w:val="002530BA"/>
    <w:rsid w:val="00253720"/>
    <w:rsid w:val="002539C5"/>
    <w:rsid w:val="00254C02"/>
    <w:rsid w:val="00254D48"/>
    <w:rsid w:val="00254DA2"/>
    <w:rsid w:val="00255D3F"/>
    <w:rsid w:val="00255EBA"/>
    <w:rsid w:val="0025730E"/>
    <w:rsid w:val="00260BBA"/>
    <w:rsid w:val="00262D0A"/>
    <w:rsid w:val="0026354A"/>
    <w:rsid w:val="00263F16"/>
    <w:rsid w:val="0026467D"/>
    <w:rsid w:val="002656A0"/>
    <w:rsid w:val="00266F6A"/>
    <w:rsid w:val="0026706C"/>
    <w:rsid w:val="0026732D"/>
    <w:rsid w:val="002711E9"/>
    <w:rsid w:val="002718D6"/>
    <w:rsid w:val="00271F2C"/>
    <w:rsid w:val="002741E6"/>
    <w:rsid w:val="00275109"/>
    <w:rsid w:val="00275CF7"/>
    <w:rsid w:val="00275D5E"/>
    <w:rsid w:val="00275F40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3453"/>
    <w:rsid w:val="00283828"/>
    <w:rsid w:val="00283A05"/>
    <w:rsid w:val="00283A22"/>
    <w:rsid w:val="002844BE"/>
    <w:rsid w:val="00284689"/>
    <w:rsid w:val="002847FE"/>
    <w:rsid w:val="00284B4A"/>
    <w:rsid w:val="00284C5C"/>
    <w:rsid w:val="00284F6F"/>
    <w:rsid w:val="0028573F"/>
    <w:rsid w:val="00285B5B"/>
    <w:rsid w:val="0028704A"/>
    <w:rsid w:val="00287B3E"/>
    <w:rsid w:val="00287D8B"/>
    <w:rsid w:val="0029024B"/>
    <w:rsid w:val="00290B87"/>
    <w:rsid w:val="00290BBA"/>
    <w:rsid w:val="00292577"/>
    <w:rsid w:val="00292F3E"/>
    <w:rsid w:val="00293A34"/>
    <w:rsid w:val="0029594B"/>
    <w:rsid w:val="00295AEB"/>
    <w:rsid w:val="00296D88"/>
    <w:rsid w:val="0029795F"/>
    <w:rsid w:val="00297E30"/>
    <w:rsid w:val="002A0782"/>
    <w:rsid w:val="002A1488"/>
    <w:rsid w:val="002A2D94"/>
    <w:rsid w:val="002A305C"/>
    <w:rsid w:val="002A30B3"/>
    <w:rsid w:val="002A4A87"/>
    <w:rsid w:val="002A4AA6"/>
    <w:rsid w:val="002A690F"/>
    <w:rsid w:val="002A7745"/>
    <w:rsid w:val="002B139C"/>
    <w:rsid w:val="002B1FFD"/>
    <w:rsid w:val="002B2492"/>
    <w:rsid w:val="002B25DE"/>
    <w:rsid w:val="002B3BE2"/>
    <w:rsid w:val="002B426B"/>
    <w:rsid w:val="002B48E9"/>
    <w:rsid w:val="002B4D79"/>
    <w:rsid w:val="002B7A1E"/>
    <w:rsid w:val="002C05E4"/>
    <w:rsid w:val="002C1163"/>
    <w:rsid w:val="002C14CA"/>
    <w:rsid w:val="002C2493"/>
    <w:rsid w:val="002C2C92"/>
    <w:rsid w:val="002C3AEB"/>
    <w:rsid w:val="002C45DE"/>
    <w:rsid w:val="002C4844"/>
    <w:rsid w:val="002C49DD"/>
    <w:rsid w:val="002C514A"/>
    <w:rsid w:val="002C53ED"/>
    <w:rsid w:val="002C5D7D"/>
    <w:rsid w:val="002C64E0"/>
    <w:rsid w:val="002C6D23"/>
    <w:rsid w:val="002C72AB"/>
    <w:rsid w:val="002C76BE"/>
    <w:rsid w:val="002D01AF"/>
    <w:rsid w:val="002D1D14"/>
    <w:rsid w:val="002D2364"/>
    <w:rsid w:val="002D23F7"/>
    <w:rsid w:val="002D2658"/>
    <w:rsid w:val="002D3B2B"/>
    <w:rsid w:val="002D3BB2"/>
    <w:rsid w:val="002D407A"/>
    <w:rsid w:val="002D4EFB"/>
    <w:rsid w:val="002D5DE8"/>
    <w:rsid w:val="002D6133"/>
    <w:rsid w:val="002E023B"/>
    <w:rsid w:val="002E0429"/>
    <w:rsid w:val="002E1B62"/>
    <w:rsid w:val="002E204C"/>
    <w:rsid w:val="002E2335"/>
    <w:rsid w:val="002E27C9"/>
    <w:rsid w:val="002E3845"/>
    <w:rsid w:val="002E3DE7"/>
    <w:rsid w:val="002E4170"/>
    <w:rsid w:val="002E4255"/>
    <w:rsid w:val="002E44B2"/>
    <w:rsid w:val="002E50AC"/>
    <w:rsid w:val="002E62B3"/>
    <w:rsid w:val="002E6BF5"/>
    <w:rsid w:val="002E7CAB"/>
    <w:rsid w:val="002F00CA"/>
    <w:rsid w:val="002F050E"/>
    <w:rsid w:val="002F0F69"/>
    <w:rsid w:val="002F1A60"/>
    <w:rsid w:val="002F1EB9"/>
    <w:rsid w:val="002F266D"/>
    <w:rsid w:val="002F3281"/>
    <w:rsid w:val="002F3487"/>
    <w:rsid w:val="002F41C2"/>
    <w:rsid w:val="002F53DF"/>
    <w:rsid w:val="002F550A"/>
    <w:rsid w:val="002F5766"/>
    <w:rsid w:val="002F5D3A"/>
    <w:rsid w:val="002F61AD"/>
    <w:rsid w:val="002F6512"/>
    <w:rsid w:val="002F669E"/>
    <w:rsid w:val="002F68BE"/>
    <w:rsid w:val="002F6DEF"/>
    <w:rsid w:val="002F7017"/>
    <w:rsid w:val="002F758E"/>
    <w:rsid w:val="003001D7"/>
    <w:rsid w:val="00300236"/>
    <w:rsid w:val="00301C1F"/>
    <w:rsid w:val="003020DB"/>
    <w:rsid w:val="003022C7"/>
    <w:rsid w:val="003024FC"/>
    <w:rsid w:val="00302E7E"/>
    <w:rsid w:val="00303D87"/>
    <w:rsid w:val="00304D23"/>
    <w:rsid w:val="00304E07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41A"/>
    <w:rsid w:val="00316476"/>
    <w:rsid w:val="0032040E"/>
    <w:rsid w:val="003213ED"/>
    <w:rsid w:val="00322879"/>
    <w:rsid w:val="00322EF3"/>
    <w:rsid w:val="003231C0"/>
    <w:rsid w:val="003248B1"/>
    <w:rsid w:val="00324A95"/>
    <w:rsid w:val="00324A9C"/>
    <w:rsid w:val="00325A68"/>
    <w:rsid w:val="00326140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97C"/>
    <w:rsid w:val="00330AC3"/>
    <w:rsid w:val="00331A55"/>
    <w:rsid w:val="00331EFC"/>
    <w:rsid w:val="00332CBC"/>
    <w:rsid w:val="003339A2"/>
    <w:rsid w:val="00334300"/>
    <w:rsid w:val="0033518E"/>
    <w:rsid w:val="00335F50"/>
    <w:rsid w:val="00337250"/>
    <w:rsid w:val="00337489"/>
    <w:rsid w:val="00337EBB"/>
    <w:rsid w:val="003402D0"/>
    <w:rsid w:val="00340736"/>
    <w:rsid w:val="00340DDB"/>
    <w:rsid w:val="00341F2C"/>
    <w:rsid w:val="00342799"/>
    <w:rsid w:val="00344C35"/>
    <w:rsid w:val="00344C85"/>
    <w:rsid w:val="00345045"/>
    <w:rsid w:val="003459ED"/>
    <w:rsid w:val="003460E6"/>
    <w:rsid w:val="003460EF"/>
    <w:rsid w:val="00346102"/>
    <w:rsid w:val="00346B62"/>
    <w:rsid w:val="00346C53"/>
    <w:rsid w:val="00346EA4"/>
    <w:rsid w:val="00347320"/>
    <w:rsid w:val="003478AC"/>
    <w:rsid w:val="00347D60"/>
    <w:rsid w:val="00347E4F"/>
    <w:rsid w:val="00350DE8"/>
    <w:rsid w:val="00351FAD"/>
    <w:rsid w:val="00352076"/>
    <w:rsid w:val="0035370C"/>
    <w:rsid w:val="00353CC0"/>
    <w:rsid w:val="00353DE0"/>
    <w:rsid w:val="0035426D"/>
    <w:rsid w:val="00354B53"/>
    <w:rsid w:val="00355AF8"/>
    <w:rsid w:val="00356BEC"/>
    <w:rsid w:val="00356BF6"/>
    <w:rsid w:val="00357E61"/>
    <w:rsid w:val="00361AF5"/>
    <w:rsid w:val="00361DB1"/>
    <w:rsid w:val="003624CF"/>
    <w:rsid w:val="00364B56"/>
    <w:rsid w:val="00367116"/>
    <w:rsid w:val="0036785A"/>
    <w:rsid w:val="003679D7"/>
    <w:rsid w:val="003702FD"/>
    <w:rsid w:val="0037042E"/>
    <w:rsid w:val="00370876"/>
    <w:rsid w:val="00370D85"/>
    <w:rsid w:val="003713CA"/>
    <w:rsid w:val="00371596"/>
    <w:rsid w:val="00372CBC"/>
    <w:rsid w:val="00373520"/>
    <w:rsid w:val="003736A2"/>
    <w:rsid w:val="003741F1"/>
    <w:rsid w:val="00375034"/>
    <w:rsid w:val="00375100"/>
    <w:rsid w:val="00375170"/>
    <w:rsid w:val="0037580D"/>
    <w:rsid w:val="00375A61"/>
    <w:rsid w:val="00375AE9"/>
    <w:rsid w:val="003769CF"/>
    <w:rsid w:val="00376E70"/>
    <w:rsid w:val="00376E8E"/>
    <w:rsid w:val="003772B3"/>
    <w:rsid w:val="003777E8"/>
    <w:rsid w:val="00377B97"/>
    <w:rsid w:val="00380299"/>
    <w:rsid w:val="003809A5"/>
    <w:rsid w:val="00380CDF"/>
    <w:rsid w:val="00381AC7"/>
    <w:rsid w:val="00381C14"/>
    <w:rsid w:val="0038280F"/>
    <w:rsid w:val="00383C31"/>
    <w:rsid w:val="003849B0"/>
    <w:rsid w:val="003863AB"/>
    <w:rsid w:val="003868AC"/>
    <w:rsid w:val="00386EBB"/>
    <w:rsid w:val="00387648"/>
    <w:rsid w:val="0038777A"/>
    <w:rsid w:val="003900D7"/>
    <w:rsid w:val="003903F7"/>
    <w:rsid w:val="00391E21"/>
    <w:rsid w:val="00391F0D"/>
    <w:rsid w:val="00391F9B"/>
    <w:rsid w:val="00392336"/>
    <w:rsid w:val="003927AF"/>
    <w:rsid w:val="00392D38"/>
    <w:rsid w:val="00392FF5"/>
    <w:rsid w:val="0039366C"/>
    <w:rsid w:val="0039483E"/>
    <w:rsid w:val="00395CD9"/>
    <w:rsid w:val="003960F8"/>
    <w:rsid w:val="00396152"/>
    <w:rsid w:val="0039711F"/>
    <w:rsid w:val="00397DD2"/>
    <w:rsid w:val="003A0A80"/>
    <w:rsid w:val="003A1126"/>
    <w:rsid w:val="003A29D3"/>
    <w:rsid w:val="003A2E6A"/>
    <w:rsid w:val="003A4BAD"/>
    <w:rsid w:val="003A4C9A"/>
    <w:rsid w:val="003A5E1E"/>
    <w:rsid w:val="003A5F48"/>
    <w:rsid w:val="003A6321"/>
    <w:rsid w:val="003A6DD8"/>
    <w:rsid w:val="003A75FA"/>
    <w:rsid w:val="003A7923"/>
    <w:rsid w:val="003B05A8"/>
    <w:rsid w:val="003B1DC6"/>
    <w:rsid w:val="003B21FD"/>
    <w:rsid w:val="003B2ED4"/>
    <w:rsid w:val="003B410F"/>
    <w:rsid w:val="003B4217"/>
    <w:rsid w:val="003B5126"/>
    <w:rsid w:val="003B55BD"/>
    <w:rsid w:val="003B59FC"/>
    <w:rsid w:val="003B5CC0"/>
    <w:rsid w:val="003B6281"/>
    <w:rsid w:val="003B648B"/>
    <w:rsid w:val="003B755A"/>
    <w:rsid w:val="003B77D5"/>
    <w:rsid w:val="003C003F"/>
    <w:rsid w:val="003C011B"/>
    <w:rsid w:val="003C0B51"/>
    <w:rsid w:val="003C200C"/>
    <w:rsid w:val="003C2AB2"/>
    <w:rsid w:val="003C330E"/>
    <w:rsid w:val="003C3A69"/>
    <w:rsid w:val="003C3AFB"/>
    <w:rsid w:val="003C3EAB"/>
    <w:rsid w:val="003C55A0"/>
    <w:rsid w:val="003C5A72"/>
    <w:rsid w:val="003D0567"/>
    <w:rsid w:val="003D0D13"/>
    <w:rsid w:val="003D31A2"/>
    <w:rsid w:val="003D40AD"/>
    <w:rsid w:val="003D40E8"/>
    <w:rsid w:val="003D4360"/>
    <w:rsid w:val="003D4457"/>
    <w:rsid w:val="003D4918"/>
    <w:rsid w:val="003D4E3F"/>
    <w:rsid w:val="003D6AA1"/>
    <w:rsid w:val="003D6BD0"/>
    <w:rsid w:val="003D6DC4"/>
    <w:rsid w:val="003D7922"/>
    <w:rsid w:val="003D7B09"/>
    <w:rsid w:val="003E012A"/>
    <w:rsid w:val="003E114B"/>
    <w:rsid w:val="003E1587"/>
    <w:rsid w:val="003E1957"/>
    <w:rsid w:val="003E2927"/>
    <w:rsid w:val="003E2E56"/>
    <w:rsid w:val="003E3432"/>
    <w:rsid w:val="003E45C1"/>
    <w:rsid w:val="003E4BCA"/>
    <w:rsid w:val="003E4E2A"/>
    <w:rsid w:val="003E547B"/>
    <w:rsid w:val="003E686C"/>
    <w:rsid w:val="003E6FC6"/>
    <w:rsid w:val="003E79B9"/>
    <w:rsid w:val="003F037A"/>
    <w:rsid w:val="003F078E"/>
    <w:rsid w:val="003F0B7F"/>
    <w:rsid w:val="003F1BF4"/>
    <w:rsid w:val="003F3FEC"/>
    <w:rsid w:val="003F4413"/>
    <w:rsid w:val="003F4524"/>
    <w:rsid w:val="003F4549"/>
    <w:rsid w:val="003F5047"/>
    <w:rsid w:val="003F5DD7"/>
    <w:rsid w:val="003F60A0"/>
    <w:rsid w:val="003F64E0"/>
    <w:rsid w:val="003F6698"/>
    <w:rsid w:val="003F6E2E"/>
    <w:rsid w:val="003F7460"/>
    <w:rsid w:val="003F791A"/>
    <w:rsid w:val="003F7B10"/>
    <w:rsid w:val="004006F5"/>
    <w:rsid w:val="00400A97"/>
    <w:rsid w:val="004017EC"/>
    <w:rsid w:val="00402657"/>
    <w:rsid w:val="00402B2B"/>
    <w:rsid w:val="00403562"/>
    <w:rsid w:val="004036AE"/>
    <w:rsid w:val="004038C5"/>
    <w:rsid w:val="00403DC2"/>
    <w:rsid w:val="004060CE"/>
    <w:rsid w:val="00407402"/>
    <w:rsid w:val="004105CE"/>
    <w:rsid w:val="00410F2F"/>
    <w:rsid w:val="0041194B"/>
    <w:rsid w:val="00411A7D"/>
    <w:rsid w:val="00412426"/>
    <w:rsid w:val="004128E1"/>
    <w:rsid w:val="004131D9"/>
    <w:rsid w:val="00414904"/>
    <w:rsid w:val="00415AE5"/>
    <w:rsid w:val="00415EF3"/>
    <w:rsid w:val="00417EC2"/>
    <w:rsid w:val="00420238"/>
    <w:rsid w:val="004210B4"/>
    <w:rsid w:val="00421659"/>
    <w:rsid w:val="004219DE"/>
    <w:rsid w:val="004229F6"/>
    <w:rsid w:val="00422EC5"/>
    <w:rsid w:val="004233EC"/>
    <w:rsid w:val="00423995"/>
    <w:rsid w:val="00424D6B"/>
    <w:rsid w:val="00424EC7"/>
    <w:rsid w:val="004253E6"/>
    <w:rsid w:val="0042546B"/>
    <w:rsid w:val="00427CD1"/>
    <w:rsid w:val="0043073D"/>
    <w:rsid w:val="00430770"/>
    <w:rsid w:val="00430FAE"/>
    <w:rsid w:val="00431AEA"/>
    <w:rsid w:val="004320EC"/>
    <w:rsid w:val="004323CA"/>
    <w:rsid w:val="00432568"/>
    <w:rsid w:val="00433C25"/>
    <w:rsid w:val="0043437A"/>
    <w:rsid w:val="004343DF"/>
    <w:rsid w:val="00434A68"/>
    <w:rsid w:val="00435994"/>
    <w:rsid w:val="00435B45"/>
    <w:rsid w:val="004407B1"/>
    <w:rsid w:val="00440E3B"/>
    <w:rsid w:val="00441F75"/>
    <w:rsid w:val="00443001"/>
    <w:rsid w:val="0044356A"/>
    <w:rsid w:val="004439D7"/>
    <w:rsid w:val="0044406D"/>
    <w:rsid w:val="004442E3"/>
    <w:rsid w:val="004443EB"/>
    <w:rsid w:val="004447AA"/>
    <w:rsid w:val="0044544B"/>
    <w:rsid w:val="0044636C"/>
    <w:rsid w:val="00447324"/>
    <w:rsid w:val="00450D8D"/>
    <w:rsid w:val="00451E62"/>
    <w:rsid w:val="00452047"/>
    <w:rsid w:val="0045235B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323"/>
    <w:rsid w:val="00461CB6"/>
    <w:rsid w:val="00461E13"/>
    <w:rsid w:val="00463106"/>
    <w:rsid w:val="00463876"/>
    <w:rsid w:val="00463B19"/>
    <w:rsid w:val="00463DD7"/>
    <w:rsid w:val="00463E67"/>
    <w:rsid w:val="00464DF0"/>
    <w:rsid w:val="004659C3"/>
    <w:rsid w:val="004660AF"/>
    <w:rsid w:val="00466C7D"/>
    <w:rsid w:val="004673C0"/>
    <w:rsid w:val="00467CE7"/>
    <w:rsid w:val="004708C8"/>
    <w:rsid w:val="00471277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20D"/>
    <w:rsid w:val="00477C7A"/>
    <w:rsid w:val="00477FB6"/>
    <w:rsid w:val="004803D7"/>
    <w:rsid w:val="00480809"/>
    <w:rsid w:val="00480D66"/>
    <w:rsid w:val="00480D95"/>
    <w:rsid w:val="00482160"/>
    <w:rsid w:val="00482F4A"/>
    <w:rsid w:val="00483682"/>
    <w:rsid w:val="0048470B"/>
    <w:rsid w:val="00484713"/>
    <w:rsid w:val="004851DC"/>
    <w:rsid w:val="004858D1"/>
    <w:rsid w:val="00485FF3"/>
    <w:rsid w:val="0048635F"/>
    <w:rsid w:val="0048667B"/>
    <w:rsid w:val="0048717A"/>
    <w:rsid w:val="00490EA1"/>
    <w:rsid w:val="00491163"/>
    <w:rsid w:val="00491A75"/>
    <w:rsid w:val="00492794"/>
    <w:rsid w:val="00492BCB"/>
    <w:rsid w:val="00492D99"/>
    <w:rsid w:val="00493AA7"/>
    <w:rsid w:val="00493DF2"/>
    <w:rsid w:val="004941CA"/>
    <w:rsid w:val="004954BF"/>
    <w:rsid w:val="004956E3"/>
    <w:rsid w:val="00495C37"/>
    <w:rsid w:val="00496423"/>
    <w:rsid w:val="004968F9"/>
    <w:rsid w:val="004969F6"/>
    <w:rsid w:val="00496C63"/>
    <w:rsid w:val="004971E1"/>
    <w:rsid w:val="0049749F"/>
    <w:rsid w:val="004A018C"/>
    <w:rsid w:val="004A02B2"/>
    <w:rsid w:val="004A06A2"/>
    <w:rsid w:val="004A10F1"/>
    <w:rsid w:val="004A16D0"/>
    <w:rsid w:val="004A1B65"/>
    <w:rsid w:val="004A20CC"/>
    <w:rsid w:val="004A2287"/>
    <w:rsid w:val="004A2F72"/>
    <w:rsid w:val="004A4088"/>
    <w:rsid w:val="004A437B"/>
    <w:rsid w:val="004A479F"/>
    <w:rsid w:val="004A599C"/>
    <w:rsid w:val="004A61DA"/>
    <w:rsid w:val="004A6B4A"/>
    <w:rsid w:val="004A6FB2"/>
    <w:rsid w:val="004A727F"/>
    <w:rsid w:val="004A734B"/>
    <w:rsid w:val="004A73FD"/>
    <w:rsid w:val="004B013D"/>
    <w:rsid w:val="004B051D"/>
    <w:rsid w:val="004B1861"/>
    <w:rsid w:val="004B2679"/>
    <w:rsid w:val="004B284B"/>
    <w:rsid w:val="004B2BE7"/>
    <w:rsid w:val="004B2FB3"/>
    <w:rsid w:val="004B305C"/>
    <w:rsid w:val="004B32DA"/>
    <w:rsid w:val="004B3D15"/>
    <w:rsid w:val="004B4392"/>
    <w:rsid w:val="004B4439"/>
    <w:rsid w:val="004B4532"/>
    <w:rsid w:val="004B5DFF"/>
    <w:rsid w:val="004B62D6"/>
    <w:rsid w:val="004B739B"/>
    <w:rsid w:val="004B7524"/>
    <w:rsid w:val="004C0A5D"/>
    <w:rsid w:val="004C1DEE"/>
    <w:rsid w:val="004C282F"/>
    <w:rsid w:val="004C2B3E"/>
    <w:rsid w:val="004C2E33"/>
    <w:rsid w:val="004C2F6B"/>
    <w:rsid w:val="004C3188"/>
    <w:rsid w:val="004C3A5D"/>
    <w:rsid w:val="004C4B35"/>
    <w:rsid w:val="004C5229"/>
    <w:rsid w:val="004C581D"/>
    <w:rsid w:val="004C6059"/>
    <w:rsid w:val="004C6243"/>
    <w:rsid w:val="004C67C0"/>
    <w:rsid w:val="004D09DF"/>
    <w:rsid w:val="004D0C19"/>
    <w:rsid w:val="004D1FCF"/>
    <w:rsid w:val="004D23DA"/>
    <w:rsid w:val="004D2621"/>
    <w:rsid w:val="004D3B5F"/>
    <w:rsid w:val="004D3FF0"/>
    <w:rsid w:val="004D4BD9"/>
    <w:rsid w:val="004D56DB"/>
    <w:rsid w:val="004D6DF8"/>
    <w:rsid w:val="004D7A56"/>
    <w:rsid w:val="004D7EB5"/>
    <w:rsid w:val="004E0076"/>
    <w:rsid w:val="004E0304"/>
    <w:rsid w:val="004E0816"/>
    <w:rsid w:val="004E093D"/>
    <w:rsid w:val="004E166E"/>
    <w:rsid w:val="004E1EF3"/>
    <w:rsid w:val="004E36CF"/>
    <w:rsid w:val="004E4049"/>
    <w:rsid w:val="004E58DB"/>
    <w:rsid w:val="004E5F72"/>
    <w:rsid w:val="004E6508"/>
    <w:rsid w:val="004E78BE"/>
    <w:rsid w:val="004E7E06"/>
    <w:rsid w:val="004F02EF"/>
    <w:rsid w:val="004F04F9"/>
    <w:rsid w:val="004F06E0"/>
    <w:rsid w:val="004F07B6"/>
    <w:rsid w:val="004F0B99"/>
    <w:rsid w:val="004F16C7"/>
    <w:rsid w:val="004F1D23"/>
    <w:rsid w:val="004F1D53"/>
    <w:rsid w:val="004F2463"/>
    <w:rsid w:val="004F2B6A"/>
    <w:rsid w:val="004F3479"/>
    <w:rsid w:val="004F4359"/>
    <w:rsid w:val="004F4416"/>
    <w:rsid w:val="004F45F0"/>
    <w:rsid w:val="004F6801"/>
    <w:rsid w:val="004F69C4"/>
    <w:rsid w:val="004F7FAE"/>
    <w:rsid w:val="00500227"/>
    <w:rsid w:val="00501214"/>
    <w:rsid w:val="005019AD"/>
    <w:rsid w:val="00501E3D"/>
    <w:rsid w:val="00503979"/>
    <w:rsid w:val="005047C7"/>
    <w:rsid w:val="00505296"/>
    <w:rsid w:val="00505578"/>
    <w:rsid w:val="0050580D"/>
    <w:rsid w:val="00505A88"/>
    <w:rsid w:val="00505E7C"/>
    <w:rsid w:val="005068CE"/>
    <w:rsid w:val="00506A7A"/>
    <w:rsid w:val="00507364"/>
    <w:rsid w:val="0050791F"/>
    <w:rsid w:val="00507B99"/>
    <w:rsid w:val="00510D55"/>
    <w:rsid w:val="0051144A"/>
    <w:rsid w:val="0051162C"/>
    <w:rsid w:val="00511637"/>
    <w:rsid w:val="00511F4D"/>
    <w:rsid w:val="005121CA"/>
    <w:rsid w:val="00513210"/>
    <w:rsid w:val="005135A1"/>
    <w:rsid w:val="005144F9"/>
    <w:rsid w:val="005156C1"/>
    <w:rsid w:val="00515828"/>
    <w:rsid w:val="00515C9D"/>
    <w:rsid w:val="005160C2"/>
    <w:rsid w:val="0051622F"/>
    <w:rsid w:val="00516257"/>
    <w:rsid w:val="00516603"/>
    <w:rsid w:val="005172D9"/>
    <w:rsid w:val="00517E20"/>
    <w:rsid w:val="00520300"/>
    <w:rsid w:val="00520C45"/>
    <w:rsid w:val="005214B9"/>
    <w:rsid w:val="00522250"/>
    <w:rsid w:val="00523C44"/>
    <w:rsid w:val="00525952"/>
    <w:rsid w:val="00525AA3"/>
    <w:rsid w:val="00525BD2"/>
    <w:rsid w:val="00526300"/>
    <w:rsid w:val="00526AFF"/>
    <w:rsid w:val="00526CD4"/>
    <w:rsid w:val="005277A9"/>
    <w:rsid w:val="00527E82"/>
    <w:rsid w:val="005301E5"/>
    <w:rsid w:val="005318E5"/>
    <w:rsid w:val="005318E9"/>
    <w:rsid w:val="00532066"/>
    <w:rsid w:val="005328ED"/>
    <w:rsid w:val="00532A81"/>
    <w:rsid w:val="005330AA"/>
    <w:rsid w:val="0053411A"/>
    <w:rsid w:val="005350BF"/>
    <w:rsid w:val="005359EA"/>
    <w:rsid w:val="00535C9A"/>
    <w:rsid w:val="00536180"/>
    <w:rsid w:val="0053638E"/>
    <w:rsid w:val="00536C94"/>
    <w:rsid w:val="005376D1"/>
    <w:rsid w:val="00540826"/>
    <w:rsid w:val="00540839"/>
    <w:rsid w:val="00540A86"/>
    <w:rsid w:val="00541096"/>
    <w:rsid w:val="00541721"/>
    <w:rsid w:val="00542814"/>
    <w:rsid w:val="0054296D"/>
    <w:rsid w:val="00542B22"/>
    <w:rsid w:val="00542BEE"/>
    <w:rsid w:val="00542DBD"/>
    <w:rsid w:val="00542F52"/>
    <w:rsid w:val="00543639"/>
    <w:rsid w:val="00543C86"/>
    <w:rsid w:val="00543F86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8F4"/>
    <w:rsid w:val="005529BC"/>
    <w:rsid w:val="00552B4E"/>
    <w:rsid w:val="00552C11"/>
    <w:rsid w:val="00552C25"/>
    <w:rsid w:val="00552C72"/>
    <w:rsid w:val="00552DDC"/>
    <w:rsid w:val="005533F3"/>
    <w:rsid w:val="005544EF"/>
    <w:rsid w:val="00554687"/>
    <w:rsid w:val="00554B1C"/>
    <w:rsid w:val="00554ECB"/>
    <w:rsid w:val="005555A6"/>
    <w:rsid w:val="00556CC6"/>
    <w:rsid w:val="00556DAB"/>
    <w:rsid w:val="0055732B"/>
    <w:rsid w:val="00560462"/>
    <w:rsid w:val="005609B5"/>
    <w:rsid w:val="00561720"/>
    <w:rsid w:val="00562C88"/>
    <w:rsid w:val="00563D4D"/>
    <w:rsid w:val="00564374"/>
    <w:rsid w:val="00564DBA"/>
    <w:rsid w:val="00565020"/>
    <w:rsid w:val="005651F3"/>
    <w:rsid w:val="0056524E"/>
    <w:rsid w:val="0056548C"/>
    <w:rsid w:val="0056645E"/>
    <w:rsid w:val="005666B7"/>
    <w:rsid w:val="005668D4"/>
    <w:rsid w:val="00566A7B"/>
    <w:rsid w:val="005673B4"/>
    <w:rsid w:val="00570069"/>
    <w:rsid w:val="005702DE"/>
    <w:rsid w:val="00571202"/>
    <w:rsid w:val="00571BFF"/>
    <w:rsid w:val="00571C82"/>
    <w:rsid w:val="00572E36"/>
    <w:rsid w:val="005733D8"/>
    <w:rsid w:val="00573AFD"/>
    <w:rsid w:val="00575CCB"/>
    <w:rsid w:val="005760C4"/>
    <w:rsid w:val="0057620D"/>
    <w:rsid w:val="00576306"/>
    <w:rsid w:val="00576DE7"/>
    <w:rsid w:val="00577426"/>
    <w:rsid w:val="00577B98"/>
    <w:rsid w:val="00577C23"/>
    <w:rsid w:val="005810DE"/>
    <w:rsid w:val="00581319"/>
    <w:rsid w:val="00582341"/>
    <w:rsid w:val="0058269D"/>
    <w:rsid w:val="005827AD"/>
    <w:rsid w:val="00583C00"/>
    <w:rsid w:val="005841F4"/>
    <w:rsid w:val="005859A3"/>
    <w:rsid w:val="00585DBE"/>
    <w:rsid w:val="00585EB6"/>
    <w:rsid w:val="0058627A"/>
    <w:rsid w:val="00586501"/>
    <w:rsid w:val="00590CB8"/>
    <w:rsid w:val="005911A2"/>
    <w:rsid w:val="0059162D"/>
    <w:rsid w:val="005916CD"/>
    <w:rsid w:val="00592C89"/>
    <w:rsid w:val="00593270"/>
    <w:rsid w:val="00594D6E"/>
    <w:rsid w:val="00594D7F"/>
    <w:rsid w:val="00594E2D"/>
    <w:rsid w:val="00595144"/>
    <w:rsid w:val="00595D5B"/>
    <w:rsid w:val="005967E3"/>
    <w:rsid w:val="0059696C"/>
    <w:rsid w:val="00597395"/>
    <w:rsid w:val="005977F2"/>
    <w:rsid w:val="005A1A67"/>
    <w:rsid w:val="005A21BB"/>
    <w:rsid w:val="005A2E2D"/>
    <w:rsid w:val="005A3807"/>
    <w:rsid w:val="005A4732"/>
    <w:rsid w:val="005A54FF"/>
    <w:rsid w:val="005A6024"/>
    <w:rsid w:val="005A6811"/>
    <w:rsid w:val="005A6E42"/>
    <w:rsid w:val="005A7D31"/>
    <w:rsid w:val="005B0423"/>
    <w:rsid w:val="005B06F6"/>
    <w:rsid w:val="005B11F1"/>
    <w:rsid w:val="005B1883"/>
    <w:rsid w:val="005B1DBB"/>
    <w:rsid w:val="005B2232"/>
    <w:rsid w:val="005B22AE"/>
    <w:rsid w:val="005B2447"/>
    <w:rsid w:val="005B2636"/>
    <w:rsid w:val="005B388A"/>
    <w:rsid w:val="005B3D8A"/>
    <w:rsid w:val="005B409A"/>
    <w:rsid w:val="005B4551"/>
    <w:rsid w:val="005B57D5"/>
    <w:rsid w:val="005B5811"/>
    <w:rsid w:val="005B618E"/>
    <w:rsid w:val="005B6E71"/>
    <w:rsid w:val="005B6F09"/>
    <w:rsid w:val="005B7F68"/>
    <w:rsid w:val="005C0524"/>
    <w:rsid w:val="005C07D6"/>
    <w:rsid w:val="005C0BE6"/>
    <w:rsid w:val="005C1031"/>
    <w:rsid w:val="005C2422"/>
    <w:rsid w:val="005C25C9"/>
    <w:rsid w:val="005C266E"/>
    <w:rsid w:val="005C2738"/>
    <w:rsid w:val="005C2B19"/>
    <w:rsid w:val="005C3489"/>
    <w:rsid w:val="005C353F"/>
    <w:rsid w:val="005C38EB"/>
    <w:rsid w:val="005C44BA"/>
    <w:rsid w:val="005C4C99"/>
    <w:rsid w:val="005C57B0"/>
    <w:rsid w:val="005C5A6E"/>
    <w:rsid w:val="005C60F6"/>
    <w:rsid w:val="005C658C"/>
    <w:rsid w:val="005C6751"/>
    <w:rsid w:val="005C6C0A"/>
    <w:rsid w:val="005C7D13"/>
    <w:rsid w:val="005D0CF4"/>
    <w:rsid w:val="005D0DE8"/>
    <w:rsid w:val="005D16B9"/>
    <w:rsid w:val="005D1E3B"/>
    <w:rsid w:val="005D2177"/>
    <w:rsid w:val="005D3638"/>
    <w:rsid w:val="005D3C3E"/>
    <w:rsid w:val="005D3C45"/>
    <w:rsid w:val="005D4331"/>
    <w:rsid w:val="005D4BF9"/>
    <w:rsid w:val="005D507F"/>
    <w:rsid w:val="005D5400"/>
    <w:rsid w:val="005D6329"/>
    <w:rsid w:val="005D6AFC"/>
    <w:rsid w:val="005E0219"/>
    <w:rsid w:val="005E084D"/>
    <w:rsid w:val="005E096A"/>
    <w:rsid w:val="005E0DBE"/>
    <w:rsid w:val="005E10BC"/>
    <w:rsid w:val="005E1239"/>
    <w:rsid w:val="005E1255"/>
    <w:rsid w:val="005E1FA3"/>
    <w:rsid w:val="005E2001"/>
    <w:rsid w:val="005E295C"/>
    <w:rsid w:val="005E2A42"/>
    <w:rsid w:val="005E3B22"/>
    <w:rsid w:val="005E403E"/>
    <w:rsid w:val="005E4099"/>
    <w:rsid w:val="005E4847"/>
    <w:rsid w:val="005E48B2"/>
    <w:rsid w:val="005E498A"/>
    <w:rsid w:val="005E5390"/>
    <w:rsid w:val="005E575A"/>
    <w:rsid w:val="005E6C2D"/>
    <w:rsid w:val="005E6E42"/>
    <w:rsid w:val="005F03E6"/>
    <w:rsid w:val="005F0C34"/>
    <w:rsid w:val="005F16C1"/>
    <w:rsid w:val="005F2450"/>
    <w:rsid w:val="005F28EA"/>
    <w:rsid w:val="005F2BCD"/>
    <w:rsid w:val="005F3F13"/>
    <w:rsid w:val="005F41C3"/>
    <w:rsid w:val="005F4538"/>
    <w:rsid w:val="005F453D"/>
    <w:rsid w:val="005F5A4A"/>
    <w:rsid w:val="005F6103"/>
    <w:rsid w:val="005F640B"/>
    <w:rsid w:val="005F6AC3"/>
    <w:rsid w:val="005F79FB"/>
    <w:rsid w:val="006002B3"/>
    <w:rsid w:val="00600443"/>
    <w:rsid w:val="00600601"/>
    <w:rsid w:val="00600A3A"/>
    <w:rsid w:val="00601250"/>
    <w:rsid w:val="006017BD"/>
    <w:rsid w:val="006018D9"/>
    <w:rsid w:val="00601DC6"/>
    <w:rsid w:val="00603ED7"/>
    <w:rsid w:val="0060441C"/>
    <w:rsid w:val="006057F3"/>
    <w:rsid w:val="00610D7B"/>
    <w:rsid w:val="0061177E"/>
    <w:rsid w:val="00611D75"/>
    <w:rsid w:val="00612BAA"/>
    <w:rsid w:val="00612E26"/>
    <w:rsid w:val="00613ED0"/>
    <w:rsid w:val="0061495F"/>
    <w:rsid w:val="00615224"/>
    <w:rsid w:val="006157C3"/>
    <w:rsid w:val="00615829"/>
    <w:rsid w:val="00615B1B"/>
    <w:rsid w:val="00615CDD"/>
    <w:rsid w:val="006174F1"/>
    <w:rsid w:val="00617512"/>
    <w:rsid w:val="00617BE5"/>
    <w:rsid w:val="00617E9C"/>
    <w:rsid w:val="0062046E"/>
    <w:rsid w:val="00620594"/>
    <w:rsid w:val="00620AB6"/>
    <w:rsid w:val="006216C9"/>
    <w:rsid w:val="0062177F"/>
    <w:rsid w:val="006220D8"/>
    <w:rsid w:val="00622717"/>
    <w:rsid w:val="00622A45"/>
    <w:rsid w:val="0062364A"/>
    <w:rsid w:val="0062366F"/>
    <w:rsid w:val="00623A1E"/>
    <w:rsid w:val="00623EC5"/>
    <w:rsid w:val="006250C0"/>
    <w:rsid w:val="0062550B"/>
    <w:rsid w:val="006267F6"/>
    <w:rsid w:val="00626F5D"/>
    <w:rsid w:val="006273D5"/>
    <w:rsid w:val="0062759F"/>
    <w:rsid w:val="006278CE"/>
    <w:rsid w:val="00627C52"/>
    <w:rsid w:val="00630010"/>
    <w:rsid w:val="006306FC"/>
    <w:rsid w:val="00631070"/>
    <w:rsid w:val="00631934"/>
    <w:rsid w:val="00631BBD"/>
    <w:rsid w:val="0063208B"/>
    <w:rsid w:val="006323B2"/>
    <w:rsid w:val="0063297F"/>
    <w:rsid w:val="00633183"/>
    <w:rsid w:val="00633B6E"/>
    <w:rsid w:val="00633F92"/>
    <w:rsid w:val="00634287"/>
    <w:rsid w:val="00634608"/>
    <w:rsid w:val="006347EC"/>
    <w:rsid w:val="00636831"/>
    <w:rsid w:val="00636A37"/>
    <w:rsid w:val="006372EE"/>
    <w:rsid w:val="0064028F"/>
    <w:rsid w:val="0064256C"/>
    <w:rsid w:val="006429C0"/>
    <w:rsid w:val="006429D4"/>
    <w:rsid w:val="00642BB4"/>
    <w:rsid w:val="006431CD"/>
    <w:rsid w:val="0064432C"/>
    <w:rsid w:val="00646238"/>
    <w:rsid w:val="006467C8"/>
    <w:rsid w:val="00646FE5"/>
    <w:rsid w:val="006471F6"/>
    <w:rsid w:val="0065022D"/>
    <w:rsid w:val="00650F87"/>
    <w:rsid w:val="0065213C"/>
    <w:rsid w:val="006521B3"/>
    <w:rsid w:val="006528F1"/>
    <w:rsid w:val="00652E77"/>
    <w:rsid w:val="0065398B"/>
    <w:rsid w:val="006540E9"/>
    <w:rsid w:val="00654939"/>
    <w:rsid w:val="006549CB"/>
    <w:rsid w:val="00654A5A"/>
    <w:rsid w:val="00655769"/>
    <w:rsid w:val="00656262"/>
    <w:rsid w:val="00656981"/>
    <w:rsid w:val="006605F5"/>
    <w:rsid w:val="0066077C"/>
    <w:rsid w:val="00661157"/>
    <w:rsid w:val="006614B1"/>
    <w:rsid w:val="00661DB6"/>
    <w:rsid w:val="006637F4"/>
    <w:rsid w:val="006653F7"/>
    <w:rsid w:val="00665F06"/>
    <w:rsid w:val="00666E28"/>
    <w:rsid w:val="00667425"/>
    <w:rsid w:val="00667DB9"/>
    <w:rsid w:val="00671B99"/>
    <w:rsid w:val="00672075"/>
    <w:rsid w:val="006724A6"/>
    <w:rsid w:val="006731B6"/>
    <w:rsid w:val="006735F7"/>
    <w:rsid w:val="00673FB6"/>
    <w:rsid w:val="00675740"/>
    <w:rsid w:val="00676936"/>
    <w:rsid w:val="00676F99"/>
    <w:rsid w:val="00680511"/>
    <w:rsid w:val="00680833"/>
    <w:rsid w:val="00680F28"/>
    <w:rsid w:val="006811FE"/>
    <w:rsid w:val="00681B7C"/>
    <w:rsid w:val="00682631"/>
    <w:rsid w:val="00682B42"/>
    <w:rsid w:val="00682DC3"/>
    <w:rsid w:val="006830FA"/>
    <w:rsid w:val="006847D6"/>
    <w:rsid w:val="00684CEF"/>
    <w:rsid w:val="00684F8B"/>
    <w:rsid w:val="0068514A"/>
    <w:rsid w:val="00685D18"/>
    <w:rsid w:val="00685D1E"/>
    <w:rsid w:val="00685E81"/>
    <w:rsid w:val="00686039"/>
    <w:rsid w:val="00686E3A"/>
    <w:rsid w:val="00687577"/>
    <w:rsid w:val="00690E5E"/>
    <w:rsid w:val="00691E44"/>
    <w:rsid w:val="00692883"/>
    <w:rsid w:val="00692C86"/>
    <w:rsid w:val="00693819"/>
    <w:rsid w:val="00693CAA"/>
    <w:rsid w:val="00695994"/>
    <w:rsid w:val="00695AEB"/>
    <w:rsid w:val="006960B9"/>
    <w:rsid w:val="0069625B"/>
    <w:rsid w:val="00696502"/>
    <w:rsid w:val="00696D4A"/>
    <w:rsid w:val="00696D98"/>
    <w:rsid w:val="00697176"/>
    <w:rsid w:val="006A015B"/>
    <w:rsid w:val="006A02B2"/>
    <w:rsid w:val="006A0C28"/>
    <w:rsid w:val="006A1CA2"/>
    <w:rsid w:val="006A295A"/>
    <w:rsid w:val="006A3476"/>
    <w:rsid w:val="006A38EF"/>
    <w:rsid w:val="006A3D0A"/>
    <w:rsid w:val="006A48A5"/>
    <w:rsid w:val="006A5933"/>
    <w:rsid w:val="006A60F4"/>
    <w:rsid w:val="006A701C"/>
    <w:rsid w:val="006B0B88"/>
    <w:rsid w:val="006B0BC5"/>
    <w:rsid w:val="006B1133"/>
    <w:rsid w:val="006B1C08"/>
    <w:rsid w:val="006B2AAB"/>
    <w:rsid w:val="006B3437"/>
    <w:rsid w:val="006B3902"/>
    <w:rsid w:val="006B3CF1"/>
    <w:rsid w:val="006B45EA"/>
    <w:rsid w:val="006B4B14"/>
    <w:rsid w:val="006B4D3F"/>
    <w:rsid w:val="006B557F"/>
    <w:rsid w:val="006B5C9F"/>
    <w:rsid w:val="006B6206"/>
    <w:rsid w:val="006B6420"/>
    <w:rsid w:val="006B6C3A"/>
    <w:rsid w:val="006B6FB5"/>
    <w:rsid w:val="006C046D"/>
    <w:rsid w:val="006C0567"/>
    <w:rsid w:val="006C0D2A"/>
    <w:rsid w:val="006C1163"/>
    <w:rsid w:val="006C186A"/>
    <w:rsid w:val="006C1952"/>
    <w:rsid w:val="006C1C8E"/>
    <w:rsid w:val="006C2B2F"/>
    <w:rsid w:val="006C3114"/>
    <w:rsid w:val="006C3476"/>
    <w:rsid w:val="006C4170"/>
    <w:rsid w:val="006C4BD3"/>
    <w:rsid w:val="006C5D06"/>
    <w:rsid w:val="006C60D1"/>
    <w:rsid w:val="006C6D11"/>
    <w:rsid w:val="006D061E"/>
    <w:rsid w:val="006D10FE"/>
    <w:rsid w:val="006D1FCD"/>
    <w:rsid w:val="006D2C0F"/>
    <w:rsid w:val="006D30E9"/>
    <w:rsid w:val="006D324A"/>
    <w:rsid w:val="006D3654"/>
    <w:rsid w:val="006D3A9A"/>
    <w:rsid w:val="006D4E27"/>
    <w:rsid w:val="006D5D2B"/>
    <w:rsid w:val="006D5E32"/>
    <w:rsid w:val="006D6557"/>
    <w:rsid w:val="006E0643"/>
    <w:rsid w:val="006E0CE2"/>
    <w:rsid w:val="006E0DBE"/>
    <w:rsid w:val="006E0F86"/>
    <w:rsid w:val="006E12AC"/>
    <w:rsid w:val="006E1906"/>
    <w:rsid w:val="006E1BCE"/>
    <w:rsid w:val="006E1C24"/>
    <w:rsid w:val="006E2213"/>
    <w:rsid w:val="006E2512"/>
    <w:rsid w:val="006E26AD"/>
    <w:rsid w:val="006E3649"/>
    <w:rsid w:val="006E3B50"/>
    <w:rsid w:val="006E4105"/>
    <w:rsid w:val="006E41FD"/>
    <w:rsid w:val="006E49A4"/>
    <w:rsid w:val="006E56A7"/>
    <w:rsid w:val="006E57CB"/>
    <w:rsid w:val="006E616A"/>
    <w:rsid w:val="006E650D"/>
    <w:rsid w:val="006E67FE"/>
    <w:rsid w:val="006E6B1C"/>
    <w:rsid w:val="006E6EFD"/>
    <w:rsid w:val="006E6F75"/>
    <w:rsid w:val="006E78BF"/>
    <w:rsid w:val="006E7BC1"/>
    <w:rsid w:val="006F033D"/>
    <w:rsid w:val="006F1838"/>
    <w:rsid w:val="006F28B8"/>
    <w:rsid w:val="006F4D5E"/>
    <w:rsid w:val="006F4DDC"/>
    <w:rsid w:val="006F56E1"/>
    <w:rsid w:val="006F5DDB"/>
    <w:rsid w:val="006F638F"/>
    <w:rsid w:val="006F69EC"/>
    <w:rsid w:val="006F707A"/>
    <w:rsid w:val="006F7E4A"/>
    <w:rsid w:val="0070075A"/>
    <w:rsid w:val="007007CC"/>
    <w:rsid w:val="00700B49"/>
    <w:rsid w:val="00701797"/>
    <w:rsid w:val="00701B77"/>
    <w:rsid w:val="00701EFD"/>
    <w:rsid w:val="007020A2"/>
    <w:rsid w:val="00702DE4"/>
    <w:rsid w:val="00703237"/>
    <w:rsid w:val="00703F2E"/>
    <w:rsid w:val="00704A79"/>
    <w:rsid w:val="00704C06"/>
    <w:rsid w:val="0070530A"/>
    <w:rsid w:val="00705397"/>
    <w:rsid w:val="00705D23"/>
    <w:rsid w:val="0070626D"/>
    <w:rsid w:val="00707390"/>
    <w:rsid w:val="007109F5"/>
    <w:rsid w:val="00711169"/>
    <w:rsid w:val="00711516"/>
    <w:rsid w:val="007117FA"/>
    <w:rsid w:val="00712688"/>
    <w:rsid w:val="007129D2"/>
    <w:rsid w:val="00712EAA"/>
    <w:rsid w:val="007131F9"/>
    <w:rsid w:val="007149DE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2099F"/>
    <w:rsid w:val="007209DB"/>
    <w:rsid w:val="00721228"/>
    <w:rsid w:val="0072143B"/>
    <w:rsid w:val="0072160F"/>
    <w:rsid w:val="007223CB"/>
    <w:rsid w:val="00722727"/>
    <w:rsid w:val="007227D0"/>
    <w:rsid w:val="00723000"/>
    <w:rsid w:val="00723286"/>
    <w:rsid w:val="0072328A"/>
    <w:rsid w:val="00723667"/>
    <w:rsid w:val="00723E08"/>
    <w:rsid w:val="00723FED"/>
    <w:rsid w:val="00724946"/>
    <w:rsid w:val="007255E0"/>
    <w:rsid w:val="00726F00"/>
    <w:rsid w:val="0072787C"/>
    <w:rsid w:val="00732717"/>
    <w:rsid w:val="0073295B"/>
    <w:rsid w:val="00732CE1"/>
    <w:rsid w:val="00733B9C"/>
    <w:rsid w:val="00733C2B"/>
    <w:rsid w:val="00733E17"/>
    <w:rsid w:val="00733F15"/>
    <w:rsid w:val="00734E11"/>
    <w:rsid w:val="00735E5D"/>
    <w:rsid w:val="00735E77"/>
    <w:rsid w:val="0073623C"/>
    <w:rsid w:val="00736880"/>
    <w:rsid w:val="00737213"/>
    <w:rsid w:val="00737865"/>
    <w:rsid w:val="00737A2A"/>
    <w:rsid w:val="00737ED5"/>
    <w:rsid w:val="0074066F"/>
    <w:rsid w:val="00740BE0"/>
    <w:rsid w:val="00741656"/>
    <w:rsid w:val="007419BB"/>
    <w:rsid w:val="007419E0"/>
    <w:rsid w:val="00742734"/>
    <w:rsid w:val="007427B0"/>
    <w:rsid w:val="00742A4F"/>
    <w:rsid w:val="007437E0"/>
    <w:rsid w:val="007441F4"/>
    <w:rsid w:val="00745216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5AD"/>
    <w:rsid w:val="007527CB"/>
    <w:rsid w:val="00752820"/>
    <w:rsid w:val="00752BCB"/>
    <w:rsid w:val="00752FFF"/>
    <w:rsid w:val="007537EE"/>
    <w:rsid w:val="00753C76"/>
    <w:rsid w:val="00754A09"/>
    <w:rsid w:val="00754A40"/>
    <w:rsid w:val="00755B74"/>
    <w:rsid w:val="00755DED"/>
    <w:rsid w:val="00756BAE"/>
    <w:rsid w:val="00757D2C"/>
    <w:rsid w:val="007600A5"/>
    <w:rsid w:val="00760826"/>
    <w:rsid w:val="00760D41"/>
    <w:rsid w:val="00760EF0"/>
    <w:rsid w:val="00762057"/>
    <w:rsid w:val="007625C3"/>
    <w:rsid w:val="00762D88"/>
    <w:rsid w:val="00762D90"/>
    <w:rsid w:val="00763626"/>
    <w:rsid w:val="00763D68"/>
    <w:rsid w:val="00764172"/>
    <w:rsid w:val="00764D46"/>
    <w:rsid w:val="00764F90"/>
    <w:rsid w:val="007656F5"/>
    <w:rsid w:val="00765859"/>
    <w:rsid w:val="00765C4F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950"/>
    <w:rsid w:val="00772AFF"/>
    <w:rsid w:val="007734C8"/>
    <w:rsid w:val="00773B9B"/>
    <w:rsid w:val="007750A3"/>
    <w:rsid w:val="007758BA"/>
    <w:rsid w:val="00777B13"/>
    <w:rsid w:val="00777E3C"/>
    <w:rsid w:val="0078040F"/>
    <w:rsid w:val="0078068E"/>
    <w:rsid w:val="00780F90"/>
    <w:rsid w:val="00781A9A"/>
    <w:rsid w:val="00781C6E"/>
    <w:rsid w:val="007826AF"/>
    <w:rsid w:val="00782EF2"/>
    <w:rsid w:val="00782F7C"/>
    <w:rsid w:val="0078342B"/>
    <w:rsid w:val="00783498"/>
    <w:rsid w:val="00783FFF"/>
    <w:rsid w:val="00784B17"/>
    <w:rsid w:val="007857D9"/>
    <w:rsid w:val="007869AA"/>
    <w:rsid w:val="00790CFE"/>
    <w:rsid w:val="00790E4E"/>
    <w:rsid w:val="00792507"/>
    <w:rsid w:val="00792D63"/>
    <w:rsid w:val="00793753"/>
    <w:rsid w:val="00793771"/>
    <w:rsid w:val="007938DB"/>
    <w:rsid w:val="00794156"/>
    <w:rsid w:val="00794560"/>
    <w:rsid w:val="00794B16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525F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4872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661"/>
    <w:rsid w:val="007C1711"/>
    <w:rsid w:val="007C1828"/>
    <w:rsid w:val="007C1CD5"/>
    <w:rsid w:val="007C2214"/>
    <w:rsid w:val="007C233F"/>
    <w:rsid w:val="007C27A0"/>
    <w:rsid w:val="007C29E2"/>
    <w:rsid w:val="007C2B00"/>
    <w:rsid w:val="007C2B05"/>
    <w:rsid w:val="007C38D3"/>
    <w:rsid w:val="007C3DD7"/>
    <w:rsid w:val="007C5336"/>
    <w:rsid w:val="007C61D1"/>
    <w:rsid w:val="007C62CF"/>
    <w:rsid w:val="007C6619"/>
    <w:rsid w:val="007C6C9C"/>
    <w:rsid w:val="007C6E05"/>
    <w:rsid w:val="007C753A"/>
    <w:rsid w:val="007D01E1"/>
    <w:rsid w:val="007D04C4"/>
    <w:rsid w:val="007D059D"/>
    <w:rsid w:val="007D1172"/>
    <w:rsid w:val="007D2095"/>
    <w:rsid w:val="007D25B0"/>
    <w:rsid w:val="007D361C"/>
    <w:rsid w:val="007D441B"/>
    <w:rsid w:val="007D46AB"/>
    <w:rsid w:val="007D4E92"/>
    <w:rsid w:val="007D514F"/>
    <w:rsid w:val="007D52AC"/>
    <w:rsid w:val="007D5653"/>
    <w:rsid w:val="007D5C39"/>
    <w:rsid w:val="007D5F2A"/>
    <w:rsid w:val="007D6438"/>
    <w:rsid w:val="007D6B3C"/>
    <w:rsid w:val="007D6B41"/>
    <w:rsid w:val="007D6E0E"/>
    <w:rsid w:val="007D6F84"/>
    <w:rsid w:val="007D7217"/>
    <w:rsid w:val="007D7408"/>
    <w:rsid w:val="007E067A"/>
    <w:rsid w:val="007E1108"/>
    <w:rsid w:val="007E1234"/>
    <w:rsid w:val="007E137C"/>
    <w:rsid w:val="007E1B61"/>
    <w:rsid w:val="007E1E50"/>
    <w:rsid w:val="007E2D7B"/>
    <w:rsid w:val="007E37A0"/>
    <w:rsid w:val="007E3991"/>
    <w:rsid w:val="007E4930"/>
    <w:rsid w:val="007E5FD3"/>
    <w:rsid w:val="007E6BB3"/>
    <w:rsid w:val="007F0089"/>
    <w:rsid w:val="007F02E1"/>
    <w:rsid w:val="007F03EC"/>
    <w:rsid w:val="007F1635"/>
    <w:rsid w:val="007F17B4"/>
    <w:rsid w:val="007F1949"/>
    <w:rsid w:val="007F2492"/>
    <w:rsid w:val="007F3E54"/>
    <w:rsid w:val="007F3F08"/>
    <w:rsid w:val="007F5127"/>
    <w:rsid w:val="007F720D"/>
    <w:rsid w:val="008001EE"/>
    <w:rsid w:val="0080107F"/>
    <w:rsid w:val="00801178"/>
    <w:rsid w:val="008026E4"/>
    <w:rsid w:val="0080283E"/>
    <w:rsid w:val="00802A5C"/>
    <w:rsid w:val="008032D4"/>
    <w:rsid w:val="00804404"/>
    <w:rsid w:val="0080448B"/>
    <w:rsid w:val="0080574C"/>
    <w:rsid w:val="008060FE"/>
    <w:rsid w:val="008101ED"/>
    <w:rsid w:val="0081126E"/>
    <w:rsid w:val="008126B1"/>
    <w:rsid w:val="008130EE"/>
    <w:rsid w:val="008139A2"/>
    <w:rsid w:val="008139A7"/>
    <w:rsid w:val="0081452F"/>
    <w:rsid w:val="008145C4"/>
    <w:rsid w:val="008150A2"/>
    <w:rsid w:val="008165B9"/>
    <w:rsid w:val="008166A5"/>
    <w:rsid w:val="008171F6"/>
    <w:rsid w:val="00817CD5"/>
    <w:rsid w:val="00817D7E"/>
    <w:rsid w:val="00820005"/>
    <w:rsid w:val="00820600"/>
    <w:rsid w:val="00820E8B"/>
    <w:rsid w:val="00822079"/>
    <w:rsid w:val="008229AD"/>
    <w:rsid w:val="00823979"/>
    <w:rsid w:val="008239F2"/>
    <w:rsid w:val="00823B7C"/>
    <w:rsid w:val="00824308"/>
    <w:rsid w:val="00824533"/>
    <w:rsid w:val="00825171"/>
    <w:rsid w:val="00825277"/>
    <w:rsid w:val="00825579"/>
    <w:rsid w:val="00825E03"/>
    <w:rsid w:val="008263AE"/>
    <w:rsid w:val="00831317"/>
    <w:rsid w:val="00831D0F"/>
    <w:rsid w:val="00832160"/>
    <w:rsid w:val="008322EE"/>
    <w:rsid w:val="00832F0F"/>
    <w:rsid w:val="0083372A"/>
    <w:rsid w:val="00833A02"/>
    <w:rsid w:val="00834CB1"/>
    <w:rsid w:val="00834D22"/>
    <w:rsid w:val="00835633"/>
    <w:rsid w:val="00837D9B"/>
    <w:rsid w:val="008400A4"/>
    <w:rsid w:val="00841AD9"/>
    <w:rsid w:val="00842420"/>
    <w:rsid w:val="00842546"/>
    <w:rsid w:val="008426D0"/>
    <w:rsid w:val="00842D24"/>
    <w:rsid w:val="00843B4C"/>
    <w:rsid w:val="00844504"/>
    <w:rsid w:val="00845F3C"/>
    <w:rsid w:val="008464E2"/>
    <w:rsid w:val="00847C92"/>
    <w:rsid w:val="00847E7E"/>
    <w:rsid w:val="00847F2B"/>
    <w:rsid w:val="00851BA3"/>
    <w:rsid w:val="0085299D"/>
    <w:rsid w:val="008532D2"/>
    <w:rsid w:val="00853F23"/>
    <w:rsid w:val="00855115"/>
    <w:rsid w:val="008553DA"/>
    <w:rsid w:val="0085552A"/>
    <w:rsid w:val="00855AED"/>
    <w:rsid w:val="00856E32"/>
    <w:rsid w:val="008574A2"/>
    <w:rsid w:val="0086167C"/>
    <w:rsid w:val="00861936"/>
    <w:rsid w:val="00861980"/>
    <w:rsid w:val="0086201A"/>
    <w:rsid w:val="00862BA1"/>
    <w:rsid w:val="008637F7"/>
    <w:rsid w:val="008659AF"/>
    <w:rsid w:val="00865FC2"/>
    <w:rsid w:val="00866A5C"/>
    <w:rsid w:val="00866B0C"/>
    <w:rsid w:val="00866C47"/>
    <w:rsid w:val="008703C7"/>
    <w:rsid w:val="0087074B"/>
    <w:rsid w:val="00870879"/>
    <w:rsid w:val="00870BB1"/>
    <w:rsid w:val="00870EBB"/>
    <w:rsid w:val="00872B63"/>
    <w:rsid w:val="00873071"/>
    <w:rsid w:val="0087347B"/>
    <w:rsid w:val="008734F6"/>
    <w:rsid w:val="00873DEA"/>
    <w:rsid w:val="00873FF0"/>
    <w:rsid w:val="00874CB7"/>
    <w:rsid w:val="00874D8A"/>
    <w:rsid w:val="00875C59"/>
    <w:rsid w:val="00877031"/>
    <w:rsid w:val="00877BA2"/>
    <w:rsid w:val="008816D0"/>
    <w:rsid w:val="008839DC"/>
    <w:rsid w:val="00883F37"/>
    <w:rsid w:val="0088488D"/>
    <w:rsid w:val="00884910"/>
    <w:rsid w:val="00885673"/>
    <w:rsid w:val="0088589A"/>
    <w:rsid w:val="00887D5A"/>
    <w:rsid w:val="0089035B"/>
    <w:rsid w:val="00890544"/>
    <w:rsid w:val="0089064B"/>
    <w:rsid w:val="0089099D"/>
    <w:rsid w:val="0089186A"/>
    <w:rsid w:val="00893BC2"/>
    <w:rsid w:val="00894C5D"/>
    <w:rsid w:val="008952F4"/>
    <w:rsid w:val="0089539B"/>
    <w:rsid w:val="00896DB0"/>
    <w:rsid w:val="00897260"/>
    <w:rsid w:val="00897C42"/>
    <w:rsid w:val="00897F50"/>
    <w:rsid w:val="008A18B7"/>
    <w:rsid w:val="008A1E12"/>
    <w:rsid w:val="008A2B72"/>
    <w:rsid w:val="008A4014"/>
    <w:rsid w:val="008A5533"/>
    <w:rsid w:val="008A5B28"/>
    <w:rsid w:val="008A67DB"/>
    <w:rsid w:val="008A6D2D"/>
    <w:rsid w:val="008A701B"/>
    <w:rsid w:val="008A70DA"/>
    <w:rsid w:val="008A7A2A"/>
    <w:rsid w:val="008B0D8B"/>
    <w:rsid w:val="008B13C0"/>
    <w:rsid w:val="008B147C"/>
    <w:rsid w:val="008B159C"/>
    <w:rsid w:val="008B1673"/>
    <w:rsid w:val="008B1CFA"/>
    <w:rsid w:val="008B25E0"/>
    <w:rsid w:val="008B3248"/>
    <w:rsid w:val="008B4630"/>
    <w:rsid w:val="008B4793"/>
    <w:rsid w:val="008B4B34"/>
    <w:rsid w:val="008B4B36"/>
    <w:rsid w:val="008B597E"/>
    <w:rsid w:val="008B599D"/>
    <w:rsid w:val="008B5F95"/>
    <w:rsid w:val="008B6085"/>
    <w:rsid w:val="008B645A"/>
    <w:rsid w:val="008B68C9"/>
    <w:rsid w:val="008B7295"/>
    <w:rsid w:val="008B7D73"/>
    <w:rsid w:val="008C066E"/>
    <w:rsid w:val="008C1254"/>
    <w:rsid w:val="008C1463"/>
    <w:rsid w:val="008C1833"/>
    <w:rsid w:val="008C2923"/>
    <w:rsid w:val="008C3195"/>
    <w:rsid w:val="008C4474"/>
    <w:rsid w:val="008C4942"/>
    <w:rsid w:val="008C51ED"/>
    <w:rsid w:val="008C608C"/>
    <w:rsid w:val="008C6B89"/>
    <w:rsid w:val="008C6EE6"/>
    <w:rsid w:val="008C782C"/>
    <w:rsid w:val="008D0156"/>
    <w:rsid w:val="008D09FF"/>
    <w:rsid w:val="008D0F47"/>
    <w:rsid w:val="008D2480"/>
    <w:rsid w:val="008D33DC"/>
    <w:rsid w:val="008D3418"/>
    <w:rsid w:val="008D3C88"/>
    <w:rsid w:val="008D3F3A"/>
    <w:rsid w:val="008D41F8"/>
    <w:rsid w:val="008D4A56"/>
    <w:rsid w:val="008D5A3C"/>
    <w:rsid w:val="008D5A64"/>
    <w:rsid w:val="008D5FC4"/>
    <w:rsid w:val="008D6042"/>
    <w:rsid w:val="008D783C"/>
    <w:rsid w:val="008E0DC8"/>
    <w:rsid w:val="008E2B98"/>
    <w:rsid w:val="008E30BF"/>
    <w:rsid w:val="008E35B5"/>
    <w:rsid w:val="008E424E"/>
    <w:rsid w:val="008E4A95"/>
    <w:rsid w:val="008E64F8"/>
    <w:rsid w:val="008E69DC"/>
    <w:rsid w:val="008E6AAB"/>
    <w:rsid w:val="008F0235"/>
    <w:rsid w:val="008F10A3"/>
    <w:rsid w:val="008F1E30"/>
    <w:rsid w:val="008F1FB4"/>
    <w:rsid w:val="008F1FC5"/>
    <w:rsid w:val="008F2399"/>
    <w:rsid w:val="008F27A2"/>
    <w:rsid w:val="008F399B"/>
    <w:rsid w:val="008F4AB7"/>
    <w:rsid w:val="008F5ED8"/>
    <w:rsid w:val="008F647A"/>
    <w:rsid w:val="008F675F"/>
    <w:rsid w:val="008F6D24"/>
    <w:rsid w:val="008F7542"/>
    <w:rsid w:val="00901469"/>
    <w:rsid w:val="009018AF"/>
    <w:rsid w:val="00901955"/>
    <w:rsid w:val="00903A15"/>
    <w:rsid w:val="00903F33"/>
    <w:rsid w:val="00904AA3"/>
    <w:rsid w:val="009065B8"/>
    <w:rsid w:val="00906AE1"/>
    <w:rsid w:val="00907483"/>
    <w:rsid w:val="009078A4"/>
    <w:rsid w:val="00907E22"/>
    <w:rsid w:val="00910514"/>
    <w:rsid w:val="009127C6"/>
    <w:rsid w:val="009130E1"/>
    <w:rsid w:val="009131AE"/>
    <w:rsid w:val="0091387A"/>
    <w:rsid w:val="0091403F"/>
    <w:rsid w:val="00915459"/>
    <w:rsid w:val="00915B59"/>
    <w:rsid w:val="00915D06"/>
    <w:rsid w:val="00916309"/>
    <w:rsid w:val="009167AE"/>
    <w:rsid w:val="00917FAB"/>
    <w:rsid w:val="00920881"/>
    <w:rsid w:val="009211E8"/>
    <w:rsid w:val="0092175A"/>
    <w:rsid w:val="009217C2"/>
    <w:rsid w:val="00921AE0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14D4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6EC8"/>
    <w:rsid w:val="009371E3"/>
    <w:rsid w:val="0093723D"/>
    <w:rsid w:val="009376CB"/>
    <w:rsid w:val="009377AC"/>
    <w:rsid w:val="00940269"/>
    <w:rsid w:val="009403DF"/>
    <w:rsid w:val="009405A2"/>
    <w:rsid w:val="00940669"/>
    <w:rsid w:val="00942A26"/>
    <w:rsid w:val="00942DEE"/>
    <w:rsid w:val="00943541"/>
    <w:rsid w:val="0094355F"/>
    <w:rsid w:val="0094365A"/>
    <w:rsid w:val="00943669"/>
    <w:rsid w:val="00945FE6"/>
    <w:rsid w:val="00946353"/>
    <w:rsid w:val="00946476"/>
    <w:rsid w:val="00947206"/>
    <w:rsid w:val="0094744B"/>
    <w:rsid w:val="00947D06"/>
    <w:rsid w:val="0095055A"/>
    <w:rsid w:val="009508DE"/>
    <w:rsid w:val="00950F1B"/>
    <w:rsid w:val="00950FCD"/>
    <w:rsid w:val="0095116F"/>
    <w:rsid w:val="009515B9"/>
    <w:rsid w:val="00951921"/>
    <w:rsid w:val="00951A65"/>
    <w:rsid w:val="009520E9"/>
    <w:rsid w:val="00952DFE"/>
    <w:rsid w:val="00952E67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6E5"/>
    <w:rsid w:val="00955948"/>
    <w:rsid w:val="00955F74"/>
    <w:rsid w:val="009571AA"/>
    <w:rsid w:val="00957350"/>
    <w:rsid w:val="0095735F"/>
    <w:rsid w:val="009611EA"/>
    <w:rsid w:val="00961DBD"/>
    <w:rsid w:val="00962300"/>
    <w:rsid w:val="00962B90"/>
    <w:rsid w:val="00963130"/>
    <w:rsid w:val="00963297"/>
    <w:rsid w:val="0096374E"/>
    <w:rsid w:val="0096384A"/>
    <w:rsid w:val="00963A8C"/>
    <w:rsid w:val="00964092"/>
    <w:rsid w:val="0096462E"/>
    <w:rsid w:val="00964720"/>
    <w:rsid w:val="00964B68"/>
    <w:rsid w:val="00964E85"/>
    <w:rsid w:val="00966193"/>
    <w:rsid w:val="00966CF2"/>
    <w:rsid w:val="00970917"/>
    <w:rsid w:val="00971579"/>
    <w:rsid w:val="009735BB"/>
    <w:rsid w:val="00974318"/>
    <w:rsid w:val="00974610"/>
    <w:rsid w:val="0097548B"/>
    <w:rsid w:val="00975E41"/>
    <w:rsid w:val="009773B4"/>
    <w:rsid w:val="009779FC"/>
    <w:rsid w:val="00977A38"/>
    <w:rsid w:val="00980D60"/>
    <w:rsid w:val="00980F5A"/>
    <w:rsid w:val="00980FBD"/>
    <w:rsid w:val="00981585"/>
    <w:rsid w:val="00981AA6"/>
    <w:rsid w:val="00981C18"/>
    <w:rsid w:val="00983812"/>
    <w:rsid w:val="00983DC4"/>
    <w:rsid w:val="00983E69"/>
    <w:rsid w:val="00984C69"/>
    <w:rsid w:val="009851DE"/>
    <w:rsid w:val="00985881"/>
    <w:rsid w:val="009858C9"/>
    <w:rsid w:val="00986504"/>
    <w:rsid w:val="00986D05"/>
    <w:rsid w:val="009870EB"/>
    <w:rsid w:val="009877DB"/>
    <w:rsid w:val="00990CFF"/>
    <w:rsid w:val="00991255"/>
    <w:rsid w:val="00991D50"/>
    <w:rsid w:val="00991F2D"/>
    <w:rsid w:val="00993059"/>
    <w:rsid w:val="0099383D"/>
    <w:rsid w:val="00993C74"/>
    <w:rsid w:val="009941BD"/>
    <w:rsid w:val="009947FF"/>
    <w:rsid w:val="00994EA0"/>
    <w:rsid w:val="009951F0"/>
    <w:rsid w:val="00997D5E"/>
    <w:rsid w:val="009A03E8"/>
    <w:rsid w:val="009A0DBE"/>
    <w:rsid w:val="009A1F4B"/>
    <w:rsid w:val="009A2F41"/>
    <w:rsid w:val="009A3A02"/>
    <w:rsid w:val="009A43F0"/>
    <w:rsid w:val="009A4EA2"/>
    <w:rsid w:val="009A53BA"/>
    <w:rsid w:val="009A67A8"/>
    <w:rsid w:val="009A7D9D"/>
    <w:rsid w:val="009B0CFF"/>
    <w:rsid w:val="009B0D63"/>
    <w:rsid w:val="009B0E34"/>
    <w:rsid w:val="009B272D"/>
    <w:rsid w:val="009B2982"/>
    <w:rsid w:val="009B3F5A"/>
    <w:rsid w:val="009B5180"/>
    <w:rsid w:val="009B54DA"/>
    <w:rsid w:val="009B5F2A"/>
    <w:rsid w:val="009B6791"/>
    <w:rsid w:val="009B6BD4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6DF"/>
    <w:rsid w:val="009C57E6"/>
    <w:rsid w:val="009C6370"/>
    <w:rsid w:val="009C7D0A"/>
    <w:rsid w:val="009D0C38"/>
    <w:rsid w:val="009D1EF1"/>
    <w:rsid w:val="009D4E4A"/>
    <w:rsid w:val="009D5556"/>
    <w:rsid w:val="009D5A87"/>
    <w:rsid w:val="009D63AC"/>
    <w:rsid w:val="009D65FD"/>
    <w:rsid w:val="009D6A88"/>
    <w:rsid w:val="009D6B0B"/>
    <w:rsid w:val="009D7456"/>
    <w:rsid w:val="009D7AA3"/>
    <w:rsid w:val="009E004C"/>
    <w:rsid w:val="009E047B"/>
    <w:rsid w:val="009E06B3"/>
    <w:rsid w:val="009E0ACD"/>
    <w:rsid w:val="009E0CC4"/>
    <w:rsid w:val="009E0F5C"/>
    <w:rsid w:val="009E1FE6"/>
    <w:rsid w:val="009E26DE"/>
    <w:rsid w:val="009E32F2"/>
    <w:rsid w:val="009E38A8"/>
    <w:rsid w:val="009E3A27"/>
    <w:rsid w:val="009E3DEF"/>
    <w:rsid w:val="009E643B"/>
    <w:rsid w:val="009E6551"/>
    <w:rsid w:val="009F04A2"/>
    <w:rsid w:val="009F2871"/>
    <w:rsid w:val="009F42DF"/>
    <w:rsid w:val="009F4A12"/>
    <w:rsid w:val="009F4C62"/>
    <w:rsid w:val="009F5113"/>
    <w:rsid w:val="009F65B7"/>
    <w:rsid w:val="009F6FC8"/>
    <w:rsid w:val="009F7124"/>
    <w:rsid w:val="009F7C99"/>
    <w:rsid w:val="00A0079F"/>
    <w:rsid w:val="00A00BEB"/>
    <w:rsid w:val="00A013B3"/>
    <w:rsid w:val="00A019D2"/>
    <w:rsid w:val="00A02721"/>
    <w:rsid w:val="00A03801"/>
    <w:rsid w:val="00A03E55"/>
    <w:rsid w:val="00A047BE"/>
    <w:rsid w:val="00A05037"/>
    <w:rsid w:val="00A05607"/>
    <w:rsid w:val="00A05CFA"/>
    <w:rsid w:val="00A06526"/>
    <w:rsid w:val="00A0757C"/>
    <w:rsid w:val="00A07CC5"/>
    <w:rsid w:val="00A1047A"/>
    <w:rsid w:val="00A10D68"/>
    <w:rsid w:val="00A120AD"/>
    <w:rsid w:val="00A132F7"/>
    <w:rsid w:val="00A13898"/>
    <w:rsid w:val="00A138FD"/>
    <w:rsid w:val="00A13C28"/>
    <w:rsid w:val="00A14185"/>
    <w:rsid w:val="00A15F70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277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26A83"/>
    <w:rsid w:val="00A301A6"/>
    <w:rsid w:val="00A308D5"/>
    <w:rsid w:val="00A328A7"/>
    <w:rsid w:val="00A32AC0"/>
    <w:rsid w:val="00A33B64"/>
    <w:rsid w:val="00A33CEA"/>
    <w:rsid w:val="00A34301"/>
    <w:rsid w:val="00A34A97"/>
    <w:rsid w:val="00A35ED8"/>
    <w:rsid w:val="00A35FA6"/>
    <w:rsid w:val="00A36027"/>
    <w:rsid w:val="00A40598"/>
    <w:rsid w:val="00A40A1C"/>
    <w:rsid w:val="00A40C1B"/>
    <w:rsid w:val="00A413D4"/>
    <w:rsid w:val="00A4187B"/>
    <w:rsid w:val="00A41A6E"/>
    <w:rsid w:val="00A439F4"/>
    <w:rsid w:val="00A43D0C"/>
    <w:rsid w:val="00A43E7D"/>
    <w:rsid w:val="00A44DD3"/>
    <w:rsid w:val="00A45869"/>
    <w:rsid w:val="00A4586E"/>
    <w:rsid w:val="00A4637D"/>
    <w:rsid w:val="00A46994"/>
    <w:rsid w:val="00A46C2D"/>
    <w:rsid w:val="00A46C85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CCA"/>
    <w:rsid w:val="00A5533D"/>
    <w:rsid w:val="00A5544A"/>
    <w:rsid w:val="00A566D2"/>
    <w:rsid w:val="00A57507"/>
    <w:rsid w:val="00A57A38"/>
    <w:rsid w:val="00A57BF4"/>
    <w:rsid w:val="00A57F4C"/>
    <w:rsid w:val="00A61014"/>
    <w:rsid w:val="00A6365F"/>
    <w:rsid w:val="00A6427F"/>
    <w:rsid w:val="00A6502B"/>
    <w:rsid w:val="00A656AF"/>
    <w:rsid w:val="00A65942"/>
    <w:rsid w:val="00A66128"/>
    <w:rsid w:val="00A665E0"/>
    <w:rsid w:val="00A66721"/>
    <w:rsid w:val="00A66D2C"/>
    <w:rsid w:val="00A67C93"/>
    <w:rsid w:val="00A7028D"/>
    <w:rsid w:val="00A702F0"/>
    <w:rsid w:val="00A704AF"/>
    <w:rsid w:val="00A7068C"/>
    <w:rsid w:val="00A713A0"/>
    <w:rsid w:val="00A717F3"/>
    <w:rsid w:val="00A71CFE"/>
    <w:rsid w:val="00A72248"/>
    <w:rsid w:val="00A7308C"/>
    <w:rsid w:val="00A73287"/>
    <w:rsid w:val="00A7497F"/>
    <w:rsid w:val="00A7508A"/>
    <w:rsid w:val="00A75695"/>
    <w:rsid w:val="00A7579B"/>
    <w:rsid w:val="00A76D33"/>
    <w:rsid w:val="00A80A03"/>
    <w:rsid w:val="00A81137"/>
    <w:rsid w:val="00A81772"/>
    <w:rsid w:val="00A8286C"/>
    <w:rsid w:val="00A8311D"/>
    <w:rsid w:val="00A838F3"/>
    <w:rsid w:val="00A850A8"/>
    <w:rsid w:val="00A90121"/>
    <w:rsid w:val="00A90804"/>
    <w:rsid w:val="00A91C71"/>
    <w:rsid w:val="00A925F9"/>
    <w:rsid w:val="00A927E1"/>
    <w:rsid w:val="00A929EB"/>
    <w:rsid w:val="00A92BD0"/>
    <w:rsid w:val="00A92FF1"/>
    <w:rsid w:val="00A93170"/>
    <w:rsid w:val="00A937A2"/>
    <w:rsid w:val="00A93C5F"/>
    <w:rsid w:val="00A93C73"/>
    <w:rsid w:val="00A93E68"/>
    <w:rsid w:val="00A9401C"/>
    <w:rsid w:val="00A94140"/>
    <w:rsid w:val="00A9438D"/>
    <w:rsid w:val="00A9589D"/>
    <w:rsid w:val="00A96B7C"/>
    <w:rsid w:val="00A97280"/>
    <w:rsid w:val="00AA038B"/>
    <w:rsid w:val="00AA0750"/>
    <w:rsid w:val="00AA0C4B"/>
    <w:rsid w:val="00AA122E"/>
    <w:rsid w:val="00AA23BC"/>
    <w:rsid w:val="00AA2460"/>
    <w:rsid w:val="00AA255E"/>
    <w:rsid w:val="00AA26EC"/>
    <w:rsid w:val="00AA2EF0"/>
    <w:rsid w:val="00AA399E"/>
    <w:rsid w:val="00AA43B1"/>
    <w:rsid w:val="00AA4B6A"/>
    <w:rsid w:val="00AA5965"/>
    <w:rsid w:val="00AA5A39"/>
    <w:rsid w:val="00AA6FFA"/>
    <w:rsid w:val="00AA71C4"/>
    <w:rsid w:val="00AA768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482D"/>
    <w:rsid w:val="00AB4CBA"/>
    <w:rsid w:val="00AB4D9C"/>
    <w:rsid w:val="00AB5F1B"/>
    <w:rsid w:val="00AB5F9F"/>
    <w:rsid w:val="00AB7748"/>
    <w:rsid w:val="00AB79CC"/>
    <w:rsid w:val="00AC01C8"/>
    <w:rsid w:val="00AC0D1B"/>
    <w:rsid w:val="00AC10A9"/>
    <w:rsid w:val="00AC117E"/>
    <w:rsid w:val="00AC13B3"/>
    <w:rsid w:val="00AC14C7"/>
    <w:rsid w:val="00AC16F0"/>
    <w:rsid w:val="00AC1970"/>
    <w:rsid w:val="00AC1CAB"/>
    <w:rsid w:val="00AC21D2"/>
    <w:rsid w:val="00AC2AB8"/>
    <w:rsid w:val="00AC2F77"/>
    <w:rsid w:val="00AC3BB1"/>
    <w:rsid w:val="00AC3E88"/>
    <w:rsid w:val="00AC4669"/>
    <w:rsid w:val="00AC481E"/>
    <w:rsid w:val="00AC4921"/>
    <w:rsid w:val="00AC4AE4"/>
    <w:rsid w:val="00AC55FF"/>
    <w:rsid w:val="00AC5C73"/>
    <w:rsid w:val="00AC5F6E"/>
    <w:rsid w:val="00AC628F"/>
    <w:rsid w:val="00AC65A7"/>
    <w:rsid w:val="00AC6698"/>
    <w:rsid w:val="00AC6E90"/>
    <w:rsid w:val="00AC7CCD"/>
    <w:rsid w:val="00AD12EE"/>
    <w:rsid w:val="00AD1F4F"/>
    <w:rsid w:val="00AD23A8"/>
    <w:rsid w:val="00AD47B3"/>
    <w:rsid w:val="00AD4B4E"/>
    <w:rsid w:val="00AD5201"/>
    <w:rsid w:val="00AD57A1"/>
    <w:rsid w:val="00AD6E87"/>
    <w:rsid w:val="00AE126B"/>
    <w:rsid w:val="00AE150C"/>
    <w:rsid w:val="00AE1F3A"/>
    <w:rsid w:val="00AE23F3"/>
    <w:rsid w:val="00AE2B91"/>
    <w:rsid w:val="00AE3499"/>
    <w:rsid w:val="00AE35D8"/>
    <w:rsid w:val="00AE42FA"/>
    <w:rsid w:val="00AE4BAC"/>
    <w:rsid w:val="00AE53B9"/>
    <w:rsid w:val="00AE559F"/>
    <w:rsid w:val="00AE55F5"/>
    <w:rsid w:val="00AE69A3"/>
    <w:rsid w:val="00AE6EC3"/>
    <w:rsid w:val="00AF0376"/>
    <w:rsid w:val="00AF0FA6"/>
    <w:rsid w:val="00AF1572"/>
    <w:rsid w:val="00AF17CD"/>
    <w:rsid w:val="00AF1C42"/>
    <w:rsid w:val="00AF2773"/>
    <w:rsid w:val="00AF2937"/>
    <w:rsid w:val="00AF3AE0"/>
    <w:rsid w:val="00AF408E"/>
    <w:rsid w:val="00AF41B9"/>
    <w:rsid w:val="00AF4D62"/>
    <w:rsid w:val="00AF4FBC"/>
    <w:rsid w:val="00AF5015"/>
    <w:rsid w:val="00AF52EF"/>
    <w:rsid w:val="00AF588A"/>
    <w:rsid w:val="00AF5F9B"/>
    <w:rsid w:val="00AF6108"/>
    <w:rsid w:val="00AF66FD"/>
    <w:rsid w:val="00AF6EAC"/>
    <w:rsid w:val="00AF6F19"/>
    <w:rsid w:val="00B00B30"/>
    <w:rsid w:val="00B00C40"/>
    <w:rsid w:val="00B01E42"/>
    <w:rsid w:val="00B03228"/>
    <w:rsid w:val="00B03BA8"/>
    <w:rsid w:val="00B0468C"/>
    <w:rsid w:val="00B047C8"/>
    <w:rsid w:val="00B0483A"/>
    <w:rsid w:val="00B05064"/>
    <w:rsid w:val="00B05398"/>
    <w:rsid w:val="00B073E2"/>
    <w:rsid w:val="00B075C5"/>
    <w:rsid w:val="00B100E5"/>
    <w:rsid w:val="00B112BA"/>
    <w:rsid w:val="00B115C4"/>
    <w:rsid w:val="00B117FE"/>
    <w:rsid w:val="00B11C62"/>
    <w:rsid w:val="00B12ACD"/>
    <w:rsid w:val="00B12BFC"/>
    <w:rsid w:val="00B13EF5"/>
    <w:rsid w:val="00B15B5D"/>
    <w:rsid w:val="00B15F0A"/>
    <w:rsid w:val="00B15F34"/>
    <w:rsid w:val="00B1789E"/>
    <w:rsid w:val="00B17E8A"/>
    <w:rsid w:val="00B2072D"/>
    <w:rsid w:val="00B2095B"/>
    <w:rsid w:val="00B20B7A"/>
    <w:rsid w:val="00B22B4B"/>
    <w:rsid w:val="00B22F3B"/>
    <w:rsid w:val="00B23E8A"/>
    <w:rsid w:val="00B2490C"/>
    <w:rsid w:val="00B24E4D"/>
    <w:rsid w:val="00B24F55"/>
    <w:rsid w:val="00B25C8E"/>
    <w:rsid w:val="00B25ECD"/>
    <w:rsid w:val="00B269A6"/>
    <w:rsid w:val="00B30875"/>
    <w:rsid w:val="00B3113C"/>
    <w:rsid w:val="00B31A77"/>
    <w:rsid w:val="00B32BF1"/>
    <w:rsid w:val="00B32DB8"/>
    <w:rsid w:val="00B32EB7"/>
    <w:rsid w:val="00B33651"/>
    <w:rsid w:val="00B337C4"/>
    <w:rsid w:val="00B3474C"/>
    <w:rsid w:val="00B34A64"/>
    <w:rsid w:val="00B34A9A"/>
    <w:rsid w:val="00B34E77"/>
    <w:rsid w:val="00B35EEA"/>
    <w:rsid w:val="00B36751"/>
    <w:rsid w:val="00B3719E"/>
    <w:rsid w:val="00B379BF"/>
    <w:rsid w:val="00B37CFB"/>
    <w:rsid w:val="00B37E83"/>
    <w:rsid w:val="00B40534"/>
    <w:rsid w:val="00B40E5D"/>
    <w:rsid w:val="00B4157B"/>
    <w:rsid w:val="00B41935"/>
    <w:rsid w:val="00B41964"/>
    <w:rsid w:val="00B429DD"/>
    <w:rsid w:val="00B440A7"/>
    <w:rsid w:val="00B45829"/>
    <w:rsid w:val="00B45890"/>
    <w:rsid w:val="00B45A6E"/>
    <w:rsid w:val="00B45C91"/>
    <w:rsid w:val="00B45FCA"/>
    <w:rsid w:val="00B46CF9"/>
    <w:rsid w:val="00B4725B"/>
    <w:rsid w:val="00B478FE"/>
    <w:rsid w:val="00B47952"/>
    <w:rsid w:val="00B47A17"/>
    <w:rsid w:val="00B50330"/>
    <w:rsid w:val="00B50333"/>
    <w:rsid w:val="00B5036C"/>
    <w:rsid w:val="00B5066A"/>
    <w:rsid w:val="00B50F31"/>
    <w:rsid w:val="00B51652"/>
    <w:rsid w:val="00B51875"/>
    <w:rsid w:val="00B51D33"/>
    <w:rsid w:val="00B51DE5"/>
    <w:rsid w:val="00B52002"/>
    <w:rsid w:val="00B52A2D"/>
    <w:rsid w:val="00B54867"/>
    <w:rsid w:val="00B551C0"/>
    <w:rsid w:val="00B5541D"/>
    <w:rsid w:val="00B5646B"/>
    <w:rsid w:val="00B57220"/>
    <w:rsid w:val="00B57E01"/>
    <w:rsid w:val="00B60908"/>
    <w:rsid w:val="00B60E09"/>
    <w:rsid w:val="00B61617"/>
    <w:rsid w:val="00B62381"/>
    <w:rsid w:val="00B64186"/>
    <w:rsid w:val="00B6637C"/>
    <w:rsid w:val="00B664E6"/>
    <w:rsid w:val="00B66519"/>
    <w:rsid w:val="00B667C9"/>
    <w:rsid w:val="00B66B37"/>
    <w:rsid w:val="00B66F66"/>
    <w:rsid w:val="00B67090"/>
    <w:rsid w:val="00B670F1"/>
    <w:rsid w:val="00B70303"/>
    <w:rsid w:val="00B70B1B"/>
    <w:rsid w:val="00B70C6E"/>
    <w:rsid w:val="00B70F34"/>
    <w:rsid w:val="00B710B1"/>
    <w:rsid w:val="00B72103"/>
    <w:rsid w:val="00B72261"/>
    <w:rsid w:val="00B7270D"/>
    <w:rsid w:val="00B72EC1"/>
    <w:rsid w:val="00B73FE5"/>
    <w:rsid w:val="00B7427E"/>
    <w:rsid w:val="00B74ACC"/>
    <w:rsid w:val="00B757D9"/>
    <w:rsid w:val="00B759C7"/>
    <w:rsid w:val="00B75A1E"/>
    <w:rsid w:val="00B76100"/>
    <w:rsid w:val="00B8081F"/>
    <w:rsid w:val="00B81786"/>
    <w:rsid w:val="00B81D07"/>
    <w:rsid w:val="00B821D9"/>
    <w:rsid w:val="00B824CD"/>
    <w:rsid w:val="00B83E12"/>
    <w:rsid w:val="00B8462D"/>
    <w:rsid w:val="00B85AB3"/>
    <w:rsid w:val="00B85DFA"/>
    <w:rsid w:val="00B863CA"/>
    <w:rsid w:val="00B86AE7"/>
    <w:rsid w:val="00B86B31"/>
    <w:rsid w:val="00B87298"/>
    <w:rsid w:val="00B873D3"/>
    <w:rsid w:val="00B875AA"/>
    <w:rsid w:val="00B876E1"/>
    <w:rsid w:val="00B87725"/>
    <w:rsid w:val="00B902C3"/>
    <w:rsid w:val="00B908C2"/>
    <w:rsid w:val="00B923AC"/>
    <w:rsid w:val="00B92EDA"/>
    <w:rsid w:val="00B94FE1"/>
    <w:rsid w:val="00B95429"/>
    <w:rsid w:val="00B95519"/>
    <w:rsid w:val="00B955F7"/>
    <w:rsid w:val="00B959F7"/>
    <w:rsid w:val="00B96468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65D"/>
    <w:rsid w:val="00BA3CD7"/>
    <w:rsid w:val="00BA4226"/>
    <w:rsid w:val="00BA4429"/>
    <w:rsid w:val="00BA5109"/>
    <w:rsid w:val="00BA54D8"/>
    <w:rsid w:val="00BA63DC"/>
    <w:rsid w:val="00BA6559"/>
    <w:rsid w:val="00BA7231"/>
    <w:rsid w:val="00BA732A"/>
    <w:rsid w:val="00BA76C4"/>
    <w:rsid w:val="00BA78E8"/>
    <w:rsid w:val="00BA7D1A"/>
    <w:rsid w:val="00BB070C"/>
    <w:rsid w:val="00BB0BBE"/>
    <w:rsid w:val="00BB132C"/>
    <w:rsid w:val="00BB18FB"/>
    <w:rsid w:val="00BB1907"/>
    <w:rsid w:val="00BB2405"/>
    <w:rsid w:val="00BB2CDA"/>
    <w:rsid w:val="00BB4C19"/>
    <w:rsid w:val="00BB4FFA"/>
    <w:rsid w:val="00BB5682"/>
    <w:rsid w:val="00BB57D7"/>
    <w:rsid w:val="00BB76C0"/>
    <w:rsid w:val="00BB777E"/>
    <w:rsid w:val="00BB785D"/>
    <w:rsid w:val="00BC031B"/>
    <w:rsid w:val="00BC086A"/>
    <w:rsid w:val="00BC0970"/>
    <w:rsid w:val="00BC0BAB"/>
    <w:rsid w:val="00BC0BEA"/>
    <w:rsid w:val="00BC1249"/>
    <w:rsid w:val="00BC163F"/>
    <w:rsid w:val="00BC1E3E"/>
    <w:rsid w:val="00BC365A"/>
    <w:rsid w:val="00BC3692"/>
    <w:rsid w:val="00BC3CDA"/>
    <w:rsid w:val="00BC4329"/>
    <w:rsid w:val="00BC528F"/>
    <w:rsid w:val="00BC53F4"/>
    <w:rsid w:val="00BC5C2B"/>
    <w:rsid w:val="00BC5DEA"/>
    <w:rsid w:val="00BC62BD"/>
    <w:rsid w:val="00BC6427"/>
    <w:rsid w:val="00BC67B2"/>
    <w:rsid w:val="00BC6B6C"/>
    <w:rsid w:val="00BC6F4C"/>
    <w:rsid w:val="00BC7297"/>
    <w:rsid w:val="00BC7616"/>
    <w:rsid w:val="00BD089F"/>
    <w:rsid w:val="00BD0921"/>
    <w:rsid w:val="00BD0982"/>
    <w:rsid w:val="00BD0E3F"/>
    <w:rsid w:val="00BD0EEA"/>
    <w:rsid w:val="00BD203A"/>
    <w:rsid w:val="00BD22D4"/>
    <w:rsid w:val="00BD3245"/>
    <w:rsid w:val="00BD353F"/>
    <w:rsid w:val="00BD476D"/>
    <w:rsid w:val="00BD55C8"/>
    <w:rsid w:val="00BD67C7"/>
    <w:rsid w:val="00BD681E"/>
    <w:rsid w:val="00BD71F4"/>
    <w:rsid w:val="00BD7ECF"/>
    <w:rsid w:val="00BE0182"/>
    <w:rsid w:val="00BE0D21"/>
    <w:rsid w:val="00BE11C6"/>
    <w:rsid w:val="00BE14A5"/>
    <w:rsid w:val="00BE16A0"/>
    <w:rsid w:val="00BE1B24"/>
    <w:rsid w:val="00BE2651"/>
    <w:rsid w:val="00BE318A"/>
    <w:rsid w:val="00BE377F"/>
    <w:rsid w:val="00BE3A22"/>
    <w:rsid w:val="00BE3BC6"/>
    <w:rsid w:val="00BE40E3"/>
    <w:rsid w:val="00BE4BF8"/>
    <w:rsid w:val="00BE4D6A"/>
    <w:rsid w:val="00BE5728"/>
    <w:rsid w:val="00BE640A"/>
    <w:rsid w:val="00BE693A"/>
    <w:rsid w:val="00BE6B50"/>
    <w:rsid w:val="00BF0D84"/>
    <w:rsid w:val="00BF21DF"/>
    <w:rsid w:val="00BF3151"/>
    <w:rsid w:val="00BF4BEA"/>
    <w:rsid w:val="00BF4FA7"/>
    <w:rsid w:val="00BF4FAC"/>
    <w:rsid w:val="00BF5079"/>
    <w:rsid w:val="00BF61AF"/>
    <w:rsid w:val="00BF62B9"/>
    <w:rsid w:val="00BF68E1"/>
    <w:rsid w:val="00BF7F18"/>
    <w:rsid w:val="00C00293"/>
    <w:rsid w:val="00C008CE"/>
    <w:rsid w:val="00C0163D"/>
    <w:rsid w:val="00C02A0F"/>
    <w:rsid w:val="00C030AC"/>
    <w:rsid w:val="00C03E4C"/>
    <w:rsid w:val="00C0464A"/>
    <w:rsid w:val="00C04A38"/>
    <w:rsid w:val="00C062F3"/>
    <w:rsid w:val="00C063AA"/>
    <w:rsid w:val="00C06706"/>
    <w:rsid w:val="00C0716E"/>
    <w:rsid w:val="00C10AB5"/>
    <w:rsid w:val="00C10E43"/>
    <w:rsid w:val="00C113C2"/>
    <w:rsid w:val="00C11687"/>
    <w:rsid w:val="00C12894"/>
    <w:rsid w:val="00C12EC1"/>
    <w:rsid w:val="00C1313B"/>
    <w:rsid w:val="00C13C7F"/>
    <w:rsid w:val="00C141D2"/>
    <w:rsid w:val="00C142F7"/>
    <w:rsid w:val="00C16C7B"/>
    <w:rsid w:val="00C16ECD"/>
    <w:rsid w:val="00C17251"/>
    <w:rsid w:val="00C20E18"/>
    <w:rsid w:val="00C21FC8"/>
    <w:rsid w:val="00C2200F"/>
    <w:rsid w:val="00C22116"/>
    <w:rsid w:val="00C22966"/>
    <w:rsid w:val="00C22C56"/>
    <w:rsid w:val="00C2334F"/>
    <w:rsid w:val="00C235FE"/>
    <w:rsid w:val="00C23A99"/>
    <w:rsid w:val="00C23BF7"/>
    <w:rsid w:val="00C24A63"/>
    <w:rsid w:val="00C25EE1"/>
    <w:rsid w:val="00C26270"/>
    <w:rsid w:val="00C265F0"/>
    <w:rsid w:val="00C27AAF"/>
    <w:rsid w:val="00C27ED2"/>
    <w:rsid w:val="00C300F0"/>
    <w:rsid w:val="00C31278"/>
    <w:rsid w:val="00C32174"/>
    <w:rsid w:val="00C3269A"/>
    <w:rsid w:val="00C326C6"/>
    <w:rsid w:val="00C327ED"/>
    <w:rsid w:val="00C33485"/>
    <w:rsid w:val="00C34641"/>
    <w:rsid w:val="00C34769"/>
    <w:rsid w:val="00C34993"/>
    <w:rsid w:val="00C35894"/>
    <w:rsid w:val="00C36CE4"/>
    <w:rsid w:val="00C37933"/>
    <w:rsid w:val="00C37B92"/>
    <w:rsid w:val="00C408DD"/>
    <w:rsid w:val="00C40C8E"/>
    <w:rsid w:val="00C41707"/>
    <w:rsid w:val="00C420E3"/>
    <w:rsid w:val="00C4239A"/>
    <w:rsid w:val="00C42769"/>
    <w:rsid w:val="00C440C1"/>
    <w:rsid w:val="00C4434E"/>
    <w:rsid w:val="00C4478F"/>
    <w:rsid w:val="00C4492F"/>
    <w:rsid w:val="00C459D2"/>
    <w:rsid w:val="00C46417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AE0"/>
    <w:rsid w:val="00C54C38"/>
    <w:rsid w:val="00C5506E"/>
    <w:rsid w:val="00C558F7"/>
    <w:rsid w:val="00C55B84"/>
    <w:rsid w:val="00C5735F"/>
    <w:rsid w:val="00C57948"/>
    <w:rsid w:val="00C57C09"/>
    <w:rsid w:val="00C600C2"/>
    <w:rsid w:val="00C60B72"/>
    <w:rsid w:val="00C62725"/>
    <w:rsid w:val="00C627F7"/>
    <w:rsid w:val="00C62C91"/>
    <w:rsid w:val="00C6318A"/>
    <w:rsid w:val="00C6325E"/>
    <w:rsid w:val="00C632EB"/>
    <w:rsid w:val="00C6344C"/>
    <w:rsid w:val="00C634FA"/>
    <w:rsid w:val="00C63885"/>
    <w:rsid w:val="00C64037"/>
    <w:rsid w:val="00C64613"/>
    <w:rsid w:val="00C65051"/>
    <w:rsid w:val="00C656E0"/>
    <w:rsid w:val="00C65E19"/>
    <w:rsid w:val="00C66850"/>
    <w:rsid w:val="00C66FFB"/>
    <w:rsid w:val="00C673B7"/>
    <w:rsid w:val="00C67E94"/>
    <w:rsid w:val="00C701D6"/>
    <w:rsid w:val="00C70207"/>
    <w:rsid w:val="00C703CB"/>
    <w:rsid w:val="00C71426"/>
    <w:rsid w:val="00C71A58"/>
    <w:rsid w:val="00C73220"/>
    <w:rsid w:val="00C74D1F"/>
    <w:rsid w:val="00C7544D"/>
    <w:rsid w:val="00C75A43"/>
    <w:rsid w:val="00C76EE8"/>
    <w:rsid w:val="00C770B1"/>
    <w:rsid w:val="00C774B9"/>
    <w:rsid w:val="00C8142D"/>
    <w:rsid w:val="00C81878"/>
    <w:rsid w:val="00C81A08"/>
    <w:rsid w:val="00C81FD1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90648"/>
    <w:rsid w:val="00C90809"/>
    <w:rsid w:val="00C90B35"/>
    <w:rsid w:val="00C918CE"/>
    <w:rsid w:val="00C928B2"/>
    <w:rsid w:val="00C9294B"/>
    <w:rsid w:val="00C92FDE"/>
    <w:rsid w:val="00C93F07"/>
    <w:rsid w:val="00C9439A"/>
    <w:rsid w:val="00C94E4B"/>
    <w:rsid w:val="00C951F3"/>
    <w:rsid w:val="00C95353"/>
    <w:rsid w:val="00C95D8D"/>
    <w:rsid w:val="00C9692C"/>
    <w:rsid w:val="00C9799B"/>
    <w:rsid w:val="00C97D9C"/>
    <w:rsid w:val="00C97DCC"/>
    <w:rsid w:val="00CA10DD"/>
    <w:rsid w:val="00CA20F4"/>
    <w:rsid w:val="00CA342C"/>
    <w:rsid w:val="00CA387B"/>
    <w:rsid w:val="00CA3A99"/>
    <w:rsid w:val="00CA3AAC"/>
    <w:rsid w:val="00CA50BA"/>
    <w:rsid w:val="00CA5C30"/>
    <w:rsid w:val="00CA5EC6"/>
    <w:rsid w:val="00CA750D"/>
    <w:rsid w:val="00CB1317"/>
    <w:rsid w:val="00CB1EF4"/>
    <w:rsid w:val="00CB24B9"/>
    <w:rsid w:val="00CB24D8"/>
    <w:rsid w:val="00CB42CB"/>
    <w:rsid w:val="00CB43B0"/>
    <w:rsid w:val="00CB5409"/>
    <w:rsid w:val="00CB57E4"/>
    <w:rsid w:val="00CB604F"/>
    <w:rsid w:val="00CB6099"/>
    <w:rsid w:val="00CB66C5"/>
    <w:rsid w:val="00CB685E"/>
    <w:rsid w:val="00CB7ECE"/>
    <w:rsid w:val="00CC0599"/>
    <w:rsid w:val="00CC0E35"/>
    <w:rsid w:val="00CC1AA1"/>
    <w:rsid w:val="00CC1FB9"/>
    <w:rsid w:val="00CC295F"/>
    <w:rsid w:val="00CC2A04"/>
    <w:rsid w:val="00CC2A2F"/>
    <w:rsid w:val="00CC33E8"/>
    <w:rsid w:val="00CC3CCB"/>
    <w:rsid w:val="00CC4351"/>
    <w:rsid w:val="00CC43B3"/>
    <w:rsid w:val="00CC4753"/>
    <w:rsid w:val="00CC48CD"/>
    <w:rsid w:val="00CC4D78"/>
    <w:rsid w:val="00CC59AE"/>
    <w:rsid w:val="00CC65AF"/>
    <w:rsid w:val="00CC6CAA"/>
    <w:rsid w:val="00CC71DE"/>
    <w:rsid w:val="00CD0062"/>
    <w:rsid w:val="00CD06E2"/>
    <w:rsid w:val="00CD0FF0"/>
    <w:rsid w:val="00CD14BB"/>
    <w:rsid w:val="00CD1647"/>
    <w:rsid w:val="00CD18A7"/>
    <w:rsid w:val="00CD1D88"/>
    <w:rsid w:val="00CD22D7"/>
    <w:rsid w:val="00CD2C99"/>
    <w:rsid w:val="00CD31E2"/>
    <w:rsid w:val="00CD3AB2"/>
    <w:rsid w:val="00CD411F"/>
    <w:rsid w:val="00CD62B6"/>
    <w:rsid w:val="00CD699A"/>
    <w:rsid w:val="00CD6ADC"/>
    <w:rsid w:val="00CE0C9F"/>
    <w:rsid w:val="00CE13A5"/>
    <w:rsid w:val="00CE13CA"/>
    <w:rsid w:val="00CE1CCD"/>
    <w:rsid w:val="00CE2009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6C87"/>
    <w:rsid w:val="00CE7474"/>
    <w:rsid w:val="00CE7C7E"/>
    <w:rsid w:val="00CF15D0"/>
    <w:rsid w:val="00CF1713"/>
    <w:rsid w:val="00CF3ACB"/>
    <w:rsid w:val="00CF3B0E"/>
    <w:rsid w:val="00CF49AA"/>
    <w:rsid w:val="00CF6005"/>
    <w:rsid w:val="00CF73E2"/>
    <w:rsid w:val="00D000B1"/>
    <w:rsid w:val="00D007E0"/>
    <w:rsid w:val="00D00A31"/>
    <w:rsid w:val="00D01497"/>
    <w:rsid w:val="00D0214E"/>
    <w:rsid w:val="00D0325F"/>
    <w:rsid w:val="00D0391A"/>
    <w:rsid w:val="00D04F37"/>
    <w:rsid w:val="00D0581B"/>
    <w:rsid w:val="00D05D6B"/>
    <w:rsid w:val="00D06369"/>
    <w:rsid w:val="00D06E1F"/>
    <w:rsid w:val="00D07853"/>
    <w:rsid w:val="00D07CBA"/>
    <w:rsid w:val="00D113B3"/>
    <w:rsid w:val="00D1240A"/>
    <w:rsid w:val="00D13E37"/>
    <w:rsid w:val="00D1534E"/>
    <w:rsid w:val="00D156FE"/>
    <w:rsid w:val="00D157F9"/>
    <w:rsid w:val="00D15F1F"/>
    <w:rsid w:val="00D16517"/>
    <w:rsid w:val="00D1739E"/>
    <w:rsid w:val="00D17537"/>
    <w:rsid w:val="00D17C3E"/>
    <w:rsid w:val="00D20124"/>
    <w:rsid w:val="00D203DE"/>
    <w:rsid w:val="00D21215"/>
    <w:rsid w:val="00D21F97"/>
    <w:rsid w:val="00D23071"/>
    <w:rsid w:val="00D23391"/>
    <w:rsid w:val="00D24777"/>
    <w:rsid w:val="00D24A28"/>
    <w:rsid w:val="00D24DDC"/>
    <w:rsid w:val="00D2533E"/>
    <w:rsid w:val="00D26C03"/>
    <w:rsid w:val="00D26C92"/>
    <w:rsid w:val="00D27511"/>
    <w:rsid w:val="00D27E55"/>
    <w:rsid w:val="00D27E58"/>
    <w:rsid w:val="00D302FF"/>
    <w:rsid w:val="00D3041C"/>
    <w:rsid w:val="00D30464"/>
    <w:rsid w:val="00D311A8"/>
    <w:rsid w:val="00D3237E"/>
    <w:rsid w:val="00D326C5"/>
    <w:rsid w:val="00D32964"/>
    <w:rsid w:val="00D3356D"/>
    <w:rsid w:val="00D34E82"/>
    <w:rsid w:val="00D34F9C"/>
    <w:rsid w:val="00D353F3"/>
    <w:rsid w:val="00D35436"/>
    <w:rsid w:val="00D35870"/>
    <w:rsid w:val="00D36870"/>
    <w:rsid w:val="00D36B3B"/>
    <w:rsid w:val="00D36C75"/>
    <w:rsid w:val="00D40DCE"/>
    <w:rsid w:val="00D41F52"/>
    <w:rsid w:val="00D42146"/>
    <w:rsid w:val="00D42898"/>
    <w:rsid w:val="00D42950"/>
    <w:rsid w:val="00D42B2E"/>
    <w:rsid w:val="00D42E1B"/>
    <w:rsid w:val="00D439ED"/>
    <w:rsid w:val="00D43DF0"/>
    <w:rsid w:val="00D444D7"/>
    <w:rsid w:val="00D44FE1"/>
    <w:rsid w:val="00D46CE3"/>
    <w:rsid w:val="00D47393"/>
    <w:rsid w:val="00D473D2"/>
    <w:rsid w:val="00D47C29"/>
    <w:rsid w:val="00D50663"/>
    <w:rsid w:val="00D50E7D"/>
    <w:rsid w:val="00D52931"/>
    <w:rsid w:val="00D5362D"/>
    <w:rsid w:val="00D5365E"/>
    <w:rsid w:val="00D53A8A"/>
    <w:rsid w:val="00D53BFA"/>
    <w:rsid w:val="00D540EC"/>
    <w:rsid w:val="00D56188"/>
    <w:rsid w:val="00D56A6D"/>
    <w:rsid w:val="00D56E6F"/>
    <w:rsid w:val="00D5716D"/>
    <w:rsid w:val="00D57A41"/>
    <w:rsid w:val="00D57B26"/>
    <w:rsid w:val="00D57ED6"/>
    <w:rsid w:val="00D60C77"/>
    <w:rsid w:val="00D62129"/>
    <w:rsid w:val="00D63905"/>
    <w:rsid w:val="00D63A31"/>
    <w:rsid w:val="00D65E17"/>
    <w:rsid w:val="00D65F58"/>
    <w:rsid w:val="00D6641D"/>
    <w:rsid w:val="00D66E24"/>
    <w:rsid w:val="00D66EA1"/>
    <w:rsid w:val="00D70BDD"/>
    <w:rsid w:val="00D71051"/>
    <w:rsid w:val="00D710A7"/>
    <w:rsid w:val="00D710CE"/>
    <w:rsid w:val="00D71298"/>
    <w:rsid w:val="00D71455"/>
    <w:rsid w:val="00D72FC9"/>
    <w:rsid w:val="00D7326D"/>
    <w:rsid w:val="00D734F3"/>
    <w:rsid w:val="00D7370A"/>
    <w:rsid w:val="00D73A82"/>
    <w:rsid w:val="00D747EA"/>
    <w:rsid w:val="00D756F3"/>
    <w:rsid w:val="00D7571F"/>
    <w:rsid w:val="00D7660C"/>
    <w:rsid w:val="00D76AC7"/>
    <w:rsid w:val="00D77638"/>
    <w:rsid w:val="00D7791B"/>
    <w:rsid w:val="00D77E54"/>
    <w:rsid w:val="00D805EC"/>
    <w:rsid w:val="00D8096A"/>
    <w:rsid w:val="00D80D7D"/>
    <w:rsid w:val="00D81399"/>
    <w:rsid w:val="00D81803"/>
    <w:rsid w:val="00D818D7"/>
    <w:rsid w:val="00D8249C"/>
    <w:rsid w:val="00D8326D"/>
    <w:rsid w:val="00D83775"/>
    <w:rsid w:val="00D838E6"/>
    <w:rsid w:val="00D84289"/>
    <w:rsid w:val="00D842CD"/>
    <w:rsid w:val="00D84349"/>
    <w:rsid w:val="00D84E9B"/>
    <w:rsid w:val="00D858CE"/>
    <w:rsid w:val="00D864E3"/>
    <w:rsid w:val="00D8672F"/>
    <w:rsid w:val="00D8698E"/>
    <w:rsid w:val="00D86E77"/>
    <w:rsid w:val="00D902D9"/>
    <w:rsid w:val="00D90ED1"/>
    <w:rsid w:val="00D91B94"/>
    <w:rsid w:val="00D92AB6"/>
    <w:rsid w:val="00D92E27"/>
    <w:rsid w:val="00D933BB"/>
    <w:rsid w:val="00D933C0"/>
    <w:rsid w:val="00D93A27"/>
    <w:rsid w:val="00D93AC8"/>
    <w:rsid w:val="00D954BC"/>
    <w:rsid w:val="00D95E40"/>
    <w:rsid w:val="00D95F0E"/>
    <w:rsid w:val="00DA0D90"/>
    <w:rsid w:val="00DA1768"/>
    <w:rsid w:val="00DA1E5A"/>
    <w:rsid w:val="00DA2595"/>
    <w:rsid w:val="00DA32E9"/>
    <w:rsid w:val="00DA4D0E"/>
    <w:rsid w:val="00DA53A2"/>
    <w:rsid w:val="00DA60C6"/>
    <w:rsid w:val="00DA6342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08C"/>
    <w:rsid w:val="00DB3447"/>
    <w:rsid w:val="00DB3A3F"/>
    <w:rsid w:val="00DB4624"/>
    <w:rsid w:val="00DB5926"/>
    <w:rsid w:val="00DB5B34"/>
    <w:rsid w:val="00DB60E8"/>
    <w:rsid w:val="00DB6360"/>
    <w:rsid w:val="00DB6474"/>
    <w:rsid w:val="00DB6D78"/>
    <w:rsid w:val="00DB7F99"/>
    <w:rsid w:val="00DC046E"/>
    <w:rsid w:val="00DC0C37"/>
    <w:rsid w:val="00DC12BC"/>
    <w:rsid w:val="00DC1B37"/>
    <w:rsid w:val="00DC426C"/>
    <w:rsid w:val="00DC5817"/>
    <w:rsid w:val="00DC6ADC"/>
    <w:rsid w:val="00DC6C68"/>
    <w:rsid w:val="00DC6F57"/>
    <w:rsid w:val="00DC7067"/>
    <w:rsid w:val="00DC7268"/>
    <w:rsid w:val="00DC7290"/>
    <w:rsid w:val="00DC737C"/>
    <w:rsid w:val="00DC7412"/>
    <w:rsid w:val="00DC798F"/>
    <w:rsid w:val="00DC7B7B"/>
    <w:rsid w:val="00DC7DB9"/>
    <w:rsid w:val="00DD0062"/>
    <w:rsid w:val="00DD02B6"/>
    <w:rsid w:val="00DD0369"/>
    <w:rsid w:val="00DD0F4C"/>
    <w:rsid w:val="00DD126B"/>
    <w:rsid w:val="00DD3358"/>
    <w:rsid w:val="00DD38C3"/>
    <w:rsid w:val="00DD391E"/>
    <w:rsid w:val="00DD3DD3"/>
    <w:rsid w:val="00DD496D"/>
    <w:rsid w:val="00DD4A32"/>
    <w:rsid w:val="00DD4D26"/>
    <w:rsid w:val="00DD4DAA"/>
    <w:rsid w:val="00DD560E"/>
    <w:rsid w:val="00DD6551"/>
    <w:rsid w:val="00DD75D0"/>
    <w:rsid w:val="00DE04B5"/>
    <w:rsid w:val="00DE075F"/>
    <w:rsid w:val="00DE1742"/>
    <w:rsid w:val="00DE1772"/>
    <w:rsid w:val="00DE1FB2"/>
    <w:rsid w:val="00DE2D3F"/>
    <w:rsid w:val="00DE36CE"/>
    <w:rsid w:val="00DE3BA2"/>
    <w:rsid w:val="00DE3EBF"/>
    <w:rsid w:val="00DE48ED"/>
    <w:rsid w:val="00DE4CFF"/>
    <w:rsid w:val="00DE4FC6"/>
    <w:rsid w:val="00DE5430"/>
    <w:rsid w:val="00DE57D0"/>
    <w:rsid w:val="00DE5AD2"/>
    <w:rsid w:val="00DE7F16"/>
    <w:rsid w:val="00DF028F"/>
    <w:rsid w:val="00DF087F"/>
    <w:rsid w:val="00DF0B08"/>
    <w:rsid w:val="00DF0D82"/>
    <w:rsid w:val="00DF0EE8"/>
    <w:rsid w:val="00DF1CCD"/>
    <w:rsid w:val="00DF281E"/>
    <w:rsid w:val="00DF2A10"/>
    <w:rsid w:val="00DF2E6D"/>
    <w:rsid w:val="00DF4046"/>
    <w:rsid w:val="00DF6982"/>
    <w:rsid w:val="00DF6DDC"/>
    <w:rsid w:val="00DF7346"/>
    <w:rsid w:val="00E00003"/>
    <w:rsid w:val="00E007C5"/>
    <w:rsid w:val="00E00B60"/>
    <w:rsid w:val="00E00F00"/>
    <w:rsid w:val="00E01109"/>
    <w:rsid w:val="00E013EE"/>
    <w:rsid w:val="00E015B1"/>
    <w:rsid w:val="00E01788"/>
    <w:rsid w:val="00E01C7D"/>
    <w:rsid w:val="00E0258C"/>
    <w:rsid w:val="00E035ED"/>
    <w:rsid w:val="00E04935"/>
    <w:rsid w:val="00E050C8"/>
    <w:rsid w:val="00E05441"/>
    <w:rsid w:val="00E05801"/>
    <w:rsid w:val="00E05BAE"/>
    <w:rsid w:val="00E065BA"/>
    <w:rsid w:val="00E0663C"/>
    <w:rsid w:val="00E07275"/>
    <w:rsid w:val="00E10414"/>
    <w:rsid w:val="00E10D23"/>
    <w:rsid w:val="00E1243D"/>
    <w:rsid w:val="00E124D5"/>
    <w:rsid w:val="00E126E4"/>
    <w:rsid w:val="00E12F83"/>
    <w:rsid w:val="00E139DD"/>
    <w:rsid w:val="00E14A31"/>
    <w:rsid w:val="00E15834"/>
    <w:rsid w:val="00E15A3A"/>
    <w:rsid w:val="00E15E72"/>
    <w:rsid w:val="00E16AD5"/>
    <w:rsid w:val="00E16D06"/>
    <w:rsid w:val="00E16D72"/>
    <w:rsid w:val="00E16DC5"/>
    <w:rsid w:val="00E210FF"/>
    <w:rsid w:val="00E2195A"/>
    <w:rsid w:val="00E21BF2"/>
    <w:rsid w:val="00E22164"/>
    <w:rsid w:val="00E22E67"/>
    <w:rsid w:val="00E2356F"/>
    <w:rsid w:val="00E23835"/>
    <w:rsid w:val="00E23836"/>
    <w:rsid w:val="00E25038"/>
    <w:rsid w:val="00E26E08"/>
    <w:rsid w:val="00E27531"/>
    <w:rsid w:val="00E27992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5699"/>
    <w:rsid w:val="00E36B7B"/>
    <w:rsid w:val="00E4036D"/>
    <w:rsid w:val="00E4147E"/>
    <w:rsid w:val="00E41C31"/>
    <w:rsid w:val="00E41DD9"/>
    <w:rsid w:val="00E41E48"/>
    <w:rsid w:val="00E41EA8"/>
    <w:rsid w:val="00E42445"/>
    <w:rsid w:val="00E43311"/>
    <w:rsid w:val="00E43B70"/>
    <w:rsid w:val="00E457C4"/>
    <w:rsid w:val="00E4662D"/>
    <w:rsid w:val="00E47AC2"/>
    <w:rsid w:val="00E522A7"/>
    <w:rsid w:val="00E52398"/>
    <w:rsid w:val="00E5337B"/>
    <w:rsid w:val="00E54DF7"/>
    <w:rsid w:val="00E55F1E"/>
    <w:rsid w:val="00E55F5D"/>
    <w:rsid w:val="00E566E5"/>
    <w:rsid w:val="00E567AF"/>
    <w:rsid w:val="00E57396"/>
    <w:rsid w:val="00E576BF"/>
    <w:rsid w:val="00E5788B"/>
    <w:rsid w:val="00E57941"/>
    <w:rsid w:val="00E57F94"/>
    <w:rsid w:val="00E606AB"/>
    <w:rsid w:val="00E60B2E"/>
    <w:rsid w:val="00E60C3D"/>
    <w:rsid w:val="00E612DF"/>
    <w:rsid w:val="00E612E5"/>
    <w:rsid w:val="00E62164"/>
    <w:rsid w:val="00E623EE"/>
    <w:rsid w:val="00E62B57"/>
    <w:rsid w:val="00E64005"/>
    <w:rsid w:val="00E643E8"/>
    <w:rsid w:val="00E64E17"/>
    <w:rsid w:val="00E66219"/>
    <w:rsid w:val="00E67205"/>
    <w:rsid w:val="00E673B5"/>
    <w:rsid w:val="00E674AC"/>
    <w:rsid w:val="00E67FD5"/>
    <w:rsid w:val="00E71231"/>
    <w:rsid w:val="00E71362"/>
    <w:rsid w:val="00E724D4"/>
    <w:rsid w:val="00E7379E"/>
    <w:rsid w:val="00E7462C"/>
    <w:rsid w:val="00E74C19"/>
    <w:rsid w:val="00E74F0D"/>
    <w:rsid w:val="00E75096"/>
    <w:rsid w:val="00E803A1"/>
    <w:rsid w:val="00E80E73"/>
    <w:rsid w:val="00E80F32"/>
    <w:rsid w:val="00E81B24"/>
    <w:rsid w:val="00E81F58"/>
    <w:rsid w:val="00E82507"/>
    <w:rsid w:val="00E82D13"/>
    <w:rsid w:val="00E82E04"/>
    <w:rsid w:val="00E845C9"/>
    <w:rsid w:val="00E84E21"/>
    <w:rsid w:val="00E8516F"/>
    <w:rsid w:val="00E860DD"/>
    <w:rsid w:val="00E86339"/>
    <w:rsid w:val="00E86768"/>
    <w:rsid w:val="00E90627"/>
    <w:rsid w:val="00E90840"/>
    <w:rsid w:val="00E90AD2"/>
    <w:rsid w:val="00E92C1F"/>
    <w:rsid w:val="00E93433"/>
    <w:rsid w:val="00E934B0"/>
    <w:rsid w:val="00E93E53"/>
    <w:rsid w:val="00E94843"/>
    <w:rsid w:val="00E94D80"/>
    <w:rsid w:val="00E953DC"/>
    <w:rsid w:val="00E956F6"/>
    <w:rsid w:val="00E9576B"/>
    <w:rsid w:val="00E95F1F"/>
    <w:rsid w:val="00E96AAF"/>
    <w:rsid w:val="00E97DDA"/>
    <w:rsid w:val="00EA0D24"/>
    <w:rsid w:val="00EA2342"/>
    <w:rsid w:val="00EA45FF"/>
    <w:rsid w:val="00EA46C1"/>
    <w:rsid w:val="00EA560E"/>
    <w:rsid w:val="00EA6FCE"/>
    <w:rsid w:val="00EA7E74"/>
    <w:rsid w:val="00EA7F99"/>
    <w:rsid w:val="00EB05BB"/>
    <w:rsid w:val="00EB0708"/>
    <w:rsid w:val="00EB0EB4"/>
    <w:rsid w:val="00EB0EB6"/>
    <w:rsid w:val="00EB1525"/>
    <w:rsid w:val="00EB1628"/>
    <w:rsid w:val="00EB22DC"/>
    <w:rsid w:val="00EB2328"/>
    <w:rsid w:val="00EB26C0"/>
    <w:rsid w:val="00EB352D"/>
    <w:rsid w:val="00EB3A06"/>
    <w:rsid w:val="00EB3E11"/>
    <w:rsid w:val="00EB4EC5"/>
    <w:rsid w:val="00EB6682"/>
    <w:rsid w:val="00EB6E1B"/>
    <w:rsid w:val="00EC2816"/>
    <w:rsid w:val="00EC5D03"/>
    <w:rsid w:val="00EC5E85"/>
    <w:rsid w:val="00EC625A"/>
    <w:rsid w:val="00EC6554"/>
    <w:rsid w:val="00EC7148"/>
    <w:rsid w:val="00EC7632"/>
    <w:rsid w:val="00EC7B1A"/>
    <w:rsid w:val="00ED00B6"/>
    <w:rsid w:val="00ED0A17"/>
    <w:rsid w:val="00ED0C73"/>
    <w:rsid w:val="00ED0CD6"/>
    <w:rsid w:val="00ED1622"/>
    <w:rsid w:val="00ED1D11"/>
    <w:rsid w:val="00ED5111"/>
    <w:rsid w:val="00ED59C3"/>
    <w:rsid w:val="00ED627B"/>
    <w:rsid w:val="00ED641C"/>
    <w:rsid w:val="00ED699E"/>
    <w:rsid w:val="00ED69AF"/>
    <w:rsid w:val="00ED6A9D"/>
    <w:rsid w:val="00ED6BB3"/>
    <w:rsid w:val="00ED71FA"/>
    <w:rsid w:val="00ED7281"/>
    <w:rsid w:val="00EE12B6"/>
    <w:rsid w:val="00EE2F07"/>
    <w:rsid w:val="00EE3347"/>
    <w:rsid w:val="00EE40F6"/>
    <w:rsid w:val="00EE4790"/>
    <w:rsid w:val="00EE483E"/>
    <w:rsid w:val="00EE516F"/>
    <w:rsid w:val="00EE55BE"/>
    <w:rsid w:val="00EE6049"/>
    <w:rsid w:val="00EE66F7"/>
    <w:rsid w:val="00EE6E35"/>
    <w:rsid w:val="00EE6FB4"/>
    <w:rsid w:val="00EF0780"/>
    <w:rsid w:val="00EF1057"/>
    <w:rsid w:val="00EF1C24"/>
    <w:rsid w:val="00EF1C91"/>
    <w:rsid w:val="00EF24E9"/>
    <w:rsid w:val="00EF3991"/>
    <w:rsid w:val="00EF47D7"/>
    <w:rsid w:val="00EF525E"/>
    <w:rsid w:val="00EF5B53"/>
    <w:rsid w:val="00EF6D76"/>
    <w:rsid w:val="00EF6E5A"/>
    <w:rsid w:val="00EF716F"/>
    <w:rsid w:val="00EF77FC"/>
    <w:rsid w:val="00F00E26"/>
    <w:rsid w:val="00F0134C"/>
    <w:rsid w:val="00F0183B"/>
    <w:rsid w:val="00F02016"/>
    <w:rsid w:val="00F02D44"/>
    <w:rsid w:val="00F03002"/>
    <w:rsid w:val="00F04E67"/>
    <w:rsid w:val="00F05C91"/>
    <w:rsid w:val="00F05D2B"/>
    <w:rsid w:val="00F063C3"/>
    <w:rsid w:val="00F06625"/>
    <w:rsid w:val="00F06EC0"/>
    <w:rsid w:val="00F07CE8"/>
    <w:rsid w:val="00F1021F"/>
    <w:rsid w:val="00F11426"/>
    <w:rsid w:val="00F1149D"/>
    <w:rsid w:val="00F1198A"/>
    <w:rsid w:val="00F13985"/>
    <w:rsid w:val="00F14250"/>
    <w:rsid w:val="00F14E03"/>
    <w:rsid w:val="00F151D2"/>
    <w:rsid w:val="00F15919"/>
    <w:rsid w:val="00F15FC6"/>
    <w:rsid w:val="00F1634F"/>
    <w:rsid w:val="00F17141"/>
    <w:rsid w:val="00F173C1"/>
    <w:rsid w:val="00F17620"/>
    <w:rsid w:val="00F17ECA"/>
    <w:rsid w:val="00F2022F"/>
    <w:rsid w:val="00F20660"/>
    <w:rsid w:val="00F20988"/>
    <w:rsid w:val="00F21A25"/>
    <w:rsid w:val="00F2213D"/>
    <w:rsid w:val="00F22AB0"/>
    <w:rsid w:val="00F2321C"/>
    <w:rsid w:val="00F2398B"/>
    <w:rsid w:val="00F240A5"/>
    <w:rsid w:val="00F27084"/>
    <w:rsid w:val="00F2768F"/>
    <w:rsid w:val="00F27913"/>
    <w:rsid w:val="00F31617"/>
    <w:rsid w:val="00F31731"/>
    <w:rsid w:val="00F321A8"/>
    <w:rsid w:val="00F32837"/>
    <w:rsid w:val="00F32A91"/>
    <w:rsid w:val="00F33682"/>
    <w:rsid w:val="00F33F6C"/>
    <w:rsid w:val="00F34473"/>
    <w:rsid w:val="00F3459F"/>
    <w:rsid w:val="00F34EAF"/>
    <w:rsid w:val="00F351BC"/>
    <w:rsid w:val="00F35323"/>
    <w:rsid w:val="00F35A4D"/>
    <w:rsid w:val="00F362D8"/>
    <w:rsid w:val="00F3674C"/>
    <w:rsid w:val="00F367DA"/>
    <w:rsid w:val="00F36BAC"/>
    <w:rsid w:val="00F375AF"/>
    <w:rsid w:val="00F40930"/>
    <w:rsid w:val="00F41915"/>
    <w:rsid w:val="00F41987"/>
    <w:rsid w:val="00F429E9"/>
    <w:rsid w:val="00F42BFC"/>
    <w:rsid w:val="00F43383"/>
    <w:rsid w:val="00F43D1F"/>
    <w:rsid w:val="00F4495D"/>
    <w:rsid w:val="00F44B77"/>
    <w:rsid w:val="00F45904"/>
    <w:rsid w:val="00F45D6B"/>
    <w:rsid w:val="00F45F37"/>
    <w:rsid w:val="00F46BFF"/>
    <w:rsid w:val="00F46FAA"/>
    <w:rsid w:val="00F50016"/>
    <w:rsid w:val="00F50DBD"/>
    <w:rsid w:val="00F5161E"/>
    <w:rsid w:val="00F51AA9"/>
    <w:rsid w:val="00F52017"/>
    <w:rsid w:val="00F5208C"/>
    <w:rsid w:val="00F52124"/>
    <w:rsid w:val="00F5346E"/>
    <w:rsid w:val="00F5409E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670D"/>
    <w:rsid w:val="00F5716E"/>
    <w:rsid w:val="00F57307"/>
    <w:rsid w:val="00F575B9"/>
    <w:rsid w:val="00F577DC"/>
    <w:rsid w:val="00F57EA5"/>
    <w:rsid w:val="00F60439"/>
    <w:rsid w:val="00F604A2"/>
    <w:rsid w:val="00F6059E"/>
    <w:rsid w:val="00F60E12"/>
    <w:rsid w:val="00F61BD4"/>
    <w:rsid w:val="00F6221C"/>
    <w:rsid w:val="00F62683"/>
    <w:rsid w:val="00F62A1F"/>
    <w:rsid w:val="00F63506"/>
    <w:rsid w:val="00F64589"/>
    <w:rsid w:val="00F64741"/>
    <w:rsid w:val="00F65287"/>
    <w:rsid w:val="00F65367"/>
    <w:rsid w:val="00F65786"/>
    <w:rsid w:val="00F65CBC"/>
    <w:rsid w:val="00F66418"/>
    <w:rsid w:val="00F66989"/>
    <w:rsid w:val="00F66CBD"/>
    <w:rsid w:val="00F672FE"/>
    <w:rsid w:val="00F67ADD"/>
    <w:rsid w:val="00F70DBC"/>
    <w:rsid w:val="00F71D12"/>
    <w:rsid w:val="00F7216B"/>
    <w:rsid w:val="00F72379"/>
    <w:rsid w:val="00F72C8F"/>
    <w:rsid w:val="00F72D76"/>
    <w:rsid w:val="00F7338E"/>
    <w:rsid w:val="00F73D46"/>
    <w:rsid w:val="00F73F1A"/>
    <w:rsid w:val="00F764A1"/>
    <w:rsid w:val="00F77826"/>
    <w:rsid w:val="00F80144"/>
    <w:rsid w:val="00F803D6"/>
    <w:rsid w:val="00F80613"/>
    <w:rsid w:val="00F80FC8"/>
    <w:rsid w:val="00F8181F"/>
    <w:rsid w:val="00F82986"/>
    <w:rsid w:val="00F83FED"/>
    <w:rsid w:val="00F8453D"/>
    <w:rsid w:val="00F84545"/>
    <w:rsid w:val="00F84D86"/>
    <w:rsid w:val="00F84F5C"/>
    <w:rsid w:val="00F85F65"/>
    <w:rsid w:val="00F86CA5"/>
    <w:rsid w:val="00F870CB"/>
    <w:rsid w:val="00F872B0"/>
    <w:rsid w:val="00F87578"/>
    <w:rsid w:val="00F877CE"/>
    <w:rsid w:val="00F90FA4"/>
    <w:rsid w:val="00F9121E"/>
    <w:rsid w:val="00F91874"/>
    <w:rsid w:val="00F92895"/>
    <w:rsid w:val="00F944D8"/>
    <w:rsid w:val="00F95A4B"/>
    <w:rsid w:val="00F96759"/>
    <w:rsid w:val="00FA1839"/>
    <w:rsid w:val="00FA1BEE"/>
    <w:rsid w:val="00FA31B9"/>
    <w:rsid w:val="00FA467D"/>
    <w:rsid w:val="00FA4FBB"/>
    <w:rsid w:val="00FA5928"/>
    <w:rsid w:val="00FA5EE2"/>
    <w:rsid w:val="00FA72E5"/>
    <w:rsid w:val="00FA7B60"/>
    <w:rsid w:val="00FA7F39"/>
    <w:rsid w:val="00FB0072"/>
    <w:rsid w:val="00FB0240"/>
    <w:rsid w:val="00FB0C59"/>
    <w:rsid w:val="00FB0D1C"/>
    <w:rsid w:val="00FB1DFA"/>
    <w:rsid w:val="00FB2565"/>
    <w:rsid w:val="00FB268C"/>
    <w:rsid w:val="00FB2AA0"/>
    <w:rsid w:val="00FB2AD8"/>
    <w:rsid w:val="00FB30FF"/>
    <w:rsid w:val="00FB3FC5"/>
    <w:rsid w:val="00FB3FCA"/>
    <w:rsid w:val="00FB48C1"/>
    <w:rsid w:val="00FB5C89"/>
    <w:rsid w:val="00FB5D64"/>
    <w:rsid w:val="00FB6C16"/>
    <w:rsid w:val="00FB74FA"/>
    <w:rsid w:val="00FC16D1"/>
    <w:rsid w:val="00FC1E2D"/>
    <w:rsid w:val="00FC1F9C"/>
    <w:rsid w:val="00FC25D3"/>
    <w:rsid w:val="00FC3805"/>
    <w:rsid w:val="00FC4136"/>
    <w:rsid w:val="00FC4EB6"/>
    <w:rsid w:val="00FC4F6D"/>
    <w:rsid w:val="00FC56BA"/>
    <w:rsid w:val="00FC56D5"/>
    <w:rsid w:val="00FC5849"/>
    <w:rsid w:val="00FC73EA"/>
    <w:rsid w:val="00FC78E4"/>
    <w:rsid w:val="00FC7999"/>
    <w:rsid w:val="00FC7EB5"/>
    <w:rsid w:val="00FD1E3C"/>
    <w:rsid w:val="00FD2074"/>
    <w:rsid w:val="00FD2622"/>
    <w:rsid w:val="00FD2BA0"/>
    <w:rsid w:val="00FD5093"/>
    <w:rsid w:val="00FD55A5"/>
    <w:rsid w:val="00FD60D3"/>
    <w:rsid w:val="00FD754D"/>
    <w:rsid w:val="00FE081D"/>
    <w:rsid w:val="00FE151A"/>
    <w:rsid w:val="00FE1FFD"/>
    <w:rsid w:val="00FE2098"/>
    <w:rsid w:val="00FE38B4"/>
    <w:rsid w:val="00FE39E8"/>
    <w:rsid w:val="00FE4442"/>
    <w:rsid w:val="00FE4E54"/>
    <w:rsid w:val="00FE5477"/>
    <w:rsid w:val="00FE5883"/>
    <w:rsid w:val="00FE658C"/>
    <w:rsid w:val="00FF0085"/>
    <w:rsid w:val="00FF0111"/>
    <w:rsid w:val="00FF0649"/>
    <w:rsid w:val="00FF07EC"/>
    <w:rsid w:val="00FF08DB"/>
    <w:rsid w:val="00FF1776"/>
    <w:rsid w:val="00FF31B9"/>
    <w:rsid w:val="00FF52E6"/>
    <w:rsid w:val="00FF6376"/>
    <w:rsid w:val="00FF6908"/>
    <w:rsid w:val="00FF76C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23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5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7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1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1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9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8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2946</Words>
  <Characters>17679</Characters>
  <Application>Microsoft Office Word</Application>
  <DocSecurity>0</DocSecurity>
  <Lines>147</Lines>
  <Paragraphs>41</Paragraphs>
  <ScaleCrop>false</ScaleCrop>
  <Company/>
  <LinksUpToDate>false</LinksUpToDate>
  <CharactersWithSpaces>20584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2017-06-20T06:00:00Z</dcterms:created>
  <dcterms:modified xsi:type="dcterms:W3CDTF">2017-06-20T06:03:00Z</dcterms:modified>
</cp:coreProperties>
</file>