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6" w:rsidRDefault="00A65ABA">
      <w:r>
        <w:t>Przykład nr 1Przykład Nr 2</w:t>
      </w:r>
    </w:p>
    <w:p w:rsidR="006C13A3" w:rsidRDefault="00D35188">
      <w:proofErr w:type="spellStart"/>
      <w:r>
        <w:t>A</w:t>
      </w:r>
      <w:r w:rsidR="006C13A3">
        <w:t>aaaaaaaaaaaaaaaaaaaaa</w:t>
      </w:r>
      <w:proofErr w:type="spellEnd"/>
    </w:p>
    <w:p w:rsidR="00D35188" w:rsidRDefault="00D35188">
      <w:r>
        <w:t>Fffffffffffffffffffffffffffffffffffffffffffffffffffffffffffffffffffffffffffff</w:t>
      </w:r>
    </w:p>
    <w:p w:rsidR="00D35188" w:rsidRDefault="00D35188">
      <w:proofErr w:type="spellStart"/>
      <w:r>
        <w:t>Hhhhhhhhhhhhhhhhhhhhhhhhhhhhhhhhhhhhhhhhhhhhhhhhhhhhhhhhhhhhh</w:t>
      </w:r>
      <w:proofErr w:type="spellEnd"/>
    </w:p>
    <w:p w:rsidR="00D35188" w:rsidRDefault="00D35188">
      <w:r>
        <w:t>kkkkkkkkkkkkkkkkkkkkkkkkkkkkkkkkkkkkkkkkkkkkkkkkkkkkkkkkkkkkkkkkkk</w:t>
      </w:r>
    </w:p>
    <w:p w:rsidR="00D35188" w:rsidRDefault="00D35188">
      <w:proofErr w:type="spellStart"/>
      <w:r>
        <w:t>mmmmmmmmmmmmmmmmmmmmmmmmmddddd</w:t>
      </w:r>
      <w:proofErr w:type="spellEnd"/>
    </w:p>
    <w:sectPr w:rsidR="00D35188" w:rsidSect="004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BA"/>
    <w:rsid w:val="004406B6"/>
    <w:rsid w:val="006C13A3"/>
    <w:rsid w:val="00A65ABA"/>
    <w:rsid w:val="00D3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2017-11-07T17:35:00Z</dcterms:created>
  <dcterms:modified xsi:type="dcterms:W3CDTF">2017-11-07T17:35:00Z</dcterms:modified>
</cp:coreProperties>
</file>