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6D" w:rsidRDefault="00FB506D" w:rsidP="00FB506D">
      <w:r w:rsidRPr="00FB506D">
        <w:rPr>
          <w:b/>
        </w:rPr>
        <w:t xml:space="preserve">Małgorzata </w:t>
      </w:r>
      <w:proofErr w:type="spellStart"/>
      <w:r w:rsidRPr="00FB506D">
        <w:rPr>
          <w:b/>
        </w:rPr>
        <w:t>Krzywdzik</w:t>
      </w:r>
      <w:proofErr w:type="spellEnd"/>
      <w:r w:rsidRPr="00FB506D">
        <w:rPr>
          <w:b/>
        </w:rPr>
        <w:t xml:space="preserve"> -</w:t>
      </w:r>
      <w:r>
        <w:t xml:space="preserve"> Kształcenie słuchu, </w:t>
      </w:r>
      <w:r>
        <w:t>Rytmika</w:t>
      </w:r>
    </w:p>
    <w:p w:rsidR="00FB506D" w:rsidRDefault="00FB506D" w:rsidP="00FB506D">
      <w:r w:rsidRPr="00FB506D">
        <w:rPr>
          <w:b/>
        </w:rPr>
        <w:t>Elżbieta Głowacka -</w:t>
      </w:r>
      <w:r>
        <w:t xml:space="preserve"> </w:t>
      </w:r>
      <w:r>
        <w:t>Instrument główny skrzypce</w:t>
      </w:r>
    </w:p>
    <w:p w:rsidR="00FB506D" w:rsidRDefault="00FB506D" w:rsidP="00FB506D">
      <w:r w:rsidRPr="00FB506D">
        <w:rPr>
          <w:b/>
        </w:rPr>
        <w:t>Damian Krajka -</w:t>
      </w:r>
      <w:r>
        <w:t xml:space="preserve"> </w:t>
      </w:r>
      <w:r>
        <w:t>Instrument główny altówka</w:t>
      </w:r>
      <w:r>
        <w:t>, Zespół instrumentalny smyczkowy</w:t>
      </w:r>
    </w:p>
    <w:p w:rsidR="00FB506D" w:rsidRDefault="00FB506D" w:rsidP="00FB506D">
      <w:r w:rsidRPr="00FB506D">
        <w:rPr>
          <w:b/>
        </w:rPr>
        <w:t xml:space="preserve">Natalia </w:t>
      </w:r>
      <w:proofErr w:type="spellStart"/>
      <w:r w:rsidRPr="00FB506D">
        <w:rPr>
          <w:b/>
        </w:rPr>
        <w:t>Szwarczak</w:t>
      </w:r>
      <w:proofErr w:type="spellEnd"/>
      <w:r>
        <w:t xml:space="preserve"> - </w:t>
      </w:r>
      <w:r>
        <w:t>Instrument główny wiolonczela</w:t>
      </w:r>
    </w:p>
    <w:p w:rsidR="00FB506D" w:rsidRDefault="00FB506D" w:rsidP="00FB506D">
      <w:r w:rsidRPr="00FB506D">
        <w:rPr>
          <w:b/>
        </w:rPr>
        <w:t>Lilia Dmochowska</w:t>
      </w:r>
      <w:r>
        <w:t xml:space="preserve"> - </w:t>
      </w:r>
      <w:r>
        <w:t>Instrument główny fortepian</w:t>
      </w:r>
      <w:r>
        <w:t>, Zajęcia z akompaniatorem, Fortepian dodatkowy</w:t>
      </w:r>
    </w:p>
    <w:p w:rsidR="00FB506D" w:rsidRDefault="00FB506D" w:rsidP="00FB506D">
      <w:r w:rsidRPr="00FB506D">
        <w:rPr>
          <w:b/>
        </w:rPr>
        <w:t xml:space="preserve">Sara </w:t>
      </w:r>
      <w:proofErr w:type="spellStart"/>
      <w:r w:rsidRPr="00FB506D">
        <w:rPr>
          <w:b/>
        </w:rPr>
        <w:t>Spławska</w:t>
      </w:r>
      <w:proofErr w:type="spellEnd"/>
      <w:r>
        <w:t xml:space="preserve"> - </w:t>
      </w:r>
      <w:r>
        <w:t>Instrument główny flet</w:t>
      </w:r>
    </w:p>
    <w:p w:rsidR="00FB506D" w:rsidRDefault="00FB506D" w:rsidP="00FB506D">
      <w:r w:rsidRPr="00FB506D">
        <w:rPr>
          <w:b/>
        </w:rPr>
        <w:t>Tomasz Kasperski</w:t>
      </w:r>
      <w:r>
        <w:t xml:space="preserve"> - </w:t>
      </w:r>
      <w:r>
        <w:t>Instru</w:t>
      </w:r>
      <w:r>
        <w:t xml:space="preserve">ment główny saksofon, </w:t>
      </w:r>
      <w:r>
        <w:t>Zespół instrumentalny - saksofonowy</w:t>
      </w:r>
    </w:p>
    <w:p w:rsidR="00FB506D" w:rsidRDefault="00FB506D" w:rsidP="00FB506D">
      <w:r w:rsidRPr="00FB506D">
        <w:rPr>
          <w:b/>
        </w:rPr>
        <w:t>Maciej Kostecki</w:t>
      </w:r>
      <w:r>
        <w:t xml:space="preserve"> - </w:t>
      </w:r>
      <w:r>
        <w:t>Instrument główny gitara</w:t>
      </w:r>
      <w:r>
        <w:tab/>
      </w:r>
    </w:p>
    <w:p w:rsidR="00FB506D" w:rsidRDefault="00FB506D" w:rsidP="00FB506D">
      <w:r w:rsidRPr="00FB506D">
        <w:rPr>
          <w:b/>
        </w:rPr>
        <w:t>Kacper Trębacz</w:t>
      </w:r>
      <w:r>
        <w:t xml:space="preserve"> - </w:t>
      </w:r>
      <w:r>
        <w:t>Instrument główny akordeon</w:t>
      </w:r>
    </w:p>
    <w:p w:rsidR="00FB506D" w:rsidRDefault="00FB506D" w:rsidP="00FB506D">
      <w:r w:rsidRPr="00FB506D">
        <w:rPr>
          <w:b/>
        </w:rPr>
        <w:t>Zofia Szymańska</w:t>
      </w:r>
      <w:r>
        <w:t xml:space="preserve"> - Instrument główny fortepian, </w:t>
      </w:r>
      <w:r>
        <w:t>Fortepian dodatkowy</w:t>
      </w:r>
      <w:r>
        <w:t>, Kształcenie słuchu, Zajęcia z akompaniatorem, Audycje muzyczne</w:t>
      </w:r>
    </w:p>
    <w:p w:rsidR="00FB506D" w:rsidRDefault="00FB506D" w:rsidP="00FB506D">
      <w:r w:rsidRPr="00FB506D">
        <w:rPr>
          <w:b/>
        </w:rPr>
        <w:t>Maksymilian Stryczek</w:t>
      </w:r>
      <w:r>
        <w:t xml:space="preserve"> - </w:t>
      </w:r>
      <w:r>
        <w:t xml:space="preserve">Instrument główny fortepian, Fortepian dodatkowy, Zajęcia z akompaniatorem, </w:t>
      </w:r>
      <w:r>
        <w:t>Chór</w:t>
      </w:r>
    </w:p>
    <w:p w:rsidR="00FB506D" w:rsidRDefault="00FB506D" w:rsidP="00FB506D">
      <w:r w:rsidRPr="00FB506D">
        <w:rPr>
          <w:b/>
        </w:rPr>
        <w:t>Maciej Kamiński</w:t>
      </w:r>
      <w:r>
        <w:t xml:space="preserve"> - </w:t>
      </w:r>
      <w:r>
        <w:t>Instrument główny fortepian, Fortepian dodatkowy</w:t>
      </w:r>
      <w:r>
        <w:t>, Zajęcia z akompaniatorem</w:t>
      </w:r>
    </w:p>
    <w:p w:rsidR="00335A89" w:rsidRDefault="00335A89" w:rsidP="00FB506D">
      <w:bookmarkStart w:id="0" w:name="_GoBack"/>
      <w:bookmarkEnd w:id="0"/>
    </w:p>
    <w:sectPr w:rsidR="0033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6D"/>
    <w:rsid w:val="00335A89"/>
    <w:rsid w:val="00390CA9"/>
    <w:rsid w:val="00B5331C"/>
    <w:rsid w:val="00D20D5C"/>
    <w:rsid w:val="00E80A30"/>
    <w:rsid w:val="00FB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63B62-6595-46A6-94DA-D566E29F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cp:lastPrinted>2017-10-27T14:36:00Z</cp:lastPrinted>
  <dcterms:created xsi:type="dcterms:W3CDTF">2017-10-27T14:24:00Z</dcterms:created>
  <dcterms:modified xsi:type="dcterms:W3CDTF">2017-10-27T14:36:00Z</dcterms:modified>
</cp:coreProperties>
</file>